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86" w:rsidRDefault="0036358C">
      <w:r>
        <w:t>User_cart_screen.dart</w:t>
      </w:r>
    </w:p>
    <w:p w:rsidR="0036358C" w:rsidRDefault="0036358C"/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'package:flutter/material.dart'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'package:flutter_application_1/getx/e-commerse_app/cart_controller.dart'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'package:flutter_application_1/getx/e-commerse_app/product.dart'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'package:get/get.dart'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UserCartScreen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StatelessWidget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UserCartScreen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: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@override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35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appBar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 Cart'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GetBuilder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CartController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35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itemCount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itemBuilder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3635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Padding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spaceBetween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NetworkImage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w600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3635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//color: Color.fromARGB(0, 216, 49, 197)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r w:rsidRPr="00363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w400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3635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//color: Color.fromARGB(0, 216, 49, 197)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],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],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TextButton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() {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increaseQuantity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},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.</w:t>
      </w:r>
      <w:r w:rsidRPr="00363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TextButton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() {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decreaseQuantity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},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ElevatedButton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() {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removeProductsFromCart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},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],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)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],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);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35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'Total Price : Rs. 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635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5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3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30.0</w:t>
      </w: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]);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}),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));</w:t>
      </w:r>
    </w:p>
    <w:p w:rsidR="0036358C" w:rsidRPr="0036358C" w:rsidRDefault="0036358C" w:rsidP="0036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6358C" w:rsidRDefault="0036358C"/>
    <w:sectPr w:rsidR="0036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8C"/>
    <w:rsid w:val="0036358C"/>
    <w:rsid w:val="004213C4"/>
    <w:rsid w:val="00C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1</cp:revision>
  <dcterms:created xsi:type="dcterms:W3CDTF">2022-05-23T13:11:00Z</dcterms:created>
  <dcterms:modified xsi:type="dcterms:W3CDTF">2022-05-23T13:15:00Z</dcterms:modified>
</cp:coreProperties>
</file>