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B68" w:rsidRPr="002F1B68" w:rsidRDefault="00924F35" w:rsidP="002F1B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CIAM</w:t>
      </w:r>
      <w:r w:rsidR="002F1B68" w:rsidRPr="002F1B68">
        <w:rPr>
          <w:b/>
          <w:sz w:val="28"/>
          <w:szCs w:val="28"/>
        </w:rPr>
        <w:t xml:space="preserve"> Project</w:t>
      </w:r>
    </w:p>
    <w:p w:rsidR="00E746F1" w:rsidRPr="002F1B68" w:rsidRDefault="002F1B68" w:rsidP="00E746F1">
      <w:pPr>
        <w:rPr>
          <w:b/>
        </w:rPr>
      </w:pPr>
      <w:r w:rsidRPr="002F1B68">
        <w:rPr>
          <w:b/>
        </w:rPr>
        <w:t>Introduction</w:t>
      </w:r>
    </w:p>
    <w:p w:rsidR="00E746F1" w:rsidRDefault="00E746F1" w:rsidP="00E746F1">
      <w:r>
        <w:t xml:space="preserve">This project is to create an application for login system using </w:t>
      </w:r>
      <w:proofErr w:type="spellStart"/>
      <w:r>
        <w:t>LoginRadius</w:t>
      </w:r>
      <w:proofErr w:type="spellEnd"/>
      <w:r>
        <w:t xml:space="preserve"> Customer Identity Management APIs. User</w:t>
      </w:r>
      <w:r w:rsidR="00924F35">
        <w:t>s</w:t>
      </w:r>
      <w:r>
        <w:t xml:space="preserve"> will be able to log into the system using standard email login or social login accounts (Facebook, Google or Twitter). User</w:t>
      </w:r>
      <w:r w:rsidR="00924F35">
        <w:t>s</w:t>
      </w:r>
      <w:r>
        <w:t xml:space="preserve"> will</w:t>
      </w:r>
      <w:r w:rsidR="00924F35">
        <w:t xml:space="preserve"> also</w:t>
      </w:r>
      <w:r>
        <w:t xml:space="preserve"> be able to update the</w:t>
      </w:r>
      <w:r w:rsidR="00924F35">
        <w:t>ir</w:t>
      </w:r>
      <w:r>
        <w:t xml:space="preserve"> profile information.</w:t>
      </w:r>
    </w:p>
    <w:p w:rsidR="00E746F1" w:rsidRDefault="00A16F42" w:rsidP="00E746F1">
      <w:r w:rsidRPr="002F1B68">
        <w:rPr>
          <w:b/>
        </w:rPr>
        <w:t>Implementation</w:t>
      </w:r>
      <w:r w:rsidR="002F1B68">
        <w:t xml:space="preserve"> </w:t>
      </w:r>
      <w:r w:rsidR="002F1B68" w:rsidRPr="002F1B68">
        <w:rPr>
          <w:b/>
        </w:rPr>
        <w:t>steps</w:t>
      </w:r>
      <w:r w:rsidR="00E746F1">
        <w:t>:</w:t>
      </w:r>
    </w:p>
    <w:p w:rsidR="002F1B68" w:rsidRDefault="002F1B68" w:rsidP="00A16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Get the </w:t>
      </w:r>
      <w:proofErr w:type="spellStart"/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LoginRadius</w:t>
      </w:r>
      <w:proofErr w:type="spellEnd"/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credentials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(APP </w:t>
      </w:r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Name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API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Key and </w:t>
      </w:r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API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Secret) from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LoginRadius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platform</w:t>
      </w:r>
    </w:p>
    <w:p w:rsidR="002F1B68" w:rsidRDefault="002F1B68" w:rsidP="00A16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Add your site to Deployment-&gt;Web Apps on the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LoginRadius</w:t>
      </w:r>
      <w:proofErr w:type="spellEnd"/>
      <w:r w:rsidR="0057461B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website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A16F42" w:rsidRDefault="00A16F42" w:rsidP="00924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Download the </w:t>
      </w:r>
      <w:r w:rsidR="00924F35" w:rsidRPr="00924F3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CIAM</w:t>
      </w:r>
      <w:r w:rsidR="00924F3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="0057461B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repository </w:t>
      </w:r>
      <w:r w:rsidR="00924F3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from </w:t>
      </w:r>
      <w:proofErr w:type="spellStart"/>
      <w:r w:rsidR="00924F3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GIThub</w:t>
      </w:r>
      <w:proofErr w:type="spellEnd"/>
    </w:p>
    <w:p w:rsidR="00A16F42" w:rsidRPr="00A16F42" w:rsidRDefault="00A16F42" w:rsidP="00A16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Download</w:t>
      </w:r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/</w:t>
      </w:r>
      <w:proofErr w:type="spellStart"/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loginradiusSDK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from </w:t>
      </w:r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https://github.com/LoginRadius/php-sdk</w:t>
      </w:r>
    </w:p>
    <w:p w:rsidR="00A16F42" w:rsidRPr="00A16F42" w:rsidRDefault="00A16F42" w:rsidP="00A16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Upload these on </w:t>
      </w:r>
      <w:r w:rsidR="002F1B6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your </w:t>
      </w:r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serv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er and wrapped in one directory</w:t>
      </w:r>
    </w:p>
    <w:p w:rsidR="00A16F42" w:rsidRDefault="00A16F42" w:rsidP="00A16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Update </w:t>
      </w:r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your </w:t>
      </w:r>
      <w:proofErr w:type="spellStart"/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LoginRadius</w:t>
      </w:r>
      <w:proofErr w:type="spellEnd"/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credentials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(</w:t>
      </w:r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API_KEY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</w:t>
      </w:r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API_SECRET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) in </w:t>
      </w:r>
      <w:r w:rsidR="00924F35" w:rsidRPr="00924F3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CIAM</w:t>
      </w:r>
      <w:r w:rsidR="00924F3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A16F42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/</w:t>
      </w:r>
      <w:proofErr w:type="spellStart"/>
      <w:r w:rsidRPr="00A16F42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config.php</w:t>
      </w:r>
      <w:proofErr w:type="spellEnd"/>
    </w:p>
    <w:p w:rsidR="00A16F42" w:rsidRPr="00A16F42" w:rsidRDefault="00A16F42" w:rsidP="00A16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Update your </w:t>
      </w:r>
      <w:proofErr w:type="spellStart"/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LoginRadius</w:t>
      </w:r>
      <w:proofErr w:type="spellEnd"/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credentials (</w:t>
      </w:r>
      <w:proofErr w:type="spellStart"/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apiKey</w:t>
      </w:r>
      <w:proofErr w:type="spellEnd"/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 </w:t>
      </w:r>
      <w:proofErr w:type="spellStart"/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appName</w:t>
      </w:r>
      <w:proofErr w:type="spellEnd"/>
      <w:r w:rsidRPr="00A16F4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) in </w:t>
      </w:r>
      <w:r w:rsidR="00924F35" w:rsidRPr="00924F3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CIAM</w:t>
      </w:r>
      <w:r w:rsidRPr="00A16F42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/</w:t>
      </w:r>
      <w:proofErr w:type="spellStart"/>
      <w:r w:rsidRPr="00A16F42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js</w:t>
      </w:r>
      <w:proofErr w:type="spellEnd"/>
      <w:r w:rsidRPr="00A16F42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/options.js</w:t>
      </w:r>
    </w:p>
    <w:p w:rsidR="00A16F42" w:rsidRPr="00A16F42" w:rsidRDefault="002F1B68" w:rsidP="00A16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Demo will appear on your site from step 2</w:t>
      </w:r>
    </w:p>
    <w:p w:rsidR="005D4B67" w:rsidRDefault="005D4B67" w:rsidP="00A16F42">
      <w:bookmarkStart w:id="0" w:name="_GoBack"/>
      <w:bookmarkEnd w:id="0"/>
    </w:p>
    <w:sectPr w:rsidR="005D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342"/>
    <w:multiLevelType w:val="multilevel"/>
    <w:tmpl w:val="8FFC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B7CB5"/>
    <w:multiLevelType w:val="hybridMultilevel"/>
    <w:tmpl w:val="C8BC5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F1"/>
    <w:rsid w:val="002F1B68"/>
    <w:rsid w:val="0057461B"/>
    <w:rsid w:val="005D4B67"/>
    <w:rsid w:val="00924F35"/>
    <w:rsid w:val="00A16F42"/>
    <w:rsid w:val="00E7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F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16F42"/>
    <w:rPr>
      <w:rFonts w:ascii="Consolas" w:eastAsia="Times New Roman" w:hAnsi="Consolas" w:cs="Consolas" w:hint="defaul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F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16F42"/>
    <w:rPr>
      <w:rFonts w:ascii="Consolas" w:eastAsia="Times New Roman" w:hAnsi="Consolas" w:cs="Consolas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840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7208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Health Services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Agarwal</dc:creator>
  <cp:lastModifiedBy>Jitender Agarwal</cp:lastModifiedBy>
  <cp:revision>4</cp:revision>
  <dcterms:created xsi:type="dcterms:W3CDTF">2018-12-19T22:27:00Z</dcterms:created>
  <dcterms:modified xsi:type="dcterms:W3CDTF">2018-12-24T18:54:00Z</dcterms:modified>
</cp:coreProperties>
</file>