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E3E5E" w14:textId="3B6CBF4D" w:rsidR="0067575A" w:rsidRDefault="0067575A" w:rsidP="00292FC0">
      <w:pPr>
        <w:jc w:val="both"/>
      </w:pPr>
      <w:r w:rsidRPr="0067575A">
        <w:rPr>
          <w:b/>
          <w:bCs/>
        </w:rPr>
        <w:t xml:space="preserve">Step 1: </w:t>
      </w:r>
      <w:r w:rsidR="00506639">
        <w:t xml:space="preserve">Identify the size of the population in scope, such as number of </w:t>
      </w:r>
      <w:r w:rsidR="00506639">
        <w:t xml:space="preserve">total </w:t>
      </w:r>
      <w:r w:rsidR="00506639">
        <w:t xml:space="preserve">households, number of </w:t>
      </w:r>
      <w:r w:rsidR="00506639">
        <w:t xml:space="preserve">total </w:t>
      </w:r>
      <w:r w:rsidR="00506639">
        <w:t xml:space="preserve">enterprises, number of </w:t>
      </w:r>
      <w:r w:rsidR="00506639">
        <w:t xml:space="preserve">total </w:t>
      </w:r>
      <w:r w:rsidR="00506639">
        <w:t>seats, number of total masts.</w:t>
      </w:r>
      <w:r w:rsidR="003811CB">
        <w:t xml:space="preserve"> The objective of this step is to gauge the total </w:t>
      </w:r>
      <w:r w:rsidR="00292FC0">
        <w:t>sample space</w:t>
      </w:r>
      <w:r w:rsidR="00A00D6F">
        <w:t xml:space="preserve"> of the demand side</w:t>
      </w:r>
      <w:r w:rsidR="00285CC2">
        <w:t xml:space="preserve"> for a certain service</w:t>
      </w:r>
      <w:r w:rsidR="00E407F0">
        <w:t xml:space="preserve"> across the distinct customer dimensions such as low-income / Mid-income / High-income</w:t>
      </w:r>
      <w:r w:rsidR="00A00D6F">
        <w:t>.</w:t>
      </w:r>
    </w:p>
    <w:p w14:paraId="4C1F89BD" w14:textId="304ECBA1" w:rsidR="003811CB" w:rsidRPr="003811CB" w:rsidRDefault="003811CB" w:rsidP="00BE5710">
      <w:pPr>
        <w:spacing w:after="80" w:line="240" w:lineRule="auto"/>
        <w:rPr>
          <w:b/>
          <w:bCs/>
        </w:rPr>
      </w:pPr>
      <w:r w:rsidRPr="003811CB">
        <w:rPr>
          <w:b/>
          <w:bCs/>
        </w:rPr>
        <w:t xml:space="preserve">Example: </w:t>
      </w:r>
    </w:p>
    <w:p w14:paraId="4726600F" w14:textId="13A3B99B" w:rsidR="00865D1A" w:rsidRDefault="00BF1DB7" w:rsidP="0003075E">
      <w:pPr>
        <w:pStyle w:val="ListParagraph"/>
        <w:numPr>
          <w:ilvl w:val="0"/>
          <w:numId w:val="11"/>
        </w:numPr>
        <w:spacing w:after="80" w:line="240" w:lineRule="auto"/>
      </w:pPr>
      <w:r>
        <w:t xml:space="preserve">If we are </w:t>
      </w:r>
      <w:r w:rsidR="00076FAA">
        <w:t>to open a dog servicing business</w:t>
      </w:r>
      <w:r w:rsidR="00654903">
        <w:t xml:space="preserve"> and we need to identify the sample size of dogs</w:t>
      </w:r>
      <w:r w:rsidR="00AD2327">
        <w:t>:</w:t>
      </w:r>
      <w:r w:rsidR="00076FAA">
        <w:t xml:space="preserve"> </w:t>
      </w:r>
    </w:p>
    <w:p w14:paraId="0443B2FA" w14:textId="3B675857" w:rsidR="003811CB" w:rsidRDefault="00076FAA" w:rsidP="00865D1A">
      <w:pPr>
        <w:pStyle w:val="ListParagraph"/>
        <w:numPr>
          <w:ilvl w:val="2"/>
          <w:numId w:val="11"/>
        </w:numPr>
        <w:spacing w:after="80" w:line="240" w:lineRule="auto"/>
      </w:pPr>
      <w:r>
        <w:t xml:space="preserve">this step would </w:t>
      </w:r>
      <w:r w:rsidR="002354BB">
        <w:t xml:space="preserve">get to </w:t>
      </w:r>
      <w:r>
        <w:t xml:space="preserve">the total number of </w:t>
      </w:r>
      <w:r w:rsidR="00D27C31">
        <w:t xml:space="preserve">population </w:t>
      </w:r>
      <w:r>
        <w:t>households</w:t>
      </w:r>
    </w:p>
    <w:p w14:paraId="4ECA153A" w14:textId="6001CC8A" w:rsidR="002354BB" w:rsidRDefault="00AD2327" w:rsidP="00865D1A">
      <w:pPr>
        <w:pStyle w:val="ListParagraph"/>
        <w:numPr>
          <w:ilvl w:val="2"/>
          <w:numId w:val="11"/>
        </w:numPr>
        <w:spacing w:after="80" w:line="240" w:lineRule="auto"/>
      </w:pPr>
      <w:r>
        <w:t>then, the households get broken down by the income groups, i.e., low, mid, and income</w:t>
      </w:r>
    </w:p>
    <w:p w14:paraId="03D8B0FF" w14:textId="7F8DF2DE" w:rsidR="00AD2327" w:rsidRPr="003811CB" w:rsidRDefault="00AD2327" w:rsidP="00865D1A">
      <w:pPr>
        <w:pStyle w:val="ListParagraph"/>
        <w:numPr>
          <w:ilvl w:val="2"/>
          <w:numId w:val="11"/>
        </w:numPr>
        <w:spacing w:after="80" w:line="240" w:lineRule="auto"/>
      </w:pPr>
      <w:r>
        <w:t xml:space="preserve">then, for each income group, </w:t>
      </w:r>
      <w:r w:rsidR="007F4F6F">
        <w:t xml:space="preserve">we </w:t>
      </w:r>
      <w:r w:rsidR="00654903">
        <w:t>multiply the number of dogs owned by income group</w:t>
      </w:r>
    </w:p>
    <w:p w14:paraId="431770C2" w14:textId="02FF14C2" w:rsidR="003811CB" w:rsidRDefault="00211019" w:rsidP="00EB157B">
      <w:pPr>
        <w:pStyle w:val="ListParagraph"/>
        <w:numPr>
          <w:ilvl w:val="0"/>
          <w:numId w:val="11"/>
        </w:numPr>
        <w:spacing w:after="80" w:line="240" w:lineRule="auto"/>
      </w:pPr>
      <w:r>
        <w:t xml:space="preserve">If we are to open </w:t>
      </w:r>
      <w:r>
        <w:t>a B2C LLM subs Business</w:t>
      </w:r>
    </w:p>
    <w:p w14:paraId="6EFFA6EB" w14:textId="17305C43" w:rsidR="002E270D" w:rsidRDefault="002E270D" w:rsidP="002E270D">
      <w:pPr>
        <w:pStyle w:val="ListParagraph"/>
        <w:numPr>
          <w:ilvl w:val="1"/>
          <w:numId w:val="12"/>
        </w:numPr>
        <w:spacing w:after="80" w:line="240" w:lineRule="auto"/>
      </w:pPr>
      <w:r>
        <w:t xml:space="preserve">this step would </w:t>
      </w:r>
      <w:r>
        <w:t>get to identify the</w:t>
      </w:r>
      <w:r>
        <w:t xml:space="preserve"> total global population</w:t>
      </w:r>
    </w:p>
    <w:p w14:paraId="490ABB09" w14:textId="6934E888" w:rsidR="00205AFB" w:rsidRPr="003811CB" w:rsidRDefault="007B78C0" w:rsidP="00205AFB">
      <w:pPr>
        <w:pStyle w:val="ListParagraph"/>
        <w:numPr>
          <w:ilvl w:val="1"/>
          <w:numId w:val="12"/>
        </w:numPr>
        <w:spacing w:after="80" w:line="240" w:lineRule="auto"/>
      </w:pPr>
      <w:r>
        <w:t xml:space="preserve">then, segment population by </w:t>
      </w:r>
      <w:r w:rsidR="00205AFB">
        <w:t>LLM/AI adoption levels, i.e., not adopters, low, medium, high</w:t>
      </w:r>
    </w:p>
    <w:p w14:paraId="1B3F6250" w14:textId="1D0BB9ED" w:rsidR="003811CB" w:rsidRDefault="00211019" w:rsidP="00AD1B95">
      <w:pPr>
        <w:pStyle w:val="ListParagraph"/>
        <w:numPr>
          <w:ilvl w:val="0"/>
          <w:numId w:val="11"/>
        </w:numPr>
        <w:spacing w:after="80" w:line="240" w:lineRule="auto"/>
      </w:pPr>
      <w:r>
        <w:t xml:space="preserve">If we are to </w:t>
      </w:r>
      <w:r w:rsidR="00CA437D">
        <w:t>open a car tires</w:t>
      </w:r>
      <w:r w:rsidR="00866258">
        <w:t xml:space="preserve"> sales enterprise</w:t>
      </w:r>
      <w:r w:rsidR="00AD1B95">
        <w:t>:</w:t>
      </w:r>
    </w:p>
    <w:p w14:paraId="0CA8889E" w14:textId="2F7CD76F" w:rsidR="002E270D" w:rsidRDefault="00AD1B95" w:rsidP="002E270D">
      <w:pPr>
        <w:pStyle w:val="ListParagraph"/>
        <w:numPr>
          <w:ilvl w:val="1"/>
          <w:numId w:val="13"/>
        </w:numPr>
        <w:spacing w:after="80" w:line="240" w:lineRule="auto"/>
      </w:pPr>
      <w:r>
        <w:t>this step would get to the total number of population households</w:t>
      </w:r>
    </w:p>
    <w:p w14:paraId="09E89378" w14:textId="77777777" w:rsidR="00AD1B95" w:rsidRDefault="00AD1B95" w:rsidP="00AD1B95">
      <w:pPr>
        <w:pStyle w:val="ListParagraph"/>
        <w:numPr>
          <w:ilvl w:val="1"/>
          <w:numId w:val="13"/>
        </w:numPr>
        <w:spacing w:after="80" w:line="240" w:lineRule="auto"/>
      </w:pPr>
      <w:r>
        <w:t>then, the households get broken down by the income groups, i.e., low, mid, and income</w:t>
      </w:r>
    </w:p>
    <w:p w14:paraId="31082268" w14:textId="1A8A18C1" w:rsidR="00AD1B95" w:rsidRDefault="00AD1B95" w:rsidP="00AD1B95">
      <w:pPr>
        <w:pStyle w:val="ListParagraph"/>
        <w:numPr>
          <w:ilvl w:val="1"/>
          <w:numId w:val="13"/>
        </w:numPr>
        <w:spacing w:after="80" w:line="240" w:lineRule="auto"/>
      </w:pPr>
      <w:r>
        <w:t xml:space="preserve">then, for each income group, we multiply the number of </w:t>
      </w:r>
      <w:r>
        <w:t>cars owned</w:t>
      </w:r>
      <w:r>
        <w:t xml:space="preserve"> </w:t>
      </w:r>
      <w:r>
        <w:t xml:space="preserve">and their tires </w:t>
      </w:r>
      <w:r>
        <w:t>by income group</w:t>
      </w:r>
    </w:p>
    <w:p w14:paraId="23294F02" w14:textId="2CFFC66A" w:rsidR="00866258" w:rsidRDefault="00271BF3" w:rsidP="00E6025E">
      <w:pPr>
        <w:pStyle w:val="ListParagraph"/>
        <w:numPr>
          <w:ilvl w:val="0"/>
          <w:numId w:val="11"/>
        </w:numPr>
        <w:spacing w:after="80" w:line="240" w:lineRule="auto"/>
      </w:pPr>
      <w:r>
        <w:t xml:space="preserve">If we are to </w:t>
      </w:r>
      <w:r w:rsidR="00A26715">
        <w:t xml:space="preserve">open a </w:t>
      </w:r>
      <w:r w:rsidR="00051675">
        <w:t xml:space="preserve">digital bank which provides </w:t>
      </w:r>
      <w:r w:rsidR="002B5FFA">
        <w:t>cards</w:t>
      </w:r>
      <w:r w:rsidR="00BC60B8">
        <w:t xml:space="preserve"> and loans</w:t>
      </w:r>
    </w:p>
    <w:p w14:paraId="3AB488F3" w14:textId="3EC7A816" w:rsidR="00AD1B95" w:rsidRDefault="00AD1B95" w:rsidP="00AD1B95">
      <w:pPr>
        <w:pStyle w:val="ListParagraph"/>
        <w:numPr>
          <w:ilvl w:val="1"/>
          <w:numId w:val="14"/>
        </w:numPr>
        <w:spacing w:after="80" w:line="240" w:lineRule="auto"/>
      </w:pPr>
      <w:r>
        <w:t xml:space="preserve">This step would get to the total number of </w:t>
      </w:r>
      <w:r w:rsidR="00EA4E22">
        <w:t>populations</w:t>
      </w:r>
    </w:p>
    <w:p w14:paraId="3AF6AC91" w14:textId="21180A7E" w:rsidR="00AD1B95" w:rsidRDefault="00AD1B95" w:rsidP="00AD1B95">
      <w:pPr>
        <w:pStyle w:val="ListParagraph"/>
        <w:numPr>
          <w:ilvl w:val="1"/>
          <w:numId w:val="14"/>
        </w:numPr>
        <w:spacing w:after="80" w:line="240" w:lineRule="auto"/>
      </w:pPr>
      <w:r>
        <w:t xml:space="preserve">then, the </w:t>
      </w:r>
      <w:r>
        <w:t xml:space="preserve">population gets broken down by age group </w:t>
      </w:r>
    </w:p>
    <w:p w14:paraId="5518FD26" w14:textId="1330A337" w:rsidR="00AD1B95" w:rsidRDefault="00AD1B95" w:rsidP="00AD1B95">
      <w:pPr>
        <w:pStyle w:val="ListParagraph"/>
        <w:numPr>
          <w:ilvl w:val="1"/>
          <w:numId w:val="14"/>
        </w:numPr>
        <w:spacing w:after="80" w:line="240" w:lineRule="auto"/>
      </w:pPr>
      <w:r>
        <w:t xml:space="preserve">then, </w:t>
      </w:r>
      <w:r>
        <w:t>for each age group, we identify the percentage adoption</w:t>
      </w:r>
    </w:p>
    <w:p w14:paraId="56AC2383" w14:textId="7B1E92FE" w:rsidR="00EB60E5" w:rsidRDefault="00CA228C" w:rsidP="00EB60E5">
      <w:pPr>
        <w:pStyle w:val="ListParagraph"/>
        <w:numPr>
          <w:ilvl w:val="0"/>
          <w:numId w:val="11"/>
        </w:numPr>
        <w:spacing w:after="80" w:line="240" w:lineRule="auto"/>
      </w:pPr>
      <w:r>
        <w:t xml:space="preserve">If we are </w:t>
      </w:r>
      <w:r w:rsidR="00CA3960">
        <w:t xml:space="preserve">to </w:t>
      </w:r>
      <w:r w:rsidR="0056456D">
        <w:t xml:space="preserve">launch a premium economy </w:t>
      </w:r>
      <w:r w:rsidR="00BF1D8B">
        <w:t>business line</w:t>
      </w:r>
    </w:p>
    <w:p w14:paraId="60A5BBB5" w14:textId="4E9EDE5C" w:rsidR="00CA228C" w:rsidRDefault="00CA228C" w:rsidP="00CA228C">
      <w:pPr>
        <w:pStyle w:val="ListParagraph"/>
        <w:numPr>
          <w:ilvl w:val="1"/>
          <w:numId w:val="11"/>
        </w:numPr>
        <w:spacing w:after="80" w:line="240" w:lineRule="auto"/>
      </w:pPr>
      <w:r>
        <w:t xml:space="preserve">This step would get to the </w:t>
      </w:r>
      <w:r w:rsidR="0056456D">
        <w:t xml:space="preserve">size the total </w:t>
      </w:r>
      <w:r w:rsidR="00BF1D8B">
        <w:t>population</w:t>
      </w:r>
    </w:p>
    <w:p w14:paraId="0FA974BB" w14:textId="59E485A3" w:rsidR="00BF1D8B" w:rsidRDefault="00BF1D8B" w:rsidP="00CA228C">
      <w:pPr>
        <w:pStyle w:val="ListParagraph"/>
        <w:numPr>
          <w:ilvl w:val="1"/>
          <w:numId w:val="11"/>
        </w:numPr>
        <w:spacing w:after="80" w:line="240" w:lineRule="auto"/>
      </w:pPr>
      <w:r>
        <w:t>Then breakdown down by income group</w:t>
      </w:r>
    </w:p>
    <w:p w14:paraId="068D3994" w14:textId="18A0CD14" w:rsidR="00BF1D8B" w:rsidRDefault="00BF1D8B" w:rsidP="00CA228C">
      <w:pPr>
        <w:pStyle w:val="ListParagraph"/>
        <w:numPr>
          <w:ilvl w:val="1"/>
          <w:numId w:val="11"/>
        </w:numPr>
        <w:spacing w:after="80" w:line="240" w:lineRule="auto"/>
      </w:pPr>
      <w:r>
        <w:t>Then breakdown each income group by which class of service they opt for, i.e., business, economy, first</w:t>
      </w:r>
    </w:p>
    <w:p w14:paraId="452DA655" w14:textId="60AC0688" w:rsidR="00BF1D8B" w:rsidRDefault="00BF1D8B" w:rsidP="00CA228C">
      <w:pPr>
        <w:pStyle w:val="ListParagraph"/>
        <w:numPr>
          <w:ilvl w:val="1"/>
          <w:numId w:val="11"/>
        </w:numPr>
        <w:spacing w:after="80" w:line="240" w:lineRule="auto"/>
      </w:pPr>
      <w:r>
        <w:t xml:space="preserve">Then breakdown likelihood to </w:t>
      </w:r>
      <w:r w:rsidR="00EA4E22">
        <w:t>open</w:t>
      </w:r>
      <w:r>
        <w:t xml:space="preserve"> for premium economy</w:t>
      </w:r>
    </w:p>
    <w:p w14:paraId="5CD434E5" w14:textId="7CCE4124" w:rsidR="008A5AAC" w:rsidRDefault="008A5AAC" w:rsidP="0067575A">
      <w:r w:rsidRPr="00801626">
        <w:t xml:space="preserve">Note: </w:t>
      </w:r>
    </w:p>
    <w:p w14:paraId="592BDE9E" w14:textId="2FC0A64D" w:rsidR="00CD47E4" w:rsidRDefault="00286BD3" w:rsidP="00CD47E4">
      <w:pPr>
        <w:pStyle w:val="ListParagraph"/>
        <w:numPr>
          <w:ilvl w:val="0"/>
          <w:numId w:val="15"/>
        </w:numPr>
      </w:pPr>
      <w:r>
        <w:t>Maintain the breakdown to be by market groups</w:t>
      </w:r>
      <w:r w:rsidR="005209C3">
        <w:t>.</w:t>
      </w:r>
      <w:r>
        <w:t xml:space="preserve"> </w:t>
      </w:r>
      <w:r w:rsidR="003D6474">
        <w:t>i</w:t>
      </w:r>
      <w:r>
        <w:t>f only one market, then only the customer segments get retained thereafter in the format.</w:t>
      </w:r>
      <w:r>
        <w:t xml:space="preserve"> </w:t>
      </w:r>
    </w:p>
    <w:p w14:paraId="64B146F1" w14:textId="6F4EFCB6" w:rsidR="00CD47E4" w:rsidRDefault="00CD47E4" w:rsidP="00CD47E4">
      <w:pPr>
        <w:pStyle w:val="ListParagraph"/>
        <w:numPr>
          <w:ilvl w:val="0"/>
          <w:numId w:val="15"/>
        </w:numPr>
      </w:pPr>
      <w:r>
        <w:t>As an example:</w:t>
      </w:r>
    </w:p>
    <w:p w14:paraId="2979A4C8" w14:textId="0F8FCE75" w:rsidR="00CD47E4" w:rsidRDefault="005209C3" w:rsidP="00CD47E4">
      <w:pPr>
        <w:pStyle w:val="ListParagraph"/>
        <w:numPr>
          <w:ilvl w:val="1"/>
          <w:numId w:val="15"/>
        </w:numPr>
      </w:pPr>
      <w:r>
        <w:t>If we have multiple continents</w:t>
      </w:r>
    </w:p>
    <w:p w14:paraId="09DFB9FA" w14:textId="650AE4B2" w:rsidR="005209C3" w:rsidRDefault="005209C3" w:rsidP="005209C3">
      <w:pPr>
        <w:pStyle w:val="ListParagraph"/>
        <w:numPr>
          <w:ilvl w:val="2"/>
          <w:numId w:val="15"/>
        </w:numPr>
      </w:pPr>
      <w:r>
        <w:t>North America</w:t>
      </w:r>
    </w:p>
    <w:p w14:paraId="5420E2F0" w14:textId="5637FE58" w:rsidR="005209C3" w:rsidRDefault="005209C3" w:rsidP="005209C3">
      <w:pPr>
        <w:pStyle w:val="ListParagraph"/>
        <w:numPr>
          <w:ilvl w:val="3"/>
          <w:numId w:val="15"/>
        </w:numPr>
      </w:pPr>
      <w:r>
        <w:t>Low Income Group Dogs</w:t>
      </w:r>
    </w:p>
    <w:p w14:paraId="5D08D7A2" w14:textId="6683A046" w:rsidR="005209C3" w:rsidRDefault="005209C3" w:rsidP="005209C3">
      <w:pPr>
        <w:pStyle w:val="ListParagraph"/>
        <w:numPr>
          <w:ilvl w:val="3"/>
          <w:numId w:val="15"/>
        </w:numPr>
      </w:pPr>
      <w:r>
        <w:t>Mid Income Group Dogs</w:t>
      </w:r>
    </w:p>
    <w:p w14:paraId="7949C64E" w14:textId="42280758" w:rsidR="005209C3" w:rsidRDefault="005209C3" w:rsidP="005209C3">
      <w:pPr>
        <w:pStyle w:val="ListParagraph"/>
        <w:numPr>
          <w:ilvl w:val="3"/>
          <w:numId w:val="15"/>
        </w:numPr>
      </w:pPr>
      <w:r>
        <w:t>High Income Group Dogs</w:t>
      </w:r>
    </w:p>
    <w:p w14:paraId="303D5174" w14:textId="28B26AFF" w:rsidR="005209C3" w:rsidRDefault="005209C3" w:rsidP="005209C3">
      <w:pPr>
        <w:pStyle w:val="ListParagraph"/>
        <w:numPr>
          <w:ilvl w:val="2"/>
          <w:numId w:val="15"/>
        </w:numPr>
      </w:pPr>
      <w:r>
        <w:t>Latin</w:t>
      </w:r>
      <w:r>
        <w:t xml:space="preserve"> </w:t>
      </w:r>
      <w:r>
        <w:t xml:space="preserve">and Central </w:t>
      </w:r>
      <w:r>
        <w:t>America</w:t>
      </w:r>
    </w:p>
    <w:p w14:paraId="3B6AA7EC" w14:textId="77777777" w:rsidR="005209C3" w:rsidRDefault="005209C3" w:rsidP="005209C3">
      <w:pPr>
        <w:pStyle w:val="ListParagraph"/>
        <w:numPr>
          <w:ilvl w:val="3"/>
          <w:numId w:val="15"/>
        </w:numPr>
      </w:pPr>
      <w:r>
        <w:t>Low Income Group Dogs</w:t>
      </w:r>
    </w:p>
    <w:p w14:paraId="05B8DCB2" w14:textId="77777777" w:rsidR="005209C3" w:rsidRDefault="005209C3" w:rsidP="005209C3">
      <w:pPr>
        <w:pStyle w:val="ListParagraph"/>
        <w:numPr>
          <w:ilvl w:val="3"/>
          <w:numId w:val="15"/>
        </w:numPr>
      </w:pPr>
      <w:r>
        <w:t>Mid Income Group Dogs</w:t>
      </w:r>
    </w:p>
    <w:p w14:paraId="07E67C5B" w14:textId="4F7156C2" w:rsidR="005209C3" w:rsidRDefault="005209C3" w:rsidP="005209C3">
      <w:pPr>
        <w:pStyle w:val="ListParagraph"/>
        <w:numPr>
          <w:ilvl w:val="3"/>
          <w:numId w:val="15"/>
        </w:numPr>
      </w:pPr>
      <w:r>
        <w:t>High Income Group Dogs</w:t>
      </w:r>
    </w:p>
    <w:p w14:paraId="1E890AB6" w14:textId="3EA426C0" w:rsidR="00E22F1B" w:rsidRDefault="00A81105" w:rsidP="00CD47E4">
      <w:pPr>
        <w:pStyle w:val="ListParagraph"/>
        <w:numPr>
          <w:ilvl w:val="1"/>
          <w:numId w:val="15"/>
        </w:numPr>
      </w:pPr>
      <w:r>
        <w:t>If we have only one continent</w:t>
      </w:r>
    </w:p>
    <w:p w14:paraId="41738C67" w14:textId="77777777" w:rsidR="00A81105" w:rsidRDefault="00A81105" w:rsidP="00A81105">
      <w:pPr>
        <w:pStyle w:val="ListParagraph"/>
        <w:numPr>
          <w:ilvl w:val="3"/>
          <w:numId w:val="15"/>
        </w:numPr>
      </w:pPr>
      <w:r>
        <w:t>Low Income Group Dogs</w:t>
      </w:r>
    </w:p>
    <w:p w14:paraId="08DE1F91" w14:textId="77777777" w:rsidR="00A81105" w:rsidRDefault="00A81105" w:rsidP="00A81105">
      <w:pPr>
        <w:pStyle w:val="ListParagraph"/>
        <w:numPr>
          <w:ilvl w:val="3"/>
          <w:numId w:val="15"/>
        </w:numPr>
      </w:pPr>
      <w:r>
        <w:t>Mid Income Group Dogs</w:t>
      </w:r>
    </w:p>
    <w:p w14:paraId="60EE5E77" w14:textId="204104CB" w:rsidR="00A81105" w:rsidRPr="00286BD3" w:rsidRDefault="00A81105" w:rsidP="00A81105">
      <w:pPr>
        <w:pStyle w:val="ListParagraph"/>
        <w:numPr>
          <w:ilvl w:val="3"/>
          <w:numId w:val="15"/>
        </w:numPr>
      </w:pPr>
      <w:r>
        <w:t>High Income Group Dogs</w:t>
      </w:r>
    </w:p>
    <w:p w14:paraId="7F273013" w14:textId="77777777" w:rsidR="00CD47E4" w:rsidRDefault="00CD47E4" w:rsidP="00CD47E4">
      <w:pPr>
        <w:ind w:firstLine="360"/>
      </w:pPr>
      <w:r>
        <w:t>In terms of continents, we only possess the following:</w:t>
      </w:r>
    </w:p>
    <w:p w14:paraId="1D6C5000" w14:textId="77777777" w:rsidR="00CD47E4" w:rsidRDefault="00CD47E4" w:rsidP="00CD47E4">
      <w:pPr>
        <w:pStyle w:val="ListParagraph"/>
        <w:numPr>
          <w:ilvl w:val="0"/>
          <w:numId w:val="7"/>
        </w:numPr>
      </w:pPr>
      <w:r>
        <w:t>North America</w:t>
      </w:r>
    </w:p>
    <w:p w14:paraId="5F45D6A8" w14:textId="77777777" w:rsidR="00CD47E4" w:rsidRDefault="00CD47E4" w:rsidP="00CD47E4">
      <w:pPr>
        <w:pStyle w:val="ListParagraph"/>
        <w:numPr>
          <w:ilvl w:val="0"/>
          <w:numId w:val="7"/>
        </w:numPr>
      </w:pPr>
      <w:r>
        <w:t>Latin and Central America</w:t>
      </w:r>
    </w:p>
    <w:p w14:paraId="1548CFE3" w14:textId="77777777" w:rsidR="00CD47E4" w:rsidRDefault="00CD47E4" w:rsidP="00CD47E4">
      <w:pPr>
        <w:pStyle w:val="ListParagraph"/>
        <w:numPr>
          <w:ilvl w:val="0"/>
          <w:numId w:val="7"/>
        </w:numPr>
      </w:pPr>
      <w:r>
        <w:t>UK and Europe</w:t>
      </w:r>
    </w:p>
    <w:p w14:paraId="255BFDAD" w14:textId="77777777" w:rsidR="00CD47E4" w:rsidRDefault="00CD47E4" w:rsidP="00CD47E4">
      <w:pPr>
        <w:pStyle w:val="ListParagraph"/>
        <w:numPr>
          <w:ilvl w:val="0"/>
          <w:numId w:val="7"/>
        </w:numPr>
      </w:pPr>
      <w:r>
        <w:t xml:space="preserve">Middle East and Africa </w:t>
      </w:r>
    </w:p>
    <w:p w14:paraId="551F90E4" w14:textId="77777777" w:rsidR="00CD47E4" w:rsidRDefault="00CD47E4" w:rsidP="00CD47E4">
      <w:pPr>
        <w:pStyle w:val="ListParagraph"/>
        <w:numPr>
          <w:ilvl w:val="0"/>
          <w:numId w:val="7"/>
        </w:numPr>
      </w:pPr>
      <w:r>
        <w:t>Indian Subcontinent (i.e., India, Bangladesh, Pakistan, Nepal, Sri Lanka, Maldives, Bhutan)</w:t>
      </w:r>
    </w:p>
    <w:p w14:paraId="53A041B4" w14:textId="29F50072" w:rsidR="008A5AAC" w:rsidRPr="00A81105" w:rsidRDefault="00CD47E4" w:rsidP="00A81105">
      <w:pPr>
        <w:pStyle w:val="ListParagraph"/>
        <w:numPr>
          <w:ilvl w:val="0"/>
          <w:numId w:val="7"/>
        </w:numPr>
      </w:pPr>
      <w:r>
        <w:t>Asian Pacific (i.e., China, Japan, Australia, New Zealand, Malaysia, Indonesia, Philippines, Thailand, Vietnam, etc.)</w:t>
      </w:r>
    </w:p>
    <w:p w14:paraId="355DC9DC" w14:textId="77777777" w:rsidR="00A81105" w:rsidRDefault="00A81105" w:rsidP="00EA4E22">
      <w:pPr>
        <w:jc w:val="both"/>
        <w:rPr>
          <w:b/>
          <w:bCs/>
        </w:rPr>
      </w:pPr>
    </w:p>
    <w:p w14:paraId="1AE677EB" w14:textId="371ED853" w:rsidR="00EA4E22" w:rsidRDefault="00EA4E22" w:rsidP="00EA4E22">
      <w:pPr>
        <w:jc w:val="both"/>
      </w:pPr>
      <w:r w:rsidRPr="0067575A">
        <w:rPr>
          <w:b/>
          <w:bCs/>
        </w:rPr>
        <w:t xml:space="preserve">Step </w:t>
      </w:r>
      <w:r>
        <w:rPr>
          <w:b/>
          <w:bCs/>
        </w:rPr>
        <w:t>2</w:t>
      </w:r>
      <w:r w:rsidRPr="0067575A">
        <w:rPr>
          <w:b/>
          <w:bCs/>
        </w:rPr>
        <w:t xml:space="preserve">: </w:t>
      </w:r>
      <w:r>
        <w:t xml:space="preserve">Identify </w:t>
      </w:r>
      <w:r w:rsidR="002927A0">
        <w:t xml:space="preserve">the growth rate of the </w:t>
      </w:r>
      <w:r w:rsidR="00B327D7">
        <w:t xml:space="preserve">sample population </w:t>
      </w:r>
      <w:r w:rsidR="002927A0">
        <w:t>across the years</w:t>
      </w:r>
      <w:r w:rsidR="00B327D7">
        <w:t xml:space="preserve"> to instil growth </w:t>
      </w:r>
      <w:r w:rsidR="002927A0">
        <w:t xml:space="preserve"> </w:t>
      </w:r>
    </w:p>
    <w:p w14:paraId="169322DA" w14:textId="77777777" w:rsidR="00EA4E22" w:rsidRPr="003811CB" w:rsidRDefault="00EA4E22" w:rsidP="00EA4E22">
      <w:pPr>
        <w:spacing w:after="80" w:line="240" w:lineRule="auto"/>
        <w:rPr>
          <w:b/>
          <w:bCs/>
        </w:rPr>
      </w:pPr>
      <w:r w:rsidRPr="003811CB">
        <w:rPr>
          <w:b/>
          <w:bCs/>
        </w:rPr>
        <w:t xml:space="preserve">Example: </w:t>
      </w:r>
    </w:p>
    <w:p w14:paraId="25ACCCAE" w14:textId="459E0EC7" w:rsidR="00EA4E22" w:rsidRDefault="00B327D7" w:rsidP="00EA4E22">
      <w:pPr>
        <w:pStyle w:val="ListParagraph"/>
        <w:numPr>
          <w:ilvl w:val="0"/>
          <w:numId w:val="11"/>
        </w:numPr>
        <w:spacing w:after="80" w:line="240" w:lineRule="auto"/>
      </w:pPr>
      <w:r>
        <w:t xml:space="preserve">If the global population was referenced, </w:t>
      </w:r>
      <w:r w:rsidR="005E192D">
        <w:t xml:space="preserve">then total growth rate would be as per </w:t>
      </w:r>
      <w:r w:rsidR="00515E3A">
        <w:t xml:space="preserve">global </w:t>
      </w:r>
      <w:r w:rsidR="005E192D">
        <w:t>historical data</w:t>
      </w:r>
    </w:p>
    <w:p w14:paraId="55E4E6A4" w14:textId="33255130" w:rsidR="00EA4E22" w:rsidRDefault="005E192D" w:rsidP="00EA4E22">
      <w:pPr>
        <w:pStyle w:val="ListParagraph"/>
        <w:numPr>
          <w:ilvl w:val="0"/>
          <w:numId w:val="11"/>
        </w:numPr>
        <w:spacing w:after="80" w:line="240" w:lineRule="auto"/>
      </w:pPr>
      <w:r>
        <w:t xml:space="preserve">If the </w:t>
      </w:r>
      <w:r w:rsidR="00515E3A">
        <w:t xml:space="preserve">global enterprises were referenced, then </w:t>
      </w:r>
      <w:r w:rsidR="00515E3A">
        <w:t>total growth rate would be as per global historical data</w:t>
      </w:r>
    </w:p>
    <w:p w14:paraId="0717EC66" w14:textId="67D2360B" w:rsidR="008E4DE0" w:rsidRDefault="008E4DE0" w:rsidP="00EA4E22">
      <w:pPr>
        <w:pStyle w:val="ListParagraph"/>
        <w:numPr>
          <w:ilvl w:val="0"/>
          <w:numId w:val="11"/>
        </w:numPr>
        <w:spacing w:after="80" w:line="240" w:lineRule="auto"/>
      </w:pPr>
      <w:r>
        <w:t>If the seats are referenced, then would be considered flat. Model the growth rate but assume it to be zero</w:t>
      </w:r>
    </w:p>
    <w:p w14:paraId="4ABB9F98" w14:textId="235BE4E8" w:rsidR="00EA4E22" w:rsidRDefault="008E4DE0" w:rsidP="00156C74">
      <w:pPr>
        <w:spacing w:after="80" w:line="240" w:lineRule="auto"/>
      </w:pPr>
      <w:r w:rsidRPr="00644B02">
        <w:rPr>
          <w:b/>
          <w:bCs/>
        </w:rPr>
        <w:t>Note:</w:t>
      </w:r>
      <w:r>
        <w:t xml:space="preserve"> </w:t>
      </w:r>
      <w:r w:rsidR="00644B02">
        <w:t>Growth rate would typically range between 2-3% YoY</w:t>
      </w:r>
    </w:p>
    <w:p w14:paraId="6564B057" w14:textId="795CDE11" w:rsidR="00B613D7" w:rsidRPr="00156C74" w:rsidRDefault="00B613D7" w:rsidP="00156C74">
      <w:pPr>
        <w:spacing w:after="80" w:line="240" w:lineRule="auto"/>
      </w:pPr>
      <w:r>
        <w:t xml:space="preserve">As such, </w:t>
      </w:r>
      <w:r w:rsidR="00417958">
        <w:t>S</w:t>
      </w:r>
      <w:r w:rsidR="00CF4E3C">
        <w:t xml:space="preserve">tep 2 would have the output of the </w:t>
      </w:r>
      <w:r w:rsidR="00BB5F0D">
        <w:t>total demand side including the growth rate.</w:t>
      </w:r>
    </w:p>
    <w:p w14:paraId="1FCA7070" w14:textId="77777777" w:rsidR="004D5395" w:rsidRDefault="004D5395" w:rsidP="00453A54">
      <w:pPr>
        <w:rPr>
          <w:b/>
          <w:bCs/>
        </w:rPr>
      </w:pPr>
    </w:p>
    <w:p w14:paraId="5D3A58D3" w14:textId="00B2035A" w:rsidR="00453A54" w:rsidRDefault="00453A54" w:rsidP="00453A54">
      <w:pPr>
        <w:rPr>
          <w:b/>
          <w:bCs/>
        </w:rPr>
      </w:pPr>
      <w:r>
        <w:rPr>
          <w:b/>
          <w:bCs/>
        </w:rPr>
        <w:t xml:space="preserve">Step 3: </w:t>
      </w:r>
      <w:r w:rsidR="00E0307F">
        <w:t>Define the company market share of how its growth would shape up in terms of acquisition across the net demand identified post step 2. The objective is to size the competitive position from the demand side of the idea at hand.</w:t>
      </w:r>
    </w:p>
    <w:p w14:paraId="39627E2C" w14:textId="77777777" w:rsidR="00B730CC" w:rsidRPr="003811CB" w:rsidRDefault="00B730CC" w:rsidP="00B730CC">
      <w:pPr>
        <w:spacing w:after="80" w:line="240" w:lineRule="auto"/>
        <w:rPr>
          <w:b/>
          <w:bCs/>
        </w:rPr>
      </w:pPr>
      <w:r w:rsidRPr="003811CB">
        <w:rPr>
          <w:b/>
          <w:bCs/>
        </w:rPr>
        <w:t xml:space="preserve">Example: </w:t>
      </w:r>
    </w:p>
    <w:p w14:paraId="128F3069" w14:textId="19911F17" w:rsidR="00B730CC" w:rsidRDefault="00B730CC" w:rsidP="00B730CC">
      <w:pPr>
        <w:pStyle w:val="ListParagraph"/>
        <w:numPr>
          <w:ilvl w:val="0"/>
          <w:numId w:val="11"/>
        </w:numPr>
        <w:spacing w:after="80" w:line="240" w:lineRule="auto"/>
      </w:pPr>
      <w:r>
        <w:t>If we are to open a dog servicing business</w:t>
      </w:r>
      <w:r w:rsidR="00AE41CA">
        <w:t xml:space="preserve">, and we have identified in step 2 the net demand to be 1Mn dogs across each of the three income groups, then we need to multiply the market share </w:t>
      </w:r>
      <w:r w:rsidR="00A820A9">
        <w:t>for each income group to identify the size of the market adoption required. Such as,</w:t>
      </w:r>
    </w:p>
    <w:p w14:paraId="1EEA1E1A" w14:textId="24EF20C0" w:rsidR="00B550E3" w:rsidRDefault="00DC6153" w:rsidP="00B550E3">
      <w:pPr>
        <w:pStyle w:val="ListParagraph"/>
        <w:numPr>
          <w:ilvl w:val="1"/>
          <w:numId w:val="11"/>
        </w:numPr>
        <w:spacing w:after="80" w:line="240" w:lineRule="auto"/>
      </w:pPr>
      <w:r>
        <w:t xml:space="preserve">A: </w:t>
      </w:r>
      <w:r w:rsidR="00B550E3">
        <w:t>Low Income Dogs: 1,000,000</w:t>
      </w:r>
    </w:p>
    <w:p w14:paraId="08F512C8" w14:textId="781F96C8" w:rsidR="00B550E3" w:rsidRDefault="00DC6153" w:rsidP="00B550E3">
      <w:pPr>
        <w:pStyle w:val="ListParagraph"/>
        <w:numPr>
          <w:ilvl w:val="1"/>
          <w:numId w:val="11"/>
        </w:numPr>
        <w:spacing w:after="80" w:line="240" w:lineRule="auto"/>
      </w:pPr>
      <w:r>
        <w:t>B</w:t>
      </w:r>
      <w:r>
        <w:t xml:space="preserve">: </w:t>
      </w:r>
      <w:r w:rsidR="00B550E3">
        <w:t>Medium</w:t>
      </w:r>
      <w:r w:rsidR="00B550E3">
        <w:t xml:space="preserve"> Income Dogs: 1,000,000</w:t>
      </w:r>
    </w:p>
    <w:p w14:paraId="267F9E9F" w14:textId="37E830C6" w:rsidR="00B550E3" w:rsidRDefault="00DC6153" w:rsidP="00B550E3">
      <w:pPr>
        <w:pStyle w:val="ListParagraph"/>
        <w:numPr>
          <w:ilvl w:val="1"/>
          <w:numId w:val="11"/>
        </w:numPr>
        <w:spacing w:after="80" w:line="240" w:lineRule="auto"/>
      </w:pPr>
      <w:r>
        <w:t>C</w:t>
      </w:r>
      <w:r>
        <w:t xml:space="preserve">: </w:t>
      </w:r>
      <w:r w:rsidR="00244081">
        <w:t>High</w:t>
      </w:r>
      <w:r w:rsidR="00B550E3">
        <w:t xml:space="preserve"> Income Dogs: 1,000,000</w:t>
      </w:r>
    </w:p>
    <w:p w14:paraId="74515E68" w14:textId="09895F71" w:rsidR="00244081" w:rsidRDefault="00244081" w:rsidP="00244081">
      <w:pPr>
        <w:pStyle w:val="ListParagraph"/>
        <w:spacing w:after="80" w:line="240" w:lineRule="auto"/>
        <w:ind w:left="643"/>
      </w:pPr>
      <w:r>
        <w:t>Then</w:t>
      </w:r>
      <w:r w:rsidR="00BA1CD5">
        <w:t xml:space="preserve"> multiply </w:t>
      </w:r>
      <w:r w:rsidR="009A0893">
        <w:t xml:space="preserve">each of those </w:t>
      </w:r>
      <w:r w:rsidR="00DC6153">
        <w:t>segments with the market share adoption rate</w:t>
      </w:r>
    </w:p>
    <w:p w14:paraId="51877C20" w14:textId="2735067C" w:rsidR="00BA1CD5" w:rsidRDefault="00BA1CD5" w:rsidP="00BA1CD5">
      <w:pPr>
        <w:pStyle w:val="ListParagraph"/>
        <w:numPr>
          <w:ilvl w:val="1"/>
          <w:numId w:val="11"/>
        </w:numPr>
        <w:spacing w:after="80" w:line="240" w:lineRule="auto"/>
      </w:pPr>
      <w:r>
        <w:t>Low Income Dogs</w:t>
      </w:r>
      <w:r w:rsidR="00DC6153">
        <w:t xml:space="preserve"> adoption</w:t>
      </w:r>
      <w:r>
        <w:t xml:space="preserve">: </w:t>
      </w:r>
      <w:r w:rsidR="00DC6153">
        <w:t>A</w:t>
      </w:r>
      <w:r w:rsidR="00DC6153">
        <w:t xml:space="preserve"> * (</w:t>
      </w:r>
      <w:proofErr w:type="spellStart"/>
      <w:r w:rsidR="00991CE8">
        <w:t>low_income</w:t>
      </w:r>
      <w:proofErr w:type="spellEnd"/>
      <w:r w:rsidR="00991CE8">
        <w:t xml:space="preserve"> </w:t>
      </w:r>
      <w:r w:rsidR="00862378">
        <w:t xml:space="preserve">capture </w:t>
      </w:r>
      <w:r w:rsidR="00991CE8">
        <w:t>rate)</w:t>
      </w:r>
    </w:p>
    <w:p w14:paraId="55B1CA7D" w14:textId="6E2A3DFA" w:rsidR="00BA1CD5" w:rsidRDefault="00BA1CD5" w:rsidP="00BA1CD5">
      <w:pPr>
        <w:pStyle w:val="ListParagraph"/>
        <w:numPr>
          <w:ilvl w:val="1"/>
          <w:numId w:val="11"/>
        </w:numPr>
        <w:spacing w:after="80" w:line="240" w:lineRule="auto"/>
      </w:pPr>
      <w:r>
        <w:t xml:space="preserve">Medium Income Dogs: </w:t>
      </w:r>
      <w:r w:rsidR="00991CE8">
        <w:t>B</w:t>
      </w:r>
      <w:r w:rsidR="00991CE8">
        <w:t xml:space="preserve"> * (</w:t>
      </w:r>
      <w:proofErr w:type="spellStart"/>
      <w:r w:rsidR="00991CE8">
        <w:t>Medium</w:t>
      </w:r>
      <w:r w:rsidR="00991CE8">
        <w:t>_income</w:t>
      </w:r>
      <w:proofErr w:type="spellEnd"/>
      <w:r w:rsidR="00991CE8">
        <w:t xml:space="preserve"> </w:t>
      </w:r>
      <w:r w:rsidR="00862378">
        <w:t xml:space="preserve">capture </w:t>
      </w:r>
      <w:r w:rsidR="00991CE8">
        <w:t>rate)</w:t>
      </w:r>
    </w:p>
    <w:p w14:paraId="28334269" w14:textId="5967C49E" w:rsidR="00BA1CD5" w:rsidRDefault="00BA1CD5" w:rsidP="00BA1CD5">
      <w:pPr>
        <w:pStyle w:val="ListParagraph"/>
        <w:numPr>
          <w:ilvl w:val="1"/>
          <w:numId w:val="11"/>
        </w:numPr>
        <w:spacing w:after="80" w:line="240" w:lineRule="auto"/>
      </w:pPr>
      <w:r>
        <w:t xml:space="preserve">High Income Dogs: </w:t>
      </w:r>
      <w:r w:rsidR="00991CE8">
        <w:t>C</w:t>
      </w:r>
      <w:r w:rsidR="00991CE8">
        <w:t xml:space="preserve"> * (</w:t>
      </w:r>
      <w:proofErr w:type="spellStart"/>
      <w:r w:rsidR="00991CE8">
        <w:t>High</w:t>
      </w:r>
      <w:r w:rsidR="00991CE8">
        <w:t>_income</w:t>
      </w:r>
      <w:proofErr w:type="spellEnd"/>
      <w:r w:rsidR="00991CE8">
        <w:t xml:space="preserve"> </w:t>
      </w:r>
      <w:r w:rsidR="00862378">
        <w:t xml:space="preserve">capture </w:t>
      </w:r>
      <w:r w:rsidR="00991CE8">
        <w:t>rate)</w:t>
      </w:r>
    </w:p>
    <w:p w14:paraId="6690629D" w14:textId="77777777" w:rsidR="005D7E91" w:rsidRDefault="005D7E91" w:rsidP="005D7E91">
      <w:pPr>
        <w:pStyle w:val="ListParagraph"/>
        <w:spacing w:after="80" w:line="240" w:lineRule="auto"/>
        <w:ind w:left="643"/>
      </w:pPr>
    </w:p>
    <w:p w14:paraId="65F8A55C" w14:textId="1B39EC10" w:rsidR="005D7E91" w:rsidRDefault="005D7E91" w:rsidP="005D7E91">
      <w:pPr>
        <w:pStyle w:val="ListParagraph"/>
        <w:numPr>
          <w:ilvl w:val="0"/>
          <w:numId w:val="11"/>
        </w:numPr>
        <w:spacing w:after="80" w:line="240" w:lineRule="auto"/>
      </w:pPr>
      <w:r>
        <w:t xml:space="preserve">If we are to </w:t>
      </w:r>
      <w:r w:rsidR="004933B4">
        <w:t>open</w:t>
      </w:r>
      <w:r w:rsidR="00072A4C">
        <w:t xml:space="preserve"> </w:t>
      </w:r>
      <w:r w:rsidR="00883B46">
        <w:t>a B2C LLM subs Business</w:t>
      </w:r>
      <w:r>
        <w:t>,</w:t>
      </w:r>
      <w:r w:rsidR="00CD717A">
        <w:t xml:space="preserve"> and we have identified in step 2 </w:t>
      </w:r>
      <w:r w:rsidR="00205AFB">
        <w:t>the</w:t>
      </w:r>
      <w:r w:rsidR="00A61319">
        <w:t xml:space="preserve"> net demand to be 10Mn people across each of the four adoption levels</w:t>
      </w:r>
      <w:r>
        <w:t xml:space="preserve">, then we need to multiply the market share for each </w:t>
      </w:r>
      <w:r w:rsidR="00A61319">
        <w:t xml:space="preserve">level </w:t>
      </w:r>
      <w:r>
        <w:t>to identify the size of the market adoption required. Such as,</w:t>
      </w:r>
    </w:p>
    <w:p w14:paraId="0EECA6FF" w14:textId="0AB6E6B5" w:rsidR="005D7E91" w:rsidRDefault="005D7E91" w:rsidP="005D7E91">
      <w:pPr>
        <w:pStyle w:val="ListParagraph"/>
        <w:numPr>
          <w:ilvl w:val="1"/>
          <w:numId w:val="11"/>
        </w:numPr>
        <w:spacing w:after="80" w:line="240" w:lineRule="auto"/>
      </w:pPr>
      <w:r>
        <w:t xml:space="preserve">A: </w:t>
      </w:r>
      <w:r w:rsidR="00A61319">
        <w:t>Low Adopters</w:t>
      </w:r>
      <w:r>
        <w:t>: 1</w:t>
      </w:r>
      <w:r w:rsidR="00A61319">
        <w:t>0</w:t>
      </w:r>
      <w:r>
        <w:t>,000,000</w:t>
      </w:r>
    </w:p>
    <w:p w14:paraId="27CF3FAF" w14:textId="6326A0D0" w:rsidR="005D7E91" w:rsidRDefault="005D7E91" w:rsidP="005D7E91">
      <w:pPr>
        <w:pStyle w:val="ListParagraph"/>
        <w:numPr>
          <w:ilvl w:val="1"/>
          <w:numId w:val="11"/>
        </w:numPr>
        <w:spacing w:after="80" w:line="240" w:lineRule="auto"/>
      </w:pPr>
      <w:r>
        <w:t xml:space="preserve">B: </w:t>
      </w:r>
      <w:r w:rsidR="00A61319">
        <w:t xml:space="preserve">Medium </w:t>
      </w:r>
      <w:r w:rsidR="00A61319">
        <w:t>Adopters:</w:t>
      </w:r>
      <w:r>
        <w:t xml:space="preserve"> </w:t>
      </w:r>
      <w:r w:rsidR="00A61319">
        <w:t>10,000,000</w:t>
      </w:r>
    </w:p>
    <w:p w14:paraId="54CAD525" w14:textId="43E0A8D6" w:rsidR="005D7E91" w:rsidRDefault="005D7E91" w:rsidP="005D7E91">
      <w:pPr>
        <w:pStyle w:val="ListParagraph"/>
        <w:numPr>
          <w:ilvl w:val="1"/>
          <w:numId w:val="11"/>
        </w:numPr>
        <w:spacing w:after="80" w:line="240" w:lineRule="auto"/>
      </w:pPr>
      <w:r>
        <w:t xml:space="preserve">C: </w:t>
      </w:r>
      <w:r w:rsidR="00A61319">
        <w:t>High</w:t>
      </w:r>
      <w:r w:rsidR="00A61319">
        <w:t xml:space="preserve"> Adopters:</w:t>
      </w:r>
      <w:r>
        <w:t xml:space="preserve"> </w:t>
      </w:r>
      <w:r w:rsidR="00A61319">
        <w:t>10,000,000</w:t>
      </w:r>
    </w:p>
    <w:p w14:paraId="045FCB9B" w14:textId="77777777" w:rsidR="005D7E91" w:rsidRDefault="005D7E91" w:rsidP="005D7E91">
      <w:pPr>
        <w:pStyle w:val="ListParagraph"/>
        <w:spacing w:after="80" w:line="240" w:lineRule="auto"/>
        <w:ind w:left="643"/>
      </w:pPr>
      <w:r>
        <w:t>Then multiply each of those segments with the market share adoption rate</w:t>
      </w:r>
    </w:p>
    <w:p w14:paraId="6A12A0A5" w14:textId="70FD7FEF" w:rsidR="005D7E91" w:rsidRDefault="005D7E91" w:rsidP="005D7E91">
      <w:pPr>
        <w:pStyle w:val="ListParagraph"/>
        <w:numPr>
          <w:ilvl w:val="1"/>
          <w:numId w:val="11"/>
        </w:numPr>
        <w:spacing w:after="80" w:line="240" w:lineRule="auto"/>
      </w:pPr>
      <w:r>
        <w:t xml:space="preserve">Low </w:t>
      </w:r>
      <w:r w:rsidR="000C66F3">
        <w:t>Adopters</w:t>
      </w:r>
      <w:r>
        <w:t>: A * (</w:t>
      </w:r>
      <w:proofErr w:type="spellStart"/>
      <w:r w:rsidR="00D12C58">
        <w:t>L</w:t>
      </w:r>
      <w:r>
        <w:t>ow_</w:t>
      </w:r>
      <w:r w:rsidR="000C66F3">
        <w:t>level</w:t>
      </w:r>
      <w:proofErr w:type="spellEnd"/>
      <w:r>
        <w:t xml:space="preserve"> </w:t>
      </w:r>
      <w:r w:rsidR="00862378">
        <w:t xml:space="preserve">capture </w:t>
      </w:r>
      <w:r>
        <w:t>rate)</w:t>
      </w:r>
    </w:p>
    <w:p w14:paraId="67A9C1A4" w14:textId="2AF0C960" w:rsidR="005D7E91" w:rsidRDefault="005D7E91" w:rsidP="005D7E91">
      <w:pPr>
        <w:pStyle w:val="ListParagraph"/>
        <w:numPr>
          <w:ilvl w:val="1"/>
          <w:numId w:val="11"/>
        </w:numPr>
        <w:spacing w:after="80" w:line="240" w:lineRule="auto"/>
      </w:pPr>
      <w:r>
        <w:t xml:space="preserve">Medium </w:t>
      </w:r>
      <w:r w:rsidR="000C66F3">
        <w:t>Adopters</w:t>
      </w:r>
      <w:r>
        <w:t>: B * (</w:t>
      </w:r>
      <w:proofErr w:type="spellStart"/>
      <w:r>
        <w:t>Medium_</w:t>
      </w:r>
      <w:r w:rsidR="000C66F3">
        <w:t>level</w:t>
      </w:r>
      <w:proofErr w:type="spellEnd"/>
      <w:r>
        <w:t xml:space="preserve"> </w:t>
      </w:r>
      <w:r w:rsidR="00862378">
        <w:t xml:space="preserve">capture </w:t>
      </w:r>
      <w:r>
        <w:t>rate)</w:t>
      </w:r>
    </w:p>
    <w:p w14:paraId="76769966" w14:textId="62162D95" w:rsidR="005D7E91" w:rsidRDefault="005D7E91" w:rsidP="005D7E91">
      <w:pPr>
        <w:pStyle w:val="ListParagraph"/>
        <w:numPr>
          <w:ilvl w:val="1"/>
          <w:numId w:val="11"/>
        </w:numPr>
        <w:spacing w:after="80" w:line="240" w:lineRule="auto"/>
      </w:pPr>
      <w:r>
        <w:t xml:space="preserve">High </w:t>
      </w:r>
      <w:r w:rsidR="000C66F3">
        <w:t>Adopters</w:t>
      </w:r>
      <w:r>
        <w:t>: C * (</w:t>
      </w:r>
      <w:proofErr w:type="spellStart"/>
      <w:r>
        <w:t>High_</w:t>
      </w:r>
      <w:r w:rsidR="00D12C58">
        <w:t>level</w:t>
      </w:r>
      <w:proofErr w:type="spellEnd"/>
      <w:r w:rsidR="00D12C58">
        <w:t xml:space="preserve"> </w:t>
      </w:r>
      <w:r w:rsidR="00862378">
        <w:t xml:space="preserve">capture </w:t>
      </w:r>
      <w:r>
        <w:t>rate)</w:t>
      </w:r>
    </w:p>
    <w:p w14:paraId="2A5C76E1" w14:textId="5B12F2B8" w:rsidR="00B42815" w:rsidRDefault="00B42815" w:rsidP="00B42815">
      <w:pPr>
        <w:spacing w:after="80" w:line="240" w:lineRule="auto"/>
      </w:pPr>
      <w:r>
        <w:t xml:space="preserve">Note: </w:t>
      </w:r>
      <w:r>
        <w:t>captured demand = (total demand * capture rate)</w:t>
      </w:r>
    </w:p>
    <w:p w14:paraId="1111766B" w14:textId="77777777" w:rsidR="005D7E91" w:rsidRDefault="005D7E91" w:rsidP="006155FB">
      <w:pPr>
        <w:spacing w:after="80" w:line="240" w:lineRule="auto"/>
      </w:pPr>
    </w:p>
    <w:p w14:paraId="18768FD4" w14:textId="0E8F83CD" w:rsidR="0067575A" w:rsidRPr="0067575A" w:rsidRDefault="0067575A" w:rsidP="00503368">
      <w:pPr>
        <w:jc w:val="both"/>
        <w:rPr>
          <w:b/>
          <w:bCs/>
        </w:rPr>
      </w:pPr>
      <w:r w:rsidRPr="0067575A">
        <w:rPr>
          <w:b/>
          <w:bCs/>
        </w:rPr>
        <w:t xml:space="preserve">Step </w:t>
      </w:r>
      <w:r w:rsidR="00862378">
        <w:rPr>
          <w:b/>
          <w:bCs/>
        </w:rPr>
        <w:t>4</w:t>
      </w:r>
      <w:r w:rsidRPr="0067575A">
        <w:rPr>
          <w:b/>
          <w:bCs/>
        </w:rPr>
        <w:t xml:space="preserve">: </w:t>
      </w:r>
      <w:r w:rsidR="00F96465">
        <w:t xml:space="preserve">Factor in </w:t>
      </w:r>
      <w:r w:rsidR="00BA123D">
        <w:t xml:space="preserve">the </w:t>
      </w:r>
      <w:r w:rsidR="00F96465">
        <w:t xml:space="preserve">churn </w:t>
      </w:r>
      <w:r w:rsidR="00BA123D">
        <w:t xml:space="preserve">from the captured adopters. Here I am interested in identifying in every period the loss </w:t>
      </w:r>
      <w:r w:rsidR="00FD536B">
        <w:t xml:space="preserve">of product users due to lower competitive advantage or to bad quality of service. This would eventually be subtracted from the </w:t>
      </w:r>
      <w:r w:rsidR="00503368">
        <w:t>outcome of step 3</w:t>
      </w:r>
      <w:r w:rsidR="00F33B77">
        <w:t xml:space="preserve"> where the formula would be: </w:t>
      </w:r>
      <w:r w:rsidR="00B42815">
        <w:t xml:space="preserve">captured demand </w:t>
      </w:r>
      <w:r w:rsidR="006155FB">
        <w:t>* (1-churn rate). The analysis should be broken down by demand group, as such</w:t>
      </w:r>
    </w:p>
    <w:p w14:paraId="2B245AD8" w14:textId="443C9C1D" w:rsidR="00E8110F" w:rsidRDefault="007F3CAD" w:rsidP="00E8110F">
      <w:pPr>
        <w:pStyle w:val="ListParagraph"/>
        <w:numPr>
          <w:ilvl w:val="1"/>
          <w:numId w:val="9"/>
        </w:numPr>
        <w:spacing w:after="80" w:line="240" w:lineRule="auto"/>
      </w:pPr>
      <w:r>
        <w:t xml:space="preserve">For each Low / Medium / High Income group: </w:t>
      </w:r>
      <w:r w:rsidR="00E8110F">
        <w:t>Net captured demand</w:t>
      </w:r>
      <w:r>
        <w:t xml:space="preserve"> = captured demand * (1-churn)</w:t>
      </w:r>
    </w:p>
    <w:p w14:paraId="41105FA5" w14:textId="335F78B5" w:rsidR="00F6142D" w:rsidRDefault="007F3CAD" w:rsidP="007F3CAD">
      <w:pPr>
        <w:pStyle w:val="ListParagraph"/>
        <w:numPr>
          <w:ilvl w:val="1"/>
          <w:numId w:val="9"/>
        </w:numPr>
        <w:spacing w:after="80" w:line="240" w:lineRule="auto"/>
      </w:pPr>
      <w:r>
        <w:t xml:space="preserve">For each Low / Medium / High </w:t>
      </w:r>
      <w:r>
        <w:t>adopters</w:t>
      </w:r>
      <w:r>
        <w:t>: Net captured demand = captured demand * (1-churn)</w:t>
      </w:r>
    </w:p>
    <w:p w14:paraId="0EBF6175" w14:textId="22AB8F98" w:rsidR="00E8110F" w:rsidRDefault="00E8110F" w:rsidP="00E8110F">
      <w:r>
        <w:t>Note</w:t>
      </w:r>
      <w:r w:rsidR="004F17FC">
        <w:t>1</w:t>
      </w:r>
      <w:r>
        <w:t xml:space="preserve">: Always in the start period, there won’t be churn. </w:t>
      </w:r>
      <w:r w:rsidR="00837FFD">
        <w:t>If the start period is M, then c</w:t>
      </w:r>
      <w:r>
        <w:t xml:space="preserve">hurn </w:t>
      </w:r>
      <w:r w:rsidR="00837FFD">
        <w:t>would start from M+1.</w:t>
      </w:r>
    </w:p>
    <w:p w14:paraId="51810EFE" w14:textId="25A8F201" w:rsidR="0067575A" w:rsidRPr="0067575A" w:rsidRDefault="004F17FC" w:rsidP="0067575A">
      <w:pPr>
        <w:rPr>
          <w:b/>
          <w:bCs/>
        </w:rPr>
      </w:pPr>
      <w:r>
        <w:rPr>
          <w:b/>
          <w:bCs/>
        </w:rPr>
        <w:t>Note2</w:t>
      </w:r>
      <w:r w:rsidR="0067575A" w:rsidRPr="0067575A">
        <w:rPr>
          <w:b/>
          <w:bCs/>
        </w:rPr>
        <w:t xml:space="preserve">: </w:t>
      </w:r>
      <w:r>
        <w:t xml:space="preserve">the output of the net captured demand is </w:t>
      </w:r>
      <w:r w:rsidR="00947A3A">
        <w:t>the final output of this exercise and should be structured in the following approach</w:t>
      </w:r>
    </w:p>
    <w:p w14:paraId="6F1FDDB0" w14:textId="042887D5" w:rsidR="00E67294" w:rsidRDefault="00947A3A" w:rsidP="00E67294">
      <w:pPr>
        <w:pStyle w:val="ListParagraph"/>
        <w:numPr>
          <w:ilvl w:val="1"/>
          <w:numId w:val="9"/>
        </w:numPr>
      </w:pPr>
      <w:r>
        <w:t xml:space="preserve">Total Output = </w:t>
      </w:r>
      <w:r>
        <w:t>Market A (segment 1 + segment 2 + segment N) + Market B ((segment 1 + segment 2 + segment N)</w:t>
      </w:r>
    </w:p>
    <w:p w14:paraId="7255ED57" w14:textId="62204496" w:rsidR="00763AED" w:rsidRDefault="00947A3A" w:rsidP="00947A3A">
      <w:pPr>
        <w:pStyle w:val="ListParagraph"/>
        <w:numPr>
          <w:ilvl w:val="1"/>
          <w:numId w:val="9"/>
        </w:numPr>
      </w:pPr>
      <w:r>
        <w:t>&gt; Market A</w:t>
      </w:r>
    </w:p>
    <w:p w14:paraId="52C1CA94" w14:textId="0BD07C8B" w:rsidR="00947A3A" w:rsidRDefault="00947A3A" w:rsidP="00947A3A">
      <w:pPr>
        <w:pStyle w:val="ListParagraph"/>
        <w:numPr>
          <w:ilvl w:val="1"/>
          <w:numId w:val="9"/>
        </w:numPr>
      </w:pPr>
      <w:r>
        <w:t>&gt;&gt; Segment 1: Net Captured Demand</w:t>
      </w:r>
    </w:p>
    <w:p w14:paraId="0FEFBD68" w14:textId="0E51AFFC" w:rsidR="00947A3A" w:rsidRDefault="00947A3A" w:rsidP="00947A3A">
      <w:pPr>
        <w:pStyle w:val="ListParagraph"/>
        <w:numPr>
          <w:ilvl w:val="1"/>
          <w:numId w:val="9"/>
        </w:numPr>
      </w:pPr>
      <w:r>
        <w:t xml:space="preserve">&gt;&gt; Segment </w:t>
      </w:r>
      <w:r>
        <w:t>2</w:t>
      </w:r>
      <w:r>
        <w:t>: Net Captured Demand</w:t>
      </w:r>
    </w:p>
    <w:p w14:paraId="154E91C8" w14:textId="6A58AE39" w:rsidR="00947A3A" w:rsidRDefault="00947A3A" w:rsidP="00947A3A">
      <w:pPr>
        <w:pStyle w:val="ListParagraph"/>
        <w:numPr>
          <w:ilvl w:val="1"/>
          <w:numId w:val="9"/>
        </w:numPr>
      </w:pPr>
      <w:r>
        <w:t xml:space="preserve">&gt;&gt; Segment </w:t>
      </w:r>
      <w:r>
        <w:t>n</w:t>
      </w:r>
      <w:r>
        <w:t>: Net Captured Demand</w:t>
      </w:r>
    </w:p>
    <w:p w14:paraId="48EBD8BB" w14:textId="03CFA34D" w:rsidR="00947A3A" w:rsidRDefault="00947A3A" w:rsidP="00947A3A">
      <w:pPr>
        <w:pStyle w:val="ListParagraph"/>
        <w:numPr>
          <w:ilvl w:val="1"/>
          <w:numId w:val="9"/>
        </w:numPr>
      </w:pPr>
      <w:r>
        <w:t xml:space="preserve">&gt; Market </w:t>
      </w:r>
      <w:r>
        <w:t>n</w:t>
      </w:r>
    </w:p>
    <w:p w14:paraId="1AE65321" w14:textId="77777777" w:rsidR="00947A3A" w:rsidRDefault="00947A3A" w:rsidP="00947A3A">
      <w:pPr>
        <w:pStyle w:val="ListParagraph"/>
        <w:numPr>
          <w:ilvl w:val="1"/>
          <w:numId w:val="9"/>
        </w:numPr>
      </w:pPr>
      <w:r>
        <w:t>&gt;&gt; Segment 1: Net Captured Demand</w:t>
      </w:r>
    </w:p>
    <w:p w14:paraId="110FE09F" w14:textId="77777777" w:rsidR="00947A3A" w:rsidRDefault="00947A3A" w:rsidP="00947A3A">
      <w:pPr>
        <w:pStyle w:val="ListParagraph"/>
        <w:numPr>
          <w:ilvl w:val="1"/>
          <w:numId w:val="9"/>
        </w:numPr>
      </w:pPr>
      <w:r>
        <w:t>&gt;&gt; Segment 2: Net Captured Demand</w:t>
      </w:r>
    </w:p>
    <w:p w14:paraId="29432503" w14:textId="13499FF1" w:rsidR="00947A3A" w:rsidRDefault="00947A3A" w:rsidP="00947A3A">
      <w:pPr>
        <w:pStyle w:val="ListParagraph"/>
        <w:numPr>
          <w:ilvl w:val="1"/>
          <w:numId w:val="9"/>
        </w:numPr>
      </w:pPr>
      <w:r>
        <w:t>&gt;&gt; Segment n: Net Captured Demand</w:t>
      </w:r>
    </w:p>
    <w:p w14:paraId="5F4AC714" w14:textId="77777777" w:rsidR="00265CDB" w:rsidRDefault="00265CDB"/>
    <w:sectPr w:rsidR="00265CDB" w:rsidSect="003811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23D83"/>
    <w:multiLevelType w:val="multilevel"/>
    <w:tmpl w:val="F18E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165FE"/>
    <w:multiLevelType w:val="hybridMultilevel"/>
    <w:tmpl w:val="2612EC9E"/>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2" w15:restartNumberingAfterBreak="0">
    <w:nsid w:val="2C7002C0"/>
    <w:multiLevelType w:val="hybridMultilevel"/>
    <w:tmpl w:val="842CECA8"/>
    <w:lvl w:ilvl="0" w:tplc="4C090019">
      <w:start w:val="1"/>
      <w:numFmt w:val="lowerLetter"/>
      <w:lvlText w:val="%1."/>
      <w:lvlJc w:val="left"/>
      <w:pPr>
        <w:ind w:left="360" w:hanging="360"/>
      </w:pPr>
    </w:lvl>
    <w:lvl w:ilvl="1" w:tplc="4C09001B">
      <w:start w:val="1"/>
      <w:numFmt w:val="lowerRoman"/>
      <w:lvlText w:val="%2."/>
      <w:lvlJc w:val="right"/>
      <w:pPr>
        <w:ind w:left="643" w:hanging="360"/>
      </w:pPr>
    </w:lvl>
    <w:lvl w:ilvl="2" w:tplc="FFFFFFFF">
      <w:start w:val="1"/>
      <w:numFmt w:val="lowerRoman"/>
      <w:lvlText w:val="%3."/>
      <w:lvlJc w:val="right"/>
      <w:pPr>
        <w:ind w:left="605"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138003E"/>
    <w:multiLevelType w:val="multilevel"/>
    <w:tmpl w:val="0C2A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C78F1"/>
    <w:multiLevelType w:val="hybridMultilevel"/>
    <w:tmpl w:val="6A6E5D84"/>
    <w:lvl w:ilvl="0" w:tplc="FC3AFE74">
      <w:numFmt w:val="bullet"/>
      <w:lvlText w:val="-"/>
      <w:lvlJc w:val="left"/>
      <w:pPr>
        <w:ind w:left="720" w:hanging="360"/>
      </w:pPr>
      <w:rPr>
        <w:rFonts w:ascii="Aptos" w:eastAsiaTheme="minorHAnsi" w:hAnsi="Aptos"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46295B33"/>
    <w:multiLevelType w:val="hybridMultilevel"/>
    <w:tmpl w:val="FA22B6A4"/>
    <w:lvl w:ilvl="0" w:tplc="FC3AFE74">
      <w:numFmt w:val="bullet"/>
      <w:lvlText w:val="-"/>
      <w:lvlJc w:val="left"/>
      <w:pPr>
        <w:ind w:left="720" w:hanging="360"/>
      </w:pPr>
      <w:rPr>
        <w:rFonts w:ascii="Aptos" w:eastAsiaTheme="minorHAnsi" w:hAnsi="Aptos" w:cstheme="minorBidi" w:hint="default"/>
        <w:b w:val="0"/>
      </w:rPr>
    </w:lvl>
    <w:lvl w:ilvl="1" w:tplc="4C090003">
      <w:start w:val="1"/>
      <w:numFmt w:val="bullet"/>
      <w:lvlText w:val="o"/>
      <w:lvlJc w:val="left"/>
      <w:pPr>
        <w:ind w:left="1069" w:hanging="360"/>
      </w:pPr>
      <w:rPr>
        <w:rFonts w:ascii="Courier New" w:hAnsi="Courier New" w:cs="Courier New" w:hint="default"/>
      </w:rPr>
    </w:lvl>
    <w:lvl w:ilvl="2" w:tplc="4C090005">
      <w:start w:val="1"/>
      <w:numFmt w:val="bullet"/>
      <w:lvlText w:val=""/>
      <w:lvlJc w:val="left"/>
      <w:pPr>
        <w:ind w:left="1494" w:hanging="360"/>
      </w:pPr>
      <w:rPr>
        <w:rFonts w:ascii="Wingdings" w:hAnsi="Wingdings" w:hint="default"/>
      </w:rPr>
    </w:lvl>
    <w:lvl w:ilvl="3" w:tplc="4C090001">
      <w:start w:val="1"/>
      <w:numFmt w:val="bullet"/>
      <w:lvlText w:val=""/>
      <w:lvlJc w:val="left"/>
      <w:pPr>
        <w:ind w:left="1919"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4C452985"/>
    <w:multiLevelType w:val="multilevel"/>
    <w:tmpl w:val="FB1C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B3EFA"/>
    <w:multiLevelType w:val="hybridMultilevel"/>
    <w:tmpl w:val="ED1E4600"/>
    <w:lvl w:ilvl="0" w:tplc="FFFFFFFF">
      <w:start w:val="1"/>
      <w:numFmt w:val="lowerLetter"/>
      <w:lvlText w:val="%1."/>
      <w:lvlJc w:val="left"/>
      <w:pPr>
        <w:ind w:left="360" w:hanging="360"/>
      </w:pPr>
    </w:lvl>
    <w:lvl w:ilvl="1" w:tplc="4C09001B">
      <w:start w:val="1"/>
      <w:numFmt w:val="lowerRoman"/>
      <w:lvlText w:val="%2."/>
      <w:lvlJc w:val="right"/>
      <w:pPr>
        <w:ind w:left="643" w:hanging="360"/>
      </w:pPr>
    </w:lvl>
    <w:lvl w:ilvl="2" w:tplc="FFFFFFFF">
      <w:start w:val="1"/>
      <w:numFmt w:val="lowerRoman"/>
      <w:lvlText w:val="%3."/>
      <w:lvlJc w:val="right"/>
      <w:pPr>
        <w:ind w:left="605"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44A5849"/>
    <w:multiLevelType w:val="hybridMultilevel"/>
    <w:tmpl w:val="C70EDA46"/>
    <w:lvl w:ilvl="0" w:tplc="FFFFFFFF">
      <w:start w:val="1"/>
      <w:numFmt w:val="lowerLetter"/>
      <w:lvlText w:val="%1."/>
      <w:lvlJc w:val="left"/>
      <w:pPr>
        <w:ind w:left="360" w:hanging="360"/>
      </w:pPr>
    </w:lvl>
    <w:lvl w:ilvl="1" w:tplc="4C09001B">
      <w:start w:val="1"/>
      <w:numFmt w:val="lowerRoman"/>
      <w:lvlText w:val="%2."/>
      <w:lvlJc w:val="right"/>
      <w:pPr>
        <w:ind w:left="643" w:hanging="360"/>
      </w:pPr>
    </w:lvl>
    <w:lvl w:ilvl="2" w:tplc="FFFFFFFF">
      <w:start w:val="1"/>
      <w:numFmt w:val="lowerRoman"/>
      <w:lvlText w:val="%3."/>
      <w:lvlJc w:val="right"/>
      <w:pPr>
        <w:ind w:left="605"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711745A"/>
    <w:multiLevelType w:val="multilevel"/>
    <w:tmpl w:val="E676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70980"/>
    <w:multiLevelType w:val="multilevel"/>
    <w:tmpl w:val="3B48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8739FF"/>
    <w:multiLevelType w:val="hybridMultilevel"/>
    <w:tmpl w:val="2F089EF4"/>
    <w:lvl w:ilvl="0" w:tplc="FFFFFFFF">
      <w:start w:val="1"/>
      <w:numFmt w:val="lowerLetter"/>
      <w:lvlText w:val="%1."/>
      <w:lvlJc w:val="left"/>
      <w:pPr>
        <w:ind w:left="360" w:hanging="360"/>
      </w:pPr>
    </w:lvl>
    <w:lvl w:ilvl="1" w:tplc="4C09001B">
      <w:start w:val="1"/>
      <w:numFmt w:val="lowerRoman"/>
      <w:lvlText w:val="%2."/>
      <w:lvlJc w:val="right"/>
      <w:pPr>
        <w:ind w:left="643" w:hanging="360"/>
      </w:pPr>
    </w:lvl>
    <w:lvl w:ilvl="2" w:tplc="FFFFFFFF">
      <w:start w:val="1"/>
      <w:numFmt w:val="lowerRoman"/>
      <w:lvlText w:val="%3."/>
      <w:lvlJc w:val="right"/>
      <w:pPr>
        <w:ind w:left="605"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70C17172"/>
    <w:multiLevelType w:val="hybridMultilevel"/>
    <w:tmpl w:val="CDDE3896"/>
    <w:lvl w:ilvl="0" w:tplc="FC3AFE74">
      <w:numFmt w:val="bullet"/>
      <w:lvlText w:val="-"/>
      <w:lvlJc w:val="left"/>
      <w:pPr>
        <w:ind w:left="720" w:hanging="360"/>
      </w:pPr>
      <w:rPr>
        <w:rFonts w:ascii="Aptos" w:eastAsiaTheme="minorHAnsi" w:hAnsi="Aptos" w:cstheme="minorBidi" w:hint="default"/>
      </w:rPr>
    </w:lvl>
    <w:lvl w:ilvl="1" w:tplc="4C090003">
      <w:start w:val="1"/>
      <w:numFmt w:val="bullet"/>
      <w:lvlText w:val="o"/>
      <w:lvlJc w:val="left"/>
      <w:pPr>
        <w:ind w:left="1068"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76561CBF"/>
    <w:multiLevelType w:val="hybridMultilevel"/>
    <w:tmpl w:val="1A3CC86E"/>
    <w:lvl w:ilvl="0" w:tplc="FC3AFE74">
      <w:numFmt w:val="bullet"/>
      <w:lvlText w:val="-"/>
      <w:lvlJc w:val="left"/>
      <w:pPr>
        <w:ind w:left="720" w:hanging="360"/>
      </w:pPr>
      <w:rPr>
        <w:rFonts w:ascii="Aptos" w:eastAsiaTheme="minorHAnsi" w:hAnsi="Aptos"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7E6F33BF"/>
    <w:multiLevelType w:val="multilevel"/>
    <w:tmpl w:val="E26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214323">
    <w:abstractNumId w:val="9"/>
  </w:num>
  <w:num w:numId="2" w16cid:durableId="1285042864">
    <w:abstractNumId w:val="3"/>
  </w:num>
  <w:num w:numId="3" w16cid:durableId="2094156446">
    <w:abstractNumId w:val="6"/>
  </w:num>
  <w:num w:numId="4" w16cid:durableId="1599412555">
    <w:abstractNumId w:val="10"/>
  </w:num>
  <w:num w:numId="5" w16cid:durableId="1996832314">
    <w:abstractNumId w:val="0"/>
  </w:num>
  <w:num w:numId="6" w16cid:durableId="1952668924">
    <w:abstractNumId w:val="14"/>
  </w:num>
  <w:num w:numId="7" w16cid:durableId="112872689">
    <w:abstractNumId w:val="4"/>
  </w:num>
  <w:num w:numId="8" w16cid:durableId="1868131651">
    <w:abstractNumId w:val="13"/>
  </w:num>
  <w:num w:numId="9" w16cid:durableId="1590851254">
    <w:abstractNumId w:val="12"/>
  </w:num>
  <w:num w:numId="10" w16cid:durableId="1974212583">
    <w:abstractNumId w:val="1"/>
  </w:num>
  <w:num w:numId="11" w16cid:durableId="872111192">
    <w:abstractNumId w:val="2"/>
  </w:num>
  <w:num w:numId="12" w16cid:durableId="1039474638">
    <w:abstractNumId w:val="8"/>
  </w:num>
  <w:num w:numId="13" w16cid:durableId="976421793">
    <w:abstractNumId w:val="7"/>
  </w:num>
  <w:num w:numId="14" w16cid:durableId="977077488">
    <w:abstractNumId w:val="11"/>
  </w:num>
  <w:num w:numId="15" w16cid:durableId="1219702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5A"/>
    <w:rsid w:val="00013564"/>
    <w:rsid w:val="0003075E"/>
    <w:rsid w:val="00051675"/>
    <w:rsid w:val="00072A4C"/>
    <w:rsid w:val="00076FAA"/>
    <w:rsid w:val="000C66F3"/>
    <w:rsid w:val="00151E65"/>
    <w:rsid w:val="00156C74"/>
    <w:rsid w:val="00205AFB"/>
    <w:rsid w:val="00211019"/>
    <w:rsid w:val="002354BB"/>
    <w:rsid w:val="00244081"/>
    <w:rsid w:val="0025151B"/>
    <w:rsid w:val="00265CDB"/>
    <w:rsid w:val="00271BF3"/>
    <w:rsid w:val="00285CC2"/>
    <w:rsid w:val="00286BD3"/>
    <w:rsid w:val="002927A0"/>
    <w:rsid w:val="00292FC0"/>
    <w:rsid w:val="002B5FFA"/>
    <w:rsid w:val="002E270D"/>
    <w:rsid w:val="002E2ADB"/>
    <w:rsid w:val="003811CB"/>
    <w:rsid w:val="0038671D"/>
    <w:rsid w:val="003B5F24"/>
    <w:rsid w:val="003D6474"/>
    <w:rsid w:val="003E35D9"/>
    <w:rsid w:val="00417958"/>
    <w:rsid w:val="004443EA"/>
    <w:rsid w:val="00453A54"/>
    <w:rsid w:val="004933B4"/>
    <w:rsid w:val="00497A0C"/>
    <w:rsid w:val="004D5395"/>
    <w:rsid w:val="004F17FC"/>
    <w:rsid w:val="00503368"/>
    <w:rsid w:val="00506639"/>
    <w:rsid w:val="00515E3A"/>
    <w:rsid w:val="005209C3"/>
    <w:rsid w:val="005323A4"/>
    <w:rsid w:val="0056456D"/>
    <w:rsid w:val="005C4D6D"/>
    <w:rsid w:val="005D7E91"/>
    <w:rsid w:val="005E192D"/>
    <w:rsid w:val="005E71C8"/>
    <w:rsid w:val="005F3479"/>
    <w:rsid w:val="006047E6"/>
    <w:rsid w:val="006155FB"/>
    <w:rsid w:val="00644B02"/>
    <w:rsid w:val="00654903"/>
    <w:rsid w:val="0067575A"/>
    <w:rsid w:val="00683060"/>
    <w:rsid w:val="00696AF6"/>
    <w:rsid w:val="007205FD"/>
    <w:rsid w:val="00763AED"/>
    <w:rsid w:val="007B78C0"/>
    <w:rsid w:val="007F3CAD"/>
    <w:rsid w:val="007F4F6F"/>
    <w:rsid w:val="007F4F81"/>
    <w:rsid w:val="00801626"/>
    <w:rsid w:val="00837FFD"/>
    <w:rsid w:val="00861EBA"/>
    <w:rsid w:val="00862378"/>
    <w:rsid w:val="00865D1A"/>
    <w:rsid w:val="00866258"/>
    <w:rsid w:val="00883B46"/>
    <w:rsid w:val="008861E9"/>
    <w:rsid w:val="008A5AAC"/>
    <w:rsid w:val="008E4DE0"/>
    <w:rsid w:val="009353F5"/>
    <w:rsid w:val="00947A3A"/>
    <w:rsid w:val="00991CE8"/>
    <w:rsid w:val="009A0893"/>
    <w:rsid w:val="009D0ACE"/>
    <w:rsid w:val="00A00D6F"/>
    <w:rsid w:val="00A26715"/>
    <w:rsid w:val="00A52D8B"/>
    <w:rsid w:val="00A61319"/>
    <w:rsid w:val="00A64334"/>
    <w:rsid w:val="00A81105"/>
    <w:rsid w:val="00A820A9"/>
    <w:rsid w:val="00AD1B95"/>
    <w:rsid w:val="00AD2327"/>
    <w:rsid w:val="00AD6FC4"/>
    <w:rsid w:val="00AE405E"/>
    <w:rsid w:val="00AE41CA"/>
    <w:rsid w:val="00B22DE8"/>
    <w:rsid w:val="00B327D7"/>
    <w:rsid w:val="00B42815"/>
    <w:rsid w:val="00B54612"/>
    <w:rsid w:val="00B550E3"/>
    <w:rsid w:val="00B613D7"/>
    <w:rsid w:val="00B730CC"/>
    <w:rsid w:val="00BA123D"/>
    <w:rsid w:val="00BA1CD5"/>
    <w:rsid w:val="00BB5F0D"/>
    <w:rsid w:val="00BC60B8"/>
    <w:rsid w:val="00BE5710"/>
    <w:rsid w:val="00BF0590"/>
    <w:rsid w:val="00BF1D8B"/>
    <w:rsid w:val="00BF1DB7"/>
    <w:rsid w:val="00C17510"/>
    <w:rsid w:val="00C62611"/>
    <w:rsid w:val="00C77C4A"/>
    <w:rsid w:val="00CA228C"/>
    <w:rsid w:val="00CA3960"/>
    <w:rsid w:val="00CA437D"/>
    <w:rsid w:val="00CC40AC"/>
    <w:rsid w:val="00CC5725"/>
    <w:rsid w:val="00CD47E4"/>
    <w:rsid w:val="00CD717A"/>
    <w:rsid w:val="00CF4E3C"/>
    <w:rsid w:val="00D12C58"/>
    <w:rsid w:val="00D27C31"/>
    <w:rsid w:val="00D56800"/>
    <w:rsid w:val="00D703F2"/>
    <w:rsid w:val="00DA7FB7"/>
    <w:rsid w:val="00DC6153"/>
    <w:rsid w:val="00E0307F"/>
    <w:rsid w:val="00E22F1B"/>
    <w:rsid w:val="00E369A1"/>
    <w:rsid w:val="00E407F0"/>
    <w:rsid w:val="00E6025E"/>
    <w:rsid w:val="00E67294"/>
    <w:rsid w:val="00E8110F"/>
    <w:rsid w:val="00EA4E22"/>
    <w:rsid w:val="00EB157B"/>
    <w:rsid w:val="00EB60E5"/>
    <w:rsid w:val="00F33B77"/>
    <w:rsid w:val="00F6142D"/>
    <w:rsid w:val="00F648BB"/>
    <w:rsid w:val="00F96465"/>
    <w:rsid w:val="00FB13D9"/>
    <w:rsid w:val="00FD536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53D2"/>
  <w15:chartTrackingRefBased/>
  <w15:docId w15:val="{56FC055C-0335-4BE4-8D2C-55010ADB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5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5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5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5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5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5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5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5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5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5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75A"/>
    <w:rPr>
      <w:rFonts w:eastAsiaTheme="majorEastAsia" w:cstheme="majorBidi"/>
      <w:color w:val="272727" w:themeColor="text1" w:themeTint="D8"/>
    </w:rPr>
  </w:style>
  <w:style w:type="paragraph" w:styleId="Title">
    <w:name w:val="Title"/>
    <w:basedOn w:val="Normal"/>
    <w:next w:val="Normal"/>
    <w:link w:val="TitleChar"/>
    <w:uiPriority w:val="10"/>
    <w:qFormat/>
    <w:rsid w:val="00675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75A"/>
    <w:pPr>
      <w:spacing w:before="160"/>
      <w:jc w:val="center"/>
    </w:pPr>
    <w:rPr>
      <w:i/>
      <w:iCs/>
      <w:color w:val="404040" w:themeColor="text1" w:themeTint="BF"/>
    </w:rPr>
  </w:style>
  <w:style w:type="character" w:customStyle="1" w:styleId="QuoteChar">
    <w:name w:val="Quote Char"/>
    <w:basedOn w:val="DefaultParagraphFont"/>
    <w:link w:val="Quote"/>
    <w:uiPriority w:val="29"/>
    <w:rsid w:val="0067575A"/>
    <w:rPr>
      <w:i/>
      <w:iCs/>
      <w:color w:val="404040" w:themeColor="text1" w:themeTint="BF"/>
    </w:rPr>
  </w:style>
  <w:style w:type="paragraph" w:styleId="ListParagraph">
    <w:name w:val="List Paragraph"/>
    <w:basedOn w:val="Normal"/>
    <w:uiPriority w:val="34"/>
    <w:qFormat/>
    <w:rsid w:val="0067575A"/>
    <w:pPr>
      <w:ind w:left="720"/>
      <w:contextualSpacing/>
    </w:pPr>
  </w:style>
  <w:style w:type="character" w:styleId="IntenseEmphasis">
    <w:name w:val="Intense Emphasis"/>
    <w:basedOn w:val="DefaultParagraphFont"/>
    <w:uiPriority w:val="21"/>
    <w:qFormat/>
    <w:rsid w:val="0067575A"/>
    <w:rPr>
      <w:i/>
      <w:iCs/>
      <w:color w:val="0F4761" w:themeColor="accent1" w:themeShade="BF"/>
    </w:rPr>
  </w:style>
  <w:style w:type="paragraph" w:styleId="IntenseQuote">
    <w:name w:val="Intense Quote"/>
    <w:basedOn w:val="Normal"/>
    <w:next w:val="Normal"/>
    <w:link w:val="IntenseQuoteChar"/>
    <w:uiPriority w:val="30"/>
    <w:qFormat/>
    <w:rsid w:val="00675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575A"/>
    <w:rPr>
      <w:i/>
      <w:iCs/>
      <w:color w:val="0F4761" w:themeColor="accent1" w:themeShade="BF"/>
    </w:rPr>
  </w:style>
  <w:style w:type="character" w:styleId="IntenseReference">
    <w:name w:val="Intense Reference"/>
    <w:basedOn w:val="DefaultParagraphFont"/>
    <w:uiPriority w:val="32"/>
    <w:qFormat/>
    <w:rsid w:val="006757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996272">
      <w:bodyDiv w:val="1"/>
      <w:marLeft w:val="0"/>
      <w:marRight w:val="0"/>
      <w:marTop w:val="0"/>
      <w:marBottom w:val="0"/>
      <w:divBdr>
        <w:top w:val="none" w:sz="0" w:space="0" w:color="auto"/>
        <w:left w:val="none" w:sz="0" w:space="0" w:color="auto"/>
        <w:bottom w:val="none" w:sz="0" w:space="0" w:color="auto"/>
        <w:right w:val="none" w:sz="0" w:space="0" w:color="auto"/>
      </w:divBdr>
    </w:div>
    <w:div w:id="20269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ElAli</dc:creator>
  <cp:keywords/>
  <dc:description/>
  <cp:lastModifiedBy>Yahya ElAli</cp:lastModifiedBy>
  <cp:revision>126</cp:revision>
  <dcterms:created xsi:type="dcterms:W3CDTF">2025-03-20T08:50:00Z</dcterms:created>
  <dcterms:modified xsi:type="dcterms:W3CDTF">2025-03-23T11:50:00Z</dcterms:modified>
</cp:coreProperties>
</file>