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942F4" w14:textId="77777777" w:rsidR="001E4C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CAA64EE" w14:textId="77777777" w:rsidR="001E4C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FEED395" w14:textId="77777777" w:rsidR="001E4C71" w:rsidRDefault="001E4C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4C71" w14:paraId="2282E055" w14:textId="77777777">
        <w:tc>
          <w:tcPr>
            <w:tcW w:w="4508" w:type="dxa"/>
          </w:tcPr>
          <w:p w14:paraId="2837BBCB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2C2B37" w14:textId="547AA266" w:rsidR="001E4C71" w:rsidRDefault="008375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E4C71" w14:paraId="3A10D7ED" w14:textId="77777777">
        <w:tc>
          <w:tcPr>
            <w:tcW w:w="4508" w:type="dxa"/>
          </w:tcPr>
          <w:p w14:paraId="11E4E064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81290F" w14:textId="7DB42829" w:rsidR="001E4C71" w:rsidRDefault="00774572">
            <w:pPr>
              <w:rPr>
                <w:rFonts w:ascii="Calibri" w:eastAsia="Calibri" w:hAnsi="Calibri" w:cs="Calibri"/>
              </w:rPr>
            </w:pPr>
            <w:r w:rsidRPr="00774572">
              <w:rPr>
                <w:rFonts w:ascii="Calibri" w:eastAsia="Calibri" w:hAnsi="Calibri" w:cs="Calibri"/>
              </w:rPr>
              <w:t>LTVIP2025TMID43747</w:t>
            </w:r>
          </w:p>
        </w:tc>
      </w:tr>
      <w:tr w:rsidR="001E4C71" w14:paraId="35899B3B" w14:textId="77777777">
        <w:tc>
          <w:tcPr>
            <w:tcW w:w="4508" w:type="dxa"/>
          </w:tcPr>
          <w:p w14:paraId="333870C5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4B0EF5" w14:textId="1CF88D1D" w:rsidR="001E4C71" w:rsidRDefault="0077457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TrafficTelligence</w:t>
            </w:r>
            <w:proofErr w:type="spellEnd"/>
            <w:r>
              <w:rPr>
                <w:rFonts w:ascii="Calibri" w:eastAsia="Calibri" w:hAnsi="Calibri" w:cs="Calibri"/>
              </w:rPr>
              <w:t xml:space="preserve"> Advanced Traffic Volume Estimation </w:t>
            </w:r>
            <w:proofErr w:type="gramStart"/>
            <w:r>
              <w:rPr>
                <w:rFonts w:ascii="Calibri" w:eastAsia="Calibri" w:hAnsi="Calibri" w:cs="Calibri"/>
              </w:rPr>
              <w:t>With</w:t>
            </w:r>
            <w:proofErr w:type="gramEnd"/>
            <w:r>
              <w:rPr>
                <w:rFonts w:ascii="Calibri" w:eastAsia="Calibri" w:hAnsi="Calibri" w:cs="Calibri"/>
              </w:rPr>
              <w:t xml:space="preserve"> Machine Learning</w:t>
            </w:r>
          </w:p>
        </w:tc>
      </w:tr>
      <w:tr w:rsidR="001E4C71" w14:paraId="1109AE8B" w14:textId="77777777">
        <w:tc>
          <w:tcPr>
            <w:tcW w:w="4508" w:type="dxa"/>
          </w:tcPr>
          <w:p w14:paraId="7B14F22F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9BE76A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B79C6AA" w14:textId="77777777" w:rsidR="001E4C71" w:rsidRDefault="001E4C71">
      <w:pPr>
        <w:spacing w:after="160" w:line="259" w:lineRule="auto"/>
        <w:rPr>
          <w:rFonts w:ascii="Calibri" w:eastAsia="Calibri" w:hAnsi="Calibri" w:cs="Calibri"/>
          <w:b/>
        </w:rPr>
      </w:pPr>
    </w:p>
    <w:p w14:paraId="49C73C20" w14:textId="77777777" w:rsidR="001E4C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B5A85B1" w14:textId="77777777" w:rsidR="001E4C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E4C71" w14:paraId="2D26F4FD" w14:textId="77777777">
        <w:trPr>
          <w:trHeight w:val="557"/>
        </w:trPr>
        <w:tc>
          <w:tcPr>
            <w:tcW w:w="735" w:type="dxa"/>
          </w:tcPr>
          <w:p w14:paraId="5AC7D0FC" w14:textId="77777777" w:rsidR="001E4C7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EA92CC9" w14:textId="77777777" w:rsidR="001E4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B2801AB" w14:textId="77777777" w:rsidR="001E4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8D4F77B" w14:textId="77777777" w:rsidR="001E4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E4C71" w14:paraId="5EA5EC35" w14:textId="77777777">
        <w:trPr>
          <w:trHeight w:val="817"/>
        </w:trPr>
        <w:tc>
          <w:tcPr>
            <w:tcW w:w="735" w:type="dxa"/>
          </w:tcPr>
          <w:p w14:paraId="4A915671" w14:textId="77777777" w:rsidR="001E4C71" w:rsidRDefault="001E4C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4AE004C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C07BDAA" w14:textId="77777777" w:rsidR="00837588" w:rsidRDefault="00000000" w:rsidP="008375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 w:rsidR="0083758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</w:p>
          <w:p w14:paraId="7664D71C" w14:textId="4CAE84A4" w:rsidR="008375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MSE </w:t>
            </w:r>
            <w:r w:rsidR="0083758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37588" w:rsidRPr="00837588">
              <w:rPr>
                <w:rFonts w:ascii="Calibri" w:eastAsia="Calibri" w:hAnsi="Calibri" w:cs="Calibri"/>
                <w:lang w:val="en-IN"/>
              </w:rPr>
              <w:t>1838.3976719006828</w:t>
            </w:r>
            <w:r>
              <w:rPr>
                <w:rFonts w:ascii="Calibri" w:eastAsia="Calibri" w:hAnsi="Calibri" w:cs="Calibri"/>
              </w:rPr>
              <w:t xml:space="preserve">, RMSE </w:t>
            </w:r>
            <w:proofErr w:type="gramStart"/>
            <w:r w:rsidR="0083758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</w:p>
          <w:p w14:paraId="6F41928E" w14:textId="77777777" w:rsidR="009301D5" w:rsidRPr="009301D5" w:rsidRDefault="00000000" w:rsidP="009301D5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 xml:space="preserve"> R2 score -</w:t>
            </w:r>
            <w:r w:rsidR="009301D5" w:rsidRPr="009301D5">
              <w:rPr>
                <w:rFonts w:ascii="Calibri" w:eastAsia="Calibri" w:hAnsi="Calibri" w:cs="Calibri"/>
                <w:lang w:val="en-IN"/>
              </w:rPr>
              <w:t>0.8066516776309793</w:t>
            </w:r>
          </w:p>
          <w:p w14:paraId="624E35E1" w14:textId="41A05636" w:rsidR="001E4C71" w:rsidRPr="008375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6D75E382" w14:textId="41C2FA81" w:rsidR="001E4C71" w:rsidRDefault="009301D5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DCD2021" wp14:editId="78DCB7DC">
                  <wp:extent cx="1672590" cy="1403350"/>
                  <wp:effectExtent l="0" t="0" r="3810" b="6350"/>
                  <wp:docPr id="1014786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40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C71" w14:paraId="16A55B7B" w14:textId="77777777">
        <w:trPr>
          <w:trHeight w:val="817"/>
        </w:trPr>
        <w:tc>
          <w:tcPr>
            <w:tcW w:w="735" w:type="dxa"/>
          </w:tcPr>
          <w:p w14:paraId="1E63A25F" w14:textId="77777777" w:rsidR="001E4C71" w:rsidRDefault="001E4C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F58C650" w14:textId="77777777" w:rsidR="001E4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BBCE6EB" w14:textId="2592FFAC" w:rsidR="001E4C71" w:rsidRDefault="009301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Box plot</w:t>
            </w:r>
            <w:r w:rsidR="00000000">
              <w:rPr>
                <w:rFonts w:ascii="Calibri" w:eastAsia="Calibri" w:hAnsi="Calibri" w:cs="Calibri"/>
              </w:rPr>
              <w:t xml:space="preserve">- </w:t>
            </w:r>
            <w:r w:rsidR="00000000"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837588">
              <w:rPr>
                <w:rFonts w:ascii="Calibri" w:eastAsia="Calibri" w:hAnsi="Calibri" w:cs="Calibri"/>
              </w:rPr>
              <w:t>–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37588">
              <w:rPr>
                <w:rFonts w:ascii="Calibri" w:eastAsia="Calibri" w:hAnsi="Calibri" w:cs="Calibri"/>
              </w:rPr>
              <w:t>train_test_split</w:t>
            </w:r>
            <w:proofErr w:type="spellEnd"/>
            <w:r w:rsidR="00000000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8F3A8F3" w14:textId="6DEFFE25" w:rsidR="001E4C71" w:rsidRDefault="009301D5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70826F6" wp14:editId="13673158">
                  <wp:extent cx="1672590" cy="1212850"/>
                  <wp:effectExtent l="0" t="0" r="3810" b="6350"/>
                  <wp:docPr id="14244676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3320F" w14:textId="77777777" w:rsidR="001E4C71" w:rsidRDefault="001E4C71">
      <w:pPr>
        <w:spacing w:after="160" w:line="259" w:lineRule="auto"/>
        <w:rPr>
          <w:rFonts w:ascii="Calibri" w:eastAsia="Calibri" w:hAnsi="Calibri" w:cs="Calibri"/>
        </w:rPr>
      </w:pPr>
    </w:p>
    <w:p w14:paraId="55944203" w14:textId="77777777" w:rsidR="001E4C71" w:rsidRDefault="001E4C71"/>
    <w:sectPr w:rsidR="001E4C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4C1A"/>
    <w:multiLevelType w:val="multilevel"/>
    <w:tmpl w:val="2DBAA1B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7795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71"/>
    <w:rsid w:val="001E4C71"/>
    <w:rsid w:val="002D0D69"/>
    <w:rsid w:val="00774572"/>
    <w:rsid w:val="00837588"/>
    <w:rsid w:val="0093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B6D7"/>
  <w15:docId w15:val="{6837A451-06BD-4314-99E5-13CD2D7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58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5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reddy</dc:creator>
  <cp:lastModifiedBy>Jithu Jithu</cp:lastModifiedBy>
  <cp:revision>2</cp:revision>
  <dcterms:created xsi:type="dcterms:W3CDTF">2025-07-18T06:31:00Z</dcterms:created>
  <dcterms:modified xsi:type="dcterms:W3CDTF">2025-07-18T06:31:00Z</dcterms:modified>
</cp:coreProperties>
</file>