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Assignment 2 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 Q1-Write a Program to accept percentage from a user and display the grade according to the following criteria: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Marks Obtained: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"obtained grade is: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"Obtained Grade is: 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"Obtained Grade is: 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"Obtained Grade is: 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Q2- Write a program to accept the cost price of a bike and display the road tax to be paid according to the following criteria: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road_tax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Price of a Bike: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road_tax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"Road Tax to be paid for the bike is: 15%"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road_tax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road_tax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"Road Tax to be paid for the bike is: 10%"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"Road Tax to be paid for the bike is: 5%"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Q3- Accept any city from the user and display monuments of that city.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City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Monument is: Red Fort"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Monument is: Taj Mahal"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"Jaipur"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Monument is: Jai Mahal"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 Q4- Check how many times a given number can be divided by 3 before it is less than or equal to 10.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can be divided by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"times before it is less than or equal to 10."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Q5 Why and When to use while loop in python give a detailed description with example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ANS:-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A while loop in Python is used when you want to execute a block of code repeatedly as long as a condition is true. It allows you to automate repetitive tasks, perform iterative operations, and handle unpredictable user input or data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19"/>
          <w:szCs w:val="19"/>
          <w:shd w:fill="f7f7f8" w:val="clear"/>
          <w:rtl w:val="0"/>
        </w:rPr>
        <w:t xml:space="preserve">condition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is a Boolean expression that is evaluated at the beginning of each iteration of the loop. If the condition is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19"/>
          <w:szCs w:val="19"/>
          <w:shd w:fill="f7f7f8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, the block of code inside the loop is executed, and then the condition is evaluated again. This continues until the condition becomes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19"/>
          <w:szCs w:val="19"/>
          <w:shd w:fill="f7f7f8" w:val="clear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, at which point the loop terminates and the program continues to execute the code after the loop.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Here's an example of using a while loop to print the first 10 numbers in the Fibonacci sequence: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initialize the first two numbers in the sequence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a, b = 0, 1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use a while loop to print the next 8 numbers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 = 0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while i &lt; 8: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c = a + b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print(c)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a = b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b = c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i += 1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Q6: Use nested while loop to print 3 different pattern.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print a square of asterisks using nested while loops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 = 0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while i &lt; 5: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j = 0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while j &lt; 5: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print("*", end="")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j += 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print()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i += 1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Output:-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*****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*****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*****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*****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*****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print a right-angled triangle of numbers using nested while loops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 = 1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while i &lt;= 5: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j = 1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while j &lt;= i: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print(j, end="")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j += 1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print()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i += 1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Output:-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12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123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1234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12345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# print a diamond of spaces and asterisks using nested while loops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n = 5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 = 1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while i &lt;= n: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# print the top half of the diamond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j = 1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while j &lt;= n - i: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print(" ", end="")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j += 1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j = 1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while j &lt;= 2 * i - 1: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print("*", end="")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j += 1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print()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i += 1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i = n - 1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while i &gt;= 1: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# print the bottom half of the diamond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j = 1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while j &lt;= n - i: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print(" ", end="")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j += 1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j = 1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while j &lt;= 2 * i - 1: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print("*", end="")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    j += 1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print()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i -= 1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Output:-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*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***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*****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*******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*********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*******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*****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***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    *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Q 7 Reverse a while loop to display numbers from 10 to 1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reversed_number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15692"/>
          <w:sz w:val="24"/>
          <w:szCs w:val="24"/>
          <w:shd w:fill="f7f7f8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 number != </w:t>
      </w: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    digit = number % </w:t>
      </w: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    reversed_number = reversed_number * </w:t>
      </w: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 + digit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    number //= </w:t>
      </w: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5501"/>
          <w:sz w:val="24"/>
          <w:szCs w:val="24"/>
          <w:shd w:fill="f7f7f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2f3337"/>
          <w:sz w:val="24"/>
          <w:szCs w:val="24"/>
          <w:shd w:fill="f6f6f6" w:val="clear"/>
          <w:rtl w:val="0"/>
        </w:rPr>
        <w:t xml:space="preserve">(reversed_number)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