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Python Task Assignment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Q1. Create a function which will take a list as an argument and return the product of all the numbers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after creating a flat list.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the below-given list as an argument for your function.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list1 = [1,2,3,4, [44,55,66, True], False, (34,56,78,89,34), {1,2,3,3,2,1}, {1:34, "key2": [55, 67, 78, 89], 4: (45,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22, 61, 34)}, [56, 'data science'], 'Machine Learning']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 product_of_numbers(lst):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flat_list = []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 item in lst: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if isinstance(item, (list, tuple, set)):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flat_list.extend(item)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else: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flat_list.append(item)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product = 1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 item in flat_list: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if isinstance(item, (int, float)):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product *= item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product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list1 = [1,2,3,4, [44,55,66, True], False, (34,56,78,89,34), {1,2,3,3,2,1}, {1:34, "key2": [55, 67, 78, 89], 4: (45, 22, 61, 34)}, [56, 'data science'], 'Machine Learning']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print(product_of_numbers(list1))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Output:5531944716339200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Q2. Write a python program for encrypting a message sent to you by your friend. The logic of encryption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should be such that, for a the output should be z. For b, the output should be y. For c, the output should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 x respectively. Also, the whitespace should be replaced with a dollar sign. Keep the punctuation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marks unchanged.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Input Sentence: I want to become a Data Scientist.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Encrypt the above input sentence using the program you just created.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Note: Convert the given input sentence into lowercase before encrypting. The final output should be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Lowercase.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 encrypt_message(msg):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msg = msg.lower()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encrypted_msg = ''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 char in msg: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if char.isalpha():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encrypted_char = chr(219 - ord(char))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encrypted_msg += encrypted_char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elif char == ' ':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encrypted_msg += '$'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else: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encrypted_msg += char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encrypted_msg.lower()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Example usage: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message = "I want to become a Data Scientist."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encrypted_message = encrypt_message(message)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print(encrypted_message)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 r dznv gl yvfnzh z wztz hvxlmwvg.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