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CEB86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Datasource Templates Field Analysis</w:t>
      </w:r>
    </w:p>
    <w:p w14:paraId="5BC45F46" w14:textId="77777777" w:rsidR="00081E52" w:rsidRPr="00081E52" w:rsidRDefault="00081E52" w:rsidP="00081E52">
      <w:r w:rsidRPr="00081E52">
        <w:rPr>
          <w:b/>
          <w:bCs/>
        </w:rPr>
        <w:t>Path:</w:t>
      </w:r>
      <w:r w:rsidRPr="00081E52">
        <w:t xml:space="preserve"> /sitecore/templates/Project/plus-</w:t>
      </w:r>
      <w:proofErr w:type="gramStart"/>
      <w:r w:rsidRPr="00081E52">
        <w:t>five-hundred</w:t>
      </w:r>
      <w:proofErr w:type="gramEnd"/>
      <w:r w:rsidRPr="00081E52">
        <w:t>/TestLibrary/Datasource</w:t>
      </w:r>
    </w:p>
    <w:p w14:paraId="1787FA57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Component Templates and Fields</w:t>
      </w:r>
    </w:p>
    <w:p w14:paraId="569BA363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1. AwardsAndRatings</w:t>
      </w:r>
    </w:p>
    <w:p w14:paraId="2BD7E741" w14:textId="77777777" w:rsidR="00081E52" w:rsidRPr="00081E52" w:rsidRDefault="00081E52" w:rsidP="00081E52">
      <w:pPr>
        <w:numPr>
          <w:ilvl w:val="0"/>
          <w:numId w:val="27"/>
        </w:numPr>
      </w:pPr>
      <w:r w:rsidRPr="00081E52">
        <w:rPr>
          <w:b/>
          <w:bCs/>
        </w:rPr>
        <w:t>Badges</w:t>
      </w:r>
      <w:r w:rsidRPr="00081E52">
        <w:t xml:space="preserve"> (Multi-Line Text) - Awards &amp; Ratings content</w:t>
      </w:r>
    </w:p>
    <w:p w14:paraId="14CF7DBC" w14:textId="77777777" w:rsidR="00081E52" w:rsidRPr="00081E52" w:rsidRDefault="00081E52" w:rsidP="00081E52">
      <w:pPr>
        <w:numPr>
          <w:ilvl w:val="0"/>
          <w:numId w:val="27"/>
        </w:numPr>
      </w:pPr>
      <w:r w:rsidRPr="00081E52">
        <w:rPr>
          <w:b/>
          <w:bCs/>
        </w:rPr>
        <w:t>DisplayVariant</w:t>
      </w:r>
      <w:r w:rsidRPr="00081E52">
        <w:t xml:space="preserve"> (Droplist) - Options: Horizontal|Carousel</w:t>
      </w:r>
    </w:p>
    <w:p w14:paraId="771755F5" w14:textId="77777777" w:rsidR="00081E52" w:rsidRPr="00081E52" w:rsidRDefault="00081E52" w:rsidP="00081E52">
      <w:pPr>
        <w:numPr>
          <w:ilvl w:val="0"/>
          <w:numId w:val="27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55498ED7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 xml:space="preserve">2. HeroBanner </w:t>
      </w:r>
      <w:r w:rsidRPr="00081E52">
        <w:rPr>
          <w:rFonts w:ascii="Segoe UI Emoji" w:hAnsi="Segoe UI Emoji" w:cs="Segoe UI Emoji"/>
          <w:b/>
          <w:bCs/>
        </w:rPr>
        <w:t>⭐</w:t>
      </w:r>
    </w:p>
    <w:p w14:paraId="01F9AB3F" w14:textId="77777777" w:rsidR="00081E52" w:rsidRPr="00081E52" w:rsidRDefault="00081E52" w:rsidP="00081E52">
      <w:pPr>
        <w:numPr>
          <w:ilvl w:val="0"/>
          <w:numId w:val="28"/>
        </w:numPr>
      </w:pPr>
      <w:r w:rsidRPr="00081E52">
        <w:rPr>
          <w:b/>
          <w:bCs/>
        </w:rPr>
        <w:t>Badges</w:t>
      </w:r>
      <w:r w:rsidRPr="00081E52">
        <w:t xml:space="preserve"> (Multi-Line Text) - Badge content</w:t>
      </w:r>
    </w:p>
    <w:p w14:paraId="622B3AE5" w14:textId="77777777" w:rsidR="00081E52" w:rsidRPr="00081E52" w:rsidRDefault="00081E52" w:rsidP="00081E52">
      <w:pPr>
        <w:numPr>
          <w:ilvl w:val="0"/>
          <w:numId w:val="28"/>
        </w:numPr>
      </w:pPr>
      <w:r w:rsidRPr="00081E52">
        <w:rPr>
          <w:b/>
          <w:bCs/>
        </w:rPr>
        <w:t>Media</w:t>
      </w:r>
      <w:r w:rsidRPr="00081E52">
        <w:t xml:space="preserve"> (Image) - Media (Image/Video)</w:t>
      </w:r>
    </w:p>
    <w:p w14:paraId="2F7F4713" w14:textId="77777777" w:rsidR="00081E52" w:rsidRPr="00081E52" w:rsidRDefault="00081E52" w:rsidP="00081E52">
      <w:pPr>
        <w:numPr>
          <w:ilvl w:val="0"/>
          <w:numId w:val="28"/>
        </w:numPr>
      </w:pPr>
      <w:r w:rsidRPr="00081E52">
        <w:rPr>
          <w:b/>
          <w:bCs/>
        </w:rPr>
        <w:t>PrimaryCTA</w:t>
      </w:r>
      <w:r w:rsidRPr="00081E52">
        <w:t xml:space="preserve"> (General Link) - Primary call-to-action </w:t>
      </w:r>
      <w:r w:rsidRPr="00081E52">
        <w:rPr>
          <w:rFonts w:ascii="Segoe UI Emoji" w:hAnsi="Segoe UI Emoji" w:cs="Segoe UI Emoji"/>
        </w:rPr>
        <w:t>🔗</w:t>
      </w:r>
    </w:p>
    <w:p w14:paraId="40D67340" w14:textId="77777777" w:rsidR="00081E52" w:rsidRPr="00081E52" w:rsidRDefault="00081E52" w:rsidP="00081E52">
      <w:pPr>
        <w:numPr>
          <w:ilvl w:val="0"/>
          <w:numId w:val="28"/>
        </w:numPr>
      </w:pPr>
      <w:r w:rsidRPr="00081E52">
        <w:rPr>
          <w:b/>
          <w:bCs/>
        </w:rPr>
        <w:t>SecondaryCTA</w:t>
      </w:r>
      <w:r w:rsidRPr="00081E52">
        <w:t xml:space="preserve"> (General Link) - Secondary call-to-action </w:t>
      </w:r>
      <w:r w:rsidRPr="00081E52">
        <w:rPr>
          <w:rFonts w:ascii="Segoe UI Emoji" w:hAnsi="Segoe UI Emoji" w:cs="Segoe UI Emoji"/>
        </w:rPr>
        <w:t>🔗</w:t>
      </w:r>
    </w:p>
    <w:p w14:paraId="7E1045CC" w14:textId="77777777" w:rsidR="00081E52" w:rsidRPr="00081E52" w:rsidRDefault="00081E52" w:rsidP="00081E52">
      <w:pPr>
        <w:numPr>
          <w:ilvl w:val="0"/>
          <w:numId w:val="28"/>
        </w:numPr>
      </w:pPr>
      <w:r w:rsidRPr="00081E52">
        <w:rPr>
          <w:b/>
          <w:bCs/>
        </w:rPr>
        <w:t>Subtitle</w:t>
      </w:r>
      <w:r w:rsidRPr="00081E52">
        <w:t xml:space="preserve"> (Single-Line Text) - Hero subtitle</w:t>
      </w:r>
    </w:p>
    <w:p w14:paraId="5152A45C" w14:textId="77777777" w:rsidR="00081E52" w:rsidRPr="00081E52" w:rsidRDefault="00081E52" w:rsidP="00081E52">
      <w:pPr>
        <w:numPr>
          <w:ilvl w:val="0"/>
          <w:numId w:val="28"/>
        </w:numPr>
      </w:pPr>
      <w:r w:rsidRPr="00081E52">
        <w:rPr>
          <w:b/>
          <w:bCs/>
        </w:rPr>
        <w:t>Theme</w:t>
      </w:r>
      <w:r w:rsidRPr="00081E52">
        <w:t xml:space="preserve"> (Droplist) - Options: Media-left|Media-right|Background image</w:t>
      </w:r>
    </w:p>
    <w:p w14:paraId="6A7843FF" w14:textId="77777777" w:rsidR="00081E52" w:rsidRPr="00081E52" w:rsidRDefault="00081E52" w:rsidP="00081E52">
      <w:pPr>
        <w:numPr>
          <w:ilvl w:val="0"/>
          <w:numId w:val="28"/>
        </w:numPr>
      </w:pPr>
      <w:r w:rsidRPr="00081E52">
        <w:rPr>
          <w:b/>
          <w:bCs/>
        </w:rPr>
        <w:t>Title</w:t>
      </w:r>
      <w:r w:rsidRPr="00081E52">
        <w:t xml:space="preserve"> (Single-Line Text) - Hero title</w:t>
      </w:r>
    </w:p>
    <w:p w14:paraId="22D58107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 xml:space="preserve">3. CTASection </w:t>
      </w:r>
      <w:r w:rsidRPr="00081E52">
        <w:rPr>
          <w:rFonts w:ascii="Segoe UI Emoji" w:hAnsi="Segoe UI Emoji" w:cs="Segoe UI Emoji"/>
          <w:b/>
          <w:bCs/>
        </w:rPr>
        <w:t>⭐</w:t>
      </w:r>
    </w:p>
    <w:p w14:paraId="73C3B8E4" w14:textId="77777777" w:rsidR="00081E52" w:rsidRPr="00081E52" w:rsidRDefault="00081E52" w:rsidP="00081E52">
      <w:pPr>
        <w:numPr>
          <w:ilvl w:val="0"/>
          <w:numId w:val="29"/>
        </w:numPr>
      </w:pPr>
      <w:r w:rsidRPr="00081E52">
        <w:rPr>
          <w:b/>
          <w:bCs/>
        </w:rPr>
        <w:t>BackgroundStyle</w:t>
      </w:r>
      <w:r w:rsidRPr="00081E52">
        <w:t xml:space="preserve"> (Droplist) - Options: Brand|Light|Dark</w:t>
      </w:r>
    </w:p>
    <w:p w14:paraId="3698EA61" w14:textId="77777777" w:rsidR="00081E52" w:rsidRPr="00081E52" w:rsidRDefault="00081E52" w:rsidP="00081E52">
      <w:pPr>
        <w:numPr>
          <w:ilvl w:val="0"/>
          <w:numId w:val="29"/>
        </w:numPr>
      </w:pPr>
      <w:r w:rsidRPr="00081E52">
        <w:rPr>
          <w:b/>
          <w:bCs/>
        </w:rPr>
        <w:t>PrimaryCTA</w:t>
      </w:r>
      <w:r w:rsidRPr="00081E52">
        <w:t xml:space="preserve"> (General Link) - Primary call-to-action </w:t>
      </w:r>
      <w:r w:rsidRPr="00081E52">
        <w:rPr>
          <w:rFonts w:ascii="Segoe UI Emoji" w:hAnsi="Segoe UI Emoji" w:cs="Segoe UI Emoji"/>
        </w:rPr>
        <w:t>🔗</w:t>
      </w:r>
    </w:p>
    <w:p w14:paraId="23646647" w14:textId="77777777" w:rsidR="00081E52" w:rsidRPr="00081E52" w:rsidRDefault="00081E52" w:rsidP="00081E52">
      <w:pPr>
        <w:numPr>
          <w:ilvl w:val="0"/>
          <w:numId w:val="29"/>
        </w:numPr>
      </w:pPr>
      <w:r w:rsidRPr="00081E52">
        <w:rPr>
          <w:b/>
          <w:bCs/>
        </w:rPr>
        <w:t>SecondaryCTA</w:t>
      </w:r>
      <w:r w:rsidRPr="00081E52">
        <w:t xml:space="preserve"> (General Link) - Secondary call-to-action </w:t>
      </w:r>
      <w:r w:rsidRPr="00081E52">
        <w:rPr>
          <w:rFonts w:ascii="Segoe UI Emoji" w:hAnsi="Segoe UI Emoji" w:cs="Segoe UI Emoji"/>
        </w:rPr>
        <w:t>🔗</w:t>
      </w:r>
    </w:p>
    <w:p w14:paraId="5DB47FDE" w14:textId="77777777" w:rsidR="00081E52" w:rsidRPr="00081E52" w:rsidRDefault="00081E52" w:rsidP="00081E52">
      <w:pPr>
        <w:numPr>
          <w:ilvl w:val="0"/>
          <w:numId w:val="29"/>
        </w:numPr>
      </w:pPr>
      <w:r w:rsidRPr="00081E52">
        <w:rPr>
          <w:b/>
          <w:bCs/>
        </w:rPr>
        <w:t>Text</w:t>
      </w:r>
      <w:r w:rsidRPr="00081E52">
        <w:t xml:space="preserve"> (Multi-Line Text) - CTA content text</w:t>
      </w:r>
    </w:p>
    <w:p w14:paraId="709A4BD3" w14:textId="77777777" w:rsidR="00081E52" w:rsidRPr="00081E52" w:rsidRDefault="00081E52" w:rsidP="00081E52">
      <w:pPr>
        <w:numPr>
          <w:ilvl w:val="0"/>
          <w:numId w:val="29"/>
        </w:numPr>
      </w:pPr>
      <w:r w:rsidRPr="00081E52">
        <w:rPr>
          <w:b/>
          <w:bCs/>
        </w:rPr>
        <w:t>Title</w:t>
      </w:r>
      <w:r w:rsidRPr="00081E52">
        <w:t xml:space="preserve"> (Single-Line Text) - CTA section title</w:t>
      </w:r>
    </w:p>
    <w:p w14:paraId="6A5BD83C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4. RichTextSection</w:t>
      </w:r>
    </w:p>
    <w:p w14:paraId="608355EE" w14:textId="77777777" w:rsidR="00081E52" w:rsidRPr="00081E52" w:rsidRDefault="00081E52" w:rsidP="00081E52">
      <w:pPr>
        <w:numPr>
          <w:ilvl w:val="0"/>
          <w:numId w:val="30"/>
        </w:numPr>
      </w:pPr>
      <w:r w:rsidRPr="00081E52">
        <w:rPr>
          <w:b/>
          <w:bCs/>
        </w:rPr>
        <w:t>BackgroundStyle</w:t>
      </w:r>
      <w:r w:rsidRPr="00081E52">
        <w:t xml:space="preserve"> (Droplist) - Options: Default|Shaded</w:t>
      </w:r>
    </w:p>
    <w:p w14:paraId="29846706" w14:textId="77777777" w:rsidR="00081E52" w:rsidRPr="00081E52" w:rsidRDefault="00081E52" w:rsidP="00081E52">
      <w:pPr>
        <w:numPr>
          <w:ilvl w:val="0"/>
          <w:numId w:val="30"/>
        </w:numPr>
      </w:pPr>
      <w:r w:rsidRPr="00081E52">
        <w:rPr>
          <w:b/>
          <w:bCs/>
        </w:rPr>
        <w:t>Body</w:t>
      </w:r>
      <w:r w:rsidRPr="00081E52">
        <w:t xml:space="preserve"> (Rich Text) - Body Content</w:t>
      </w:r>
    </w:p>
    <w:p w14:paraId="577129AB" w14:textId="77777777" w:rsidR="00081E52" w:rsidRPr="00081E52" w:rsidRDefault="00081E52" w:rsidP="00081E52">
      <w:pPr>
        <w:numPr>
          <w:ilvl w:val="0"/>
          <w:numId w:val="30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2B5872D1" w14:textId="77777777" w:rsidR="00081E52" w:rsidRPr="00081E52" w:rsidRDefault="00081E52" w:rsidP="00081E52">
      <w:pPr>
        <w:numPr>
          <w:ilvl w:val="0"/>
          <w:numId w:val="30"/>
        </w:numPr>
      </w:pPr>
      <w:r w:rsidRPr="00081E52">
        <w:rPr>
          <w:b/>
          <w:bCs/>
        </w:rPr>
        <w:lastRenderedPageBreak/>
        <w:t>Image</w:t>
      </w:r>
      <w:r w:rsidRPr="00081E52">
        <w:t xml:space="preserve"> (Image) - Section image</w:t>
      </w:r>
    </w:p>
    <w:p w14:paraId="7B3992C4" w14:textId="77777777" w:rsidR="00081E52" w:rsidRPr="00081E52" w:rsidRDefault="00081E52" w:rsidP="00081E52">
      <w:pPr>
        <w:numPr>
          <w:ilvl w:val="0"/>
          <w:numId w:val="30"/>
        </w:numPr>
      </w:pPr>
      <w:r w:rsidRPr="00081E52">
        <w:rPr>
          <w:b/>
          <w:bCs/>
        </w:rPr>
        <w:t>ImagePosition</w:t>
      </w:r>
      <w:r w:rsidRPr="00081E52">
        <w:t xml:space="preserve"> (Droplist) - Options: Left|Right|Top|Bottom</w:t>
      </w:r>
    </w:p>
    <w:p w14:paraId="6AC0570C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 xml:space="preserve">5. PromoStrip </w:t>
      </w:r>
      <w:r w:rsidRPr="00081E52">
        <w:rPr>
          <w:rFonts w:ascii="Segoe UI Emoji" w:hAnsi="Segoe UI Emoji" w:cs="Segoe UI Emoji"/>
          <w:b/>
          <w:bCs/>
        </w:rPr>
        <w:t>⭐</w:t>
      </w:r>
    </w:p>
    <w:p w14:paraId="6FD84C49" w14:textId="77777777" w:rsidR="00081E52" w:rsidRPr="00081E52" w:rsidRDefault="00081E52" w:rsidP="00081E52">
      <w:pPr>
        <w:numPr>
          <w:ilvl w:val="0"/>
          <w:numId w:val="31"/>
        </w:numPr>
      </w:pPr>
      <w:r w:rsidRPr="00081E52">
        <w:rPr>
          <w:b/>
          <w:bCs/>
        </w:rPr>
        <w:t>Link</w:t>
      </w:r>
      <w:r w:rsidRPr="00081E52">
        <w:t xml:space="preserve"> (General Link) - Promotional link </w:t>
      </w:r>
      <w:r w:rsidRPr="00081E52">
        <w:rPr>
          <w:rFonts w:ascii="Segoe UI Emoji" w:hAnsi="Segoe UI Emoji" w:cs="Segoe UI Emoji"/>
        </w:rPr>
        <w:t>🔗</w:t>
      </w:r>
    </w:p>
    <w:p w14:paraId="57F3800F" w14:textId="77777777" w:rsidR="00081E52" w:rsidRPr="00081E52" w:rsidRDefault="00081E52" w:rsidP="00081E52">
      <w:pPr>
        <w:numPr>
          <w:ilvl w:val="0"/>
          <w:numId w:val="31"/>
        </w:numPr>
      </w:pPr>
      <w:r w:rsidRPr="00081E52">
        <w:rPr>
          <w:b/>
          <w:bCs/>
        </w:rPr>
        <w:t>StyleVariant</w:t>
      </w:r>
      <w:r w:rsidRPr="00081E52">
        <w:t xml:space="preserve"> (Droplist) - Options: Ticker|Static</w:t>
      </w:r>
    </w:p>
    <w:p w14:paraId="33849CE3" w14:textId="77777777" w:rsidR="00081E52" w:rsidRPr="00081E52" w:rsidRDefault="00081E52" w:rsidP="00081E52">
      <w:pPr>
        <w:numPr>
          <w:ilvl w:val="0"/>
          <w:numId w:val="31"/>
        </w:numPr>
      </w:pPr>
      <w:r w:rsidRPr="00081E52">
        <w:rPr>
          <w:b/>
          <w:bCs/>
        </w:rPr>
        <w:t>Text</w:t>
      </w:r>
      <w:r w:rsidRPr="00081E52">
        <w:t xml:space="preserve"> (Single-Line Text) - Promotional Text</w:t>
      </w:r>
    </w:p>
    <w:p w14:paraId="0183775A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 xml:space="preserve">6. CategoryInstrumentsRail </w:t>
      </w:r>
      <w:r w:rsidRPr="00081E52">
        <w:rPr>
          <w:rFonts w:ascii="Segoe UI Emoji" w:hAnsi="Segoe UI Emoji" w:cs="Segoe UI Emoji"/>
          <w:b/>
          <w:bCs/>
        </w:rPr>
        <w:t>⭐</w:t>
      </w:r>
    </w:p>
    <w:p w14:paraId="2B8664BB" w14:textId="77777777" w:rsidR="00081E52" w:rsidRPr="00081E52" w:rsidRDefault="00081E52" w:rsidP="00081E52">
      <w:pPr>
        <w:numPr>
          <w:ilvl w:val="0"/>
          <w:numId w:val="32"/>
        </w:numPr>
      </w:pPr>
      <w:r w:rsidRPr="00081E52">
        <w:rPr>
          <w:b/>
          <w:bCs/>
        </w:rPr>
        <w:t>CategoryTitle</w:t>
      </w:r>
      <w:r w:rsidRPr="00081E52">
        <w:t xml:space="preserve"> (Single-Line Text) - Category Title</w:t>
      </w:r>
    </w:p>
    <w:p w14:paraId="5DD313C7" w14:textId="77777777" w:rsidR="00081E52" w:rsidRPr="00081E52" w:rsidRDefault="00081E52" w:rsidP="00081E52">
      <w:pPr>
        <w:numPr>
          <w:ilvl w:val="0"/>
          <w:numId w:val="32"/>
        </w:numPr>
      </w:pPr>
      <w:r w:rsidRPr="00081E52">
        <w:rPr>
          <w:b/>
          <w:bCs/>
        </w:rPr>
        <w:t>CTA</w:t>
      </w:r>
      <w:r w:rsidRPr="00081E52">
        <w:t xml:space="preserve"> (General Link) - Call to Action </w:t>
      </w:r>
      <w:r w:rsidRPr="00081E52">
        <w:rPr>
          <w:rFonts w:ascii="Segoe UI Emoji" w:hAnsi="Segoe UI Emoji" w:cs="Segoe UI Emoji"/>
        </w:rPr>
        <w:t>🔗</w:t>
      </w:r>
    </w:p>
    <w:p w14:paraId="05AAA754" w14:textId="77777777" w:rsidR="00081E52" w:rsidRPr="00081E52" w:rsidRDefault="00081E52" w:rsidP="00081E52">
      <w:pPr>
        <w:numPr>
          <w:ilvl w:val="0"/>
          <w:numId w:val="32"/>
        </w:numPr>
      </w:pPr>
      <w:r w:rsidRPr="00081E52">
        <w:rPr>
          <w:b/>
          <w:bCs/>
        </w:rPr>
        <w:t>DisplayVariant</w:t>
      </w:r>
      <w:r w:rsidRPr="00081E52">
        <w:t xml:space="preserve"> (Droplist) - Options: Slider|Grid</w:t>
      </w:r>
    </w:p>
    <w:p w14:paraId="7EE1FE34" w14:textId="77777777" w:rsidR="00081E52" w:rsidRPr="00081E52" w:rsidRDefault="00081E52" w:rsidP="00081E52">
      <w:pPr>
        <w:numPr>
          <w:ilvl w:val="0"/>
          <w:numId w:val="32"/>
        </w:numPr>
      </w:pPr>
      <w:r w:rsidRPr="00081E52">
        <w:rPr>
          <w:b/>
          <w:bCs/>
        </w:rPr>
        <w:t>Instruments</w:t>
      </w:r>
      <w:r w:rsidRPr="00081E52">
        <w:t xml:space="preserve"> (Multi-Line Text) - Instruments List</w:t>
      </w:r>
    </w:p>
    <w:p w14:paraId="3EE2160A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7. Breadcrumb</w:t>
      </w:r>
    </w:p>
    <w:p w14:paraId="02744EEF" w14:textId="77777777" w:rsidR="00081E52" w:rsidRPr="00081E52" w:rsidRDefault="00081E52" w:rsidP="00081E52">
      <w:pPr>
        <w:numPr>
          <w:ilvl w:val="0"/>
          <w:numId w:val="33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4304DD5F" w14:textId="77777777" w:rsidR="00081E52" w:rsidRPr="00081E52" w:rsidRDefault="00081E52" w:rsidP="00081E52">
      <w:pPr>
        <w:numPr>
          <w:ilvl w:val="0"/>
          <w:numId w:val="33"/>
        </w:numPr>
      </w:pPr>
      <w:r w:rsidRPr="00081E52">
        <w:rPr>
          <w:b/>
          <w:bCs/>
        </w:rPr>
        <w:t>Items</w:t>
      </w:r>
      <w:r w:rsidRPr="00081E52">
        <w:t xml:space="preserve"> (Multi-Line Text) - Breadcrumb Items</w:t>
      </w:r>
    </w:p>
    <w:p w14:paraId="2CAD6859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8. BulletList</w:t>
      </w:r>
    </w:p>
    <w:p w14:paraId="1388D8DB" w14:textId="77777777" w:rsidR="00081E52" w:rsidRPr="00081E52" w:rsidRDefault="00081E52" w:rsidP="00081E52">
      <w:pPr>
        <w:numPr>
          <w:ilvl w:val="0"/>
          <w:numId w:val="34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03F3F7B8" w14:textId="77777777" w:rsidR="00081E52" w:rsidRPr="00081E52" w:rsidRDefault="00081E52" w:rsidP="00081E52">
      <w:pPr>
        <w:numPr>
          <w:ilvl w:val="0"/>
          <w:numId w:val="34"/>
        </w:numPr>
      </w:pPr>
      <w:r w:rsidRPr="00081E52">
        <w:rPr>
          <w:b/>
          <w:bCs/>
        </w:rPr>
        <w:t>Items</w:t>
      </w:r>
      <w:r w:rsidRPr="00081E52">
        <w:t xml:space="preserve"> (Multi-Line Text) - List Items</w:t>
      </w:r>
    </w:p>
    <w:p w14:paraId="4172FD20" w14:textId="77777777" w:rsidR="00081E52" w:rsidRPr="00081E52" w:rsidRDefault="00081E52" w:rsidP="00081E52">
      <w:pPr>
        <w:numPr>
          <w:ilvl w:val="0"/>
          <w:numId w:val="34"/>
        </w:numPr>
      </w:pPr>
      <w:r w:rsidRPr="00081E52">
        <w:rPr>
          <w:b/>
          <w:bCs/>
        </w:rPr>
        <w:t>StyleVariant</w:t>
      </w:r>
      <w:r w:rsidRPr="00081E52">
        <w:t xml:space="preserve"> (Droplist) - Options: Bulleted|Iconed|Numbered</w:t>
      </w:r>
    </w:p>
    <w:p w14:paraId="73657FB3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9. FAQAccordion</w:t>
      </w:r>
    </w:p>
    <w:p w14:paraId="17E0F662" w14:textId="77777777" w:rsidR="00081E52" w:rsidRPr="00081E52" w:rsidRDefault="00081E52" w:rsidP="00081E52">
      <w:pPr>
        <w:numPr>
          <w:ilvl w:val="0"/>
          <w:numId w:val="35"/>
        </w:numPr>
      </w:pPr>
      <w:r w:rsidRPr="00081E52">
        <w:rPr>
          <w:b/>
          <w:bCs/>
        </w:rPr>
        <w:t>AllowMultipleOpen</w:t>
      </w:r>
      <w:r w:rsidRPr="00081E52">
        <w:t xml:space="preserve"> (Checkbox) - Allow Multiple Open</w:t>
      </w:r>
    </w:p>
    <w:p w14:paraId="2C58C6EC" w14:textId="77777777" w:rsidR="00081E52" w:rsidRPr="00081E52" w:rsidRDefault="00081E52" w:rsidP="00081E52">
      <w:pPr>
        <w:numPr>
          <w:ilvl w:val="0"/>
          <w:numId w:val="35"/>
        </w:numPr>
      </w:pPr>
      <w:r w:rsidRPr="00081E52">
        <w:rPr>
          <w:b/>
          <w:bCs/>
        </w:rPr>
        <w:t>DisplayVariant</w:t>
      </w:r>
      <w:r w:rsidRPr="00081E52">
        <w:t xml:space="preserve"> (Droplist) - Options: Categorized|Unfiltered</w:t>
      </w:r>
    </w:p>
    <w:p w14:paraId="64D423D9" w14:textId="77777777" w:rsidR="00081E52" w:rsidRPr="00081E52" w:rsidRDefault="00081E52" w:rsidP="00081E52">
      <w:pPr>
        <w:numPr>
          <w:ilvl w:val="0"/>
          <w:numId w:val="35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39702D0D" w14:textId="77777777" w:rsidR="00081E52" w:rsidRPr="00081E52" w:rsidRDefault="00081E52" w:rsidP="00081E52">
      <w:pPr>
        <w:numPr>
          <w:ilvl w:val="0"/>
          <w:numId w:val="35"/>
        </w:numPr>
      </w:pPr>
      <w:r w:rsidRPr="00081E52">
        <w:rPr>
          <w:b/>
          <w:bCs/>
        </w:rPr>
        <w:t>Items</w:t>
      </w:r>
      <w:r w:rsidRPr="00081E52">
        <w:t xml:space="preserve"> (Multi-Line Text) - FAQ Items</w:t>
      </w:r>
    </w:p>
    <w:p w14:paraId="1F7D10CF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10. Steps</w:t>
      </w:r>
    </w:p>
    <w:p w14:paraId="1BFA9ACF" w14:textId="77777777" w:rsidR="00081E52" w:rsidRPr="00081E52" w:rsidRDefault="00081E52" w:rsidP="00081E52">
      <w:pPr>
        <w:numPr>
          <w:ilvl w:val="0"/>
          <w:numId w:val="36"/>
        </w:numPr>
      </w:pPr>
      <w:r w:rsidRPr="00081E52">
        <w:rPr>
          <w:b/>
          <w:bCs/>
        </w:rPr>
        <w:t>DisplayVariant</w:t>
      </w:r>
      <w:r w:rsidRPr="00081E52">
        <w:t xml:space="preserve"> (Droplist) - Options: Horizontal|Vertical</w:t>
      </w:r>
    </w:p>
    <w:p w14:paraId="7811C738" w14:textId="77777777" w:rsidR="00081E52" w:rsidRPr="00081E52" w:rsidRDefault="00081E52" w:rsidP="00081E52">
      <w:pPr>
        <w:numPr>
          <w:ilvl w:val="0"/>
          <w:numId w:val="36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5D14AF3F" w14:textId="77777777" w:rsidR="00081E52" w:rsidRPr="00081E52" w:rsidRDefault="00081E52" w:rsidP="00081E52">
      <w:pPr>
        <w:numPr>
          <w:ilvl w:val="0"/>
          <w:numId w:val="36"/>
        </w:numPr>
      </w:pPr>
      <w:r w:rsidRPr="00081E52">
        <w:rPr>
          <w:b/>
          <w:bCs/>
        </w:rPr>
        <w:lastRenderedPageBreak/>
        <w:t>Steps</w:t>
      </w:r>
      <w:r w:rsidRPr="00081E52">
        <w:t xml:space="preserve"> (Multi-Line Text) - Process Steps</w:t>
      </w:r>
    </w:p>
    <w:p w14:paraId="7D93E01F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11. LearningCards</w:t>
      </w:r>
    </w:p>
    <w:p w14:paraId="2D09F61B" w14:textId="77777777" w:rsidR="00081E52" w:rsidRPr="00081E52" w:rsidRDefault="00081E52" w:rsidP="00081E52">
      <w:pPr>
        <w:numPr>
          <w:ilvl w:val="0"/>
          <w:numId w:val="37"/>
        </w:numPr>
      </w:pPr>
      <w:r w:rsidRPr="00081E52">
        <w:rPr>
          <w:b/>
          <w:bCs/>
        </w:rPr>
        <w:t>DisplayVariant</w:t>
      </w:r>
      <w:r w:rsidRPr="00081E52">
        <w:t xml:space="preserve"> (Droplist) - Options: Grid|List</w:t>
      </w:r>
    </w:p>
    <w:p w14:paraId="72333290" w14:textId="77777777" w:rsidR="00081E52" w:rsidRPr="00081E52" w:rsidRDefault="00081E52" w:rsidP="00081E52">
      <w:pPr>
        <w:numPr>
          <w:ilvl w:val="0"/>
          <w:numId w:val="37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3127A677" w14:textId="77777777" w:rsidR="00081E52" w:rsidRPr="00081E52" w:rsidRDefault="00081E52" w:rsidP="00081E52">
      <w:pPr>
        <w:numPr>
          <w:ilvl w:val="0"/>
          <w:numId w:val="37"/>
        </w:numPr>
      </w:pPr>
      <w:r w:rsidRPr="00081E52">
        <w:rPr>
          <w:b/>
          <w:bCs/>
        </w:rPr>
        <w:t>Items</w:t>
      </w:r>
      <w:r w:rsidRPr="00081E52">
        <w:t xml:space="preserve"> (Multi-Line Text) - Learning Resources</w:t>
      </w:r>
    </w:p>
    <w:p w14:paraId="5929E94A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12. Timeline</w:t>
      </w:r>
    </w:p>
    <w:p w14:paraId="37E78F5B" w14:textId="77777777" w:rsidR="00081E52" w:rsidRPr="00081E52" w:rsidRDefault="00081E52" w:rsidP="00081E52">
      <w:pPr>
        <w:numPr>
          <w:ilvl w:val="0"/>
          <w:numId w:val="38"/>
        </w:numPr>
      </w:pPr>
      <w:r w:rsidRPr="00081E52">
        <w:rPr>
          <w:b/>
          <w:bCs/>
        </w:rPr>
        <w:t>DisplayVariant</w:t>
      </w:r>
      <w:r w:rsidRPr="00081E52">
        <w:t xml:space="preserve"> (Droplist) - Options: Vertical|Horizontal</w:t>
      </w:r>
    </w:p>
    <w:p w14:paraId="497356DF" w14:textId="77777777" w:rsidR="00081E52" w:rsidRPr="00081E52" w:rsidRDefault="00081E52" w:rsidP="00081E52">
      <w:pPr>
        <w:numPr>
          <w:ilvl w:val="0"/>
          <w:numId w:val="38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68D8876B" w14:textId="77777777" w:rsidR="00081E52" w:rsidRPr="00081E52" w:rsidRDefault="00081E52" w:rsidP="00081E52">
      <w:pPr>
        <w:numPr>
          <w:ilvl w:val="0"/>
          <w:numId w:val="38"/>
        </w:numPr>
      </w:pPr>
      <w:r w:rsidRPr="00081E52">
        <w:rPr>
          <w:b/>
          <w:bCs/>
        </w:rPr>
        <w:t>Items</w:t>
      </w:r>
      <w:r w:rsidRPr="00081E52">
        <w:t xml:space="preserve"> (Multi-Line Text) - Timeline Items</w:t>
      </w:r>
    </w:p>
    <w:p w14:paraId="55D00EFA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13. ComparisonTable</w:t>
      </w:r>
    </w:p>
    <w:p w14:paraId="29DB775F" w14:textId="77777777" w:rsidR="00081E52" w:rsidRPr="00081E52" w:rsidRDefault="00081E52" w:rsidP="00081E52">
      <w:pPr>
        <w:numPr>
          <w:ilvl w:val="0"/>
          <w:numId w:val="39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637F363A" w14:textId="77777777" w:rsidR="00081E52" w:rsidRPr="00081E52" w:rsidRDefault="00081E52" w:rsidP="00081E52">
      <w:pPr>
        <w:numPr>
          <w:ilvl w:val="0"/>
          <w:numId w:val="39"/>
        </w:numPr>
      </w:pPr>
      <w:proofErr w:type="gramStart"/>
      <w:r w:rsidRPr="00081E52">
        <w:rPr>
          <w:b/>
          <w:bCs/>
        </w:rPr>
        <w:t>LeftColumnTitle</w:t>
      </w:r>
      <w:proofErr w:type="gramEnd"/>
      <w:r w:rsidRPr="00081E52">
        <w:t xml:space="preserve"> (Single-Line Text) - Left Column Title</w:t>
      </w:r>
    </w:p>
    <w:p w14:paraId="22502A2F" w14:textId="77777777" w:rsidR="00081E52" w:rsidRPr="00081E52" w:rsidRDefault="00081E52" w:rsidP="00081E52">
      <w:pPr>
        <w:numPr>
          <w:ilvl w:val="0"/>
          <w:numId w:val="39"/>
        </w:numPr>
      </w:pPr>
      <w:r w:rsidRPr="00081E52">
        <w:rPr>
          <w:b/>
          <w:bCs/>
        </w:rPr>
        <w:t>RightColumnTitle</w:t>
      </w:r>
      <w:r w:rsidRPr="00081E52">
        <w:t xml:space="preserve"> (Single-Line Text) - Right Column Title</w:t>
      </w:r>
    </w:p>
    <w:p w14:paraId="786F221D" w14:textId="77777777" w:rsidR="00081E52" w:rsidRPr="00081E52" w:rsidRDefault="00081E52" w:rsidP="00081E52">
      <w:pPr>
        <w:numPr>
          <w:ilvl w:val="0"/>
          <w:numId w:val="39"/>
        </w:numPr>
      </w:pPr>
      <w:r w:rsidRPr="00081E52">
        <w:rPr>
          <w:b/>
          <w:bCs/>
        </w:rPr>
        <w:t>Rows</w:t>
      </w:r>
      <w:r w:rsidRPr="00081E52">
        <w:t xml:space="preserve"> (Multi-Line Text) - Comparison Rows</w:t>
      </w:r>
    </w:p>
    <w:p w14:paraId="5A7CB8F5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14. GenericTable</w:t>
      </w:r>
    </w:p>
    <w:p w14:paraId="7DD063BF" w14:textId="77777777" w:rsidR="00081E52" w:rsidRPr="00081E52" w:rsidRDefault="00081E52" w:rsidP="00081E52">
      <w:pPr>
        <w:numPr>
          <w:ilvl w:val="0"/>
          <w:numId w:val="40"/>
        </w:numPr>
      </w:pPr>
      <w:r w:rsidRPr="00081E52">
        <w:rPr>
          <w:b/>
          <w:bCs/>
        </w:rPr>
        <w:t>Columns</w:t>
      </w:r>
      <w:r w:rsidRPr="00081E52">
        <w:t xml:space="preserve"> (Multi-Line Text) - Column Headers</w:t>
      </w:r>
    </w:p>
    <w:p w14:paraId="3E8F80EF" w14:textId="77777777" w:rsidR="00081E52" w:rsidRPr="00081E52" w:rsidRDefault="00081E52" w:rsidP="00081E52">
      <w:pPr>
        <w:numPr>
          <w:ilvl w:val="0"/>
          <w:numId w:val="40"/>
        </w:numPr>
      </w:pPr>
      <w:r w:rsidRPr="00081E52">
        <w:rPr>
          <w:b/>
          <w:bCs/>
        </w:rPr>
        <w:t>DisplayVariant</w:t>
      </w:r>
      <w:r w:rsidRPr="00081E52">
        <w:t xml:space="preserve"> (Droplist) - Options: Condensed|Full</w:t>
      </w:r>
    </w:p>
    <w:p w14:paraId="2252360E" w14:textId="77777777" w:rsidR="00081E52" w:rsidRPr="00081E52" w:rsidRDefault="00081E52" w:rsidP="00081E52">
      <w:pPr>
        <w:numPr>
          <w:ilvl w:val="0"/>
          <w:numId w:val="40"/>
        </w:numPr>
      </w:pPr>
      <w:r w:rsidRPr="00081E52">
        <w:rPr>
          <w:b/>
          <w:bCs/>
        </w:rPr>
        <w:t>Footnotes</w:t>
      </w:r>
      <w:r w:rsidRPr="00081E52">
        <w:t xml:space="preserve"> (Multi-Line Text) - Table footnotes</w:t>
      </w:r>
    </w:p>
    <w:p w14:paraId="46F079C6" w14:textId="77777777" w:rsidR="00081E52" w:rsidRPr="00081E52" w:rsidRDefault="00081E52" w:rsidP="00081E52">
      <w:pPr>
        <w:numPr>
          <w:ilvl w:val="0"/>
          <w:numId w:val="40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127C6DBC" w14:textId="77777777" w:rsidR="00081E52" w:rsidRPr="00081E52" w:rsidRDefault="00081E52" w:rsidP="00081E52">
      <w:pPr>
        <w:numPr>
          <w:ilvl w:val="0"/>
          <w:numId w:val="40"/>
        </w:numPr>
      </w:pPr>
      <w:r w:rsidRPr="00081E52">
        <w:rPr>
          <w:b/>
          <w:bCs/>
        </w:rPr>
        <w:t>Rows</w:t>
      </w:r>
      <w:r w:rsidRPr="00081E52">
        <w:t xml:space="preserve"> (Multi-Line Text) - Table Rows</w:t>
      </w:r>
    </w:p>
    <w:p w14:paraId="4A8A7FBE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15. ImageWithCaption</w:t>
      </w:r>
    </w:p>
    <w:p w14:paraId="3E536993" w14:textId="77777777" w:rsidR="00081E52" w:rsidRPr="00081E52" w:rsidRDefault="00081E52" w:rsidP="00081E52">
      <w:pPr>
        <w:numPr>
          <w:ilvl w:val="0"/>
          <w:numId w:val="41"/>
        </w:numPr>
      </w:pPr>
      <w:r w:rsidRPr="00081E52">
        <w:rPr>
          <w:b/>
          <w:bCs/>
        </w:rPr>
        <w:t>Alignment</w:t>
      </w:r>
      <w:r w:rsidRPr="00081E52">
        <w:t xml:space="preserve"> (Droplist) - Options: Left|Center|Right</w:t>
      </w:r>
    </w:p>
    <w:p w14:paraId="2106062B" w14:textId="77777777" w:rsidR="00081E52" w:rsidRPr="00081E52" w:rsidRDefault="00081E52" w:rsidP="00081E52">
      <w:pPr>
        <w:numPr>
          <w:ilvl w:val="0"/>
          <w:numId w:val="41"/>
        </w:numPr>
      </w:pPr>
      <w:r w:rsidRPr="00081E52">
        <w:rPr>
          <w:b/>
          <w:bCs/>
        </w:rPr>
        <w:t>Alt</w:t>
      </w:r>
      <w:r w:rsidRPr="00081E52">
        <w:t xml:space="preserve"> (Single-Line Text) - Alt Text</w:t>
      </w:r>
    </w:p>
    <w:p w14:paraId="7F276A52" w14:textId="77777777" w:rsidR="00081E52" w:rsidRPr="00081E52" w:rsidRDefault="00081E52" w:rsidP="00081E52">
      <w:pPr>
        <w:numPr>
          <w:ilvl w:val="0"/>
          <w:numId w:val="41"/>
        </w:numPr>
      </w:pPr>
      <w:r w:rsidRPr="00081E52">
        <w:rPr>
          <w:b/>
          <w:bCs/>
        </w:rPr>
        <w:t>Caption</w:t>
      </w:r>
      <w:r w:rsidRPr="00081E52">
        <w:t xml:space="preserve"> (Multi-Line Text) - Image caption</w:t>
      </w:r>
    </w:p>
    <w:p w14:paraId="2626CFAA" w14:textId="77777777" w:rsidR="00081E52" w:rsidRPr="00081E52" w:rsidRDefault="00081E52" w:rsidP="00081E52">
      <w:pPr>
        <w:numPr>
          <w:ilvl w:val="0"/>
          <w:numId w:val="41"/>
        </w:numPr>
      </w:pPr>
      <w:r w:rsidRPr="00081E52">
        <w:rPr>
          <w:b/>
          <w:bCs/>
        </w:rPr>
        <w:t>Image</w:t>
      </w:r>
      <w:r w:rsidRPr="00081E52">
        <w:t xml:space="preserve"> (Image) - Main image</w:t>
      </w:r>
    </w:p>
    <w:p w14:paraId="39F97A9C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16. RiskToolsFeatureTrio</w:t>
      </w:r>
    </w:p>
    <w:p w14:paraId="32E181F2" w14:textId="77777777" w:rsidR="00081E52" w:rsidRPr="00081E52" w:rsidRDefault="00081E52" w:rsidP="00081E52">
      <w:pPr>
        <w:numPr>
          <w:ilvl w:val="0"/>
          <w:numId w:val="42"/>
        </w:numPr>
      </w:pPr>
      <w:r w:rsidRPr="00081E52">
        <w:rPr>
          <w:b/>
          <w:bCs/>
        </w:rPr>
        <w:lastRenderedPageBreak/>
        <w:t>Cards</w:t>
      </w:r>
      <w:r w:rsidRPr="00081E52">
        <w:t xml:space="preserve"> (Multi-Line Text) - Feature Cards</w:t>
      </w:r>
    </w:p>
    <w:p w14:paraId="10430180" w14:textId="77777777" w:rsidR="00081E52" w:rsidRPr="00081E52" w:rsidRDefault="00081E52" w:rsidP="00081E52">
      <w:pPr>
        <w:numPr>
          <w:ilvl w:val="0"/>
          <w:numId w:val="42"/>
        </w:numPr>
      </w:pPr>
      <w:r w:rsidRPr="00081E52">
        <w:rPr>
          <w:b/>
          <w:bCs/>
        </w:rPr>
        <w:t>DisplayVariant</w:t>
      </w:r>
      <w:r w:rsidRPr="00081E52">
        <w:t xml:space="preserve"> (Droplist) - Options: 2-column|3-column</w:t>
      </w:r>
    </w:p>
    <w:p w14:paraId="759D4425" w14:textId="77777777" w:rsidR="00081E52" w:rsidRPr="00081E52" w:rsidRDefault="00081E52" w:rsidP="00081E52">
      <w:pPr>
        <w:numPr>
          <w:ilvl w:val="0"/>
          <w:numId w:val="42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2D4C2592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17. TitleBand</w:t>
      </w:r>
    </w:p>
    <w:p w14:paraId="5D4A1BB1" w14:textId="77777777" w:rsidR="00081E52" w:rsidRPr="00081E52" w:rsidRDefault="00081E52" w:rsidP="00081E52">
      <w:pPr>
        <w:numPr>
          <w:ilvl w:val="0"/>
          <w:numId w:val="43"/>
        </w:numPr>
      </w:pPr>
      <w:r w:rsidRPr="00081E52">
        <w:rPr>
          <w:b/>
          <w:bCs/>
        </w:rPr>
        <w:t>BackgroundStyle</w:t>
      </w:r>
      <w:r w:rsidRPr="00081E52">
        <w:t xml:space="preserve"> (Droplist) - Options: Minimal|With intro</w:t>
      </w:r>
    </w:p>
    <w:p w14:paraId="7F154457" w14:textId="77777777" w:rsidR="00081E52" w:rsidRPr="00081E52" w:rsidRDefault="00081E52" w:rsidP="00081E52">
      <w:pPr>
        <w:numPr>
          <w:ilvl w:val="0"/>
          <w:numId w:val="43"/>
        </w:numPr>
      </w:pPr>
      <w:r w:rsidRPr="00081E52">
        <w:rPr>
          <w:b/>
          <w:bCs/>
        </w:rPr>
        <w:t>Intro</w:t>
      </w:r>
      <w:r w:rsidRPr="00081E52">
        <w:t xml:space="preserve"> (Multi-Line Text) - Introduction</w:t>
      </w:r>
    </w:p>
    <w:p w14:paraId="6DEBC526" w14:textId="77777777" w:rsidR="00081E52" w:rsidRPr="00081E52" w:rsidRDefault="00081E52" w:rsidP="00081E52">
      <w:pPr>
        <w:numPr>
          <w:ilvl w:val="0"/>
          <w:numId w:val="43"/>
        </w:numPr>
      </w:pPr>
      <w:r w:rsidRPr="00081E52">
        <w:rPr>
          <w:b/>
          <w:bCs/>
        </w:rPr>
        <w:t>Title</w:t>
      </w:r>
      <w:r w:rsidRPr="00081E52">
        <w:t xml:space="preserve"> (Single-Line Text) - Main title</w:t>
      </w:r>
    </w:p>
    <w:p w14:paraId="08F73347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18. VisionPurposeValues</w:t>
      </w:r>
    </w:p>
    <w:p w14:paraId="0E76D0A3" w14:textId="77777777" w:rsidR="00081E52" w:rsidRPr="00081E52" w:rsidRDefault="00081E52" w:rsidP="00081E52">
      <w:pPr>
        <w:numPr>
          <w:ilvl w:val="0"/>
          <w:numId w:val="44"/>
        </w:numPr>
      </w:pPr>
      <w:r w:rsidRPr="00081E52">
        <w:rPr>
          <w:b/>
          <w:bCs/>
        </w:rPr>
        <w:t>Blocks</w:t>
      </w:r>
      <w:r w:rsidRPr="00081E52">
        <w:t xml:space="preserve"> (Multi-Line Text) - Content Blocks</w:t>
      </w:r>
    </w:p>
    <w:p w14:paraId="7F2EA646" w14:textId="77777777" w:rsidR="00081E52" w:rsidRPr="00081E52" w:rsidRDefault="00081E52" w:rsidP="00081E52">
      <w:pPr>
        <w:numPr>
          <w:ilvl w:val="0"/>
          <w:numId w:val="44"/>
        </w:numPr>
      </w:pPr>
      <w:r w:rsidRPr="00081E52">
        <w:rPr>
          <w:b/>
          <w:bCs/>
        </w:rPr>
        <w:t>DisplayVariant</w:t>
      </w:r>
      <w:r w:rsidRPr="00081E52">
        <w:t xml:space="preserve"> (Droplist) - Options: 3-column|Stacked</w:t>
      </w:r>
    </w:p>
    <w:p w14:paraId="3BADB9F3" w14:textId="77777777" w:rsidR="00081E52" w:rsidRPr="00081E52" w:rsidRDefault="00081E52" w:rsidP="00081E52">
      <w:pPr>
        <w:numPr>
          <w:ilvl w:val="0"/>
          <w:numId w:val="44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12C3761F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19. OfficeComplaintsInfo</w:t>
      </w:r>
    </w:p>
    <w:p w14:paraId="6F974ABE" w14:textId="77777777" w:rsidR="00081E52" w:rsidRPr="00081E52" w:rsidRDefault="00081E52" w:rsidP="00081E52">
      <w:pPr>
        <w:numPr>
          <w:ilvl w:val="0"/>
          <w:numId w:val="45"/>
        </w:numPr>
      </w:pPr>
      <w:r w:rsidRPr="00081E52">
        <w:rPr>
          <w:b/>
          <w:bCs/>
        </w:rPr>
        <w:t>Complaints</w:t>
      </w:r>
      <w:r w:rsidRPr="00081E52">
        <w:t xml:space="preserve"> (Multi-Line Text) - Complaints Procedure</w:t>
      </w:r>
    </w:p>
    <w:p w14:paraId="1A1B3FCE" w14:textId="77777777" w:rsidR="00081E52" w:rsidRPr="00081E52" w:rsidRDefault="00081E52" w:rsidP="00081E52">
      <w:pPr>
        <w:numPr>
          <w:ilvl w:val="0"/>
          <w:numId w:val="45"/>
        </w:numPr>
      </w:pPr>
      <w:r w:rsidRPr="00081E52">
        <w:rPr>
          <w:b/>
          <w:bCs/>
        </w:rPr>
        <w:t>Links</w:t>
      </w:r>
      <w:r w:rsidRPr="00081E52">
        <w:t xml:space="preserve"> (Multi-Line Text) - Related Links</w:t>
      </w:r>
    </w:p>
    <w:p w14:paraId="226B8127" w14:textId="77777777" w:rsidR="00081E52" w:rsidRPr="00081E52" w:rsidRDefault="00081E52" w:rsidP="00081E52">
      <w:pPr>
        <w:numPr>
          <w:ilvl w:val="0"/>
          <w:numId w:val="45"/>
        </w:numPr>
      </w:pPr>
      <w:r w:rsidRPr="00081E52">
        <w:rPr>
          <w:b/>
          <w:bCs/>
        </w:rPr>
        <w:t>Offices</w:t>
      </w:r>
      <w:r w:rsidRPr="00081E52">
        <w:t xml:space="preserve"> (Multi-Line Text) - Office Information</w:t>
      </w:r>
    </w:p>
    <w:p w14:paraId="11467B4E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20. RegulationLicencesList</w:t>
      </w:r>
    </w:p>
    <w:p w14:paraId="57F51369" w14:textId="77777777" w:rsidR="00081E52" w:rsidRPr="00081E52" w:rsidRDefault="00081E52" w:rsidP="00081E52">
      <w:pPr>
        <w:numPr>
          <w:ilvl w:val="0"/>
          <w:numId w:val="46"/>
        </w:numPr>
      </w:pPr>
      <w:r w:rsidRPr="00081E52">
        <w:rPr>
          <w:b/>
          <w:bCs/>
        </w:rPr>
        <w:t>DisplayVariant</w:t>
      </w:r>
      <w:r w:rsidRPr="00081E52">
        <w:t xml:space="preserve"> (Droplist) - Options: Compact|Detailed</w:t>
      </w:r>
    </w:p>
    <w:p w14:paraId="6FF68632" w14:textId="77777777" w:rsidR="00081E52" w:rsidRPr="00081E52" w:rsidRDefault="00081E52" w:rsidP="00081E52">
      <w:pPr>
        <w:numPr>
          <w:ilvl w:val="0"/>
          <w:numId w:val="46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5F87314F" w14:textId="77777777" w:rsidR="00081E52" w:rsidRPr="00081E52" w:rsidRDefault="00081E52" w:rsidP="00081E52">
      <w:pPr>
        <w:numPr>
          <w:ilvl w:val="0"/>
          <w:numId w:val="46"/>
        </w:numPr>
      </w:pPr>
      <w:r w:rsidRPr="00081E52">
        <w:rPr>
          <w:b/>
          <w:bCs/>
        </w:rPr>
        <w:t>Items</w:t>
      </w:r>
      <w:r w:rsidRPr="00081E52">
        <w:t xml:space="preserve"> (Multi-Line Text) - Licenses &amp; Regulations</w:t>
      </w:r>
      <w:r w:rsidRPr="00081E52">
        <w:br/>
      </w:r>
      <w:r w:rsidRPr="00081E52">
        <w:br/>
        <w:t>21. SponsorsLogos</w:t>
      </w:r>
    </w:p>
    <w:p w14:paraId="607B9B5C" w14:textId="77777777" w:rsidR="00081E52" w:rsidRPr="00081E52" w:rsidRDefault="00081E52" w:rsidP="00081E52">
      <w:pPr>
        <w:numPr>
          <w:ilvl w:val="0"/>
          <w:numId w:val="46"/>
        </w:numPr>
      </w:pPr>
      <w:r w:rsidRPr="00081E52">
        <w:rPr>
          <w:b/>
          <w:bCs/>
        </w:rPr>
        <w:t>DisplayVariant</w:t>
      </w:r>
      <w:r w:rsidRPr="00081E52">
        <w:t xml:space="preserve"> (Droplist) - Options: Grid|Carousel</w:t>
      </w:r>
    </w:p>
    <w:p w14:paraId="0103F556" w14:textId="77777777" w:rsidR="00081E52" w:rsidRPr="00081E52" w:rsidRDefault="00081E52" w:rsidP="00081E52">
      <w:pPr>
        <w:numPr>
          <w:ilvl w:val="0"/>
          <w:numId w:val="46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0FE7A0B6" w14:textId="77777777" w:rsidR="00081E52" w:rsidRPr="00081E52" w:rsidRDefault="00081E52" w:rsidP="00081E52">
      <w:pPr>
        <w:numPr>
          <w:ilvl w:val="0"/>
          <w:numId w:val="46"/>
        </w:numPr>
      </w:pPr>
      <w:r w:rsidRPr="00081E52">
        <w:rPr>
          <w:b/>
          <w:bCs/>
        </w:rPr>
        <w:t>Logos</w:t>
      </w:r>
      <w:r w:rsidRPr="00081E52">
        <w:t xml:space="preserve"> (Multi-Line Text) - Sponsor Logos</w:t>
      </w:r>
    </w:p>
    <w:p w14:paraId="440D2FFF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22. ReviewsGrid</w:t>
      </w:r>
    </w:p>
    <w:p w14:paraId="48F732B9" w14:textId="77777777" w:rsidR="00081E52" w:rsidRPr="00081E52" w:rsidRDefault="00081E52" w:rsidP="00081E52">
      <w:pPr>
        <w:numPr>
          <w:ilvl w:val="0"/>
          <w:numId w:val="47"/>
        </w:numPr>
      </w:pPr>
      <w:r w:rsidRPr="00081E52">
        <w:rPr>
          <w:b/>
          <w:bCs/>
        </w:rPr>
        <w:t>DisplayVariant</w:t>
      </w:r>
      <w:r w:rsidRPr="00081E52">
        <w:t xml:space="preserve"> (Droplist) - Options: Carousel|Grid|List</w:t>
      </w:r>
    </w:p>
    <w:p w14:paraId="4E61C6B6" w14:textId="77777777" w:rsidR="00081E52" w:rsidRPr="00081E52" w:rsidRDefault="00081E52" w:rsidP="00081E52">
      <w:pPr>
        <w:numPr>
          <w:ilvl w:val="0"/>
          <w:numId w:val="47"/>
        </w:numPr>
      </w:pPr>
      <w:r w:rsidRPr="00081E52">
        <w:rPr>
          <w:b/>
          <w:bCs/>
        </w:rPr>
        <w:t>Heading</w:t>
      </w:r>
      <w:r w:rsidRPr="00081E52">
        <w:t xml:space="preserve"> (Single-Line Text) - Section heading</w:t>
      </w:r>
    </w:p>
    <w:p w14:paraId="1811165A" w14:textId="77777777" w:rsidR="00081E52" w:rsidRPr="00081E52" w:rsidRDefault="00081E52" w:rsidP="00081E52">
      <w:pPr>
        <w:numPr>
          <w:ilvl w:val="0"/>
          <w:numId w:val="47"/>
        </w:numPr>
      </w:pPr>
      <w:r w:rsidRPr="00081E52">
        <w:rPr>
          <w:b/>
          <w:bCs/>
        </w:rPr>
        <w:lastRenderedPageBreak/>
        <w:t>Intro</w:t>
      </w:r>
      <w:r w:rsidRPr="00081E52">
        <w:t xml:space="preserve"> (Multi-Line Text) - Introduction</w:t>
      </w:r>
    </w:p>
    <w:p w14:paraId="62933331" w14:textId="77777777" w:rsidR="00081E52" w:rsidRPr="00081E52" w:rsidRDefault="00081E52" w:rsidP="00081E52">
      <w:pPr>
        <w:numPr>
          <w:ilvl w:val="0"/>
          <w:numId w:val="47"/>
        </w:numPr>
      </w:pPr>
      <w:r w:rsidRPr="00081E52">
        <w:rPr>
          <w:b/>
          <w:bCs/>
        </w:rPr>
        <w:t>Items</w:t>
      </w:r>
      <w:r w:rsidRPr="00081E52">
        <w:t xml:space="preserve"> (Multi-Line Text) - Testimonials</w:t>
      </w:r>
    </w:p>
    <w:p w14:paraId="441FB6FE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 xml:space="preserve">23. ReviewSummary </w:t>
      </w:r>
      <w:r w:rsidRPr="00081E52">
        <w:rPr>
          <w:rFonts w:ascii="Segoe UI Emoji" w:hAnsi="Segoe UI Emoji" w:cs="Segoe UI Emoji"/>
          <w:b/>
          <w:bCs/>
        </w:rPr>
        <w:t>⭐</w:t>
      </w:r>
    </w:p>
    <w:p w14:paraId="0FBC0019" w14:textId="77777777" w:rsidR="00081E52" w:rsidRPr="00081E52" w:rsidRDefault="00081E52" w:rsidP="00081E52">
      <w:pPr>
        <w:numPr>
          <w:ilvl w:val="0"/>
          <w:numId w:val="48"/>
        </w:numPr>
      </w:pPr>
      <w:r w:rsidRPr="00081E52">
        <w:rPr>
          <w:b/>
          <w:bCs/>
        </w:rPr>
        <w:t>Label</w:t>
      </w:r>
      <w:r w:rsidRPr="00081E52">
        <w:t xml:space="preserve"> (Single-Line Text) - Display label</w:t>
      </w:r>
    </w:p>
    <w:p w14:paraId="3A5C800C" w14:textId="77777777" w:rsidR="00081E52" w:rsidRPr="00081E52" w:rsidRDefault="00081E52" w:rsidP="00081E52">
      <w:pPr>
        <w:numPr>
          <w:ilvl w:val="0"/>
          <w:numId w:val="48"/>
        </w:numPr>
      </w:pPr>
      <w:r w:rsidRPr="00081E52">
        <w:rPr>
          <w:b/>
          <w:bCs/>
        </w:rPr>
        <w:t>Link</w:t>
      </w:r>
      <w:r w:rsidRPr="00081E52">
        <w:t xml:space="preserve"> (General Link) - Review link </w:t>
      </w:r>
      <w:r w:rsidRPr="00081E52">
        <w:rPr>
          <w:rFonts w:ascii="Segoe UI Emoji" w:hAnsi="Segoe UI Emoji" w:cs="Segoe UI Emoji"/>
        </w:rPr>
        <w:t>🔗</w:t>
      </w:r>
    </w:p>
    <w:p w14:paraId="09A91259" w14:textId="77777777" w:rsidR="00081E52" w:rsidRPr="00081E52" w:rsidRDefault="00081E52" w:rsidP="00081E52">
      <w:pPr>
        <w:numPr>
          <w:ilvl w:val="0"/>
          <w:numId w:val="48"/>
        </w:numPr>
      </w:pPr>
      <w:r w:rsidRPr="00081E52">
        <w:rPr>
          <w:b/>
          <w:bCs/>
        </w:rPr>
        <w:t>Score</w:t>
      </w:r>
      <w:r w:rsidRPr="00081E52">
        <w:t xml:space="preserve"> (Single-Line Text) - Review score</w:t>
      </w:r>
    </w:p>
    <w:p w14:paraId="36318679" w14:textId="77777777" w:rsidR="00081E52" w:rsidRPr="00081E52" w:rsidRDefault="00081E52" w:rsidP="00081E52">
      <w:pPr>
        <w:numPr>
          <w:ilvl w:val="0"/>
          <w:numId w:val="48"/>
        </w:numPr>
      </w:pPr>
      <w:r w:rsidRPr="00081E52">
        <w:rPr>
          <w:b/>
          <w:bCs/>
        </w:rPr>
        <w:t>Source</w:t>
      </w:r>
      <w:r w:rsidRPr="00081E52">
        <w:t xml:space="preserve"> (Single-Line Text) - Review Source</w:t>
      </w:r>
    </w:p>
    <w:p w14:paraId="250094E5" w14:textId="77777777" w:rsidR="00081E52" w:rsidRPr="00081E52" w:rsidRDefault="00081E52" w:rsidP="00081E52">
      <w:pPr>
        <w:numPr>
          <w:ilvl w:val="0"/>
          <w:numId w:val="48"/>
        </w:numPr>
      </w:pPr>
      <w:r w:rsidRPr="00081E52">
        <w:rPr>
          <w:b/>
          <w:bCs/>
        </w:rPr>
        <w:t>TotalReviews</w:t>
      </w:r>
      <w:r w:rsidRPr="00081E52">
        <w:t xml:space="preserve"> (Number) - Total Reviews</w:t>
      </w:r>
    </w:p>
    <w:p w14:paraId="6E38529A" w14:textId="0C861C71" w:rsidR="00FF228E" w:rsidRDefault="00FF228E" w:rsidP="00081E52"/>
    <w:p w14:paraId="6FB6D1C5" w14:textId="77777777" w:rsidR="00081E52" w:rsidRDefault="00081E52" w:rsidP="00081E52"/>
    <w:p w14:paraId="4DD73967" w14:textId="77777777" w:rsidR="00081E52" w:rsidRPr="00081E52" w:rsidRDefault="00081E52" w:rsidP="00081E52">
      <w:pPr>
        <w:rPr>
          <w:b/>
          <w:bCs/>
        </w:rPr>
      </w:pPr>
      <w:r w:rsidRPr="00081E52">
        <w:rPr>
          <w:b/>
          <w:bCs/>
        </w:rPr>
        <w:t>Field Type Summary</w:t>
      </w:r>
    </w:p>
    <w:p w14:paraId="54C20D18" w14:textId="77777777" w:rsidR="00081E52" w:rsidRPr="00081E52" w:rsidRDefault="00081E52" w:rsidP="00081E52">
      <w:pPr>
        <w:rPr>
          <w:b/>
          <w:bCs/>
        </w:rPr>
      </w:pPr>
      <w:r w:rsidRPr="00081E52">
        <w:rPr>
          <w:rFonts w:ascii="Segoe UI Emoji" w:hAnsi="Segoe UI Emoji" w:cs="Segoe UI Emoji"/>
          <w:b/>
          <w:bCs/>
        </w:rPr>
        <w:t>🔗</w:t>
      </w:r>
      <w:r w:rsidRPr="00081E52">
        <w:rPr>
          <w:b/>
          <w:bCs/>
        </w:rPr>
        <w:t xml:space="preserve"> General Link Fields (Target Fields for Your Script)</w:t>
      </w:r>
    </w:p>
    <w:p w14:paraId="337D220B" w14:textId="77777777" w:rsidR="00081E52" w:rsidRPr="00081E52" w:rsidRDefault="00081E52" w:rsidP="00081E52">
      <w:r w:rsidRPr="00081E52">
        <w:t>These are the key fields your PowerShell script should target:</w:t>
      </w:r>
    </w:p>
    <w:p w14:paraId="628FCF0B" w14:textId="77777777" w:rsidR="00081E52" w:rsidRPr="00081E52" w:rsidRDefault="00081E52" w:rsidP="00081E52">
      <w:r w:rsidRPr="00081E52">
        <w:rPr>
          <w:b/>
          <w:bCs/>
        </w:rPr>
        <w:t>Templates with General Link Fields:</w:t>
      </w:r>
    </w:p>
    <w:p w14:paraId="4206CB0A" w14:textId="77777777" w:rsidR="00081E52" w:rsidRPr="00081E52" w:rsidRDefault="00081E52" w:rsidP="00081E52">
      <w:pPr>
        <w:numPr>
          <w:ilvl w:val="0"/>
          <w:numId w:val="49"/>
        </w:numPr>
      </w:pPr>
      <w:r w:rsidRPr="00081E52">
        <w:rPr>
          <w:b/>
          <w:bCs/>
        </w:rPr>
        <w:t>HeroBanner</w:t>
      </w:r>
      <w:r w:rsidRPr="00081E52">
        <w:t xml:space="preserve"> → PrimaryCTA, SecondaryCTA</w:t>
      </w:r>
    </w:p>
    <w:p w14:paraId="19A803A5" w14:textId="77777777" w:rsidR="00081E52" w:rsidRPr="00081E52" w:rsidRDefault="00081E52" w:rsidP="00081E52">
      <w:pPr>
        <w:numPr>
          <w:ilvl w:val="0"/>
          <w:numId w:val="49"/>
        </w:numPr>
      </w:pPr>
      <w:r w:rsidRPr="00081E52">
        <w:rPr>
          <w:b/>
          <w:bCs/>
        </w:rPr>
        <w:t>CTASection</w:t>
      </w:r>
      <w:r w:rsidRPr="00081E52">
        <w:t xml:space="preserve"> → PrimaryCTA, SecondaryCTA</w:t>
      </w:r>
    </w:p>
    <w:p w14:paraId="5DA08F94" w14:textId="77777777" w:rsidR="00081E52" w:rsidRPr="00081E52" w:rsidRDefault="00081E52" w:rsidP="00081E52">
      <w:pPr>
        <w:numPr>
          <w:ilvl w:val="0"/>
          <w:numId w:val="49"/>
        </w:numPr>
      </w:pPr>
      <w:r w:rsidRPr="00081E52">
        <w:rPr>
          <w:b/>
          <w:bCs/>
        </w:rPr>
        <w:t>PromoStrip</w:t>
      </w:r>
      <w:r w:rsidRPr="00081E52">
        <w:t xml:space="preserve"> → Link</w:t>
      </w:r>
    </w:p>
    <w:p w14:paraId="73B11B45" w14:textId="77777777" w:rsidR="00081E52" w:rsidRPr="00081E52" w:rsidRDefault="00081E52" w:rsidP="00081E52">
      <w:r w:rsidRPr="00081E52">
        <w:rPr>
          <w:b/>
          <w:bCs/>
        </w:rPr>
        <w:t>Total Link Fields Found:</w:t>
      </w:r>
      <w:r w:rsidRPr="00081E52">
        <w:t xml:space="preserve"> 5 General Link fields across 3 templates</w:t>
      </w:r>
    </w:p>
    <w:p w14:paraId="6C702598" w14:textId="77777777" w:rsidR="00081E52" w:rsidRPr="00081E52" w:rsidRDefault="00081E52" w:rsidP="00081E52">
      <w:pPr>
        <w:rPr>
          <w:b/>
          <w:bCs/>
        </w:rPr>
      </w:pPr>
      <w:r w:rsidRPr="00081E52">
        <w:rPr>
          <w:rFonts w:ascii="Segoe UI Emoji" w:hAnsi="Segoe UI Emoji" w:cs="Segoe UI Emoji"/>
          <w:b/>
          <w:bCs/>
        </w:rPr>
        <w:t>📝</w:t>
      </w:r>
      <w:r w:rsidRPr="00081E52">
        <w:rPr>
          <w:b/>
          <w:bCs/>
        </w:rPr>
        <w:t xml:space="preserve"> Content Fields</w:t>
      </w:r>
    </w:p>
    <w:p w14:paraId="255F180E" w14:textId="77777777" w:rsidR="00081E52" w:rsidRPr="00081E52" w:rsidRDefault="00081E52" w:rsidP="00081E52">
      <w:pPr>
        <w:numPr>
          <w:ilvl w:val="0"/>
          <w:numId w:val="50"/>
        </w:numPr>
      </w:pPr>
      <w:r w:rsidRPr="00081E52">
        <w:rPr>
          <w:b/>
          <w:bCs/>
        </w:rPr>
        <w:t>Single-Line Text</w:t>
      </w:r>
      <w:r w:rsidRPr="00081E52">
        <w:t>: Titles, Headings, Subtitles (most common)</w:t>
      </w:r>
    </w:p>
    <w:p w14:paraId="4C2A90D9" w14:textId="77777777" w:rsidR="00081E52" w:rsidRPr="00081E52" w:rsidRDefault="00081E52" w:rsidP="00081E52">
      <w:pPr>
        <w:numPr>
          <w:ilvl w:val="0"/>
          <w:numId w:val="50"/>
        </w:numPr>
      </w:pPr>
      <w:r w:rsidRPr="00081E52">
        <w:rPr>
          <w:b/>
          <w:bCs/>
        </w:rPr>
        <w:t>Multi-Line Text</w:t>
      </w:r>
      <w:r w:rsidRPr="00081E52">
        <w:t>: Items, Steps, Content (for structured data)</w:t>
      </w:r>
    </w:p>
    <w:p w14:paraId="1803C4C7" w14:textId="77777777" w:rsidR="00081E52" w:rsidRPr="00081E52" w:rsidRDefault="00081E52" w:rsidP="00081E52">
      <w:pPr>
        <w:numPr>
          <w:ilvl w:val="0"/>
          <w:numId w:val="50"/>
        </w:numPr>
      </w:pPr>
      <w:r w:rsidRPr="00081E52">
        <w:rPr>
          <w:b/>
          <w:bCs/>
        </w:rPr>
        <w:t>Rich Text</w:t>
      </w:r>
      <w:r w:rsidRPr="00081E52">
        <w:t>: Body Content (full WYSIWYG editing)</w:t>
      </w:r>
    </w:p>
    <w:p w14:paraId="63A0C801" w14:textId="77777777" w:rsidR="00081E52" w:rsidRPr="00081E52" w:rsidRDefault="00081E52" w:rsidP="00081E52">
      <w:pPr>
        <w:rPr>
          <w:b/>
          <w:bCs/>
        </w:rPr>
      </w:pPr>
      <w:r w:rsidRPr="00081E52">
        <w:rPr>
          <w:rFonts w:ascii="Segoe UI Emoji" w:hAnsi="Segoe UI Emoji" w:cs="Segoe UI Emoji"/>
          <w:b/>
          <w:bCs/>
        </w:rPr>
        <w:t>🎨</w:t>
      </w:r>
      <w:r w:rsidRPr="00081E52">
        <w:rPr>
          <w:b/>
          <w:bCs/>
        </w:rPr>
        <w:t xml:space="preserve"> Visual Fields</w:t>
      </w:r>
    </w:p>
    <w:p w14:paraId="2A25B3AB" w14:textId="77777777" w:rsidR="00081E52" w:rsidRPr="00081E52" w:rsidRDefault="00081E52" w:rsidP="00081E52">
      <w:pPr>
        <w:numPr>
          <w:ilvl w:val="0"/>
          <w:numId w:val="51"/>
        </w:numPr>
      </w:pPr>
      <w:r w:rsidRPr="00081E52">
        <w:rPr>
          <w:b/>
          <w:bCs/>
        </w:rPr>
        <w:t>Image</w:t>
      </w:r>
      <w:r w:rsidRPr="00081E52">
        <w:t>: Media, Hero images</w:t>
      </w:r>
    </w:p>
    <w:p w14:paraId="036A70C8" w14:textId="77777777" w:rsidR="00081E52" w:rsidRPr="00081E52" w:rsidRDefault="00081E52" w:rsidP="00081E52">
      <w:pPr>
        <w:numPr>
          <w:ilvl w:val="0"/>
          <w:numId w:val="51"/>
        </w:numPr>
      </w:pPr>
      <w:r w:rsidRPr="00081E52">
        <w:rPr>
          <w:b/>
          <w:bCs/>
        </w:rPr>
        <w:t>Checkbox</w:t>
      </w:r>
      <w:r w:rsidRPr="00081E52">
        <w:t>: Configuration toggles</w:t>
      </w:r>
    </w:p>
    <w:p w14:paraId="25754AFA" w14:textId="77777777" w:rsidR="00081E52" w:rsidRPr="00081E52" w:rsidRDefault="00081E52" w:rsidP="00081E52">
      <w:pPr>
        <w:rPr>
          <w:b/>
          <w:bCs/>
        </w:rPr>
      </w:pPr>
      <w:r w:rsidRPr="00081E52">
        <w:rPr>
          <w:rFonts w:ascii="Segoe UI Emoji" w:hAnsi="Segoe UI Emoji" w:cs="Segoe UI Emoji"/>
          <w:b/>
          <w:bCs/>
        </w:rPr>
        <w:lastRenderedPageBreak/>
        <w:t>🎛️</w:t>
      </w:r>
      <w:r w:rsidRPr="00081E52">
        <w:rPr>
          <w:b/>
          <w:bCs/>
        </w:rPr>
        <w:t xml:space="preserve"> Configuration Fields</w:t>
      </w:r>
    </w:p>
    <w:p w14:paraId="1FCA13A4" w14:textId="77777777" w:rsidR="00081E52" w:rsidRPr="00081E52" w:rsidRDefault="00081E52" w:rsidP="00081E52">
      <w:pPr>
        <w:numPr>
          <w:ilvl w:val="0"/>
          <w:numId w:val="52"/>
        </w:numPr>
      </w:pPr>
      <w:r w:rsidRPr="00081E52">
        <w:rPr>
          <w:b/>
          <w:bCs/>
        </w:rPr>
        <w:t>Droplist</w:t>
      </w:r>
      <w:r w:rsidRPr="00081E52">
        <w:t xml:space="preserve">: Display variants, themes, background styles, positions </w:t>
      </w:r>
    </w:p>
    <w:p w14:paraId="2660449C" w14:textId="77777777" w:rsidR="00081E52" w:rsidRPr="00081E52" w:rsidRDefault="00081E52" w:rsidP="00081E52">
      <w:pPr>
        <w:numPr>
          <w:ilvl w:val="1"/>
          <w:numId w:val="52"/>
        </w:numPr>
      </w:pPr>
      <w:r w:rsidRPr="00081E52">
        <w:t>Common patterns: Horizontal|Vertical, Grid|List, Brand|Light|Dark</w:t>
      </w:r>
    </w:p>
    <w:p w14:paraId="5634D9D4" w14:textId="77777777" w:rsidR="00081E52" w:rsidRPr="00081E52" w:rsidRDefault="00081E52" w:rsidP="00081E52">
      <w:pPr>
        <w:rPr>
          <w:b/>
          <w:bCs/>
        </w:rPr>
      </w:pPr>
      <w:r w:rsidRPr="00081E52">
        <w:rPr>
          <w:rFonts w:ascii="Segoe UI Emoji" w:hAnsi="Segoe UI Emoji" w:cs="Segoe UI Emoji"/>
          <w:b/>
          <w:bCs/>
        </w:rPr>
        <w:t>🎯</w:t>
      </w:r>
      <w:r w:rsidRPr="00081E52">
        <w:rPr>
          <w:b/>
          <w:bCs/>
        </w:rPr>
        <w:t xml:space="preserve"> Key Findings for Your Script</w:t>
      </w:r>
    </w:p>
    <w:p w14:paraId="44958CF5" w14:textId="77777777" w:rsidR="00081E52" w:rsidRPr="00081E52" w:rsidRDefault="00081E52" w:rsidP="00081E52">
      <w:r w:rsidRPr="00081E52">
        <w:rPr>
          <w:b/>
          <w:bCs/>
        </w:rPr>
        <w:t>Primary Targets:</w:t>
      </w:r>
      <w:r w:rsidRPr="00081E52">
        <w:t xml:space="preserve"> The main templates that will benefit from your link update script are:</w:t>
      </w:r>
    </w:p>
    <w:p w14:paraId="384D5EE8" w14:textId="77777777" w:rsidR="00081E52" w:rsidRPr="00081E52" w:rsidRDefault="00081E52" w:rsidP="00081E52">
      <w:pPr>
        <w:numPr>
          <w:ilvl w:val="0"/>
          <w:numId w:val="53"/>
        </w:numPr>
      </w:pPr>
      <w:r w:rsidRPr="00081E52">
        <w:rPr>
          <w:b/>
          <w:bCs/>
        </w:rPr>
        <w:t>HeroBanner</w:t>
      </w:r>
      <w:r w:rsidRPr="00081E52">
        <w:t xml:space="preserve"> (hero sections with CTAs)</w:t>
      </w:r>
    </w:p>
    <w:p w14:paraId="0B3EC433" w14:textId="77777777" w:rsidR="00081E52" w:rsidRPr="00081E52" w:rsidRDefault="00081E52" w:rsidP="00081E52">
      <w:pPr>
        <w:numPr>
          <w:ilvl w:val="0"/>
          <w:numId w:val="53"/>
        </w:numPr>
      </w:pPr>
      <w:r w:rsidRPr="00081E52">
        <w:rPr>
          <w:b/>
          <w:bCs/>
        </w:rPr>
        <w:t>CTASection</w:t>
      </w:r>
      <w:r w:rsidRPr="00081E52">
        <w:t xml:space="preserve"> (dedicated call-to-action sections)</w:t>
      </w:r>
    </w:p>
    <w:p w14:paraId="01F98ACF" w14:textId="77777777" w:rsidR="00081E52" w:rsidRPr="00081E52" w:rsidRDefault="00081E52" w:rsidP="00081E52">
      <w:pPr>
        <w:numPr>
          <w:ilvl w:val="0"/>
          <w:numId w:val="53"/>
        </w:numPr>
      </w:pPr>
      <w:r w:rsidRPr="00081E52">
        <w:rPr>
          <w:b/>
          <w:bCs/>
        </w:rPr>
        <w:t>PromoStrip</w:t>
      </w:r>
      <w:r w:rsidRPr="00081E52">
        <w:t xml:space="preserve"> (promotional banners with links)</w:t>
      </w:r>
    </w:p>
    <w:p w14:paraId="5D4ED61A" w14:textId="77777777" w:rsidR="00081E52" w:rsidRPr="00081E52" w:rsidRDefault="00081E52" w:rsidP="00081E52">
      <w:r w:rsidRPr="00081E52">
        <w:t>These represent the core user interaction components where empty links would have the most impact on user experience.</w:t>
      </w:r>
    </w:p>
    <w:p w14:paraId="34789869" w14:textId="77777777" w:rsidR="00081E52" w:rsidRPr="00081E52" w:rsidRDefault="00081E52" w:rsidP="00081E52">
      <w:r w:rsidRPr="00081E52">
        <w:rPr>
          <w:b/>
          <w:bCs/>
        </w:rPr>
        <w:t>Field Naming Patterns:</w:t>
      </w:r>
    </w:p>
    <w:p w14:paraId="117BD362" w14:textId="77777777" w:rsidR="00081E52" w:rsidRPr="00081E52" w:rsidRDefault="00081E52" w:rsidP="00081E52">
      <w:pPr>
        <w:numPr>
          <w:ilvl w:val="0"/>
          <w:numId w:val="54"/>
        </w:numPr>
      </w:pPr>
      <w:r w:rsidRPr="00081E52">
        <w:t>Primary actions: PrimaryCTA</w:t>
      </w:r>
    </w:p>
    <w:p w14:paraId="566904E8" w14:textId="77777777" w:rsidR="00081E52" w:rsidRPr="00081E52" w:rsidRDefault="00081E52" w:rsidP="00081E52">
      <w:pPr>
        <w:numPr>
          <w:ilvl w:val="0"/>
          <w:numId w:val="54"/>
        </w:numPr>
      </w:pPr>
      <w:r w:rsidRPr="00081E52">
        <w:t>Secondary actions: SecondaryCTA</w:t>
      </w:r>
    </w:p>
    <w:p w14:paraId="15EE1BDD" w14:textId="77777777" w:rsidR="00081E52" w:rsidRPr="00081E52" w:rsidRDefault="00081E52" w:rsidP="00081E52">
      <w:pPr>
        <w:numPr>
          <w:ilvl w:val="0"/>
          <w:numId w:val="54"/>
        </w:numPr>
      </w:pPr>
      <w:r w:rsidRPr="00081E52">
        <w:t>General links: Link</w:t>
      </w:r>
    </w:p>
    <w:p w14:paraId="66A207C7" w14:textId="77777777" w:rsidR="00081E52" w:rsidRPr="00081E52" w:rsidRDefault="00081E52" w:rsidP="00081E52"/>
    <w:sectPr w:rsidR="00081E52" w:rsidRPr="0008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7210"/>
    <w:multiLevelType w:val="multilevel"/>
    <w:tmpl w:val="49B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3D5"/>
    <w:multiLevelType w:val="multilevel"/>
    <w:tmpl w:val="CED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D7F05"/>
    <w:multiLevelType w:val="multilevel"/>
    <w:tmpl w:val="886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F0597"/>
    <w:multiLevelType w:val="multilevel"/>
    <w:tmpl w:val="50B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717184"/>
    <w:multiLevelType w:val="multilevel"/>
    <w:tmpl w:val="2DF4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2B0D60"/>
    <w:multiLevelType w:val="multilevel"/>
    <w:tmpl w:val="8962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6599A"/>
    <w:multiLevelType w:val="multilevel"/>
    <w:tmpl w:val="89C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A1A14"/>
    <w:multiLevelType w:val="multilevel"/>
    <w:tmpl w:val="6DD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356219"/>
    <w:multiLevelType w:val="multilevel"/>
    <w:tmpl w:val="3A9C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B73C8"/>
    <w:multiLevelType w:val="multilevel"/>
    <w:tmpl w:val="2D2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4D3233"/>
    <w:multiLevelType w:val="multilevel"/>
    <w:tmpl w:val="287A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72373"/>
    <w:multiLevelType w:val="multilevel"/>
    <w:tmpl w:val="5DD0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430E1"/>
    <w:multiLevelType w:val="multilevel"/>
    <w:tmpl w:val="C3F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D400E"/>
    <w:multiLevelType w:val="multilevel"/>
    <w:tmpl w:val="1F7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25D20"/>
    <w:multiLevelType w:val="multilevel"/>
    <w:tmpl w:val="C828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4469A"/>
    <w:multiLevelType w:val="multilevel"/>
    <w:tmpl w:val="926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C81E88"/>
    <w:multiLevelType w:val="multilevel"/>
    <w:tmpl w:val="DAF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0220C8"/>
    <w:multiLevelType w:val="multilevel"/>
    <w:tmpl w:val="7B7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B63280"/>
    <w:multiLevelType w:val="multilevel"/>
    <w:tmpl w:val="199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42890"/>
    <w:multiLevelType w:val="multilevel"/>
    <w:tmpl w:val="B9F8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662A25"/>
    <w:multiLevelType w:val="multilevel"/>
    <w:tmpl w:val="FE5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421C9"/>
    <w:multiLevelType w:val="multilevel"/>
    <w:tmpl w:val="871C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B437B4"/>
    <w:multiLevelType w:val="multilevel"/>
    <w:tmpl w:val="78F0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10814"/>
    <w:multiLevelType w:val="multilevel"/>
    <w:tmpl w:val="4DA4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B0E93"/>
    <w:multiLevelType w:val="multilevel"/>
    <w:tmpl w:val="8CF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2702F5"/>
    <w:multiLevelType w:val="multilevel"/>
    <w:tmpl w:val="566A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ED340C"/>
    <w:multiLevelType w:val="multilevel"/>
    <w:tmpl w:val="D096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13CB9"/>
    <w:multiLevelType w:val="multilevel"/>
    <w:tmpl w:val="A37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D96762"/>
    <w:multiLevelType w:val="multilevel"/>
    <w:tmpl w:val="CC48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F156E1"/>
    <w:multiLevelType w:val="multilevel"/>
    <w:tmpl w:val="85C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F7110C"/>
    <w:multiLevelType w:val="multilevel"/>
    <w:tmpl w:val="60E8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6755E2"/>
    <w:multiLevelType w:val="multilevel"/>
    <w:tmpl w:val="2084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03ADB"/>
    <w:multiLevelType w:val="multilevel"/>
    <w:tmpl w:val="5964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A4B2C"/>
    <w:multiLevelType w:val="multilevel"/>
    <w:tmpl w:val="5AA6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AC2494"/>
    <w:multiLevelType w:val="multilevel"/>
    <w:tmpl w:val="FDD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B441FE"/>
    <w:multiLevelType w:val="multilevel"/>
    <w:tmpl w:val="FFB4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1674BD"/>
    <w:multiLevelType w:val="multilevel"/>
    <w:tmpl w:val="767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844861"/>
    <w:multiLevelType w:val="multilevel"/>
    <w:tmpl w:val="EAC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7191326"/>
    <w:multiLevelType w:val="multilevel"/>
    <w:tmpl w:val="B3F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9722235"/>
    <w:multiLevelType w:val="multilevel"/>
    <w:tmpl w:val="0130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CE6FAF"/>
    <w:multiLevelType w:val="multilevel"/>
    <w:tmpl w:val="B6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286B2E"/>
    <w:multiLevelType w:val="multilevel"/>
    <w:tmpl w:val="380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7F7E98"/>
    <w:multiLevelType w:val="multilevel"/>
    <w:tmpl w:val="D27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8785A"/>
    <w:multiLevelType w:val="multilevel"/>
    <w:tmpl w:val="D25A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1562C4"/>
    <w:multiLevelType w:val="multilevel"/>
    <w:tmpl w:val="8DFE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F55F39"/>
    <w:multiLevelType w:val="multilevel"/>
    <w:tmpl w:val="9F3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4F3FEA"/>
    <w:multiLevelType w:val="multilevel"/>
    <w:tmpl w:val="455A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422536"/>
    <w:multiLevelType w:val="multilevel"/>
    <w:tmpl w:val="73B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D11D39"/>
    <w:multiLevelType w:val="multilevel"/>
    <w:tmpl w:val="9824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777620C"/>
    <w:multiLevelType w:val="multilevel"/>
    <w:tmpl w:val="54C6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FD4759"/>
    <w:multiLevelType w:val="multilevel"/>
    <w:tmpl w:val="B7B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E16A4C"/>
    <w:multiLevelType w:val="multilevel"/>
    <w:tmpl w:val="896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2844AF"/>
    <w:multiLevelType w:val="multilevel"/>
    <w:tmpl w:val="42CC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F0A744C"/>
    <w:multiLevelType w:val="multilevel"/>
    <w:tmpl w:val="C5A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864388">
    <w:abstractNumId w:val="15"/>
  </w:num>
  <w:num w:numId="2" w16cid:durableId="1401639148">
    <w:abstractNumId w:val="40"/>
  </w:num>
  <w:num w:numId="3" w16cid:durableId="1751388898">
    <w:abstractNumId w:val="19"/>
  </w:num>
  <w:num w:numId="4" w16cid:durableId="139931111">
    <w:abstractNumId w:val="7"/>
  </w:num>
  <w:num w:numId="5" w16cid:durableId="1549488592">
    <w:abstractNumId w:val="11"/>
  </w:num>
  <w:num w:numId="6" w16cid:durableId="301546480">
    <w:abstractNumId w:val="43"/>
  </w:num>
  <w:num w:numId="7" w16cid:durableId="103959309">
    <w:abstractNumId w:val="17"/>
  </w:num>
  <w:num w:numId="8" w16cid:durableId="1878086207">
    <w:abstractNumId w:val="53"/>
  </w:num>
  <w:num w:numId="9" w16cid:durableId="1854952015">
    <w:abstractNumId w:val="52"/>
  </w:num>
  <w:num w:numId="10" w16cid:durableId="986513622">
    <w:abstractNumId w:val="37"/>
  </w:num>
  <w:num w:numId="11" w16cid:durableId="991525902">
    <w:abstractNumId w:val="32"/>
  </w:num>
  <w:num w:numId="12" w16cid:durableId="1470436385">
    <w:abstractNumId w:val="50"/>
  </w:num>
  <w:num w:numId="13" w16cid:durableId="528958183">
    <w:abstractNumId w:val="38"/>
  </w:num>
  <w:num w:numId="14" w16cid:durableId="920990776">
    <w:abstractNumId w:val="34"/>
  </w:num>
  <w:num w:numId="15" w16cid:durableId="1349793884">
    <w:abstractNumId w:val="3"/>
  </w:num>
  <w:num w:numId="16" w16cid:durableId="1616133771">
    <w:abstractNumId w:val="44"/>
  </w:num>
  <w:num w:numId="17" w16cid:durableId="2114662783">
    <w:abstractNumId w:val="5"/>
  </w:num>
  <w:num w:numId="18" w16cid:durableId="175967372">
    <w:abstractNumId w:val="4"/>
  </w:num>
  <w:num w:numId="19" w16cid:durableId="1643192810">
    <w:abstractNumId w:val="1"/>
  </w:num>
  <w:num w:numId="20" w16cid:durableId="1930431725">
    <w:abstractNumId w:val="35"/>
  </w:num>
  <w:num w:numId="21" w16cid:durableId="762071987">
    <w:abstractNumId w:val="0"/>
  </w:num>
  <w:num w:numId="22" w16cid:durableId="478957080">
    <w:abstractNumId w:val="36"/>
  </w:num>
  <w:num w:numId="23" w16cid:durableId="1451896105">
    <w:abstractNumId w:val="9"/>
  </w:num>
  <w:num w:numId="24" w16cid:durableId="430245096">
    <w:abstractNumId w:val="16"/>
  </w:num>
  <w:num w:numId="25" w16cid:durableId="1435176364">
    <w:abstractNumId w:val="48"/>
  </w:num>
  <w:num w:numId="26" w16cid:durableId="1066300341">
    <w:abstractNumId w:val="18"/>
  </w:num>
  <w:num w:numId="27" w16cid:durableId="1963803523">
    <w:abstractNumId w:val="2"/>
  </w:num>
  <w:num w:numId="28" w16cid:durableId="1177114097">
    <w:abstractNumId w:val="22"/>
  </w:num>
  <w:num w:numId="29" w16cid:durableId="779688188">
    <w:abstractNumId w:val="31"/>
  </w:num>
  <w:num w:numId="30" w16cid:durableId="573205592">
    <w:abstractNumId w:val="13"/>
  </w:num>
  <w:num w:numId="31" w16cid:durableId="799306817">
    <w:abstractNumId w:val="21"/>
  </w:num>
  <w:num w:numId="32" w16cid:durableId="524903772">
    <w:abstractNumId w:val="28"/>
  </w:num>
  <w:num w:numId="33" w16cid:durableId="2022900850">
    <w:abstractNumId w:val="33"/>
  </w:num>
  <w:num w:numId="34" w16cid:durableId="1507865070">
    <w:abstractNumId w:val="29"/>
  </w:num>
  <w:num w:numId="35" w16cid:durableId="1577662993">
    <w:abstractNumId w:val="8"/>
  </w:num>
  <w:num w:numId="36" w16cid:durableId="1380351724">
    <w:abstractNumId w:val="39"/>
  </w:num>
  <w:num w:numId="37" w16cid:durableId="1367177285">
    <w:abstractNumId w:val="51"/>
  </w:num>
  <w:num w:numId="38" w16cid:durableId="16778880">
    <w:abstractNumId w:val="26"/>
  </w:num>
  <w:num w:numId="39" w16cid:durableId="949774601">
    <w:abstractNumId w:val="6"/>
  </w:num>
  <w:num w:numId="40" w16cid:durableId="2098013563">
    <w:abstractNumId w:val="24"/>
  </w:num>
  <w:num w:numId="41" w16cid:durableId="933973463">
    <w:abstractNumId w:val="14"/>
  </w:num>
  <w:num w:numId="42" w16cid:durableId="215048367">
    <w:abstractNumId w:val="41"/>
  </w:num>
  <w:num w:numId="43" w16cid:durableId="22482289">
    <w:abstractNumId w:val="42"/>
  </w:num>
  <w:num w:numId="44" w16cid:durableId="1549950427">
    <w:abstractNumId w:val="46"/>
  </w:num>
  <w:num w:numId="45" w16cid:durableId="1004937098">
    <w:abstractNumId w:val="45"/>
  </w:num>
  <w:num w:numId="46" w16cid:durableId="284388237">
    <w:abstractNumId w:val="12"/>
  </w:num>
  <w:num w:numId="47" w16cid:durableId="134223241">
    <w:abstractNumId w:val="23"/>
  </w:num>
  <w:num w:numId="48" w16cid:durableId="1574313914">
    <w:abstractNumId w:val="30"/>
  </w:num>
  <w:num w:numId="49" w16cid:durableId="849293546">
    <w:abstractNumId w:val="25"/>
  </w:num>
  <w:num w:numId="50" w16cid:durableId="1419863818">
    <w:abstractNumId w:val="20"/>
  </w:num>
  <w:num w:numId="51" w16cid:durableId="57287234">
    <w:abstractNumId w:val="27"/>
  </w:num>
  <w:num w:numId="52" w16cid:durableId="656307387">
    <w:abstractNumId w:val="49"/>
  </w:num>
  <w:num w:numId="53" w16cid:durableId="251669941">
    <w:abstractNumId w:val="47"/>
  </w:num>
  <w:num w:numId="54" w16cid:durableId="947345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CA"/>
    <w:rsid w:val="00081E52"/>
    <w:rsid w:val="001D6349"/>
    <w:rsid w:val="005C0DD2"/>
    <w:rsid w:val="00657BB6"/>
    <w:rsid w:val="006C17FB"/>
    <w:rsid w:val="00E077CA"/>
    <w:rsid w:val="00FD6997"/>
    <w:rsid w:val="00FF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F3C1"/>
  <w15:chartTrackingRefBased/>
  <w15:docId w15:val="{FD343EA7-2495-41AA-ACBF-A5E4CFB8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Andiappan Ravi</dc:creator>
  <cp:keywords/>
  <dc:description/>
  <cp:lastModifiedBy>Andiappan Ravi</cp:lastModifiedBy>
  <cp:revision>2</cp:revision>
  <dcterms:created xsi:type="dcterms:W3CDTF">2025-09-20T19:33:00Z</dcterms:created>
  <dcterms:modified xsi:type="dcterms:W3CDTF">2025-09-23T05:38:00Z</dcterms:modified>
</cp:coreProperties>
</file>