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3D8EEAE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need to unload the project to edict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124BFE78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Net472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86DFA2C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7770897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7B2CFB">
        <w:rPr>
          <w:rFonts w:ascii="Times New Roman" w:hAnsi="Times New Roman"/>
          <w:sz w:val="24"/>
        </w:rPr>
        <w:t>dotnet run MyKey="Hello from cmd"</w:t>
      </w:r>
    </w:p>
    <w:p w14:paraId="514D11DE" w14:textId="77777777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Note: Later configuration sources will override the settings that are present in earlier configuration source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77777777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file server 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DeveloperExceptionPageOptions </w:t>
      </w:r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= new DeveloperExceptionPageOptions();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3380942A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the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07C28B33" w14:textId="77777777" w:rsidR="007C3D4A" w:rsidRDefault="007C3D4A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4D3B899B" w14:textId="2F54616B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</w:p>
    <w:p w14:paraId="001AD661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in the layout view is rendered at the location where RenderSection()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(IsSectionDefined(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00"/>
          <w:sz w:val="19"/>
          <w:szCs w:val="19"/>
        </w:rPr>
        <w:t>RenderSection(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8914813" w14:textId="77777777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="~/js/Custome.js"&gt;&lt;/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3EE907BD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ViewStart is executed before the code in an individual view.</w:t>
      </w:r>
    </w:p>
    <w:p w14:paraId="0CDAA9B8" w14:textId="57E5C00B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Move the common code such as setting the Layout property to ViewStart</w:t>
      </w:r>
    </w:p>
    <w:p w14:paraId="240549CD" w14:textId="3B739A49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4F75C5D8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0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660790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@removeTagHelper</w:t>
      </w:r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@tagHelperPrefix</w:t>
      </w:r>
    </w:p>
    <w:p w14:paraId="01D06ADD" w14:textId="63343C74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r w:rsidR="00D319BA">
        <w:rPr>
          <w:rFonts w:ascii="Consolas" w:hAnsi="Consolas" w:cs="Consolas"/>
          <w:color w:val="006400"/>
          <w:sz w:val="19"/>
          <w:szCs w:val="19"/>
        </w:rPr>
        <w:t>IEmployeeRepository)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229504C8" w:rsidR="00D94D86" w:rsidRPr="00962149" w:rsidRDefault="002942C2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2209A9FB" w:rsidR="00660790" w:rsidRPr="00660790" w:rsidRDefault="0096214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in child folder will override the ViewImports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3A936F02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Cache bursting behaviour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: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394D0813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42ECE3F7" w14:textId="349E1CBA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scope of a given http request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Aacross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5B3BA395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19FF6D70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249BEF3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then AddDbContext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              option =&gt; option.UseSqlServer(_config.GetConnectionString("EmployeeDBConnection")));</w:t>
      </w:r>
    </w:p>
    <w:p w14:paraId="29F0ABF7" w14:textId="1101FDD9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09C45DEF" w14:textId="4D545BFC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Pr="009A6B25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Difference between “UseStatusCodePagesWithRedirects” and “UseStatusCodePagesWithReExecute”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code(200)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4FD1DE84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 in ASP.NET Core MVC</w:t>
      </w:r>
    </w:p>
    <w:p w14:paraId="41523C67" w14:textId="06464ECE" w:rsidR="00486D3E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lastRenderedPageBreak/>
        <w:t>else</w:t>
      </w:r>
    </w:p>
    <w:p w14:paraId="5537696B" w14:textId="7D347BE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5249DDBF" w14:textId="165A2CB1" w:rsid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7DE258FA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ViewBag.ExceptionPath= exceptionDetails.Path;</w:t>
      </w:r>
    </w:p>
    <w:p w14:paraId="462056F2" w14:textId="5AC8726B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56DA50E8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105EAC8D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00DC6237" w14:textId="77777777" w:rsidR="001A7659" w:rsidRDefault="001A7659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310B3545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p w14:paraId="1B16F376" w14:textId="7777777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A86AFB6" w14:textId="00D439A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Logs can be filtered by:</w:t>
      </w:r>
    </w:p>
    <w:p w14:paraId="68B47D4E" w14:textId="443A7DE6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 Category</w:t>
      </w:r>
    </w:p>
    <w:p w14:paraId="2C7FF72F" w14:textId="0FE23C41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Logging Provider</w:t>
      </w:r>
    </w:p>
    <w:p w14:paraId="3DA57765" w14:textId="0B3721A0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Even Both</w:t>
      </w:r>
    </w:p>
    <w:p w14:paraId="66BA94FA" w14:textId="4DF4EAF3" w:rsidR="0054660E" w:rsidRDefault="0054660E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noProof/>
          <w:lang w:eastAsia="en-IN" w:bidi="hi-IN"/>
        </w:rPr>
        <w:drawing>
          <wp:inline distT="0" distB="0" distL="0" distR="0" wp14:anchorId="47E641C5" wp14:editId="338BFB47">
            <wp:extent cx="5022582" cy="1893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399" w14:textId="7777777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BA4CCD9" w14:textId="31310027" w:rsidR="00A82436" w:rsidRPr="00E9621D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E9621D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How to setup ASP NET Core Identity</w:t>
      </w:r>
    </w:p>
    <w:p w14:paraId="3FDFB5E7" w14:textId="6380FA38" w:rsidR="00A82436" w:rsidRDefault="00A82436" w:rsidP="00A82436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Your application “DbContext” class must inherit from “</w:t>
      </w:r>
      <w:r w:rsidRPr="00A82436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30D2BA6D" w14:textId="7A1B4233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94F44">
        <w:rPr>
          <w:rFonts w:ascii="Times New Roman" w:hAnsi="Times New Roman" w:cs="Consolas"/>
          <w:color w:val="000000"/>
          <w:sz w:val="24"/>
          <w:szCs w:val="19"/>
        </w:rPr>
        <w:t>public class AppDBContext : IdentityDbContext</w:t>
      </w:r>
    </w:p>
    <w:p w14:paraId="4A2A9418" w14:textId="77777777" w:rsidR="00394F44" w:rsidRP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C63F90" w14:textId="5BC42D1C" w:rsidR="00394F44" w:rsidRP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ASP.NET Core Identity Services.</w:t>
      </w:r>
    </w:p>
    <w:p w14:paraId="3A659572" w14:textId="405D6F74" w:rsidR="00394F44" w:rsidRPr="00394F44" w:rsidRDefault="00394F44" w:rsidP="00394F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>services.AddIdentity&lt;IdentityUser, IdentityRole&gt;()</w:t>
      </w:r>
    </w:p>
    <w:p w14:paraId="3E158CB7" w14:textId="6623187E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 xml:space="preserve">                    .AddEntityFrameworkStores&lt;AppDBContext&gt;();</w:t>
      </w:r>
    </w:p>
    <w:p w14:paraId="5B899C8B" w14:textId="77777777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9476473" w14:textId="63065337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Authentication middleware</w:t>
      </w:r>
    </w:p>
    <w:p w14:paraId="264E2DF0" w14:textId="7D1BA03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 xml:space="preserve">app.UseStaticFiles(); </w:t>
      </w:r>
    </w:p>
    <w:p w14:paraId="4FEE53D5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</w:t>
      </w:r>
      <w:r w:rsidRPr="005C5786">
        <w:rPr>
          <w:rFonts w:ascii="Times New Roman" w:hAnsi="Times New Roman" w:cs="Consolas"/>
          <w:b/>
          <w:bCs/>
          <w:sz w:val="24"/>
          <w:szCs w:val="19"/>
        </w:rPr>
        <w:t>app.UseAuthentication();</w:t>
      </w:r>
    </w:p>
    <w:p w14:paraId="38BA0D85" w14:textId="0512E361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app.UseMvc(routes =&gt;</w:t>
      </w:r>
    </w:p>
    <w:p w14:paraId="54A58414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{</w:t>
      </w:r>
    </w:p>
    <w:p w14:paraId="6CC8C828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routes.MapRoute(</w:t>
      </w:r>
    </w:p>
    <w:p w14:paraId="6DB39F03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name: "default",</w:t>
      </w:r>
    </w:p>
    <w:p w14:paraId="1EE8394B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template: "jeet/{controller=Employee}/{action=Index}/{id?}");</w:t>
      </w:r>
    </w:p>
    <w:p w14:paraId="6FAB1EBE" w14:textId="4DEAA7D2" w:rsidR="00394F44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});</w:t>
      </w:r>
    </w:p>
    <w:p w14:paraId="40A9C147" w14:textId="77777777" w:rsid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</w:p>
    <w:p w14:paraId="535BB961" w14:textId="62FD06B9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Generate ASP.NET Core Identity Tables</w:t>
      </w:r>
    </w:p>
    <w:p w14:paraId="4359B18B" w14:textId="2BC6100E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1476C73C" w14:textId="17158744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1258D7E6" w14:textId="77777777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BFF142" w14:textId="188F8453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false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 w:rsidR="00636F19">
        <w:rPr>
          <w:rFonts w:ascii="Times New Roman" w:hAnsi="Times New Roman" w:cs="Consolas"/>
          <w:sz w:val="24"/>
          <w:szCs w:val="19"/>
        </w:rPr>
        <w:t xml:space="preserve"> When we want to use </w:t>
      </w:r>
      <w:r w:rsidR="00636F19" w:rsidRPr="00636F19">
        <w:rPr>
          <w:rFonts w:ascii="Times New Roman" w:hAnsi="Times New Roman" w:cs="Consolas"/>
          <w:b/>
          <w:bCs/>
          <w:sz w:val="24"/>
          <w:szCs w:val="19"/>
        </w:rPr>
        <w:t>Session Cookie</w:t>
      </w:r>
      <w:r w:rsidR="004E3D7F">
        <w:rPr>
          <w:rFonts w:ascii="Times New Roman" w:hAnsi="Times New Roman" w:cs="Consolas"/>
          <w:sz w:val="24"/>
          <w:szCs w:val="19"/>
        </w:rPr>
        <w:t>. A S</w:t>
      </w:r>
      <w:r w:rsidR="00636F19">
        <w:rPr>
          <w:rFonts w:ascii="Times New Roman" w:hAnsi="Times New Roman" w:cs="Consolas"/>
          <w:sz w:val="24"/>
          <w:szCs w:val="19"/>
        </w:rPr>
        <w:t>ession Cookie will automatically be lost</w:t>
      </w:r>
      <w:r w:rsidR="004E3D7F">
        <w:rPr>
          <w:rFonts w:ascii="Times New Roman" w:hAnsi="Times New Roman" w:cs="Consolas"/>
          <w:sz w:val="24"/>
          <w:szCs w:val="19"/>
        </w:rPr>
        <w:t xml:space="preserve"> </w:t>
      </w:r>
      <w:r w:rsidR="00636F19">
        <w:rPr>
          <w:rFonts w:ascii="Times New Roman" w:hAnsi="Times New Roman" w:cs="Consolas"/>
          <w:sz w:val="24"/>
          <w:szCs w:val="19"/>
        </w:rPr>
        <w:t>after we close the browser window</w:t>
      </w:r>
    </w:p>
    <w:p w14:paraId="2CC81224" w14:textId="10BDD7E1" w:rsidR="00636F19" w:rsidRPr="005B488A" w:rsidRDefault="00636F19" w:rsidP="00636F1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true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>
        <w:rPr>
          <w:rFonts w:ascii="Times New Roman" w:hAnsi="Times New Roman" w:cs="Consolas"/>
          <w:sz w:val="24"/>
          <w:szCs w:val="19"/>
        </w:rPr>
        <w:t xml:space="preserve"> When we want to use </w:t>
      </w:r>
      <w:r>
        <w:rPr>
          <w:rFonts w:ascii="Times New Roman" w:hAnsi="Times New Roman" w:cs="Consolas"/>
          <w:b/>
          <w:bCs/>
          <w:sz w:val="24"/>
          <w:szCs w:val="19"/>
        </w:rPr>
        <w:t>Permanent</w:t>
      </w:r>
      <w:r w:rsidRPr="00636F19">
        <w:rPr>
          <w:rFonts w:ascii="Times New Roman" w:hAnsi="Times New Roman" w:cs="Consolas"/>
          <w:b/>
          <w:bCs/>
          <w:sz w:val="24"/>
          <w:szCs w:val="19"/>
        </w:rPr>
        <w:t xml:space="preserve"> Cookie</w:t>
      </w:r>
      <w:r w:rsidR="004E3D7F">
        <w:rPr>
          <w:rFonts w:ascii="Times New Roman" w:hAnsi="Times New Roman" w:cs="Consolas"/>
          <w:sz w:val="24"/>
          <w:szCs w:val="19"/>
        </w:rPr>
        <w:t>.</w:t>
      </w:r>
      <w:r w:rsidR="00745BF9">
        <w:rPr>
          <w:rFonts w:ascii="Times New Roman" w:hAnsi="Times New Roman" w:cs="Consolas"/>
          <w:sz w:val="24"/>
          <w:szCs w:val="19"/>
        </w:rPr>
        <w:t xml:space="preserve"> A</w:t>
      </w:r>
      <w:r w:rsidR="004E3D7F">
        <w:rPr>
          <w:rFonts w:ascii="Times New Roman" w:hAnsi="Times New Roman" w:cs="Consolas"/>
          <w:sz w:val="24"/>
          <w:szCs w:val="19"/>
        </w:rPr>
        <w:t xml:space="preserve"> Permanent cookie is retained on the client machine even after the browser window is closed</w:t>
      </w:r>
    </w:p>
    <w:p w14:paraId="464096B9" w14:textId="3F4B73F4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CAC40D7" w14:textId="0B3CAF57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How to prevent Open Redirect Attacks</w:t>
      </w:r>
    </w:p>
    <w:p w14:paraId="321F4332" w14:textId="28106C23" w:rsidR="005061D3" w:rsidRP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Use </w:t>
      </w:r>
      <w:r w:rsidRPr="005061D3">
        <w:rPr>
          <w:rFonts w:ascii="Times New Roman" w:hAnsi="Times New Roman" w:cs="Consolas"/>
          <w:sz w:val="24"/>
          <w:szCs w:val="19"/>
        </w:rPr>
        <w:t>LocalRedirect(returnUrl)</w:t>
      </w:r>
    </w:p>
    <w:p w14:paraId="5D8B17E3" w14:textId="3C203BA1" w:rsidR="005061D3" w:rsidRPr="005061D3" w:rsidRDefault="005061D3" w:rsidP="005061D3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OR</w:t>
      </w:r>
    </w:p>
    <w:p w14:paraId="3B9C5300" w14:textId="5FB6283E" w:rsid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061D3">
        <w:rPr>
          <w:rFonts w:ascii="Times New Roman" w:hAnsi="Times New Roman" w:cs="Consolas"/>
          <w:sz w:val="24"/>
          <w:szCs w:val="19"/>
        </w:rPr>
        <w:t>Url.IsLocalUrl(returnUrl)</w:t>
      </w:r>
    </w:p>
    <w:p w14:paraId="7A154507" w14:textId="77777777" w:rsidR="008B1689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27053FA" w14:textId="122199AA" w:rsidR="008B1689" w:rsidRPr="00F544A6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F544A6">
        <w:rPr>
          <w:rFonts w:ascii="Times New Roman" w:hAnsi="Times New Roman" w:cs="Consolas"/>
          <w:b/>
          <w:bCs/>
          <w:sz w:val="24"/>
          <w:szCs w:val="19"/>
        </w:rPr>
        <w:t>To perform client side validation we need below files in the given order</w:t>
      </w:r>
    </w:p>
    <w:p w14:paraId="41A498FE" w14:textId="743102DA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28E0D21" w14:textId="15399841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0A41760" w14:textId="239809B2" w:rsidR="008B1689" w:rsidRDefault="008B168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7A1ACEAF" w14:textId="77777777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59FCB975" w14:textId="0A3012DE" w:rsidR="006C0559" w:rsidRPr="0055140C" w:rsidRDefault="006C055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55140C">
        <w:rPr>
          <w:rFonts w:ascii="Times New Roman" w:hAnsi="Times New Roman" w:cs="Consolas"/>
          <w:b/>
          <w:bCs/>
          <w:sz w:val="24"/>
          <w:szCs w:val="19"/>
          <w:u w:val="single"/>
        </w:rPr>
        <w:t>Remote Attribute is used to make AjaxCall to controller action</w:t>
      </w:r>
    </w:p>
    <w:p w14:paraId="360D6891" w14:textId="27648CA3" w:rsidR="0055140C" w:rsidRDefault="0055140C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First decorate the property with [Remote] Attribute</w:t>
      </w:r>
    </w:p>
    <w:p w14:paraId="3436D16F" w14:textId="5773FEA3" w:rsidR="0055140C" w:rsidRPr="00C0249E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C0249E">
        <w:rPr>
          <w:rFonts w:ascii="Times New Roman" w:hAnsi="Times New Roman" w:cs="Consolas"/>
          <w:sz w:val="24"/>
          <w:szCs w:val="19"/>
        </w:rPr>
        <w:t xml:space="preserve">For e.g. </w:t>
      </w:r>
    </w:p>
    <w:p w14:paraId="717800CA" w14:textId="0988A3B3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[Remote(action: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"IsEmailInUse"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controller: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2BDE8B" w14:textId="49CC7815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442792BF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D35906A" w14:textId="17FCA09D" w:rsidR="00EE0D00" w:rsidRPr="0055140C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5140C">
        <w:rPr>
          <w:rFonts w:ascii="Times New Roman" w:hAnsi="Times New Roman" w:cs="Consolas"/>
          <w:sz w:val="24"/>
          <w:szCs w:val="19"/>
        </w:rPr>
        <w:t xml:space="preserve">Also </w:t>
      </w:r>
      <w:r w:rsidR="0055140C" w:rsidRPr="0055140C">
        <w:rPr>
          <w:rFonts w:ascii="Times New Roman" w:hAnsi="Times New Roman" w:cs="Consolas"/>
          <w:sz w:val="24"/>
          <w:szCs w:val="19"/>
        </w:rPr>
        <w:t xml:space="preserve">make sure </w:t>
      </w:r>
      <w:r w:rsidRPr="0055140C">
        <w:rPr>
          <w:rFonts w:ascii="Times New Roman" w:hAnsi="Times New Roman" w:cs="Consolas"/>
          <w:sz w:val="24"/>
          <w:szCs w:val="19"/>
        </w:rPr>
        <w:t>we need below jquery files in the given order.</w:t>
      </w:r>
    </w:p>
    <w:p w14:paraId="6FB7726F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BADEE07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0A917D5B" w14:textId="77777777" w:rsidR="00EE0D00" w:rsidRDefault="00EE0D00" w:rsidP="00EE0D00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268000AD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bookmarkStart w:id="1" w:name="_GoBack"/>
      <w:bookmarkEnd w:id="1"/>
    </w:p>
    <w:p w14:paraId="32D08A9B" w14:textId="33504859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9453A">
        <w:rPr>
          <w:rFonts w:ascii="Times New Roman" w:hAnsi="Times New Roman" w:cs="Consolas"/>
          <w:b/>
          <w:bCs/>
          <w:sz w:val="24"/>
          <w:szCs w:val="19"/>
          <w:u w:val="single"/>
        </w:rPr>
        <w:t>Way to Extend IdentityUser Class</w:t>
      </w:r>
    </w:p>
    <w:p w14:paraId="056235ED" w14:textId="13B01557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Create a class like below:</w:t>
      </w:r>
    </w:p>
    <w:p w14:paraId="57E242BC" w14:textId="77777777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ApplicationUser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IdentityUser</w:t>
      </w:r>
    </w:p>
    <w:p w14:paraId="1E270EF9" w14:textId="16CDBC0E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5B7636C7" w14:textId="320513A4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652F5B62" w14:textId="07CF3D58" w:rsidR="000D386D" w:rsidRDefault="000D386D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0FAE966A" w14:textId="5055BB97" w:rsidR="0079453A" w:rsidRDefault="0079453A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Then update the signature of AppDbContext like below:</w:t>
      </w:r>
    </w:p>
    <w:p w14:paraId="040A81C0" w14:textId="11D46BC4" w:rsidR="0079453A" w:rsidRPr="0079453A" w:rsidRDefault="0079453A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FF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AppDBContext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IdentityDbContext&lt;ApplicationUser&gt;</w:t>
      </w:r>
    </w:p>
    <w:sectPr w:rsidR="0079453A" w:rsidRPr="0079453A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CF346" w14:textId="77777777" w:rsidR="005214DC" w:rsidRDefault="005214DC" w:rsidP="003B2A1A">
      <w:pPr>
        <w:spacing w:after="0" w:line="240" w:lineRule="auto"/>
      </w:pPr>
      <w:r>
        <w:separator/>
      </w:r>
    </w:p>
  </w:endnote>
  <w:endnote w:type="continuationSeparator" w:id="0">
    <w:p w14:paraId="322451A4" w14:textId="77777777" w:rsidR="005214DC" w:rsidRDefault="005214DC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8BA37" w14:textId="77777777" w:rsidR="005214DC" w:rsidRDefault="005214DC" w:rsidP="003B2A1A">
      <w:pPr>
        <w:spacing w:after="0" w:line="240" w:lineRule="auto"/>
      </w:pPr>
      <w:r>
        <w:separator/>
      </w:r>
    </w:p>
  </w:footnote>
  <w:footnote w:type="continuationSeparator" w:id="0">
    <w:p w14:paraId="31C069B8" w14:textId="77777777" w:rsidR="005214DC" w:rsidRDefault="005214DC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107F"/>
    <w:multiLevelType w:val="hybridMultilevel"/>
    <w:tmpl w:val="0116FC88"/>
    <w:lvl w:ilvl="0" w:tplc="62CE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1188D"/>
    <w:multiLevelType w:val="hybridMultilevel"/>
    <w:tmpl w:val="AE744694"/>
    <w:lvl w:ilvl="0" w:tplc="CDA24724">
      <w:numFmt w:val="bullet"/>
      <w:lvlText w:val=""/>
      <w:lvlJc w:val="left"/>
      <w:pPr>
        <w:ind w:left="2556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7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D386D"/>
    <w:rsid w:val="000F5EB0"/>
    <w:rsid w:val="001008CD"/>
    <w:rsid w:val="00134AB3"/>
    <w:rsid w:val="00143011"/>
    <w:rsid w:val="00155141"/>
    <w:rsid w:val="00157FE6"/>
    <w:rsid w:val="00173C28"/>
    <w:rsid w:val="00182A2C"/>
    <w:rsid w:val="001A7659"/>
    <w:rsid w:val="001C0AEF"/>
    <w:rsid w:val="001C776F"/>
    <w:rsid w:val="001D5FFC"/>
    <w:rsid w:val="001F653E"/>
    <w:rsid w:val="0020735E"/>
    <w:rsid w:val="00243A9D"/>
    <w:rsid w:val="00255BF7"/>
    <w:rsid w:val="002613C9"/>
    <w:rsid w:val="00267465"/>
    <w:rsid w:val="00274F95"/>
    <w:rsid w:val="002759CF"/>
    <w:rsid w:val="00276FE9"/>
    <w:rsid w:val="00285440"/>
    <w:rsid w:val="002942C2"/>
    <w:rsid w:val="002B0289"/>
    <w:rsid w:val="002B15BD"/>
    <w:rsid w:val="002B550F"/>
    <w:rsid w:val="002D2D96"/>
    <w:rsid w:val="002D6ABB"/>
    <w:rsid w:val="002F6F09"/>
    <w:rsid w:val="00302E9C"/>
    <w:rsid w:val="00333FC9"/>
    <w:rsid w:val="00341D3C"/>
    <w:rsid w:val="00376B85"/>
    <w:rsid w:val="00381D82"/>
    <w:rsid w:val="003902AB"/>
    <w:rsid w:val="00394F44"/>
    <w:rsid w:val="00396180"/>
    <w:rsid w:val="003B2A1A"/>
    <w:rsid w:val="003C6CCA"/>
    <w:rsid w:val="003F3922"/>
    <w:rsid w:val="003F49E9"/>
    <w:rsid w:val="003F6AB6"/>
    <w:rsid w:val="0040406B"/>
    <w:rsid w:val="0042488A"/>
    <w:rsid w:val="00430645"/>
    <w:rsid w:val="00430C3D"/>
    <w:rsid w:val="00433514"/>
    <w:rsid w:val="0044099B"/>
    <w:rsid w:val="00447CA5"/>
    <w:rsid w:val="004614CD"/>
    <w:rsid w:val="00465AC1"/>
    <w:rsid w:val="00466512"/>
    <w:rsid w:val="00483595"/>
    <w:rsid w:val="00486D3E"/>
    <w:rsid w:val="004A2D01"/>
    <w:rsid w:val="004B79D6"/>
    <w:rsid w:val="004D43D2"/>
    <w:rsid w:val="004E3D7F"/>
    <w:rsid w:val="005061D3"/>
    <w:rsid w:val="005174CA"/>
    <w:rsid w:val="005214DC"/>
    <w:rsid w:val="005356CF"/>
    <w:rsid w:val="00536675"/>
    <w:rsid w:val="005405B7"/>
    <w:rsid w:val="0054660E"/>
    <w:rsid w:val="0055140C"/>
    <w:rsid w:val="00553318"/>
    <w:rsid w:val="00557F53"/>
    <w:rsid w:val="0059450D"/>
    <w:rsid w:val="005B488A"/>
    <w:rsid w:val="005C0AE9"/>
    <w:rsid w:val="005C5786"/>
    <w:rsid w:val="005C73AF"/>
    <w:rsid w:val="005E37DD"/>
    <w:rsid w:val="006029B3"/>
    <w:rsid w:val="006047C8"/>
    <w:rsid w:val="00636F19"/>
    <w:rsid w:val="006403E2"/>
    <w:rsid w:val="00647669"/>
    <w:rsid w:val="00651306"/>
    <w:rsid w:val="00657EDD"/>
    <w:rsid w:val="00660790"/>
    <w:rsid w:val="00663B6F"/>
    <w:rsid w:val="00665D77"/>
    <w:rsid w:val="00673B27"/>
    <w:rsid w:val="00681B9A"/>
    <w:rsid w:val="006822E6"/>
    <w:rsid w:val="0068644C"/>
    <w:rsid w:val="00693A55"/>
    <w:rsid w:val="006B5487"/>
    <w:rsid w:val="006C0559"/>
    <w:rsid w:val="006C0CEC"/>
    <w:rsid w:val="006C37E0"/>
    <w:rsid w:val="006E6986"/>
    <w:rsid w:val="006E6C42"/>
    <w:rsid w:val="00702FBE"/>
    <w:rsid w:val="0071337D"/>
    <w:rsid w:val="007429A8"/>
    <w:rsid w:val="00745BF9"/>
    <w:rsid w:val="00764A01"/>
    <w:rsid w:val="00766465"/>
    <w:rsid w:val="007678DD"/>
    <w:rsid w:val="0079453A"/>
    <w:rsid w:val="00797D17"/>
    <w:rsid w:val="007A4EA8"/>
    <w:rsid w:val="007B28E4"/>
    <w:rsid w:val="007B2CFB"/>
    <w:rsid w:val="007C3D4A"/>
    <w:rsid w:val="007E2019"/>
    <w:rsid w:val="007E5C14"/>
    <w:rsid w:val="008549E5"/>
    <w:rsid w:val="008A22B7"/>
    <w:rsid w:val="008B016E"/>
    <w:rsid w:val="008B1689"/>
    <w:rsid w:val="008E200A"/>
    <w:rsid w:val="0090230F"/>
    <w:rsid w:val="0090284D"/>
    <w:rsid w:val="00910B85"/>
    <w:rsid w:val="00911F87"/>
    <w:rsid w:val="00931CA6"/>
    <w:rsid w:val="00962149"/>
    <w:rsid w:val="009737EC"/>
    <w:rsid w:val="00993A09"/>
    <w:rsid w:val="009A6B25"/>
    <w:rsid w:val="009B7220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82436"/>
    <w:rsid w:val="00A82D8B"/>
    <w:rsid w:val="00A856D2"/>
    <w:rsid w:val="00A94EB6"/>
    <w:rsid w:val="00AA06EC"/>
    <w:rsid w:val="00AA5D30"/>
    <w:rsid w:val="00AD0405"/>
    <w:rsid w:val="00AD683D"/>
    <w:rsid w:val="00AE7DD4"/>
    <w:rsid w:val="00AF3102"/>
    <w:rsid w:val="00AF380D"/>
    <w:rsid w:val="00B0023E"/>
    <w:rsid w:val="00B15307"/>
    <w:rsid w:val="00B21B32"/>
    <w:rsid w:val="00B2700B"/>
    <w:rsid w:val="00B37463"/>
    <w:rsid w:val="00B37B18"/>
    <w:rsid w:val="00B513CE"/>
    <w:rsid w:val="00B53FA1"/>
    <w:rsid w:val="00B5410D"/>
    <w:rsid w:val="00B76411"/>
    <w:rsid w:val="00B902CF"/>
    <w:rsid w:val="00B93A1C"/>
    <w:rsid w:val="00B94C68"/>
    <w:rsid w:val="00B95CF8"/>
    <w:rsid w:val="00BA4963"/>
    <w:rsid w:val="00BA6BAB"/>
    <w:rsid w:val="00BB1C26"/>
    <w:rsid w:val="00BC1B60"/>
    <w:rsid w:val="00BE0420"/>
    <w:rsid w:val="00BE270D"/>
    <w:rsid w:val="00BF2545"/>
    <w:rsid w:val="00C0249E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CD3416"/>
    <w:rsid w:val="00D110B5"/>
    <w:rsid w:val="00D11F79"/>
    <w:rsid w:val="00D1216B"/>
    <w:rsid w:val="00D15D83"/>
    <w:rsid w:val="00D319BA"/>
    <w:rsid w:val="00D32EFD"/>
    <w:rsid w:val="00D372EB"/>
    <w:rsid w:val="00D54BF5"/>
    <w:rsid w:val="00D54EED"/>
    <w:rsid w:val="00D65659"/>
    <w:rsid w:val="00D85150"/>
    <w:rsid w:val="00D91D67"/>
    <w:rsid w:val="00D94D86"/>
    <w:rsid w:val="00DA0DB9"/>
    <w:rsid w:val="00DA0DF3"/>
    <w:rsid w:val="00DA6457"/>
    <w:rsid w:val="00DB3080"/>
    <w:rsid w:val="00DB6E1A"/>
    <w:rsid w:val="00DE0489"/>
    <w:rsid w:val="00DE291C"/>
    <w:rsid w:val="00DE6BFB"/>
    <w:rsid w:val="00DF0C1E"/>
    <w:rsid w:val="00DF0C25"/>
    <w:rsid w:val="00DF37B0"/>
    <w:rsid w:val="00DF44BC"/>
    <w:rsid w:val="00E000BA"/>
    <w:rsid w:val="00E2297D"/>
    <w:rsid w:val="00E45398"/>
    <w:rsid w:val="00E46AD4"/>
    <w:rsid w:val="00E53499"/>
    <w:rsid w:val="00E5596E"/>
    <w:rsid w:val="00E61D99"/>
    <w:rsid w:val="00E673A8"/>
    <w:rsid w:val="00E675E5"/>
    <w:rsid w:val="00E70B5E"/>
    <w:rsid w:val="00E82EB8"/>
    <w:rsid w:val="00E9621D"/>
    <w:rsid w:val="00EA4DD0"/>
    <w:rsid w:val="00EB47AE"/>
    <w:rsid w:val="00EC5FED"/>
    <w:rsid w:val="00EE0D00"/>
    <w:rsid w:val="00EE3C14"/>
    <w:rsid w:val="00EE3C85"/>
    <w:rsid w:val="00EE619A"/>
    <w:rsid w:val="00F0143B"/>
    <w:rsid w:val="00F328F9"/>
    <w:rsid w:val="00F37CD1"/>
    <w:rsid w:val="00F43368"/>
    <w:rsid w:val="00F544A6"/>
    <w:rsid w:val="00F76A31"/>
    <w:rsid w:val="00FB2871"/>
    <w:rsid w:val="00FD0D0E"/>
    <w:rsid w:val="00FD723D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5599</TotalTime>
  <Pages>10</Pages>
  <Words>2654</Words>
  <Characters>15133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827</cp:revision>
  <dcterms:created xsi:type="dcterms:W3CDTF">2020-06-19T08:02:00Z</dcterms:created>
  <dcterms:modified xsi:type="dcterms:W3CDTF">2020-10-06T09:15:00Z</dcterms:modified>
</cp:coreProperties>
</file>