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D7CF6" w14:textId="0B676AA8" w:rsidR="00681B9A" w:rsidRPr="007A4EA8" w:rsidRDefault="009F364B" w:rsidP="003902AB">
      <w:pPr>
        <w:jc w:val="center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b/>
          <w:bCs/>
          <w:sz w:val="24"/>
          <w:u w:val="single"/>
        </w:rPr>
        <w:t>ASP.Net Core</w:t>
      </w:r>
      <w:r w:rsidR="007A4EA8" w:rsidRPr="007A4EA8">
        <w:rPr>
          <w:rFonts w:ascii="Times New Roman" w:hAnsi="Times New Roman"/>
          <w:b/>
          <w:bCs/>
          <w:sz w:val="24"/>
          <w:u w:val="single"/>
        </w:rPr>
        <w:t xml:space="preserve"> Notes</w:t>
      </w:r>
    </w:p>
    <w:p w14:paraId="0AD88CCA" w14:textId="067633ED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cross-Platform, High Performance, Open-Source framework for building modern, cloud-based</w:t>
      </w:r>
      <w:r w:rsidR="007A4EA8">
        <w:rPr>
          <w:rFonts w:ascii="Times New Roman" w:hAnsi="Times New Roman"/>
          <w:sz w:val="24"/>
        </w:rPr>
        <w:t xml:space="preserve"> </w:t>
      </w:r>
      <w:r w:rsidRPr="007A4EA8">
        <w:rPr>
          <w:rFonts w:ascii="Times New Roman" w:hAnsi="Times New Roman"/>
          <w:sz w:val="24"/>
        </w:rPr>
        <w:t>Internet-Connected applications.</w:t>
      </w:r>
    </w:p>
    <w:p w14:paraId="0B9CD0A8" w14:textId="54F9FC21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ASP.Net core is a redesign of ASP.Net </w:t>
      </w:r>
      <w:r w:rsidR="00274F95">
        <w:rPr>
          <w:rFonts w:ascii="Times New Roman" w:hAnsi="Times New Roman"/>
          <w:sz w:val="24"/>
        </w:rPr>
        <w:t>4</w:t>
      </w:r>
      <w:r w:rsidRPr="007A4EA8">
        <w:rPr>
          <w:rFonts w:ascii="Times New Roman" w:hAnsi="Times New Roman"/>
          <w:sz w:val="24"/>
        </w:rPr>
        <w:t>.</w:t>
      </w:r>
      <w:r w:rsidR="00274F95">
        <w:rPr>
          <w:rFonts w:ascii="Times New Roman" w:hAnsi="Times New Roman"/>
          <w:sz w:val="24"/>
        </w:rPr>
        <w:t>x</w:t>
      </w:r>
    </w:p>
    <w:p w14:paraId="703B000B" w14:textId="6DC219BB" w:rsidR="009F364B" w:rsidRPr="00693A55" w:rsidRDefault="009F364B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693A55">
        <w:rPr>
          <w:rFonts w:ascii="Times New Roman" w:hAnsi="Times New Roman"/>
          <w:b/>
          <w:bCs/>
          <w:sz w:val="24"/>
          <w:u w:val="single"/>
        </w:rPr>
        <w:t>ASP.Net core benefits and features</w:t>
      </w:r>
    </w:p>
    <w:p w14:paraId="45477398" w14:textId="23F6169D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Cro</w:t>
      </w:r>
      <w:r w:rsidR="00C227B9">
        <w:rPr>
          <w:rFonts w:ascii="Times New Roman" w:hAnsi="Times New Roman"/>
          <w:sz w:val="24"/>
        </w:rPr>
        <w:t>s</w:t>
      </w:r>
      <w:r w:rsidRPr="00C227B9">
        <w:rPr>
          <w:rFonts w:ascii="Times New Roman" w:hAnsi="Times New Roman"/>
          <w:sz w:val="24"/>
        </w:rPr>
        <w:t>s platform</w:t>
      </w:r>
    </w:p>
    <w:p w14:paraId="023FEA60" w14:textId="46766AE5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One programming model for MVC and Web API</w:t>
      </w:r>
    </w:p>
    <w:p w14:paraId="66FE4768" w14:textId="4E249C3A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Dependency Injection</w:t>
      </w:r>
    </w:p>
    <w:p w14:paraId="2FE419D9" w14:textId="6CFB9CB3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Test Ability</w:t>
      </w:r>
    </w:p>
    <w:p w14:paraId="4C4DCA38" w14:textId="1617F488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Open Source</w:t>
      </w:r>
    </w:p>
    <w:p w14:paraId="2F2D9463" w14:textId="770E7A61" w:rsidR="009F364B" w:rsidRP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 xml:space="preserve">Modular </w:t>
      </w:r>
    </w:p>
    <w:p w14:paraId="2122ED0C" w14:textId="77777777" w:rsidR="00C34676" w:rsidRDefault="00C34676" w:rsidP="003902AB">
      <w:pPr>
        <w:pStyle w:val="ListParagraph"/>
        <w:jc w:val="both"/>
        <w:rPr>
          <w:rFonts w:ascii="Times New Roman" w:hAnsi="Times New Roman"/>
          <w:sz w:val="24"/>
        </w:rPr>
      </w:pPr>
    </w:p>
    <w:p w14:paraId="500AA0AB" w14:textId="5EABDFDD" w:rsidR="009F364B" w:rsidRPr="00C34676" w:rsidRDefault="009F364B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C34676">
        <w:rPr>
          <w:rFonts w:ascii="Times New Roman" w:hAnsi="Times New Roman"/>
          <w:sz w:val="24"/>
        </w:rPr>
        <w:t>No ne</w:t>
      </w:r>
      <w:r w:rsidR="002003D0">
        <w:rPr>
          <w:rFonts w:ascii="Times New Roman" w:hAnsi="Times New Roman"/>
          <w:sz w:val="24"/>
        </w:rPr>
        <w:t>ed to unload the project to edi</w:t>
      </w:r>
      <w:r w:rsidRPr="00C34676">
        <w:rPr>
          <w:rFonts w:ascii="Times New Roman" w:hAnsi="Times New Roman"/>
          <w:sz w:val="24"/>
        </w:rPr>
        <w:t>t the project file</w:t>
      </w:r>
      <w:r w:rsidR="00C34676">
        <w:rPr>
          <w:rFonts w:ascii="Times New Roman" w:hAnsi="Times New Roman"/>
          <w:sz w:val="24"/>
        </w:rPr>
        <w:t>, j</w:t>
      </w:r>
      <w:r w:rsidRPr="00C34676">
        <w:rPr>
          <w:rFonts w:ascii="Times New Roman" w:hAnsi="Times New Roman"/>
          <w:sz w:val="24"/>
        </w:rPr>
        <w:t>ust right click the project and select edit project.csproj</w:t>
      </w:r>
      <w:r w:rsidR="00C34676">
        <w:rPr>
          <w:rFonts w:ascii="Times New Roman" w:hAnsi="Times New Roman"/>
          <w:sz w:val="24"/>
        </w:rPr>
        <w:t>.</w:t>
      </w:r>
    </w:p>
    <w:p w14:paraId="70725F43" w14:textId="1C56BEF4" w:rsidR="009F364B" w:rsidRPr="007A4EA8" w:rsidRDefault="009F364B" w:rsidP="003902AB">
      <w:pPr>
        <w:jc w:val="both"/>
        <w:rPr>
          <w:rFonts w:ascii="Times New Roman" w:hAnsi="Times New Roman"/>
          <w:b/>
          <w:bCs/>
          <w:sz w:val="24"/>
        </w:rPr>
      </w:pPr>
      <w:r w:rsidRPr="007A4EA8">
        <w:rPr>
          <w:rFonts w:ascii="Times New Roman" w:hAnsi="Times New Roman"/>
          <w:b/>
          <w:bCs/>
          <w:sz w:val="24"/>
        </w:rPr>
        <w:t>TFM</w:t>
      </w:r>
      <w:r w:rsidR="00B93A1C">
        <w:rPr>
          <w:rFonts w:ascii="Times New Roman" w:hAnsi="Times New Roman"/>
          <w:b/>
          <w:bCs/>
          <w:sz w:val="24"/>
        </w:rPr>
        <w:t xml:space="preserve"> - </w:t>
      </w:r>
      <w:r w:rsidRPr="007A4EA8">
        <w:rPr>
          <w:rFonts w:ascii="Times New Roman" w:hAnsi="Times New Roman"/>
          <w:b/>
          <w:bCs/>
          <w:sz w:val="24"/>
        </w:rPr>
        <w:t>Target framework moniker</w:t>
      </w:r>
    </w:p>
    <w:p w14:paraId="77E07F0B" w14:textId="1BDDF8BF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B93A1C">
        <w:rPr>
          <w:rFonts w:ascii="Times New Roman" w:hAnsi="Times New Roman"/>
          <w:b/>
          <w:bCs/>
          <w:sz w:val="24"/>
        </w:rPr>
        <w:t>Name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Abbreviation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TFM</w:t>
      </w:r>
      <w:r w:rsidRPr="007A4EA8">
        <w:rPr>
          <w:rFonts w:ascii="Times New Roman" w:hAnsi="Times New Roman"/>
          <w:sz w:val="24"/>
        </w:rPr>
        <w:br/>
        <w:t xml:space="preserve">.Net </w:t>
      </w:r>
      <w:r w:rsidR="006C37E0">
        <w:rPr>
          <w:rFonts w:ascii="Times New Roman" w:hAnsi="Times New Roman"/>
          <w:sz w:val="24"/>
        </w:rPr>
        <w:t>F</w:t>
      </w:r>
      <w:r w:rsidRPr="007A4EA8">
        <w:rPr>
          <w:rFonts w:ascii="Times New Roman" w:hAnsi="Times New Roman"/>
          <w:sz w:val="24"/>
        </w:rPr>
        <w:t>ramework</w:t>
      </w:r>
      <w:r w:rsidRPr="007A4EA8">
        <w:rPr>
          <w:rFonts w:ascii="Times New Roman" w:hAnsi="Times New Roman"/>
          <w:sz w:val="24"/>
        </w:rPr>
        <w:tab/>
        <w:t>net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net451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B032DB2" w14:textId="4662C202" w:rsidR="009F364B" w:rsidRPr="007A4EA8" w:rsidRDefault="00762D4C" w:rsidP="00762D4C">
      <w:pPr>
        <w:ind w:left="43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9F364B" w:rsidRPr="007A4EA8">
        <w:rPr>
          <w:rFonts w:ascii="Times New Roman" w:hAnsi="Times New Roman"/>
          <w:sz w:val="24"/>
        </w:rPr>
        <w:t>et472</w:t>
      </w:r>
      <w:r w:rsidR="00E443C5">
        <w:rPr>
          <w:rFonts w:ascii="Times New Roman" w:hAnsi="Times New Roman"/>
          <w:sz w:val="24"/>
        </w:rPr>
        <w:t xml:space="preserve"> (if version is 4.7.2</w:t>
      </w:r>
      <w:r w:rsidR="00B93A1C">
        <w:rPr>
          <w:rFonts w:ascii="Times New Roman" w:hAnsi="Times New Roman"/>
          <w:sz w:val="24"/>
        </w:rPr>
        <w:t>)</w:t>
      </w:r>
    </w:p>
    <w:p w14:paraId="49E025ED" w14:textId="3C409C22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.</w:t>
      </w:r>
      <w:r w:rsidR="00EA4DD0">
        <w:rPr>
          <w:rFonts w:ascii="Times New Roman" w:hAnsi="Times New Roman"/>
          <w:sz w:val="24"/>
        </w:rPr>
        <w:t>N</w:t>
      </w:r>
      <w:r w:rsidRPr="007A4EA8">
        <w:rPr>
          <w:rFonts w:ascii="Times New Roman" w:hAnsi="Times New Roman"/>
          <w:sz w:val="24"/>
        </w:rPr>
        <w:t xml:space="preserve">et </w:t>
      </w:r>
      <w:r w:rsidR="00EA4DD0">
        <w:rPr>
          <w:rFonts w:ascii="Times New Roman" w:hAnsi="Times New Roman"/>
          <w:sz w:val="24"/>
        </w:rPr>
        <w:t>C</w:t>
      </w:r>
      <w:r w:rsidRPr="007A4EA8">
        <w:rPr>
          <w:rFonts w:ascii="Times New Roman" w:hAnsi="Times New Roman"/>
          <w:sz w:val="24"/>
        </w:rPr>
        <w:t>ore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netcoreapp1.0</w:t>
      </w:r>
      <w:r w:rsidR="00EA4DD0">
        <w:rPr>
          <w:rFonts w:ascii="Times New Roman" w:hAnsi="Times New Roman"/>
          <w:sz w:val="24"/>
        </w:rPr>
        <w:t xml:space="preserve"> (if version is 1.0)</w:t>
      </w:r>
    </w:p>
    <w:p w14:paraId="65A522A5" w14:textId="3F94C934" w:rsidR="009F364B" w:rsidRPr="007A4EA8" w:rsidRDefault="00976A00" w:rsidP="00976A00">
      <w:pPr>
        <w:ind w:left="43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9F364B" w:rsidRPr="007A4EA8">
        <w:rPr>
          <w:rFonts w:ascii="Times New Roman" w:hAnsi="Times New Roman"/>
          <w:sz w:val="24"/>
        </w:rPr>
        <w:t>etcoreapp2.2</w:t>
      </w:r>
      <w:r w:rsidR="00EA4DD0">
        <w:rPr>
          <w:rFonts w:ascii="Times New Roman" w:hAnsi="Times New Roman"/>
          <w:sz w:val="24"/>
        </w:rPr>
        <w:t xml:space="preserve"> (if version is 2.2)</w:t>
      </w:r>
    </w:p>
    <w:p w14:paraId="5765BB4B" w14:textId="4004EEEB" w:rsidR="00173C28" w:rsidRPr="00BE270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E270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E000BA">
        <w:rPr>
          <w:rFonts w:ascii="Times New Roman" w:hAnsi="Times New Roman"/>
          <w:b/>
          <w:bCs/>
          <w:sz w:val="24"/>
          <w:u w:val="single"/>
        </w:rPr>
        <w:t>InP</w:t>
      </w:r>
      <w:r w:rsidRPr="00BE270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0F35CA90" w14:textId="2D9C773A" w:rsidR="00173C28" w:rsidRPr="007A4EA8" w:rsidRDefault="00173C28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Used </w:t>
      </w:r>
      <w:r w:rsidRPr="00502810">
        <w:rPr>
          <w:rFonts w:ascii="Times New Roman" w:hAnsi="Times New Roman"/>
          <w:b/>
          <w:bCs/>
          <w:sz w:val="24"/>
        </w:rPr>
        <w:t>kestrel server</w:t>
      </w:r>
      <w:r w:rsidR="00095962">
        <w:rPr>
          <w:rFonts w:ascii="Times New Roman" w:hAnsi="Times New Roman"/>
          <w:sz w:val="24"/>
        </w:rPr>
        <w:t xml:space="preserve"> (process name: </w:t>
      </w:r>
      <w:r w:rsidR="00095962" w:rsidRPr="00502810">
        <w:rPr>
          <w:rFonts w:ascii="Times New Roman" w:hAnsi="Times New Roman"/>
          <w:b/>
          <w:bCs/>
          <w:sz w:val="24"/>
        </w:rPr>
        <w:t>w3wp.exe or iisexpress.exe</w:t>
      </w:r>
      <w:r w:rsidR="00095962">
        <w:rPr>
          <w:rFonts w:ascii="Times New Roman" w:hAnsi="Times New Roman"/>
          <w:sz w:val="24"/>
        </w:rPr>
        <w:t>)</w:t>
      </w:r>
    </w:p>
    <w:p w14:paraId="11E50AC0" w14:textId="41AB9CA4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Cross platform web server for ASP.</w:t>
      </w:r>
      <w:r w:rsidR="00E000BA">
        <w:rPr>
          <w:rFonts w:ascii="Times New Roman" w:hAnsi="Times New Roman"/>
          <w:sz w:val="24"/>
        </w:rPr>
        <w:t>N</w:t>
      </w:r>
      <w:r w:rsidRPr="00095962">
        <w:rPr>
          <w:rFonts w:ascii="Times New Roman" w:hAnsi="Times New Roman"/>
          <w:sz w:val="24"/>
        </w:rPr>
        <w:t>et</w:t>
      </w:r>
      <w:r w:rsidR="00E000BA">
        <w:rPr>
          <w:rFonts w:ascii="Times New Roman" w:hAnsi="Times New Roman"/>
          <w:sz w:val="24"/>
        </w:rPr>
        <w:t xml:space="preserve"> C</w:t>
      </w:r>
      <w:r w:rsidRPr="00095962">
        <w:rPr>
          <w:rFonts w:ascii="Times New Roman" w:hAnsi="Times New Roman"/>
          <w:sz w:val="24"/>
        </w:rPr>
        <w:t>ore</w:t>
      </w:r>
    </w:p>
    <w:p w14:paraId="2FEFEC02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Kestrel can be used by itself as an edge server</w:t>
      </w:r>
    </w:p>
    <w:p w14:paraId="67F8D0CF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The process used to host the app is dotnet.exe</w:t>
      </w:r>
    </w:p>
    <w:p w14:paraId="597C0F1B" w14:textId="2A59409B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In</w:t>
      </w:r>
      <w:r w:rsidR="000945B2" w:rsidRPr="00095962">
        <w:rPr>
          <w:rFonts w:ascii="Times New Roman" w:hAnsi="Times New Roman"/>
          <w:sz w:val="24"/>
        </w:rPr>
        <w:t xml:space="preserve"> process hosting uses only one server i.e</w:t>
      </w:r>
      <w:r w:rsidR="00D85150">
        <w:rPr>
          <w:rFonts w:ascii="Times New Roman" w:hAnsi="Times New Roman"/>
          <w:sz w:val="24"/>
        </w:rPr>
        <w:t>.</w:t>
      </w:r>
      <w:r w:rsidR="000945B2" w:rsidRPr="00095962">
        <w:rPr>
          <w:rFonts w:ascii="Times New Roman" w:hAnsi="Times New Roman"/>
          <w:sz w:val="24"/>
        </w:rPr>
        <w:t xml:space="preserve"> IIS</w:t>
      </w:r>
    </w:p>
    <w:p w14:paraId="4F9722D0" w14:textId="11A20E87" w:rsidR="000945B2" w:rsidRPr="00095962" w:rsidRDefault="00D85150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InProcess hosting p</w:t>
      </w:r>
      <w:r w:rsidR="000945B2" w:rsidRPr="00095962">
        <w:rPr>
          <w:rFonts w:ascii="Times New Roman" w:hAnsi="Times New Roman"/>
          <w:sz w:val="24"/>
        </w:rPr>
        <w:t xml:space="preserve">erformance is good than </w:t>
      </w:r>
      <w:r>
        <w:rPr>
          <w:rFonts w:ascii="Times New Roman" w:hAnsi="Times New Roman"/>
          <w:sz w:val="24"/>
        </w:rPr>
        <w:t>Out</w:t>
      </w:r>
      <w:r w:rsidR="00D91D67"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z w:val="24"/>
        </w:rPr>
        <w:t>P</w:t>
      </w:r>
      <w:r w:rsidR="000945B2" w:rsidRPr="00095962">
        <w:rPr>
          <w:rFonts w:ascii="Times New Roman" w:hAnsi="Times New Roman"/>
          <w:sz w:val="24"/>
        </w:rPr>
        <w:t xml:space="preserve">rocess hosting </w:t>
      </w:r>
    </w:p>
    <w:p w14:paraId="6CE43E11" w14:textId="42CFDD59" w:rsidR="000945B2" w:rsidRPr="00EC5FE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C5FED">
        <w:rPr>
          <w:rFonts w:ascii="Times New Roman" w:hAnsi="Times New Roman"/>
          <w:sz w:val="24"/>
          <w:u w:val="single"/>
        </w:rPr>
        <w:t xml:space="preserve"> 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536675">
        <w:rPr>
          <w:rFonts w:ascii="Times New Roman" w:hAnsi="Times New Roman"/>
          <w:b/>
          <w:bCs/>
          <w:sz w:val="24"/>
          <w:u w:val="single"/>
        </w:rPr>
        <w:t>O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ut</w:t>
      </w:r>
      <w:r w:rsidR="00536675">
        <w:rPr>
          <w:rFonts w:ascii="Times New Roman" w:hAnsi="Times New Roman"/>
          <w:b/>
          <w:bCs/>
          <w:sz w:val="24"/>
          <w:u w:val="single"/>
        </w:rPr>
        <w:t>OfP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52B8D964" w14:textId="77777777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 xml:space="preserve">Process name is </w:t>
      </w:r>
      <w:r w:rsidRPr="00502810">
        <w:rPr>
          <w:rFonts w:ascii="Times New Roman" w:hAnsi="Times New Roman"/>
          <w:b/>
          <w:bCs/>
          <w:sz w:val="24"/>
        </w:rPr>
        <w:t>dotnet.exe</w:t>
      </w:r>
    </w:p>
    <w:p w14:paraId="6FE5A109" w14:textId="2BD15ADF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Uses two web servers</w:t>
      </w:r>
      <w:r w:rsidR="00BA6BAB">
        <w:rPr>
          <w:rFonts w:ascii="Times New Roman" w:hAnsi="Times New Roman"/>
          <w:sz w:val="24"/>
        </w:rPr>
        <w:t>:</w:t>
      </w:r>
    </w:p>
    <w:p w14:paraId="6929CC52" w14:textId="77777777" w:rsid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Internal web server – Kestral</w:t>
      </w:r>
    </w:p>
    <w:p w14:paraId="4579C246" w14:textId="655E2E79" w:rsidR="000945B2" w:rsidRP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External web server – Reverse Proxy Server (IIS, Nginx, Apache)</w:t>
      </w:r>
    </w:p>
    <w:p w14:paraId="27C6DDF5" w14:textId="56C2C76B" w:rsidR="000945B2" w:rsidRDefault="00E673A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673A8">
        <w:rPr>
          <w:rFonts w:ascii="Times New Roman" w:hAnsi="Times New Roman"/>
          <w:b/>
          <w:bCs/>
          <w:sz w:val="24"/>
          <w:u w:val="single"/>
        </w:rPr>
        <w:t>Configurations</w:t>
      </w:r>
      <w:r w:rsidR="000945B2" w:rsidRPr="00E673A8">
        <w:rPr>
          <w:rFonts w:ascii="Times New Roman" w:hAnsi="Times New Roman"/>
          <w:b/>
          <w:bCs/>
          <w:sz w:val="24"/>
          <w:u w:val="single"/>
        </w:rPr>
        <w:t xml:space="preserve"> sources in ASP.Net core</w:t>
      </w:r>
    </w:p>
    <w:p w14:paraId="096938BA" w14:textId="593D9C68" w:rsidR="00182A2C" w:rsidRPr="00E673A8" w:rsidRDefault="00182A2C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sz w:val="24"/>
        </w:rPr>
        <w:t xml:space="preserve">Default order of configuration source is </w:t>
      </w:r>
      <w:r>
        <w:rPr>
          <w:rFonts w:ascii="Times New Roman" w:hAnsi="Times New Roman"/>
          <w:sz w:val="24"/>
        </w:rPr>
        <w:t>given below:</w:t>
      </w:r>
    </w:p>
    <w:p w14:paraId="0F4D4F37" w14:textId="77777777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Files (appsettings.</w:t>
      </w:r>
      <w:r w:rsidR="007E2019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son, appsettings.</w:t>
      </w:r>
      <w:r w:rsidR="00557F53" w:rsidRPr="006822E6">
        <w:rPr>
          <w:rFonts w:ascii="Times New Roman" w:hAnsi="Times New Roman"/>
          <w:sz w:val="24"/>
        </w:rPr>
        <w:t>{</w:t>
      </w:r>
      <w:r w:rsidRPr="006822E6">
        <w:rPr>
          <w:rFonts w:ascii="Times New Roman" w:hAnsi="Times New Roman"/>
          <w:sz w:val="24"/>
        </w:rPr>
        <w:t>Envoirnment</w:t>
      </w:r>
      <w:r w:rsidR="00557F53" w:rsidRPr="006822E6">
        <w:rPr>
          <w:rFonts w:ascii="Times New Roman" w:hAnsi="Times New Roman"/>
          <w:sz w:val="24"/>
        </w:rPr>
        <w:t>}</w:t>
      </w:r>
      <w:r w:rsidRPr="006822E6">
        <w:rPr>
          <w:rFonts w:ascii="Times New Roman" w:hAnsi="Times New Roman"/>
          <w:sz w:val="24"/>
        </w:rPr>
        <w:t>.</w:t>
      </w:r>
      <w:r w:rsidR="00557F53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son)</w:t>
      </w:r>
    </w:p>
    <w:p w14:paraId="1A2B65AA" w14:textId="62885509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User secrets</w:t>
      </w:r>
    </w:p>
    <w:p w14:paraId="66174B44" w14:textId="494E0B79" w:rsidR="006822E6" w:rsidRDefault="001C776F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Environment</w:t>
      </w:r>
      <w:r w:rsidR="000945B2" w:rsidRPr="006822E6">
        <w:rPr>
          <w:rFonts w:ascii="Times New Roman" w:hAnsi="Times New Roman"/>
          <w:sz w:val="24"/>
        </w:rPr>
        <w:t xml:space="preserve"> variables (Launchsetting</w:t>
      </w:r>
      <w:r w:rsidR="0004425F">
        <w:rPr>
          <w:rFonts w:ascii="Times New Roman" w:hAnsi="Times New Roman"/>
          <w:sz w:val="24"/>
        </w:rPr>
        <w:t>s</w:t>
      </w:r>
      <w:r w:rsidR="00466512" w:rsidRPr="006822E6">
        <w:rPr>
          <w:rFonts w:ascii="Times New Roman" w:hAnsi="Times New Roman"/>
          <w:sz w:val="24"/>
        </w:rPr>
        <w:t>.ison)</w:t>
      </w:r>
    </w:p>
    <w:p w14:paraId="02383596" w14:textId="2432C624" w:rsidR="00466512" w:rsidRPr="006822E6" w:rsidRDefault="0046651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Command-line Arguments</w:t>
      </w:r>
      <w:r w:rsidR="00AF3102">
        <w:rPr>
          <w:rFonts w:ascii="Times New Roman" w:hAnsi="Times New Roman"/>
          <w:sz w:val="24"/>
        </w:rPr>
        <w:t xml:space="preserve"> (</w:t>
      </w:r>
      <w:r w:rsidR="007B2CFB">
        <w:rPr>
          <w:rFonts w:ascii="Times New Roman" w:hAnsi="Times New Roman"/>
          <w:sz w:val="24"/>
        </w:rPr>
        <w:t>From cmd</w:t>
      </w:r>
      <w:r w:rsidR="00AF3102">
        <w:rPr>
          <w:rFonts w:ascii="Times New Roman" w:hAnsi="Times New Roman"/>
          <w:sz w:val="24"/>
        </w:rPr>
        <w:t xml:space="preserve"> like </w:t>
      </w:r>
      <w:r w:rsidR="007B2CFB" w:rsidRPr="003C5257">
        <w:rPr>
          <w:rFonts w:ascii="Times New Roman" w:hAnsi="Times New Roman"/>
          <w:b/>
          <w:bCs/>
          <w:sz w:val="24"/>
        </w:rPr>
        <w:t>dotnet run MyKey="Hello from cmd"</w:t>
      </w:r>
      <w:r w:rsidR="003C5257">
        <w:rPr>
          <w:rFonts w:ascii="Times New Roman" w:hAnsi="Times New Roman"/>
          <w:sz w:val="24"/>
        </w:rPr>
        <w:t>)</w:t>
      </w:r>
    </w:p>
    <w:p w14:paraId="514D11DE" w14:textId="1D27304D" w:rsidR="00466512" w:rsidRDefault="00466512" w:rsidP="003902AB">
      <w:pPr>
        <w:spacing w:after="0"/>
        <w:jc w:val="both"/>
        <w:rPr>
          <w:rFonts w:ascii="Times New Roman" w:hAnsi="Times New Roman"/>
          <w:sz w:val="24"/>
        </w:rPr>
      </w:pPr>
      <w:r w:rsidRPr="000E79EB">
        <w:rPr>
          <w:rFonts w:ascii="Times New Roman" w:hAnsi="Times New Roman"/>
          <w:b/>
          <w:bCs/>
          <w:sz w:val="24"/>
        </w:rPr>
        <w:t>Note:</w:t>
      </w:r>
      <w:r w:rsidRPr="007A4EA8">
        <w:rPr>
          <w:rFonts w:ascii="Times New Roman" w:hAnsi="Times New Roman"/>
          <w:sz w:val="24"/>
        </w:rPr>
        <w:t xml:space="preserve"> Later configuration sources will override the settings that are present in earlier configuration source</w:t>
      </w:r>
      <w:r w:rsidR="00BC0003">
        <w:rPr>
          <w:rFonts w:ascii="Times New Roman" w:hAnsi="Times New Roman"/>
          <w:sz w:val="24"/>
        </w:rPr>
        <w:t>.</w:t>
      </w:r>
    </w:p>
    <w:p w14:paraId="52C91DC3" w14:textId="4D5DC299" w:rsidR="00F0143B" w:rsidRDefault="00F0143B" w:rsidP="003902AB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Means </w:t>
      </w:r>
      <w:r w:rsidRPr="006822E6">
        <w:rPr>
          <w:rFonts w:ascii="Times New Roman" w:hAnsi="Times New Roman"/>
          <w:sz w:val="24"/>
        </w:rPr>
        <w:t>appsettings.</w:t>
      </w:r>
      <w:r>
        <w:rPr>
          <w:rFonts w:ascii="Times New Roman" w:hAnsi="Times New Roman"/>
          <w:sz w:val="24"/>
        </w:rPr>
        <w:t>Development</w:t>
      </w:r>
      <w:r w:rsidRPr="006822E6">
        <w:rPr>
          <w:rFonts w:ascii="Times New Roman" w:hAnsi="Times New Roman"/>
          <w:sz w:val="24"/>
        </w:rPr>
        <w:t>.json</w:t>
      </w:r>
      <w:r>
        <w:rPr>
          <w:rFonts w:ascii="Times New Roman" w:hAnsi="Times New Roman"/>
          <w:sz w:val="24"/>
        </w:rPr>
        <w:t xml:space="preserve"> will override the settings in appsetting.json.</w:t>
      </w:r>
    </w:p>
    <w:p w14:paraId="0F6E26A4" w14:textId="77777777" w:rsidR="00DF0C1E" w:rsidRPr="007A4EA8" w:rsidRDefault="00DF0C1E" w:rsidP="003902AB">
      <w:pPr>
        <w:spacing w:after="0"/>
        <w:jc w:val="both"/>
        <w:rPr>
          <w:rFonts w:ascii="Times New Roman" w:hAnsi="Times New Roman"/>
          <w:sz w:val="24"/>
        </w:rPr>
      </w:pPr>
    </w:p>
    <w:p w14:paraId="482FD9E5" w14:textId="50F7FAE9" w:rsidR="00466512" w:rsidRPr="007A4EA8" w:rsidRDefault="00466512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*We can change the order of configurations also add the custom configuration </w:t>
      </w:r>
    </w:p>
    <w:p w14:paraId="446ED858" w14:textId="213062B4" w:rsidR="00466512" w:rsidRPr="00AE7DD4" w:rsidRDefault="00466512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E7DD4">
        <w:rPr>
          <w:rFonts w:ascii="Times New Roman" w:hAnsi="Times New Roman"/>
          <w:b/>
          <w:bCs/>
          <w:sz w:val="24"/>
          <w:u w:val="single"/>
        </w:rPr>
        <w:lastRenderedPageBreak/>
        <w:t xml:space="preserve">Middleware in ASP.NET </w:t>
      </w:r>
      <w:r w:rsidR="005174CA" w:rsidRPr="00AE7DD4">
        <w:rPr>
          <w:rFonts w:ascii="Times New Roman" w:hAnsi="Times New Roman"/>
          <w:b/>
          <w:bCs/>
          <w:sz w:val="24"/>
          <w:u w:val="single"/>
        </w:rPr>
        <w:t>C</w:t>
      </w:r>
      <w:r w:rsidRPr="00AE7DD4">
        <w:rPr>
          <w:rFonts w:ascii="Times New Roman" w:hAnsi="Times New Roman"/>
          <w:b/>
          <w:bCs/>
          <w:sz w:val="24"/>
          <w:u w:val="single"/>
        </w:rPr>
        <w:t>ore</w:t>
      </w:r>
    </w:p>
    <w:p w14:paraId="397AB5EF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Has access to both Request and Response.</w:t>
      </w:r>
    </w:p>
    <w:p w14:paraId="4D26E8F5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 xml:space="preserve">May simply pass the request to next Middleware </w:t>
      </w:r>
    </w:p>
    <w:p w14:paraId="22D7609B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and then pass the request to next Middleware</w:t>
      </w:r>
    </w:p>
    <w:p w14:paraId="413BEA0E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handle the request and short-circuit the pipeline (Means avoids the next middleware in the pipeline)</w:t>
      </w:r>
    </w:p>
    <w:p w14:paraId="60136AE0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the outgoing response</w:t>
      </w:r>
    </w:p>
    <w:p w14:paraId="4A11CD84" w14:textId="3E94732D" w:rsidR="00466512" w:rsidRP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They are executed in the order they are added</w:t>
      </w:r>
    </w:p>
    <w:p w14:paraId="002C06D2" w14:textId="3578C1E1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Log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Static Files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MVC</w:t>
      </w:r>
    </w:p>
    <w:p w14:paraId="74B294E0" w14:textId="7CAA9148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  <w:t>&lt;-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&lt;-</w:t>
      </w:r>
    </w:p>
    <w:p w14:paraId="662F63D2" w14:textId="6662CA15" w:rsidR="00466512" w:rsidRPr="00B902CF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902CF">
        <w:rPr>
          <w:rFonts w:ascii="Times New Roman" w:hAnsi="Times New Roman"/>
          <w:b/>
          <w:bCs/>
          <w:sz w:val="24"/>
          <w:u w:val="single"/>
        </w:rPr>
        <w:t>Definition of Middleware</w:t>
      </w:r>
    </w:p>
    <w:p w14:paraId="28618250" w14:textId="6B695811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piece of software that can handle an HTTP Request or Response</w:t>
      </w:r>
      <w:r w:rsidR="00B902CF">
        <w:rPr>
          <w:rFonts w:ascii="Times New Roman" w:hAnsi="Times New Roman"/>
          <w:sz w:val="24"/>
        </w:rPr>
        <w:t>.</w:t>
      </w:r>
    </w:p>
    <w:p w14:paraId="330DDA22" w14:textId="49CF842D" w:rsidR="00134AB3" w:rsidRPr="00AD0405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D0405">
        <w:rPr>
          <w:rFonts w:ascii="Times New Roman" w:hAnsi="Times New Roman"/>
          <w:b/>
          <w:bCs/>
          <w:sz w:val="24"/>
          <w:u w:val="single"/>
        </w:rPr>
        <w:t>Terminal Middleware</w:t>
      </w:r>
    </w:p>
    <w:p w14:paraId="390E8BBD" w14:textId="3EBB151F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middleware that does not called next middleware in the</w:t>
      </w:r>
      <w:r w:rsidR="00182A2C">
        <w:rPr>
          <w:rFonts w:ascii="Times New Roman" w:hAnsi="Times New Roman"/>
          <w:sz w:val="24"/>
        </w:rPr>
        <w:t xml:space="preserve"> request </w:t>
      </w:r>
      <w:r w:rsidRPr="007A4EA8">
        <w:rPr>
          <w:rFonts w:ascii="Times New Roman" w:hAnsi="Times New Roman"/>
          <w:sz w:val="24"/>
        </w:rPr>
        <w:t>pipeline.</w:t>
      </w:r>
    </w:p>
    <w:p w14:paraId="5E5E1D76" w14:textId="5BC52F16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Run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=&gt;</w:t>
      </w:r>
    </w:p>
    <w:p w14:paraId="5B9D0F75" w14:textId="77777777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3366E24E" w14:textId="696A7EAF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D04AC45" w14:textId="358AF882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245A06CE" w14:textId="5FF65965" w:rsidR="00134AB3" w:rsidRPr="007A4EA8" w:rsidRDefault="005C73AF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08D06E62" w14:textId="6EFEFF23" w:rsidR="005C73AF" w:rsidRPr="00267465" w:rsidRDefault="005C73AF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67465">
        <w:rPr>
          <w:rFonts w:ascii="Times New Roman" w:hAnsi="Times New Roman" w:cs="Consolas"/>
          <w:color w:val="000000"/>
          <w:sz w:val="24"/>
          <w:szCs w:val="19"/>
        </w:rPr>
        <w:t xml:space="preserve">If you want to use next middleware you need to use the “Use” </w:t>
      </w:r>
      <w:r w:rsidR="00FD0B2C">
        <w:rPr>
          <w:rFonts w:ascii="Times New Roman" w:hAnsi="Times New Roman" w:cs="Consolas"/>
          <w:color w:val="000000"/>
          <w:sz w:val="24"/>
          <w:szCs w:val="19"/>
        </w:rPr>
        <w:t xml:space="preserve">extension </w:t>
      </w:r>
      <w:r w:rsidRPr="00267465">
        <w:rPr>
          <w:rFonts w:ascii="Times New Roman" w:hAnsi="Times New Roman" w:cs="Consolas"/>
          <w:color w:val="000000"/>
          <w:sz w:val="24"/>
          <w:szCs w:val="19"/>
        </w:rPr>
        <w:t>method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DCD3C67" w14:textId="441B3984" w:rsidR="007B28E4" w:rsidRPr="007A4EA8" w:rsidRDefault="009F364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/>
          <w:sz w:val="24"/>
        </w:rPr>
        <w:tab/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Use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="007B28E4"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</w:t>
      </w:r>
      <w:r w:rsidR="00285440">
        <w:rPr>
          <w:rFonts w:ascii="Times New Roman" w:hAnsi="Times New Roman" w:cs="Consolas"/>
          <w:color w:val="000000"/>
          <w:sz w:val="24"/>
          <w:szCs w:val="19"/>
        </w:rPr>
        <w:t xml:space="preserve">, </w:t>
      </w:r>
      <w:r w:rsidR="00285440" w:rsidRPr="007A4EA8">
        <w:rPr>
          <w:rFonts w:ascii="Times New Roman" w:hAnsi="Times New Roman" w:cs="Consolas"/>
          <w:color w:val="000000"/>
          <w:sz w:val="24"/>
          <w:szCs w:val="19"/>
        </w:rPr>
        <w:t>next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) =&gt;</w:t>
      </w:r>
    </w:p>
    <w:p w14:paraId="6593103C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75A8A5FD" w14:textId="6200EE7B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IR"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55E2BF50" w14:textId="22C901D1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next();</w:t>
      </w:r>
    </w:p>
    <w:p w14:paraId="26791DD5" w14:textId="5EEA109D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OR"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B15384D" w14:textId="77777777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C3E7852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app.Run(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739ABB2D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20BA1F0" w14:textId="212A2C68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63503FF0" w14:textId="047765F4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="00BA4963">
        <w:rPr>
          <w:rFonts w:ascii="Times New Roman" w:hAnsi="Times New Roman" w:cs="Consolas"/>
          <w:color w:val="A31515"/>
          <w:sz w:val="24"/>
          <w:szCs w:val="19"/>
        </w:rPr>
        <w:t>MW2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8B1CC88" w14:textId="351324A9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7324B41" w14:textId="27435281" w:rsidR="007B28E4" w:rsidRPr="007A4EA8" w:rsidRDefault="009F5833" w:rsidP="003902AB">
      <w:pPr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Check the 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Output</w:t>
      </w:r>
      <w:r w:rsidR="00730C90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output window in debug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mode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MW1: IR</w:t>
      </w:r>
    </w:p>
    <w:p w14:paraId="3E5CDE22" w14:textId="00545D05" w:rsidR="000223C9" w:rsidRPr="007A4EA8" w:rsidRDefault="003F49E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MW2</w:t>
      </w:r>
    </w:p>
    <w:p w14:paraId="65CFCB40" w14:textId="557C9D0D" w:rsidR="000223C9" w:rsidRDefault="000223C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MW1: OR</w:t>
      </w:r>
    </w:p>
    <w:p w14:paraId="12D50022" w14:textId="77777777" w:rsidR="002B0289" w:rsidRPr="007A4EA8" w:rsidRDefault="002B0289" w:rsidP="003902AB">
      <w:pPr>
        <w:spacing w:after="0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77349D5" w14:textId="46796B9E" w:rsidR="000223C9" w:rsidRPr="00B76411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 to use static files in .Net</w:t>
      </w:r>
      <w:r w:rsidR="00A60BF4"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C</w:t>
      </w: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ore</w:t>
      </w:r>
    </w:p>
    <w:p w14:paraId="4784BD7D" w14:textId="19D04E0D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There are two requirements to use the static files</w:t>
      </w:r>
    </w:p>
    <w:p w14:paraId="7405C76C" w14:textId="77777777" w:rsid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All static files should be in 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wwwroot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 folder.</w:t>
      </w:r>
    </w:p>
    <w:p w14:paraId="4726E37E" w14:textId="5FCE3BF2" w:rsidR="000223C9" w:rsidRP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>Add Middleware app.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U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se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S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taticFiles()</w:t>
      </w:r>
      <w:r w:rsidR="00D80556">
        <w:rPr>
          <w:rFonts w:ascii="Times New Roman" w:hAnsi="Times New Roman" w:cs="Consolas"/>
          <w:color w:val="000000"/>
          <w:sz w:val="24"/>
          <w:szCs w:val="19"/>
        </w:rPr>
        <w:t xml:space="preserve"> extension method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7444CBDE" w14:textId="32091AE3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Note: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By default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,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default page name should be one of the following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04916BF6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</w:t>
      </w:r>
    </w:p>
    <w:p w14:paraId="5C7E67B3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default.html</w:t>
      </w:r>
    </w:p>
    <w:p w14:paraId="512E9992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</w:t>
      </w:r>
    </w:p>
    <w:p w14:paraId="5532D554" w14:textId="3AF48211" w:rsidR="000223C9" w:rsidRP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index.html</w:t>
      </w:r>
    </w:p>
    <w:p w14:paraId="7565E506" w14:textId="3AC8DA4E" w:rsidR="000223C9" w:rsidRPr="000554A1" w:rsidRDefault="008549E5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554A1">
        <w:rPr>
          <w:rFonts w:ascii="Times New Roman" w:hAnsi="Times New Roman" w:cs="Consolas"/>
          <w:color w:val="000000"/>
          <w:sz w:val="24"/>
          <w:szCs w:val="19"/>
        </w:rPr>
        <w:lastRenderedPageBreak/>
        <w:t>T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o use the default </w:t>
      </w:r>
      <w:r w:rsidR="00D110B5" w:rsidRPr="000554A1">
        <w:rPr>
          <w:rFonts w:ascii="Times New Roman" w:hAnsi="Times New Roman" w:cs="Consolas"/>
          <w:color w:val="000000"/>
          <w:sz w:val="24"/>
          <w:szCs w:val="19"/>
        </w:rPr>
        <w:t>files,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 we need to add middleware</w:t>
      </w:r>
    </w:p>
    <w:p w14:paraId="23ADD168" w14:textId="5E5EFFCD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651306">
        <w:rPr>
          <w:rFonts w:ascii="Times New Roman" w:hAnsi="Times New Roman" w:cs="Consolas"/>
          <w:color w:val="000000"/>
          <w:sz w:val="24"/>
          <w:szCs w:val="19"/>
        </w:rPr>
        <w:t>a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D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iles()</w:t>
      </w:r>
      <w:r w:rsidR="008F0164" w:rsidRPr="007A4EA8">
        <w:rPr>
          <w:rFonts w:ascii="Times New Roman" w:hAnsi="Times New Roman" w:cs="Consolas"/>
          <w:color w:val="000000"/>
          <w:sz w:val="24"/>
          <w:szCs w:val="19"/>
        </w:rPr>
        <w:t>;</w:t>
      </w:r>
      <w:r w:rsidR="008F0164">
        <w:rPr>
          <w:rFonts w:ascii="Times New Roman" w:hAnsi="Times New Roman" w:cs="Consolas"/>
          <w:color w:val="000000"/>
          <w:sz w:val="24"/>
          <w:szCs w:val="19"/>
        </w:rPr>
        <w:t xml:space="preserve"> (extension method)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(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this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should be above the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iles()</w:t>
      </w:r>
      <w:r w:rsidR="00F90C2F">
        <w:rPr>
          <w:rFonts w:ascii="Times New Roman" w:hAnsi="Times New Roman" w:cs="Consolas"/>
          <w:color w:val="000000"/>
          <w:sz w:val="24"/>
          <w:szCs w:val="19"/>
        </w:rPr>
        <w:t>)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EDC527A" w14:textId="7B2B08BB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D110B5">
        <w:rPr>
          <w:rFonts w:ascii="Times New Roman" w:hAnsi="Times New Roman" w:cs="Consolas"/>
          <w:color w:val="000000"/>
          <w:sz w:val="24"/>
          <w:szCs w:val="19"/>
        </w:rPr>
        <w:t>a</w:t>
      </w:r>
      <w:r w:rsidR="00D110B5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D110B5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6CF11CF5" w14:textId="2B4A84CE" w:rsidR="00DA6457" w:rsidRPr="007A4EA8" w:rsidRDefault="008E200A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It you want to use any other page as default page li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k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e 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home.html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so we need to customize the behaviour of “Use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iles”</w:t>
      </w:r>
      <w:r w:rsidR="00A134D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middleware</w:t>
      </w:r>
    </w:p>
    <w:p w14:paraId="46EEA4E4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 defaultFilesOptions = new DefaultFilesOptions();</w:t>
      </w:r>
    </w:p>
    <w:p w14:paraId="4C38A28F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defaultFilesOptions.DefaultFileNames.Clear();</w:t>
      </w:r>
    </w:p>
    <w:p w14:paraId="33C118B9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defaultFilesOptions.DefaultFileNames.Add("home.html");</w:t>
      </w:r>
    </w:p>
    <w:p w14:paraId="11DE43B5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app.UseDefaultFiles(defaultFilesOptions);</w:t>
      </w:r>
    </w:p>
    <w:p w14:paraId="47B01CC7" w14:textId="2B3F73E1" w:rsidR="009F364B" w:rsidRDefault="006B5487" w:rsidP="003902AB">
      <w:pPr>
        <w:tabs>
          <w:tab w:val="left" w:pos="800"/>
        </w:tabs>
        <w:jc w:val="both"/>
        <w:rPr>
          <w:rFonts w:ascii="Times New Roman" w:hAnsi="Times New Roman"/>
          <w:sz w:val="24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app.UseStaticFiles();</w:t>
      </w:r>
      <w:r w:rsidR="009F364B" w:rsidRPr="006B5487">
        <w:rPr>
          <w:rFonts w:ascii="Times New Roman" w:hAnsi="Times New Roman" w:cs="Consolas"/>
          <w:color w:val="000000"/>
          <w:sz w:val="24"/>
          <w:szCs w:val="19"/>
        </w:rPr>
        <w:tab/>
      </w:r>
      <w:r w:rsidR="009F364B" w:rsidRPr="007A4EA8">
        <w:rPr>
          <w:rFonts w:ascii="Times New Roman" w:hAnsi="Times New Roman"/>
          <w:sz w:val="24"/>
        </w:rPr>
        <w:tab/>
      </w:r>
    </w:p>
    <w:p w14:paraId="6FC710DE" w14:textId="200963DA" w:rsidR="00E82EB8" w:rsidRPr="007A4EA8" w:rsidRDefault="00E82EB8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*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="006372AC" w:rsidRPr="00910B85">
        <w:rPr>
          <w:rFonts w:ascii="Times New Roman" w:hAnsi="Times New Roman" w:cs="Consolas"/>
          <w:color w:val="000000"/>
          <w:sz w:val="24"/>
          <w:szCs w:val="19"/>
        </w:rPr>
        <w:t>UseFileServer</w:t>
      </w:r>
      <w:r w:rsidR="006372AC" w:rsidRPr="007A4EA8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combines the functionality of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iles,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S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 and UseDirectoryBrowser middleware</w:t>
      </w:r>
    </w:p>
    <w:p w14:paraId="067D8BA7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 fileServerOptions = new FileServerOptions();</w:t>
      </w:r>
    </w:p>
    <w:p w14:paraId="1963400A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fileServerOptions.DefaultFilesOptions.DefaultFileNames.Clear();</w:t>
      </w:r>
    </w:p>
    <w:p w14:paraId="0F9C8638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fileServerOptions.DefaultFilesOptions.DefaultFileNames.Add("home.html");</w:t>
      </w:r>
    </w:p>
    <w:p w14:paraId="0D076554" w14:textId="44E13564" w:rsidR="00E82EB8" w:rsidRDefault="00910B8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app.UseFileServer(fileServerOptions);</w:t>
      </w:r>
    </w:p>
    <w:p w14:paraId="2C33C969" w14:textId="7735B05D" w:rsidR="00B844CE" w:rsidRDefault="00164F30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</w:t>
      </w:r>
      <w:r w:rsidR="00B844CE" w:rsidRPr="00B844CE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to set default page in .Net Core</w:t>
      </w:r>
    </w:p>
    <w:p w14:paraId="1B10364A" w14:textId="696872F0" w:rsidR="00EA09FA" w:rsidRDefault="00EA09FA" w:rsidP="002C1346">
      <w:pPr>
        <w:pStyle w:val="ListParagraph"/>
        <w:numPr>
          <w:ilvl w:val="0"/>
          <w:numId w:val="11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In launchSetting.json file set the </w:t>
      </w:r>
      <w:r w:rsidRPr="00EA09FA">
        <w:rPr>
          <w:rFonts w:ascii="Consolas" w:hAnsi="Consolas" w:cs="Consolas"/>
          <w:b/>
          <w:bCs/>
          <w:color w:val="2E75B6"/>
          <w:sz w:val="19"/>
          <w:szCs w:val="19"/>
          <w:lang w:bidi="hi-IN"/>
        </w:rPr>
        <w:t>"launchUrl"</w:t>
      </w:r>
      <w:r w:rsidR="002C1346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:</w:t>
      </w:r>
      <w:r>
        <w:rPr>
          <w:rFonts w:ascii="Consolas" w:hAnsi="Consolas" w:cs="Consolas"/>
          <w:b/>
          <w:bCs/>
          <w:color w:val="A31515"/>
          <w:sz w:val="19"/>
          <w:szCs w:val="19"/>
          <w:lang w:bidi="hi-IN"/>
        </w:rPr>
        <w:t>"index</w:t>
      </w:r>
      <w:r w:rsidRPr="00EA09FA">
        <w:rPr>
          <w:rFonts w:ascii="Consolas" w:hAnsi="Consolas" w:cs="Consolas"/>
          <w:b/>
          <w:bCs/>
          <w:color w:val="A31515"/>
          <w:sz w:val="19"/>
          <w:szCs w:val="19"/>
          <w:lang w:bidi="hi-IN"/>
        </w:rPr>
        <w:t>.html"</w:t>
      </w:r>
      <w:r w:rsidR="001542CE">
        <w:rPr>
          <w:rFonts w:ascii="Consolas" w:hAnsi="Consolas" w:cs="Consolas"/>
          <w:b/>
          <w:bCs/>
          <w:color w:val="A31515"/>
          <w:sz w:val="19"/>
          <w:szCs w:val="19"/>
          <w:lang w:bidi="hi-IN"/>
        </w:rPr>
        <w:t xml:space="preserve"> </w:t>
      </w:r>
      <w:r w:rsidR="001542CE">
        <w:rPr>
          <w:rFonts w:ascii="Times New Roman" w:hAnsi="Times New Roman" w:cs="Consolas"/>
          <w:color w:val="000000"/>
          <w:sz w:val="24"/>
          <w:szCs w:val="19"/>
        </w:rPr>
        <w:t>and</w:t>
      </w:r>
      <w:r w:rsidR="002C1346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="001542CE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C1346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1542CE">
        <w:rPr>
          <w:rFonts w:ascii="Times New Roman" w:hAnsi="Times New Roman" w:cs="Consolas"/>
          <w:color w:val="000000"/>
          <w:sz w:val="24"/>
          <w:szCs w:val="19"/>
        </w:rPr>
        <w:t>();</w:t>
      </w:r>
      <w:r w:rsidR="002C1346">
        <w:rPr>
          <w:rFonts w:ascii="Times New Roman" w:hAnsi="Times New Roman" w:cs="Consolas"/>
          <w:color w:val="000000"/>
          <w:sz w:val="24"/>
          <w:szCs w:val="19"/>
        </w:rPr>
        <w:t xml:space="preserve"> in </w:t>
      </w:r>
      <w:r w:rsidR="002C1346" w:rsidRPr="002C1346">
        <w:rPr>
          <w:rFonts w:ascii="Times New Roman" w:hAnsi="Times New Roman" w:cs="Consolas"/>
          <w:color w:val="000000"/>
          <w:sz w:val="24"/>
          <w:szCs w:val="19"/>
        </w:rPr>
        <w:t>Configure</w:t>
      </w:r>
      <w:r w:rsidR="002C1346">
        <w:rPr>
          <w:rFonts w:ascii="Times New Roman" w:hAnsi="Times New Roman" w:cs="Consolas"/>
          <w:color w:val="000000"/>
          <w:sz w:val="24"/>
          <w:szCs w:val="19"/>
        </w:rPr>
        <w:t xml:space="preserve"> method.</w:t>
      </w:r>
    </w:p>
    <w:p w14:paraId="2C912CA1" w14:textId="172FEA99" w:rsidR="00B844CE" w:rsidRPr="001542CE" w:rsidRDefault="00B844CE" w:rsidP="001542CE">
      <w:pPr>
        <w:pStyle w:val="ListParagraph"/>
        <w:numPr>
          <w:ilvl w:val="0"/>
          <w:numId w:val="11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app.UseDefaultFiles();</w:t>
      </w:r>
      <w:r w:rsidR="001542CE">
        <w:rPr>
          <w:rFonts w:ascii="Times New Roman" w:hAnsi="Times New Roman" w:cs="Consolas"/>
          <w:color w:val="000000"/>
          <w:sz w:val="24"/>
          <w:szCs w:val="19"/>
        </w:rPr>
        <w:t xml:space="preserve"> and app.</w:t>
      </w:r>
      <w:r w:rsidR="001542CE" w:rsidRPr="001542CE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1542CE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7CBCEFF4" w14:textId="77777777" w:rsidR="00EA09FA" w:rsidRDefault="00EA09FA" w:rsidP="00EA09FA">
      <w:pPr>
        <w:pStyle w:val="ListParagraph"/>
        <w:numPr>
          <w:ilvl w:val="0"/>
          <w:numId w:val="11"/>
        </w:numPr>
        <w:tabs>
          <w:tab w:val="left" w:pos="800"/>
        </w:tabs>
        <w:spacing w:after="0"/>
        <w:ind w:left="709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EA09FA">
        <w:rPr>
          <w:rFonts w:ascii="Times New Roman" w:hAnsi="Times New Roman" w:cs="Consolas"/>
          <w:color w:val="000000"/>
          <w:sz w:val="24"/>
          <w:szCs w:val="19"/>
        </w:rPr>
        <w:t xml:space="preserve">Use app.UseMvc(routes =&gt;            </w:t>
      </w:r>
    </w:p>
    <w:p w14:paraId="340AC817" w14:textId="54BFA043" w:rsidR="00EA09FA" w:rsidRPr="00EA09FA" w:rsidRDefault="00EA09FA" w:rsidP="00EA09FA">
      <w:pPr>
        <w:tabs>
          <w:tab w:val="left" w:pos="800"/>
        </w:tabs>
        <w:spacing w:after="0"/>
        <w:ind w:left="349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EA09FA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1CAAEFDA" w14:textId="43349046" w:rsidR="00EA09FA" w:rsidRPr="00EA09FA" w:rsidRDefault="00EA09FA" w:rsidP="00EA09FA">
      <w:pPr>
        <w:tabs>
          <w:tab w:val="left" w:pos="800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EA09FA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EA09FA">
        <w:rPr>
          <w:rFonts w:ascii="Times New Roman" w:hAnsi="Times New Roman" w:cs="Consolas"/>
          <w:color w:val="000000"/>
          <w:sz w:val="24"/>
          <w:szCs w:val="19"/>
        </w:rPr>
        <w:t>routes.MapRoute(</w:t>
      </w:r>
    </w:p>
    <w:p w14:paraId="64C03B56" w14:textId="528FB069" w:rsidR="00EA09FA" w:rsidRPr="00EA09FA" w:rsidRDefault="00EA09FA" w:rsidP="00EA09FA">
      <w:pPr>
        <w:tabs>
          <w:tab w:val="left" w:pos="800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EA09FA">
        <w:rPr>
          <w:rFonts w:ascii="Times New Roman" w:hAnsi="Times New Roman" w:cs="Consolas"/>
          <w:color w:val="000000"/>
          <w:sz w:val="24"/>
          <w:szCs w:val="19"/>
        </w:rPr>
        <w:t xml:space="preserve">    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EA09FA">
        <w:rPr>
          <w:rFonts w:ascii="Times New Roman" w:hAnsi="Times New Roman" w:cs="Consolas"/>
          <w:color w:val="000000"/>
          <w:sz w:val="24"/>
          <w:szCs w:val="19"/>
        </w:rPr>
        <w:t>name: "default",</w:t>
      </w:r>
    </w:p>
    <w:p w14:paraId="5236E4D1" w14:textId="442C1F32" w:rsidR="00EA09FA" w:rsidRPr="00EA09FA" w:rsidRDefault="00EA09FA" w:rsidP="00EA09FA">
      <w:pPr>
        <w:tabs>
          <w:tab w:val="left" w:pos="800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EA09FA">
        <w:rPr>
          <w:rFonts w:ascii="Times New Roman" w:hAnsi="Times New Roman" w:cs="Consolas"/>
          <w:color w:val="000000"/>
          <w:sz w:val="24"/>
          <w:szCs w:val="19"/>
        </w:rPr>
        <w:t xml:space="preserve">    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EA09FA">
        <w:rPr>
          <w:rFonts w:ascii="Times New Roman" w:hAnsi="Times New Roman" w:cs="Consolas"/>
          <w:color w:val="000000"/>
          <w:sz w:val="24"/>
          <w:szCs w:val="19"/>
        </w:rPr>
        <w:t>template: "{controller=Employee}/{action=Index}/{id?}");</w:t>
      </w:r>
    </w:p>
    <w:p w14:paraId="6A6E0DB1" w14:textId="1EF4FE1E" w:rsidR="00EA09FA" w:rsidRDefault="00EA09FA" w:rsidP="00EA09FA">
      <w:pPr>
        <w:tabs>
          <w:tab w:val="left" w:pos="800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EA09FA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30571A34" w14:textId="77777777" w:rsidR="000564E3" w:rsidRPr="00EA09FA" w:rsidRDefault="000564E3" w:rsidP="00EA09FA">
      <w:pPr>
        <w:tabs>
          <w:tab w:val="left" w:pos="800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ECA06B0" w14:textId="710BF3F7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764A0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UseDeveloperExceptionPage</w:t>
      </w:r>
    </w:p>
    <w:p w14:paraId="2FBAB1FD" w14:textId="5C3C9054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This is used to get the exception details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6B30770" w14:textId="51F26C96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Must be plugin as early as possible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E0F1D79" w14:textId="191EE98C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Contains Stack Trace, Query String, Cookies and HTTP headers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66088CBC" w14:textId="2B1D2B9D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For customizing use DeveloperExceptionPageOptions object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35E9B46" w14:textId="2447A26C" w:rsidR="00E46AD4" w:rsidRPr="00764A01" w:rsidRDefault="00E46AD4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don’t use this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we don’t get the proper exception details</w:t>
      </w:r>
      <w:r w:rsidR="008C17F7">
        <w:rPr>
          <w:rFonts w:ascii="Times New Roman" w:hAnsi="Times New Roman" w:cs="Consolas"/>
          <w:color w:val="000000"/>
          <w:sz w:val="24"/>
          <w:szCs w:val="19"/>
        </w:rPr>
        <w:t>, we get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only HTTP ERROR 500.</w:t>
      </w:r>
    </w:p>
    <w:p w14:paraId="76F7EBB0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019C8BC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8368946" w14:textId="61C1ABED" w:rsidR="00764A01" w:rsidRPr="00764A01" w:rsidRDefault="00D15D83" w:rsidP="00D15D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DeveloperExceptionPageOptions </w:t>
      </w:r>
      <w:r w:rsidR="00764A01"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 = new DeveloperExceptionPageOptions();</w:t>
      </w:r>
    </w:p>
    <w:p w14:paraId="7F3D0603" w14:textId="5B3A0D60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developerExceptionPageOptions.SourceCodeLineCount = 2;</w:t>
      </w:r>
    </w:p>
    <w:p w14:paraId="631C9B25" w14:textId="5D1FF69D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app.UseDeveloperExceptionPage(developerExceptionPageOptions);</w:t>
      </w:r>
    </w:p>
    <w:p w14:paraId="012D7CB2" w14:textId="1B2B30B3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}</w:t>
      </w:r>
    </w:p>
    <w:p w14:paraId="62F7FF1E" w14:textId="5F0315A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62E697" w14:textId="23CD814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76A3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Environment Variables</w:t>
      </w:r>
    </w:p>
    <w:p w14:paraId="1DE59EF8" w14:textId="5434F4A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AD683D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Environment variable (</w:t>
      </w:r>
      <w:r>
        <w:rPr>
          <w:rFonts w:ascii="Consolas" w:hAnsi="Consolas" w:cs="Consolas"/>
          <w:color w:val="2E75B6"/>
          <w:sz w:val="19"/>
          <w:szCs w:val="19"/>
        </w:rPr>
        <w:t>ASPNETCORE_ENVIRONMENT)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set </w:t>
      </w:r>
      <w:r w:rsidR="006606C3">
        <w:rPr>
          <w:rFonts w:ascii="Times New Roman" w:hAnsi="Times New Roman" w:cs="Consolas"/>
          <w:color w:val="000000"/>
          <w:sz w:val="24"/>
          <w:szCs w:val="19"/>
        </w:rPr>
        <w:t>to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Production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 xml:space="preserve"> if not set explicitly.</w:t>
      </w:r>
    </w:p>
    <w:p w14:paraId="5695A32C" w14:textId="75E284EB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environment variable to operating system.</w:t>
      </w:r>
    </w:p>
    <w:p w14:paraId="0E1211CD" w14:textId="5B2424DF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lastRenderedPageBreak/>
        <w:t>If we have environment variable set to both the places then launchSettings.json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will override the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 in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operating system environment variable.</w:t>
      </w:r>
    </w:p>
    <w:p w14:paraId="14A76C69" w14:textId="62717C56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there are three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environments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4BD65CAE" w14:textId="7A306029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IsDevelopment</w:t>
      </w:r>
    </w:p>
    <w:p w14:paraId="2CE60DCA" w14:textId="7162DEAE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IsStaging</w:t>
      </w:r>
    </w:p>
    <w:p w14:paraId="7905BB82" w14:textId="5C513C97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IsProduction</w:t>
      </w:r>
    </w:p>
    <w:p w14:paraId="338E4246" w14:textId="46BF1937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custom environment like “UAT”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>, “QA” etc.</w:t>
      </w:r>
    </w:p>
    <w:p w14:paraId="2C3734B0" w14:textId="3CA9FE06" w:rsidR="002D6ABB" w:rsidRPr="002D6ABB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2D6ABB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Setup MVC in ASP.Net Core</w:t>
      </w:r>
    </w:p>
    <w:p w14:paraId="62E5CF24" w14:textId="7AE8F7B3" w:rsidR="002D6ABB" w:rsidRDefault="002F6F0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Step -1 Add the MV</w:t>
      </w:r>
      <w:r w:rsidR="002D6ABB">
        <w:rPr>
          <w:rFonts w:ascii="Times New Roman" w:hAnsi="Times New Roman" w:cs="Consolas"/>
          <w:color w:val="000000"/>
          <w:sz w:val="24"/>
          <w:szCs w:val="19"/>
        </w:rPr>
        <w:t>C services to the Dependency Injection Container</w:t>
      </w:r>
    </w:p>
    <w:p w14:paraId="060641F4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391CF293" w14:textId="107DB620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2CF70" w14:textId="41C0A3EB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services.AddMvc();</w:t>
      </w:r>
    </w:p>
    <w:p w14:paraId="7ADC569A" w14:textId="165D545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F2F2A" w14:textId="2A6D3E7C" w:rsidR="002D6ABB" w:rsidRPr="00155141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155141">
        <w:rPr>
          <w:rFonts w:ascii="Times New Roman" w:hAnsi="Times New Roman" w:cs="Consolas"/>
          <w:color w:val="000000"/>
          <w:sz w:val="24"/>
          <w:szCs w:val="19"/>
        </w:rPr>
        <w:t>Step -2 Add MVC middleware to the Request Pipeline</w:t>
      </w:r>
    </w:p>
    <w:p w14:paraId="4CAEEFAB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IHostingEnvironment env, ILogger&lt;Startup&gt; logger)</w:t>
      </w:r>
    </w:p>
    <w:p w14:paraId="6E2D52F4" w14:textId="1579BC5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440B1" w14:textId="7A3B1F8E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(env.IsEnvironment(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2AF6C" w14:textId="49369581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8256A" w14:textId="25164685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app.UseDeveloperExceptionPage();</w:t>
      </w:r>
    </w:p>
    <w:p w14:paraId="20DFFB26" w14:textId="0DE1D0F8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3F7A2DCB" w14:textId="5DAFB156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app.UseStaticFiles();</w:t>
      </w:r>
    </w:p>
    <w:p w14:paraId="2FD264F3" w14:textId="77777777" w:rsidR="005E5F70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app.UseMvcWithDefaultRoute();</w:t>
      </w:r>
      <w:r w:rsidR="005E5F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1AD661" w14:textId="311AEFFD" w:rsidR="002D6ABB" w:rsidRDefault="005E5F70" w:rsidP="005E5F7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Pr="00257E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It executes the pipeline with default route </w:t>
      </w:r>
      <w:r w:rsidR="001A4642" w:rsidRPr="00257E41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template:</w:t>
      </w:r>
      <w:r w:rsidRPr="00257E41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"{controller=Home}/{action=Index}/{id?}"</w:t>
      </w:r>
    </w:p>
    <w:p w14:paraId="3C02DEB5" w14:textId="7C2AD7F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734AD" w14:textId="5161A1C0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Difference between services.AddMvc() and services.AddMvcCore()</w:t>
      </w:r>
    </w:p>
    <w:p w14:paraId="33ED4046" w14:textId="7A70A39E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4E41E127" w14:textId="42A9EE0A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AddMvcCore() method only adds the core MVC services</w:t>
      </w:r>
    </w:p>
    <w:p w14:paraId="0C1DCC2E" w14:textId="20CD6833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adds all the required MVC services</w:t>
      </w:r>
    </w:p>
    <w:p w14:paraId="03232ACC" w14:textId="67F3D1C8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internally calls the AddMvcCore() method.</w:t>
      </w:r>
    </w:p>
    <w:p w14:paraId="0FC3DB72" w14:textId="10EE209A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So if we are using AddMvc() method, then there is no need to explicitly call AddMvcCore() method again.</w:t>
      </w:r>
    </w:p>
    <w:p w14:paraId="1A655D4F" w14:textId="3DB95D5E" w:rsidR="00D54EED" w:rsidRDefault="00D54EE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B3FA56F" w14:textId="7980E0CC" w:rsidR="00D54EED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AA06EC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Controller</w:t>
      </w:r>
    </w:p>
    <w:p w14:paraId="603CF54F" w14:textId="1D9BB3A3" w:rsidR="00AA06EC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119F79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Handles the incoming http request</w:t>
      </w:r>
    </w:p>
    <w:p w14:paraId="35E27EED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Builds the model AND </w:t>
      </w:r>
    </w:p>
    <w:p w14:paraId="63CB363A" w14:textId="6790BED8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Return the model data to the caller if we are building an API </w:t>
      </w:r>
      <w:r>
        <w:rPr>
          <w:rFonts w:ascii="Times New Roman" w:hAnsi="Times New Roman" w:cs="Consolas"/>
          <w:color w:val="000000"/>
          <w:sz w:val="24"/>
          <w:szCs w:val="19"/>
        </w:rPr>
        <w:t>OR</w:t>
      </w:r>
    </w:p>
    <w:p w14:paraId="3DEDE0F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Select a View and pass the model data to the view</w:t>
      </w:r>
    </w:p>
    <w:p w14:paraId="66AC4285" w14:textId="130C351E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The View then generates the required HTML to present the data.</w:t>
      </w:r>
    </w:p>
    <w:p w14:paraId="565E704D" w14:textId="7966CE63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78089756" w14:textId="2533D649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C20AD7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</w:t>
      </w:r>
    </w:p>
    <w:p w14:paraId="50B0880F" w14:textId="715A9E94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4FA129" w14:textId="317C942F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View() or View(object model): Looks for a view file with the same name as the action method</w:t>
      </w:r>
    </w:p>
    <w:p w14:paraId="1A8F2964" w14:textId="0AF88D46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View(string viewName)</w:t>
      </w:r>
    </w:p>
    <w:p w14:paraId="408A73F4" w14:textId="4FC06865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Looks for a view file with your own custom name</w:t>
      </w:r>
    </w:p>
    <w:p w14:paraId="2371C176" w14:textId="66B4D5BC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 can specify a view name or a view file path</w:t>
      </w:r>
    </w:p>
    <w:p w14:paraId="42787A3E" w14:textId="1477E42F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 file path can be absolute or relative</w:t>
      </w:r>
    </w:p>
    <w:p w14:paraId="5679A608" w14:textId="0B595BE2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absolute path .cshtml extension must be specified</w:t>
      </w:r>
    </w:p>
    <w:p w14:paraId="7E26AC30" w14:textId="4AA3E0B0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relative path do not specify the file extension .csthml</w:t>
      </w:r>
    </w:p>
    <w:p w14:paraId="0BEFACA9" w14:textId="547B20CD" w:rsidR="00C20AD7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View(string viewName, object model)</w:t>
      </w:r>
    </w:p>
    <w:p w14:paraId="12A62E7E" w14:textId="655CAA2E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506735D" w14:textId="64B372C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D4182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Model</w:t>
      </w:r>
    </w:p>
    <w:p w14:paraId="6B96CADE" w14:textId="764919E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>Model =&gt; Employee + EmployeeRepository</w:t>
      </w:r>
    </w:p>
    <w:p w14:paraId="6D74E86C" w14:textId="39056827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32679ED" w14:textId="660EBF39" w:rsidR="003B3D51" w:rsidRPr="003B3D51" w:rsidRDefault="003B3D5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3B3D51">
        <w:rPr>
          <w:rFonts w:ascii="Times New Roman" w:hAnsi="Times New Roman" w:cs="Consolas"/>
          <w:b/>
          <w:bCs/>
          <w:color w:val="000000"/>
          <w:sz w:val="24"/>
          <w:szCs w:val="19"/>
        </w:rPr>
        <w:lastRenderedPageBreak/>
        <w:t>ViewBag and ViewData</w:t>
      </w:r>
    </w:p>
    <w:p w14:paraId="308ED149" w14:textId="0236DA5F" w:rsidR="00FF41A8" w:rsidRPr="00523C56" w:rsidRDefault="00FF41A8" w:rsidP="00523C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23C56">
        <w:rPr>
          <w:rFonts w:ascii="Times New Roman" w:hAnsi="Times New Roman" w:cs="Consolas"/>
          <w:color w:val="000000"/>
          <w:sz w:val="24"/>
          <w:szCs w:val="19"/>
        </w:rPr>
        <w:t>ViewBag is wrapper around ViewData, so it is slightly faster to use ViewData</w:t>
      </w:r>
    </w:p>
    <w:p w14:paraId="78121217" w14:textId="77FE9E38" w:rsidR="00635375" w:rsidRPr="00523C56" w:rsidRDefault="00635375" w:rsidP="00523C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23C56">
        <w:rPr>
          <w:rFonts w:ascii="Times New Roman" w:hAnsi="Times New Roman" w:cs="Consolas"/>
          <w:color w:val="000000"/>
          <w:sz w:val="24"/>
          <w:szCs w:val="19"/>
        </w:rPr>
        <w:t>Both available to current request only.</w:t>
      </w:r>
    </w:p>
    <w:p w14:paraId="503C6EE4" w14:textId="002739D2" w:rsidR="00357F1E" w:rsidRPr="00523C56" w:rsidRDefault="00357F1E" w:rsidP="00523C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23C56">
        <w:rPr>
          <w:rFonts w:ascii="Times New Roman" w:hAnsi="Times New Roman" w:cs="Consolas"/>
          <w:color w:val="000000"/>
          <w:sz w:val="24"/>
          <w:szCs w:val="19"/>
        </w:rPr>
        <w:t>Both dynamically resolved at runtime</w:t>
      </w:r>
      <w:r w:rsidR="00EC7270" w:rsidRPr="00523C56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7E250D04" w14:textId="1B7F9A94" w:rsidR="009B6477" w:rsidRPr="00523C56" w:rsidRDefault="009B6477" w:rsidP="00523C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23C56">
        <w:rPr>
          <w:rFonts w:ascii="Times New Roman" w:hAnsi="Times New Roman" w:cs="Consolas"/>
          <w:color w:val="000000"/>
          <w:sz w:val="24"/>
          <w:szCs w:val="19"/>
        </w:rPr>
        <w:t>Both used to pass data from the controller to the view.</w:t>
      </w:r>
    </w:p>
    <w:p w14:paraId="1957C0D2" w14:textId="078A1111" w:rsidR="00C71496" w:rsidRPr="00523C56" w:rsidRDefault="00C71496" w:rsidP="00523C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23C56">
        <w:rPr>
          <w:rFonts w:ascii="Times New Roman" w:hAnsi="Times New Roman" w:cs="Consolas"/>
          <w:color w:val="000000"/>
          <w:sz w:val="24"/>
          <w:szCs w:val="19"/>
        </w:rPr>
        <w:t>We don’t have compile-time checking and intellisens in either ways.</w:t>
      </w:r>
    </w:p>
    <w:p w14:paraId="1C20E42A" w14:textId="26662427" w:rsidR="00C9607E" w:rsidRPr="00523C56" w:rsidRDefault="00C9607E" w:rsidP="00523C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23C56">
        <w:rPr>
          <w:rFonts w:ascii="Times New Roman" w:hAnsi="Times New Roman" w:cs="Consolas"/>
          <w:color w:val="000000"/>
          <w:sz w:val="24"/>
          <w:szCs w:val="19"/>
        </w:rPr>
        <w:t>If redirection occurs value becomes null in both the cases.</w:t>
      </w:r>
    </w:p>
    <w:p w14:paraId="6ADB3EA1" w14:textId="77777777" w:rsidR="00635375" w:rsidRPr="00FF41A8" w:rsidRDefault="0063537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796FD2" w14:textId="51B176FF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157FE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ViewData</w:t>
      </w:r>
    </w:p>
    <w:p w14:paraId="202EF2F9" w14:textId="3F067363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Dictionary of weakly typed objects</w:t>
      </w:r>
    </w:p>
    <w:p w14:paraId="7585754D" w14:textId="6FA0D4F2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string keys to store and retrieve data</w:t>
      </w:r>
    </w:p>
    <w:p w14:paraId="2A72ED47" w14:textId="77777777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52B66799" w14:textId="16057A50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0A0E5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ViewBag</w:t>
      </w:r>
    </w:p>
    <w:p w14:paraId="6B320768" w14:textId="1DCB8F49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dynamic property to store and retrieve data.</w:t>
      </w:r>
    </w:p>
    <w:p w14:paraId="14DAFFAA" w14:textId="4427329F" w:rsidR="00FF41A8" w:rsidRDefault="00635375" w:rsidP="00C765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35375">
        <w:rPr>
          <w:rFonts w:ascii="Times New Roman" w:hAnsi="Times New Roman" w:cs="Consolas"/>
          <w:color w:val="000000"/>
          <w:sz w:val="24"/>
          <w:szCs w:val="19"/>
        </w:rPr>
        <w:t>ViewBag takes advantage of the new dynamic features in C# 4.0.</w:t>
      </w:r>
    </w:p>
    <w:p w14:paraId="3CB02F5C" w14:textId="77777777" w:rsidR="00065D4A" w:rsidRDefault="00065D4A" w:rsidP="00065D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36B35FB" w14:textId="25D1A9B5" w:rsidR="00065D4A" w:rsidRPr="00065D4A" w:rsidRDefault="00065D4A" w:rsidP="00065D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065D4A">
        <w:rPr>
          <w:rFonts w:ascii="Times New Roman" w:hAnsi="Times New Roman" w:cs="Consolas"/>
          <w:b/>
          <w:bCs/>
          <w:color w:val="000000"/>
          <w:sz w:val="24"/>
          <w:szCs w:val="19"/>
        </w:rPr>
        <w:t>Difference between Peek and Keep</w:t>
      </w:r>
    </w:p>
    <w:p w14:paraId="468F671B" w14:textId="457744C6" w:rsidR="0089702D" w:rsidRPr="005D15AC" w:rsidRDefault="00E756FF" w:rsidP="005D1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5D15AC">
        <w:rPr>
          <w:rFonts w:ascii="Times New Roman" w:hAnsi="Times New Roman" w:cs="Consolas"/>
          <w:b/>
          <w:bCs/>
          <w:color w:val="000000"/>
          <w:sz w:val="24"/>
          <w:szCs w:val="19"/>
        </w:rPr>
        <w:t>Keep:</w:t>
      </w:r>
    </w:p>
    <w:p w14:paraId="0B9643D0" w14:textId="24CCA407" w:rsidR="00E756FF" w:rsidRDefault="00E756FF" w:rsidP="00C765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E756FF">
        <w:rPr>
          <w:rFonts w:ascii="Times New Roman" w:hAnsi="Times New Roman" w:cs="Consolas"/>
          <w:color w:val="000000"/>
          <w:sz w:val="24"/>
          <w:szCs w:val="19"/>
        </w:rPr>
        <w:t>To read and retain the value with Keep one need to do two request, i.e. first read the value and in next statement call Keep method to retain value.</w:t>
      </w:r>
    </w:p>
    <w:p w14:paraId="438A0D82" w14:textId="77777777" w:rsidR="007F07DF" w:rsidRPr="007F07DF" w:rsidRDefault="007F07DF" w:rsidP="007F07DF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F07DF">
        <w:rPr>
          <w:rFonts w:ascii="Times New Roman" w:hAnsi="Times New Roman" w:cs="Consolas"/>
          <w:color w:val="000000"/>
          <w:sz w:val="24"/>
          <w:szCs w:val="19"/>
        </w:rPr>
        <w:t>var name = TempData["Name"];</w:t>
      </w:r>
    </w:p>
    <w:p w14:paraId="2234FAE3" w14:textId="1418FBF2" w:rsidR="007F07DF" w:rsidRPr="007F07DF" w:rsidRDefault="007F07DF" w:rsidP="007F07D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F07DF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F07DF">
        <w:rPr>
          <w:rFonts w:ascii="Times New Roman" w:hAnsi="Times New Roman" w:cs="Consolas"/>
          <w:color w:val="000000"/>
          <w:sz w:val="24"/>
          <w:szCs w:val="19"/>
        </w:rPr>
        <w:t>TempData.Keep("Name");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="002A1DD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2A1DDE">
        <w:rPr>
          <w:rFonts w:ascii="Times New Roman" w:hAnsi="Times New Roman" w:cs="Consolas"/>
          <w:color w:val="000000"/>
          <w:sz w:val="24"/>
          <w:szCs w:val="19"/>
          <w:highlight w:val="yellow"/>
        </w:rPr>
        <w:t>//Keeps the data for given key</w:t>
      </w:r>
    </w:p>
    <w:p w14:paraId="1F83B33B" w14:textId="1D863514" w:rsidR="007F07DF" w:rsidRPr="007F07DF" w:rsidRDefault="007F07DF" w:rsidP="007F07D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F07DF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F07DF">
        <w:rPr>
          <w:rFonts w:ascii="Times New Roman" w:hAnsi="Times New Roman" w:cs="Consolas"/>
          <w:color w:val="000000"/>
          <w:sz w:val="24"/>
          <w:szCs w:val="19"/>
        </w:rPr>
        <w:t>TempData.Keep();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="002A1DD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2A1DDE">
        <w:rPr>
          <w:rFonts w:ascii="Times New Roman" w:hAnsi="Times New Roman" w:cs="Consolas"/>
          <w:color w:val="000000"/>
          <w:sz w:val="24"/>
          <w:szCs w:val="19"/>
          <w:highlight w:val="yellow"/>
        </w:rPr>
        <w:t>//Keeps data for all the keys</w:t>
      </w:r>
    </w:p>
    <w:p w14:paraId="1EF6463D" w14:textId="24247B98" w:rsidR="005D15AC" w:rsidRDefault="005D15AC" w:rsidP="00C765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D15AC">
        <w:rPr>
          <w:rFonts w:ascii="Times New Roman" w:hAnsi="Times New Roman" w:cs="Consolas"/>
          <w:color w:val="000000"/>
          <w:sz w:val="24"/>
          <w:szCs w:val="19"/>
        </w:rPr>
        <w:t>Keep method can be overloaded, i.e. one can keep all items or pass the key to retain specific item.</w:t>
      </w:r>
    </w:p>
    <w:p w14:paraId="062AD7A9" w14:textId="12F00C00" w:rsidR="005D15AC" w:rsidRDefault="005D15AC" w:rsidP="00C765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D15AC">
        <w:rPr>
          <w:rFonts w:ascii="Times New Roman" w:hAnsi="Times New Roman" w:cs="Consolas"/>
          <w:color w:val="000000"/>
          <w:sz w:val="24"/>
          <w:szCs w:val="19"/>
        </w:rPr>
        <w:t>RedirectResult and RedirectToRouteResult internally calls Keep method to retain items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58D1AC0" w14:textId="7B38913B" w:rsidR="00E03043" w:rsidRDefault="00E03043" w:rsidP="00E030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E03043">
        <w:rPr>
          <w:rFonts w:ascii="Times New Roman" w:hAnsi="Times New Roman" w:cs="Consolas"/>
          <w:b/>
          <w:bCs/>
          <w:color w:val="000000"/>
          <w:sz w:val="24"/>
          <w:szCs w:val="19"/>
        </w:rPr>
        <w:t>Peek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1D48067" w14:textId="7CF11180" w:rsidR="00855DDE" w:rsidRDefault="00855DDE" w:rsidP="00855D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855DDE">
        <w:rPr>
          <w:rFonts w:ascii="Times New Roman" w:hAnsi="Times New Roman" w:cs="Consolas"/>
          <w:color w:val="000000"/>
          <w:sz w:val="24"/>
          <w:szCs w:val="19"/>
        </w:rPr>
        <w:t>With the help of Peek method one can do both operation in a single statement i.e. access as well</w:t>
      </w:r>
      <w:r w:rsidR="000A020D">
        <w:rPr>
          <w:rFonts w:ascii="Times New Roman" w:hAnsi="Times New Roman" w:cs="Consolas"/>
          <w:color w:val="000000"/>
          <w:sz w:val="24"/>
          <w:szCs w:val="19"/>
        </w:rPr>
        <w:t xml:space="preserve"> as</w:t>
      </w:r>
      <w:r w:rsidR="004347BA">
        <w:rPr>
          <w:rFonts w:ascii="Times New Roman" w:hAnsi="Times New Roman" w:cs="Consolas"/>
          <w:color w:val="000000"/>
          <w:sz w:val="24"/>
          <w:szCs w:val="19"/>
        </w:rPr>
        <w:t xml:space="preserve"> the</w:t>
      </w:r>
      <w:r w:rsidRPr="00855DDE">
        <w:rPr>
          <w:rFonts w:ascii="Times New Roman" w:hAnsi="Times New Roman" w:cs="Consolas"/>
          <w:color w:val="000000"/>
          <w:sz w:val="24"/>
          <w:szCs w:val="19"/>
        </w:rPr>
        <w:t xml:space="preserve"> retain value.</w:t>
      </w:r>
    </w:p>
    <w:p w14:paraId="68DBD8B6" w14:textId="4DEE0C68" w:rsidR="006A06A8" w:rsidRPr="002A1DDE" w:rsidRDefault="006A06A8" w:rsidP="006A06A8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  <w:highlight w:val="yellow"/>
        </w:rPr>
      </w:pPr>
      <w:r w:rsidRPr="006A06A8">
        <w:rPr>
          <w:rFonts w:ascii="Times New Roman" w:hAnsi="Times New Roman" w:cs="Consolas"/>
          <w:color w:val="000000"/>
          <w:sz w:val="24"/>
          <w:szCs w:val="19"/>
        </w:rPr>
        <w:t>var name = TempData.Peek("Name");</w:t>
      </w:r>
      <w:r w:rsidR="002A1DD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="002A1DDE" w:rsidRPr="002A1DDE">
        <w:rPr>
          <w:rFonts w:ascii="Times New Roman" w:hAnsi="Times New Roman" w:cs="Consolas"/>
          <w:color w:val="000000"/>
          <w:sz w:val="24"/>
          <w:szCs w:val="19"/>
          <w:highlight w:val="yellow"/>
        </w:rPr>
        <w:t>//Keeps the data for given key only</w:t>
      </w:r>
    </w:p>
    <w:p w14:paraId="3B9869DA" w14:textId="265E249E" w:rsidR="00855DDE" w:rsidRPr="00855DDE" w:rsidRDefault="00855DDE" w:rsidP="00855D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855DDE">
        <w:rPr>
          <w:rFonts w:ascii="Times New Roman" w:hAnsi="Times New Roman" w:cs="Consolas"/>
          <w:color w:val="000000"/>
          <w:sz w:val="24"/>
          <w:szCs w:val="19"/>
        </w:rPr>
        <w:t>There is no overloaded method in case of Peek method.</w:t>
      </w:r>
    </w:p>
    <w:p w14:paraId="04AF7C85" w14:textId="19A4C9F1" w:rsidR="00855DDE" w:rsidRDefault="00855DDE" w:rsidP="00855D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855DDE">
        <w:rPr>
          <w:rFonts w:ascii="Times New Roman" w:hAnsi="Times New Roman" w:cs="Consolas"/>
          <w:color w:val="000000"/>
          <w:sz w:val="24"/>
          <w:szCs w:val="19"/>
        </w:rPr>
        <w:t>Peek method is not called internally with any of ActionResult.</w:t>
      </w:r>
    </w:p>
    <w:p w14:paraId="548D251E" w14:textId="77777777" w:rsidR="00855DDE" w:rsidRPr="00855DDE" w:rsidRDefault="00855DDE" w:rsidP="00855D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9CCE38D" w14:textId="481E9B6B" w:rsidR="00CD3416" w:rsidRDefault="00CD341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CD341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Sections in Layout Page</w:t>
      </w:r>
    </w:p>
    <w:p w14:paraId="28E539F6" w14:textId="03F1C3C0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D3416">
        <w:rPr>
          <w:rFonts w:ascii="Times New Roman" w:hAnsi="Times New Roman" w:cs="Consolas"/>
          <w:color w:val="000000"/>
          <w:sz w:val="24"/>
          <w:szCs w:val="19"/>
        </w:rPr>
        <w:t>A Section in Layout View provides a way to organize where certain page elements should be placed.</w:t>
      </w:r>
    </w:p>
    <w:p w14:paraId="68F19584" w14:textId="20C96B34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can be optional or mandatory</w:t>
      </w:r>
    </w:p>
    <w:p w14:paraId="3AA32B85" w14:textId="578B2DF1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in the layout view is rendered at the location where RenderSection() method is called.</w:t>
      </w:r>
    </w:p>
    <w:p w14:paraId="77BFDA94" w14:textId="7411859B" w:rsidR="00673B27" w:rsidRPr="00CD3416" w:rsidRDefault="00673B2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Layout Page</w:t>
      </w:r>
    </w:p>
    <w:p w14:paraId="16463A1F" w14:textId="77777777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FF"/>
          <w:sz w:val="19"/>
          <w:szCs w:val="19"/>
        </w:rPr>
        <w:t>if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 (IsSectionDefined(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>))</w:t>
      </w:r>
    </w:p>
    <w:p w14:paraId="1F307BE6" w14:textId="10856074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{</w:t>
      </w:r>
    </w:p>
    <w:p w14:paraId="220DE8B8" w14:textId="42B8BDF9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00"/>
          <w:sz w:val="19"/>
          <w:szCs w:val="19"/>
        </w:rPr>
        <w:t>RenderSection(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 w:rsidRPr="00EB47AE">
        <w:rPr>
          <w:rFonts w:ascii="Consolas" w:hAnsi="Consolas" w:cs="Consolas"/>
          <w:color w:val="0000FF"/>
          <w:sz w:val="19"/>
          <w:szCs w:val="19"/>
        </w:rPr>
        <w:t>false</w:t>
      </w:r>
      <w:r w:rsidRPr="00EB47AE">
        <w:rPr>
          <w:rFonts w:ascii="Consolas" w:hAnsi="Consolas" w:cs="Consolas"/>
          <w:color w:val="000000"/>
          <w:sz w:val="19"/>
          <w:szCs w:val="19"/>
        </w:rPr>
        <w:t>)</w:t>
      </w:r>
    </w:p>
    <w:p w14:paraId="430D6A58" w14:textId="67D1F2D8" w:rsidR="00CD3416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}</w:t>
      </w:r>
    </w:p>
    <w:p w14:paraId="5F6752F6" w14:textId="076CBF8C" w:rsidR="00B5410D" w:rsidRDefault="00B5410D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Scripts in details page</w:t>
      </w:r>
    </w:p>
    <w:p w14:paraId="6A959B5E" w14:textId="77777777" w:rsidR="00B5410D" w:rsidRP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 w:rsidRPr="00B5410D">
        <w:rPr>
          <w:rFonts w:ascii="Consolas" w:hAnsi="Consolas" w:cs="Consolas"/>
          <w:color w:val="000000"/>
          <w:sz w:val="19"/>
          <w:szCs w:val="19"/>
        </w:rPr>
        <w:t xml:space="preserve"> Scripts</w:t>
      </w: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8914813" w14:textId="77433799" w:rsid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 w:rsidR="00CC1CC7">
        <w:rPr>
          <w:rFonts w:ascii="Consolas" w:hAnsi="Consolas" w:cs="Consolas"/>
          <w:color w:val="0000FF"/>
          <w:sz w:val="19"/>
          <w:szCs w:val="19"/>
        </w:rPr>
        <w:t>="~/js/Custom</w:t>
      </w:r>
      <w:r>
        <w:rPr>
          <w:rFonts w:ascii="Consolas" w:hAnsi="Consolas" w:cs="Consolas"/>
          <w:color w:val="0000FF"/>
          <w:sz w:val="19"/>
          <w:szCs w:val="19"/>
        </w:rPr>
        <w:t>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ED68D5" w14:textId="6A610090" w:rsidR="00CD3416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1251977" w14:textId="77777777" w:rsidR="00D65659" w:rsidRPr="00B5410D" w:rsidRDefault="00D65659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4316FEC" w14:textId="481E9B6B" w:rsidR="000A0E56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_ViewStart.cshtml</w:t>
      </w:r>
    </w:p>
    <w:p w14:paraId="6BDE2D6D" w14:textId="56E05580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Code in </w:t>
      </w:r>
      <w:r w:rsidR="00FB523C">
        <w:rPr>
          <w:rFonts w:ascii="Times New Roman" w:hAnsi="Times New Roman" w:cs="Consolas"/>
          <w:color w:val="000000"/>
          <w:sz w:val="24"/>
          <w:szCs w:val="19"/>
        </w:rPr>
        <w:t>_</w:t>
      </w:r>
      <w:r>
        <w:rPr>
          <w:rFonts w:ascii="Times New Roman" w:hAnsi="Times New Roman" w:cs="Consolas"/>
          <w:color w:val="000000"/>
          <w:sz w:val="24"/>
          <w:szCs w:val="19"/>
        </w:rPr>
        <w:t>ViewStart is executed before the code in an individual view.</w:t>
      </w:r>
    </w:p>
    <w:p w14:paraId="0CDAA9B8" w14:textId="32272968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Move the common code such as setting the Layout property to </w:t>
      </w:r>
      <w:r w:rsidR="00EA1D98">
        <w:rPr>
          <w:rFonts w:ascii="Times New Roman" w:hAnsi="Times New Roman" w:cs="Consolas"/>
          <w:color w:val="000000"/>
          <w:sz w:val="24"/>
          <w:szCs w:val="19"/>
        </w:rPr>
        <w:t>_</w:t>
      </w:r>
      <w:r>
        <w:rPr>
          <w:rFonts w:ascii="Times New Roman" w:hAnsi="Times New Roman" w:cs="Consolas"/>
          <w:color w:val="000000"/>
          <w:sz w:val="24"/>
          <w:szCs w:val="19"/>
        </w:rPr>
        <w:t>ViewStart</w:t>
      </w:r>
    </w:p>
    <w:p w14:paraId="240549CD" w14:textId="7530FBF1" w:rsidR="00F328F9" w:rsidRDefault="00EA1D98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>ViewStart reduces code redundancy and improves maintainability</w:t>
      </w:r>
    </w:p>
    <w:p w14:paraId="2134AD5B" w14:textId="3453450E" w:rsidR="00F328F9" w:rsidRDefault="005E37D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 have the multiple </w:t>
      </w:r>
      <w:r w:rsidR="00EA1D98">
        <w:rPr>
          <w:rFonts w:ascii="Times New Roman" w:hAnsi="Times New Roman" w:cs="Consolas"/>
          <w:color w:val="000000"/>
          <w:sz w:val="24"/>
          <w:szCs w:val="19"/>
        </w:rPr>
        <w:t>_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>ViewStart file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and it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is hierarchical.</w:t>
      </w:r>
    </w:p>
    <w:p w14:paraId="7433D5D1" w14:textId="798D05DF" w:rsidR="001F653E" w:rsidRDefault="00EA1D98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</w:t>
      </w:r>
      <w:r w:rsidR="001F653E">
        <w:rPr>
          <w:rFonts w:ascii="Times New Roman" w:hAnsi="Times New Roman" w:cs="Consolas"/>
          <w:color w:val="000000"/>
          <w:sz w:val="24"/>
          <w:szCs w:val="19"/>
        </w:rPr>
        <w:t xml:space="preserve">ViewStart in child folder will override the </w:t>
      </w:r>
      <w:r>
        <w:rPr>
          <w:rFonts w:ascii="Times New Roman" w:hAnsi="Times New Roman" w:cs="Consolas"/>
          <w:color w:val="000000"/>
          <w:sz w:val="24"/>
          <w:szCs w:val="19"/>
        </w:rPr>
        <w:t>_</w:t>
      </w:r>
      <w:r w:rsidR="001F653E" w:rsidRPr="001F653E">
        <w:rPr>
          <w:rFonts w:ascii="Times New Roman" w:hAnsi="Times New Roman" w:cs="Consolas"/>
          <w:color w:val="000000"/>
          <w:sz w:val="24"/>
          <w:szCs w:val="19"/>
        </w:rPr>
        <w:t>ViewStart</w:t>
      </w:r>
      <w:r w:rsidR="001F653E"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77434487" w14:textId="08F20910" w:rsidR="00F328F9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485256B8" w14:textId="47E679B9" w:rsidR="000547A0" w:rsidRDefault="000547A0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_ViewImports</w:t>
      </w:r>
    </w:p>
    <w:p w14:paraId="6FD8935C" w14:textId="109B5FCC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_ViewImports file is places in the Views folder.</w:t>
      </w:r>
    </w:p>
    <w:p w14:paraId="33B6D46D" w14:textId="31FD5ECD" w:rsidR="00D94D86" w:rsidRPr="008778C9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8778C9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Used to include the common </w:t>
      </w:r>
      <w:bookmarkStart w:id="0" w:name="_Hlk43584466"/>
      <w:r w:rsidRPr="008778C9">
        <w:rPr>
          <w:rFonts w:ascii="Times New Roman" w:hAnsi="Times New Roman" w:cs="Consolas"/>
          <w:b/>
          <w:bCs/>
          <w:color w:val="000000"/>
          <w:sz w:val="24"/>
          <w:szCs w:val="19"/>
        </w:rPr>
        <w:t>namespaces</w:t>
      </w:r>
      <w:bookmarkEnd w:id="0"/>
    </w:p>
    <w:p w14:paraId="602ABD1B" w14:textId="54CF6506" w:rsidR="00D94D86" w:rsidRPr="008778C9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8778C9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To include the common </w:t>
      </w:r>
      <w:r w:rsidR="00E70B5E" w:rsidRPr="008778C9">
        <w:rPr>
          <w:rFonts w:ascii="Times New Roman" w:hAnsi="Times New Roman" w:cs="Consolas"/>
          <w:b/>
          <w:bCs/>
          <w:color w:val="000000"/>
          <w:sz w:val="24"/>
          <w:szCs w:val="19"/>
        </w:rPr>
        <w:t>namespaces</w:t>
      </w:r>
      <w:r w:rsidR="003B2A1A" w:rsidRPr="008778C9">
        <w:rPr>
          <w:rFonts w:ascii="Times New Roman" w:hAnsi="Times New Roman" w:cs="Consolas"/>
          <w:b/>
          <w:bCs/>
          <w:color w:val="000000"/>
          <w:sz w:val="24"/>
          <w:szCs w:val="19"/>
        </w:rPr>
        <w:t>,</w:t>
      </w:r>
      <w:r w:rsidR="00E70B5E" w:rsidRPr="008778C9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Pr="008778C9">
        <w:rPr>
          <w:rFonts w:ascii="Times New Roman" w:hAnsi="Times New Roman" w:cs="Consolas"/>
          <w:b/>
          <w:bCs/>
          <w:color w:val="000000"/>
          <w:sz w:val="24"/>
          <w:szCs w:val="19"/>
        </w:rPr>
        <w:t>use @using directive</w:t>
      </w:r>
    </w:p>
    <w:p w14:paraId="72F2238D" w14:textId="67F8BA77" w:rsidR="00660790" w:rsidRPr="00660790" w:rsidRDefault="00660790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lastRenderedPageBreak/>
        <w:t>Other supported directives</w:t>
      </w:r>
    </w:p>
    <w:p w14:paraId="33781906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@addTagHelper</w:t>
      </w:r>
    </w:p>
    <w:p w14:paraId="3F677B87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@removeTagHelper</w:t>
      </w:r>
    </w:p>
    <w:p w14:paraId="342D090B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@tagHelperPrefix</w:t>
      </w:r>
    </w:p>
    <w:p w14:paraId="01D06ADD" w14:textId="7808DEE3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 – To include the model(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>e.g. Employee</w:t>
      </w:r>
      <w:r w:rsidR="007503F3">
        <w:rPr>
          <w:rFonts w:ascii="Consolas" w:hAnsi="Consolas" w:cs="Consolas"/>
          <w:color w:val="000000"/>
          <w:sz w:val="19"/>
          <w:szCs w:val="19"/>
        </w:rPr>
        <w:t>, Customer</w:t>
      </w:r>
      <w:r w:rsidR="006C0CEC">
        <w:rPr>
          <w:rFonts w:ascii="Consolas" w:hAnsi="Consolas" w:cs="Consolas"/>
          <w:color w:val="000000"/>
          <w:sz w:val="19"/>
          <w:szCs w:val="19"/>
        </w:rPr>
        <w:t>)</w:t>
      </w:r>
    </w:p>
    <w:p w14:paraId="42255B01" w14:textId="33A05C74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@inherits</w:t>
      </w:r>
    </w:p>
    <w:p w14:paraId="23E94515" w14:textId="66000EDF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– To Inject the Service(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e.g. </w:t>
      </w:r>
      <w:r w:rsidR="00D319BA">
        <w:rPr>
          <w:rFonts w:ascii="Consolas" w:hAnsi="Consolas" w:cs="Consolas"/>
          <w:color w:val="006400"/>
          <w:sz w:val="19"/>
          <w:szCs w:val="19"/>
        </w:rPr>
        <w:t>IEmployeeRepository)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in a view</w:t>
      </w:r>
    </w:p>
    <w:p w14:paraId="107B8D7D" w14:textId="7F8258D2" w:rsidR="00D94D86" w:rsidRPr="00962149" w:rsidRDefault="00733571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</w:t>
      </w:r>
      <w:r w:rsidR="002942C2">
        <w:rPr>
          <w:rFonts w:ascii="Times New Roman" w:hAnsi="Times New Roman" w:cs="Consolas"/>
          <w:color w:val="000000"/>
          <w:sz w:val="24"/>
          <w:szCs w:val="19"/>
        </w:rPr>
        <w:t>ViewImports file is hierarchical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E461DCD" w14:textId="1443E513" w:rsidR="00660790" w:rsidRPr="00660790" w:rsidRDefault="00733571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 xml:space="preserve">ViewImports in child folder will override the </w:t>
      </w:r>
      <w:r>
        <w:rPr>
          <w:rFonts w:ascii="Times New Roman" w:hAnsi="Times New Roman" w:cs="Consolas"/>
          <w:color w:val="000000"/>
          <w:sz w:val="24"/>
          <w:szCs w:val="19"/>
        </w:rPr>
        <w:t>_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ViewImports in parent folder.</w:t>
      </w:r>
    </w:p>
    <w:p w14:paraId="4B5354A8" w14:textId="16C8534A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E300D02" w14:textId="145F3FC2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C8536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 and 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</w:p>
    <w:p w14:paraId="251DA85B" w14:textId="5279A6D1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0018ED2" w14:textId="7DDCB414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 w:rsidR="000308F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or 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="000308F2"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"/"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root like </w:t>
      </w:r>
      <w:hyperlink r:id="rId8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</w:p>
    <w:p w14:paraId="38566E01" w14:textId="451B2F23" w:rsidR="00C85366" w:rsidRP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controller like </w:t>
      </w:r>
      <w:hyperlink r:id="rId9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  <w:r>
        <w:rPr>
          <w:rFonts w:ascii="Consolas" w:hAnsi="Consolas" w:cs="Consolas"/>
          <w:color w:val="000000"/>
          <w:sz w:val="19"/>
          <w:szCs w:val="19"/>
        </w:rPr>
        <w:t>Employee.</w:t>
      </w:r>
    </w:p>
    <w:p w14:paraId="187AC14D" w14:textId="77777777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6CEBBE5" w14:textId="13AE533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4B79D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4 ways to generate hyperlinks</w:t>
      </w:r>
    </w:p>
    <w:p w14:paraId="2031AFEC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640AF6E3" w14:textId="2533372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asp-controller</w:t>
      </w:r>
      <w:r w:rsidRPr="004B79D6">
        <w:rPr>
          <w:rFonts w:ascii="Consolas" w:hAnsi="Consolas" w:cs="Consolas"/>
          <w:color w:val="0000FF"/>
          <w:sz w:val="24"/>
          <w:szCs w:val="19"/>
        </w:rPr>
        <w:t>="employee"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asp-action</w:t>
      </w:r>
      <w:r w:rsidRPr="004B79D6">
        <w:rPr>
          <w:rFonts w:ascii="Consolas" w:hAnsi="Consolas" w:cs="Consolas"/>
          <w:color w:val="0000FF"/>
          <w:sz w:val="24"/>
          <w:szCs w:val="19"/>
        </w:rPr>
        <w:t>="details"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asp-route-id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View 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561D6A86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38D85B4A" w14:textId="4429FB20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Url.Action(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show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418C69ED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1993E447" w14:textId="4A94803D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Html.ActionLink(</w:t>
      </w:r>
      <w:r w:rsidRPr="004B79D6">
        <w:rPr>
          <w:rFonts w:ascii="Consolas" w:hAnsi="Consolas" w:cs="Consolas"/>
          <w:color w:val="A31515"/>
          <w:sz w:val="24"/>
          <w:szCs w:val="19"/>
        </w:rPr>
        <w:t>"View"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</w:p>
    <w:p w14:paraId="42C87B5E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</w:p>
    <w:p w14:paraId="3E0874B5" w14:textId="6F48088F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="/Employee/Details/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display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64010EEC" w14:textId="77777777" w:rsid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F7550D3" w14:textId="42AA8BCA" w:rsidR="00B0023E" w:rsidRDefault="00B0023E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B0023E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TagHelpers</w:t>
      </w:r>
    </w:p>
    <w:p w14:paraId="2AA9AA84" w14:textId="77777777" w:rsidR="00993A09" w:rsidRDefault="00993A0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</w:p>
    <w:p w14:paraId="23C1ACC3" w14:textId="35FEBE68" w:rsidR="00B0023E" w:rsidRPr="00B0023E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TagHelpers generates link based on application route templates.</w:t>
      </w:r>
    </w:p>
    <w:p w14:paraId="6E5E62BC" w14:textId="438536A4" w:rsidR="00B0023E" w:rsidRPr="0059450D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later change our</w:t>
      </w:r>
      <w:r w:rsidR="00A17964">
        <w:rPr>
          <w:rFonts w:ascii="Times New Roman" w:hAnsi="Times New Roman" w:cs="Consolas"/>
          <w:color w:val="000000"/>
          <w:sz w:val="24"/>
          <w:szCs w:val="19"/>
        </w:rPr>
        <w:t xml:space="preserve"> route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templates the links generated by TagHelpers will automatically reflect </w:t>
      </w:r>
      <w:r w:rsidR="0059450D">
        <w:rPr>
          <w:rFonts w:ascii="Times New Roman" w:hAnsi="Times New Roman" w:cs="Consolas"/>
          <w:color w:val="000000"/>
          <w:sz w:val="24"/>
          <w:szCs w:val="19"/>
        </w:rPr>
        <w:t>those changes and generated links will work.</w:t>
      </w:r>
    </w:p>
    <w:p w14:paraId="246CF65B" w14:textId="77777777" w:rsidR="00DF37B0" w:rsidRDefault="00DF37B0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85C3D4" w14:textId="77777777" w:rsidR="0059450D" w:rsidRDefault="0059450D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app.UseMvc(routes =&gt;</w:t>
      </w:r>
    </w:p>
    <w:p w14:paraId="48B66273" w14:textId="233833FC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BA5BB" w14:textId="74622D84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routes.MapRoute(</w:t>
      </w:r>
    </w:p>
    <w:p w14:paraId="4641A324" w14:textId="5EEB2C6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1C7C5C" w14:textId="7F144BC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rPr>
          <w:rFonts w:ascii="Consolas" w:hAnsi="Consolas" w:cs="Consolas"/>
          <w:color w:val="A31515"/>
          <w:sz w:val="19"/>
          <w:szCs w:val="19"/>
        </w:rPr>
        <w:t>"jeet/{controller=Employee}/{action=Index}/{id?}"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2D50F" w14:textId="0264C735" w:rsidR="0059450D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9450D">
        <w:rPr>
          <w:rFonts w:ascii="Consolas" w:hAnsi="Consolas" w:cs="Consolas"/>
          <w:color w:val="000000"/>
          <w:sz w:val="19"/>
          <w:szCs w:val="19"/>
        </w:rPr>
        <w:t>});</w:t>
      </w:r>
    </w:p>
    <w:p w14:paraId="1C9F4028" w14:textId="77777777" w:rsidR="00DF37B0" w:rsidRPr="0059450D" w:rsidRDefault="00DF37B0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</w:p>
    <w:p w14:paraId="016136E8" w14:textId="2997E39E" w:rsidR="00276FE9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href="/Employee/Details/@item.Id" &gt;display&lt;/a&gt;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2F660E" w14:textId="041EE3F0" w:rsidR="00276FE9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will generate :</w:t>
      </w:r>
    </w:p>
    <w:p w14:paraId="136462F6" w14:textId="245592D0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Times New Roman" w:hAnsi="Times New Roman" w:cs="Consolas"/>
          <w:color w:val="000000"/>
          <w:sz w:val="24"/>
          <w:szCs w:val="19"/>
        </w:rPr>
        <w:t>&lt;a href="/Employee/De</w:t>
      </w:r>
      <w:r w:rsidR="00DF37B0">
        <w:rPr>
          <w:rFonts w:ascii="Times New Roman" w:hAnsi="Times New Roman" w:cs="Consolas"/>
          <w:color w:val="000000"/>
          <w:sz w:val="24"/>
          <w:szCs w:val="19"/>
        </w:rPr>
        <w:t>tails/1"</w:t>
      </w:r>
      <w:r w:rsidRPr="00276FE9">
        <w:rPr>
          <w:rFonts w:ascii="Times New Roman" w:hAnsi="Times New Roman" w:cs="Consolas"/>
          <w:color w:val="000000"/>
          <w:sz w:val="24"/>
          <w:szCs w:val="19"/>
        </w:rPr>
        <w:t>&gt;display&lt;/a&gt;</w:t>
      </w:r>
    </w:p>
    <w:p w14:paraId="301B2676" w14:textId="77777777" w:rsidR="00DF37B0" w:rsidRPr="00276FE9" w:rsidRDefault="00DF37B0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DA8FF9C" w14:textId="7D81A917" w:rsidR="0059450D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asp-controller="employee" asp-action="details" asp-route-id="@item.Id" &gt;View @item.Id&lt;/a&gt;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will generate:</w:t>
      </w:r>
      <w:r w:rsidR="00276FE9" w:rsidRPr="00276FE9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067CDC6D" w14:textId="737C081A" w:rsidR="0059450D" w:rsidRDefault="00276FE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tab/>
      </w:r>
      <w:r w:rsidR="00DF37B0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href="/jeet/Employee/Details/1"&gt;View&lt;/a&gt;</w:t>
      </w:r>
    </w:p>
    <w:p w14:paraId="30416487" w14:textId="4665F4ED" w:rsidR="00430C3D" w:rsidRDefault="00430C3D" w:rsidP="003902AB">
      <w:pPr>
        <w:tabs>
          <w:tab w:val="left" w:pos="2917"/>
        </w:tabs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Image Tag Helper</w:t>
      </w:r>
    </w:p>
    <w:p w14:paraId="520935E8" w14:textId="5DF5A5B5" w:rsidR="00430C3D" w:rsidRDefault="00430C3D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C26BC">
        <w:rPr>
          <w:rFonts w:ascii="Times New Roman" w:hAnsi="Times New Roman" w:cs="Consolas"/>
          <w:b/>
          <w:bCs/>
          <w:color w:val="000000"/>
          <w:sz w:val="24"/>
          <w:szCs w:val="19"/>
        </w:rPr>
        <w:t>Cache bursting behaviour</w:t>
      </w:r>
      <w:r w:rsidR="006E6C42" w:rsidRPr="009C26BC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It generates the hash code corresponding the image, with this hash code browser detects weather the content of image has been changed, if the content has changes then it </w:t>
      </w:r>
      <w:r w:rsidR="00002963">
        <w:rPr>
          <w:rFonts w:ascii="Times New Roman" w:hAnsi="Times New Roman" w:cs="Consolas"/>
          <w:color w:val="000000"/>
          <w:sz w:val="24"/>
          <w:szCs w:val="19"/>
        </w:rPr>
        <w:t>loads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the image from the server otherwise loads it from the browser cache.</w:t>
      </w:r>
    </w:p>
    <w:p w14:paraId="08F23EA3" w14:textId="1BBB5633" w:rsidR="005356CF" w:rsidRPr="00E2574F" w:rsidRDefault="005356CF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</w:rPr>
      </w:pPr>
      <w:r w:rsidRPr="00E2574F">
        <w:rPr>
          <w:rFonts w:ascii="Consolas" w:hAnsi="Consolas" w:cs="Consolas"/>
          <w:color w:val="0000FF"/>
        </w:rPr>
        <w:t>&lt;</w:t>
      </w:r>
      <w:r w:rsidRPr="00E2574F">
        <w:rPr>
          <w:rFonts w:ascii="Consolas" w:hAnsi="Consolas" w:cs="Consolas"/>
          <w:b/>
          <w:bCs/>
          <w:color w:val="800080"/>
        </w:rPr>
        <w:t>img</w:t>
      </w:r>
      <w:r w:rsidRPr="00E2574F">
        <w:rPr>
          <w:rFonts w:ascii="Consolas" w:hAnsi="Consolas" w:cs="Consolas"/>
          <w:color w:val="000000"/>
        </w:rPr>
        <w:t xml:space="preserve"> </w:t>
      </w:r>
      <w:r w:rsidRPr="00E2574F">
        <w:rPr>
          <w:rFonts w:ascii="Consolas" w:hAnsi="Consolas" w:cs="Consolas"/>
          <w:color w:val="FF0000"/>
        </w:rPr>
        <w:t>class</w:t>
      </w:r>
      <w:r w:rsidRPr="00E2574F">
        <w:rPr>
          <w:rFonts w:ascii="Consolas" w:hAnsi="Consolas" w:cs="Consolas"/>
          <w:color w:val="0000FF"/>
        </w:rPr>
        <w:t>="card-img-top"</w:t>
      </w:r>
      <w:r w:rsidRPr="00E2574F">
        <w:rPr>
          <w:rFonts w:ascii="Consolas" w:hAnsi="Consolas" w:cs="Consolas"/>
          <w:color w:val="000000"/>
        </w:rPr>
        <w:t xml:space="preserve"> </w:t>
      </w:r>
      <w:r w:rsidRPr="00E2574F">
        <w:rPr>
          <w:rFonts w:ascii="Consolas" w:hAnsi="Consolas" w:cs="Consolas"/>
          <w:b/>
          <w:bCs/>
          <w:color w:val="800080"/>
        </w:rPr>
        <w:t>src</w:t>
      </w:r>
      <w:r w:rsidRPr="00E2574F">
        <w:rPr>
          <w:rFonts w:ascii="Consolas" w:hAnsi="Consolas" w:cs="Consolas"/>
          <w:color w:val="0000FF"/>
        </w:rPr>
        <w:t>="~/images/B1.jpeg"</w:t>
      </w:r>
      <w:r w:rsidRPr="00E2574F">
        <w:rPr>
          <w:rFonts w:ascii="Consolas" w:hAnsi="Consolas" w:cs="Consolas"/>
          <w:color w:val="000000"/>
        </w:rPr>
        <w:t xml:space="preserve"> </w:t>
      </w:r>
      <w:r w:rsidRPr="00E2574F">
        <w:rPr>
          <w:rFonts w:ascii="Consolas" w:hAnsi="Consolas" w:cs="Consolas"/>
          <w:b/>
          <w:bCs/>
          <w:color w:val="800080"/>
        </w:rPr>
        <w:t>asp-append-version</w:t>
      </w:r>
      <w:r w:rsidRPr="00E2574F">
        <w:rPr>
          <w:rFonts w:ascii="Consolas" w:hAnsi="Consolas" w:cs="Consolas"/>
          <w:color w:val="0000FF"/>
        </w:rPr>
        <w:t>="true"</w:t>
      </w:r>
      <w:r w:rsidRPr="00E2574F">
        <w:rPr>
          <w:rFonts w:ascii="Consolas" w:hAnsi="Consolas" w:cs="Consolas"/>
          <w:color w:val="000000"/>
        </w:rPr>
        <w:t xml:space="preserve"> </w:t>
      </w:r>
      <w:r w:rsidRPr="00E2574F">
        <w:rPr>
          <w:rFonts w:ascii="Consolas" w:hAnsi="Consolas" w:cs="Consolas"/>
          <w:color w:val="0000FF"/>
        </w:rPr>
        <w:t>/&gt;</w:t>
      </w:r>
    </w:p>
    <w:p w14:paraId="57BA5F97" w14:textId="623ACA8E" w:rsidR="00430C3D" w:rsidRDefault="006E6C4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In the above image tag we have </w:t>
      </w:r>
      <w:r w:rsidRPr="00E2574F">
        <w:rPr>
          <w:rFonts w:ascii="Times New Roman" w:hAnsi="Times New Roman" w:cs="Consolas"/>
          <w:b/>
          <w:bCs/>
          <w:color w:val="000000"/>
          <w:sz w:val="24"/>
          <w:szCs w:val="19"/>
        </w:rPr>
        <w:t>asp-append-version</w:t>
      </w:r>
      <w:r>
        <w:rPr>
          <w:rFonts w:ascii="Times New Roman" w:hAnsi="Times New Roman" w:cs="Consolas"/>
          <w:color w:val="000000"/>
          <w:sz w:val="24"/>
          <w:szCs w:val="19"/>
        </w:rPr>
        <w:t>, this append the hash code corresponding to the image.</w:t>
      </w:r>
    </w:p>
    <w:p w14:paraId="4BB91008" w14:textId="15A8CE70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ASP.NET Core Model Binding</w:t>
      </w:r>
    </w:p>
    <w:p w14:paraId="08046426" w14:textId="5E298341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bind the request data to the controller action method parameters</w:t>
      </w:r>
      <w:r w:rsidR="0044099B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model binding looks for data in the HTTP request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in given order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0247536C" w14:textId="6FCF5A01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color w:val="000000"/>
          <w:sz w:val="24"/>
          <w:szCs w:val="19"/>
        </w:rPr>
        <w:lastRenderedPageBreak/>
        <w:t>Form Values</w:t>
      </w:r>
    </w:p>
    <w:p w14:paraId="124A32C4" w14:textId="27B442FD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Route Values</w:t>
      </w:r>
    </w:p>
    <w:p w14:paraId="438A3230" w14:textId="497ABECC" w:rsidR="0042488A" w:rsidRP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Query Strings</w:t>
      </w:r>
    </w:p>
    <w:p w14:paraId="42ECE3F7" w14:textId="714707AE" w:rsidR="007E5C14" w:rsidRPr="005405B7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Service Type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In the s</w:t>
      </w:r>
      <w:r w:rsidR="00FC57E1">
        <w:rPr>
          <w:rFonts w:ascii="Times New Roman" w:hAnsi="Times New Roman" w:cs="Consolas"/>
          <w:b/>
          <w:color w:val="000000"/>
          <w:sz w:val="24"/>
          <w:szCs w:val="19"/>
        </w:rPr>
        <w:t>cope of a given http request</w:t>
      </w:r>
      <w:r w:rsidR="00FC57E1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="00FC57E1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="00236557">
        <w:rPr>
          <w:rFonts w:ascii="Times New Roman" w:hAnsi="Times New Roman" w:cs="Consolas"/>
          <w:b/>
          <w:color w:val="000000"/>
          <w:sz w:val="24"/>
          <w:szCs w:val="19"/>
        </w:rPr>
        <w:t>A</w:t>
      </w:r>
      <w:r w:rsidR="00421A38">
        <w:rPr>
          <w:rFonts w:ascii="Times New Roman" w:hAnsi="Times New Roman" w:cs="Consolas"/>
          <w:b/>
          <w:color w:val="000000"/>
          <w:sz w:val="24"/>
          <w:szCs w:val="19"/>
        </w:rPr>
        <w:t>cross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 xml:space="preserve"> different http requests</w:t>
      </w:r>
    </w:p>
    <w:p w14:paraId="285A87D7" w14:textId="34146F4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AddSingleton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</w:p>
    <w:p w14:paraId="3419F994" w14:textId="59C9DCF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AddScoped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066EB47E" w14:textId="60440F89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AddTransient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</w:p>
    <w:p w14:paraId="72FB51A3" w14:textId="702EF4DF" w:rsidR="005405B7" w:rsidRDefault="00D372EB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D372EB">
        <w:rPr>
          <w:rFonts w:ascii="Times New Roman" w:hAnsi="Times New Roman" w:cs="Consolas"/>
          <w:b/>
          <w:color w:val="000000"/>
          <w:sz w:val="24"/>
          <w:szCs w:val="19"/>
        </w:rPr>
        <w:t>Entity Framework Core</w:t>
      </w:r>
    </w:p>
    <w:p w14:paraId="54750639" w14:textId="05417749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ORM (Object-Relational Mapper)</w:t>
      </w:r>
    </w:p>
    <w:p w14:paraId="5A556E9B" w14:textId="1A811384" w:rsidR="00E2297D" w:rsidRDefault="00E2297D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Generates the SQL that the underline database understand</w:t>
      </w:r>
    </w:p>
    <w:p w14:paraId="2322B333" w14:textId="3B89D122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Lightweight, Extensible and Open Source</w:t>
      </w:r>
    </w:p>
    <w:p w14:paraId="30E795BD" w14:textId="525020AD" w:rsidR="001C0AEF" w:rsidRDefault="002613C9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Like Dot Net Core</w:t>
      </w:r>
      <w:r w:rsidR="00EC7DF7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EF Core also w</w:t>
      </w:r>
      <w:r w:rsidR="001C0AEF">
        <w:rPr>
          <w:rFonts w:ascii="Times New Roman" w:hAnsi="Times New Roman" w:cs="Consolas"/>
          <w:color w:val="000000"/>
          <w:sz w:val="24"/>
          <w:szCs w:val="19"/>
        </w:rPr>
        <w:t>orks Cross Platform</w:t>
      </w:r>
    </w:p>
    <w:p w14:paraId="3F683A78" w14:textId="015F5246" w:rsidR="001C0AEF" w:rsidRPr="00D372EB" w:rsidRDefault="001C0AEF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Microsoft’s Official Data Access Platform</w:t>
      </w:r>
    </w:p>
    <w:p w14:paraId="6A90CFB5" w14:textId="222F403A" w:rsidR="005405B7" w:rsidRDefault="00BC1B6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AddDbContextPool(</w:t>
      </w:r>
      <w:r w:rsidR="00A26BD2">
        <w:rPr>
          <w:rFonts w:ascii="Times New Roman" w:hAnsi="Times New Roman" w:cs="Consolas"/>
          <w:b/>
          <w:color w:val="000000"/>
          <w:sz w:val="24"/>
          <w:szCs w:val="19"/>
        </w:rPr>
        <w:t>Introduced in ASP.NET Core 2.0</w:t>
      </w: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)</w:t>
      </w:r>
      <w:r w:rsidRPr="00BC1B60">
        <w:rPr>
          <w:rFonts w:ascii="Times New Roman" w:hAnsi="Times New Roman" w:cs="Consolas"/>
          <w:color w:val="000000"/>
          <w:sz w:val="24"/>
          <w:szCs w:val="19"/>
        </w:rPr>
        <w:t xml:space="preserve"> – When </w:t>
      </w:r>
      <w:r w:rsidR="00A26BD2" w:rsidRPr="00BC1B60">
        <w:rPr>
          <w:rFonts w:ascii="Times New Roman" w:hAnsi="Times New Roman" w:cs="Consolas"/>
          <w:color w:val="000000"/>
          <w:sz w:val="24"/>
          <w:szCs w:val="19"/>
        </w:rPr>
        <w:t>every time</w:t>
      </w:r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an instance of this AppDbContext class is requested, instead of creating a brand new instance ASP.NET Core checks if there is an instance available in the DbContextPool then that instance is returned instead of creating a brand new instance of this class.</w:t>
      </w:r>
    </w:p>
    <w:p w14:paraId="4E7C9B8C" w14:textId="26F7A315" w:rsidR="00A26BD2" w:rsidRDefault="003F6AB6" w:rsidP="003F6AB6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A26BD2">
        <w:rPr>
          <w:rFonts w:ascii="Times New Roman" w:hAnsi="Times New Roman" w:cs="Consolas"/>
          <w:color w:val="000000"/>
          <w:sz w:val="24"/>
          <w:szCs w:val="19"/>
        </w:rPr>
        <w:t>It is similar to database connection pooling in ADO.NET.</w:t>
      </w:r>
    </w:p>
    <w:p w14:paraId="2FB9DED2" w14:textId="48B9AB62" w:rsidR="00A26BD2" w:rsidRDefault="00A26BD2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From performance point of view </w:t>
      </w:r>
      <w:r w:rsidRPr="00A26BD2">
        <w:rPr>
          <w:rFonts w:ascii="Times New Roman" w:hAnsi="Times New Roman" w:cs="Consolas"/>
          <w:color w:val="000000"/>
          <w:sz w:val="24"/>
          <w:szCs w:val="19"/>
        </w:rPr>
        <w:t>AddDbContextPool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better </w:t>
      </w:r>
      <w:r w:rsidR="00BD4E3A">
        <w:rPr>
          <w:rFonts w:ascii="Times New Roman" w:hAnsi="Times New Roman" w:cs="Consolas"/>
          <w:color w:val="000000"/>
          <w:sz w:val="24"/>
          <w:szCs w:val="19"/>
        </w:rPr>
        <w:t>than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AddDbContext method</w:t>
      </w:r>
    </w:p>
    <w:p w14:paraId="3FF8C9CB" w14:textId="77777777" w:rsidR="00333FC9" w:rsidRPr="00302E9C" w:rsidRDefault="00333FC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>services.AddDbContextPool&lt;AppDBContext&gt;(</w:t>
      </w:r>
    </w:p>
    <w:p w14:paraId="53B925B0" w14:textId="49324E3F" w:rsidR="00023D9A" w:rsidRDefault="00333FC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 xml:space="preserve">                option =&gt; option.UseSqlServer(_config.GetConnectionString("EmployeeDBConnection")));</w:t>
      </w:r>
    </w:p>
    <w:p w14:paraId="637DFF21" w14:textId="77777777" w:rsidR="00AD4D76" w:rsidRDefault="00AD4D76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</w:p>
    <w:p w14:paraId="14741C84" w14:textId="7843077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>Migration</w:t>
      </w:r>
      <w:r w:rsidR="009737EC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Command</w:t>
      </w: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Entity Framework Core</w:t>
      </w:r>
    </w:p>
    <w:p w14:paraId="490B266D" w14:textId="77777777" w:rsidR="009737EC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Add-Migration 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– To add new migration </w:t>
      </w:r>
    </w:p>
    <w:p w14:paraId="7915D285" w14:textId="587B1907" w:rsidR="00023D9A" w:rsidRPr="009A6B25" w:rsidRDefault="009737EC" w:rsidP="009A6B25">
      <w:pPr>
        <w:jc w:val="both"/>
        <w:rPr>
          <w:rFonts w:ascii="Times New Roman" w:hAnsi="Times New Roman" w:cs="Consolas"/>
          <w:i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9A6B25">
        <w:rPr>
          <w:rFonts w:ascii="Times New Roman" w:hAnsi="Times New Roman" w:cs="Consolas"/>
          <w:i/>
          <w:color w:val="000000"/>
          <w:sz w:val="24"/>
          <w:szCs w:val="19"/>
        </w:rPr>
        <w:t xml:space="preserve">Add-Migration </w:t>
      </w:r>
      <w:r w:rsidR="00023D9A" w:rsidRPr="009A6B25">
        <w:rPr>
          <w:rFonts w:ascii="Times New Roman" w:hAnsi="Times New Roman" w:cs="Consolas"/>
          <w:i/>
          <w:color w:val="000000"/>
          <w:sz w:val="24"/>
          <w:szCs w:val="19"/>
        </w:rPr>
        <w:t>InitialMigration</w:t>
      </w:r>
    </w:p>
    <w:p w14:paraId="18DEACF7" w14:textId="366054E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Update-Database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 – To update database with latest migration</w:t>
      </w:r>
    </w:p>
    <w:p w14:paraId="2CEA0337" w14:textId="112D7FD6" w:rsidR="00023D9A" w:rsidRDefault="00023D9A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Remove-Migration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– To remove the latest migration that is not</w:t>
      </w:r>
      <w:r w:rsidR="00EE3C14">
        <w:rPr>
          <w:rFonts w:ascii="Times New Roman" w:hAnsi="Times New Roman" w:cs="Consolas"/>
          <w:color w:val="000000"/>
          <w:sz w:val="24"/>
          <w:szCs w:val="19"/>
        </w:rPr>
        <w:t xml:space="preserve"> yet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applied to database.</w:t>
      </w:r>
    </w:p>
    <w:p w14:paraId="410F439F" w14:textId="77777777" w:rsidR="00852E64" w:rsidRDefault="00852E64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</w:p>
    <w:p w14:paraId="734F06CF" w14:textId="3951FA34" w:rsidR="00BE0420" w:rsidRDefault="00BE0420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“</w:t>
      </w:r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__EFMigrationsHistory”</w:t>
      </w:r>
      <w:r w:rsidRPr="009D00FC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table is used to keep track of the migrations that are applied to database</w:t>
      </w:r>
    </w:p>
    <w:p w14:paraId="18F86546" w14:textId="4D380022" w:rsidR="00BE0420" w:rsidRDefault="00BE0420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ModelSnapshot.cs file contains the snapshot of the current model and is used to determine what has changed when adding the next migration</w:t>
      </w:r>
      <w:r w:rsidR="00F43368">
        <w:rPr>
          <w:rFonts w:ascii="Times New Roman" w:hAnsi="Times New Roman" w:cs="Consolas"/>
          <w:color w:val="000000"/>
          <w:sz w:val="24"/>
          <w:szCs w:val="19"/>
        </w:rPr>
        <w:tab/>
      </w:r>
    </w:p>
    <w:p w14:paraId="0D379258" w14:textId="77777777" w:rsidR="00852E64" w:rsidRDefault="00852E64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</w:p>
    <w:p w14:paraId="1700CAFF" w14:textId="77777777" w:rsidR="00F43368" w:rsidRDefault="002B550F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B550F">
        <w:rPr>
          <w:rFonts w:ascii="Times New Roman" w:hAnsi="Times New Roman" w:cs="Consolas"/>
          <w:b/>
          <w:bCs/>
          <w:color w:val="000000"/>
          <w:sz w:val="24"/>
          <w:szCs w:val="19"/>
        </w:rPr>
        <w:t>Note: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remove a migration that is already applied to database </w:t>
      </w:r>
    </w:p>
    <w:p w14:paraId="3E1B2417" w14:textId="03E2FD45" w:rsidR="002B550F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 xml:space="preserve">irst 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use the 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>Update-Database command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undo the database changes applied by the migration</w:t>
      </w:r>
    </w:p>
    <w:p w14:paraId="361AE3BC" w14:textId="663EF779" w:rsidR="00F43368" w:rsidRPr="00F43368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Next, use Remove-Migration command to remove the migration code file.</w:t>
      </w:r>
    </w:p>
    <w:p w14:paraId="1BCDB811" w14:textId="54D851BB" w:rsidR="002B550F" w:rsidRDefault="00E5596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get the physical path of wwwroot folder we use IHostingServiceEnvironment</w:t>
      </w:r>
    </w:p>
    <w:p w14:paraId="74720803" w14:textId="77777777" w:rsidR="00852E64" w:rsidRDefault="00852E64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59BB4C" w14:textId="5FB3B415" w:rsidR="00D32EFD" w:rsidRDefault="00D32EFD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GUID- Global Unique Identifier</w:t>
      </w:r>
    </w:p>
    <w:p w14:paraId="04720B0E" w14:textId="77777777" w:rsidR="00852E64" w:rsidRDefault="00852E64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C10735B" w14:textId="4664E801" w:rsidR="0090284D" w:rsidRDefault="0090284D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can’t use “href” 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>attributes starting with</w:t>
      </w:r>
      <w:r w:rsidR="0090230F">
        <w:rPr>
          <w:rFonts w:ascii="Times New Roman" w:hAnsi="Times New Roman" w:cs="Consolas"/>
          <w:color w:val="000000"/>
          <w:sz w:val="24"/>
          <w:szCs w:val="19"/>
        </w:rPr>
        <w:t xml:space="preserve"> the tag helpers like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 xml:space="preserve"> 'asp-route-' or an 'asp-action', 'asp-controller', 'asp-area', 'asp-route', 'asp-protocol', 'asp-host', 'asp-fragment', 'asp-page' or 'asp-page-handler' attribute</w:t>
      </w:r>
    </w:p>
    <w:p w14:paraId="007F8FCF" w14:textId="77777777" w:rsidR="00852E64" w:rsidRDefault="00852E64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297011DA" w14:textId="77777777" w:rsidR="006D4476" w:rsidRDefault="006D4476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54CD020B" w14:textId="77777777" w:rsidR="00B37463" w:rsidRPr="009A6B25" w:rsidRDefault="00B37463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9A6B25">
        <w:rPr>
          <w:rFonts w:ascii="Times New Roman" w:hAnsi="Times New Roman" w:cs="Consolas"/>
          <w:b/>
          <w:color w:val="000000"/>
          <w:sz w:val="24"/>
          <w:szCs w:val="19"/>
        </w:rPr>
        <w:lastRenderedPageBreak/>
        <w:t>Difference between “UseStatusCodePagesWithRedirects” and “UseStatusCodePagesWithReExecute”</w:t>
      </w:r>
    </w:p>
    <w:p w14:paraId="05F9EF52" w14:textId="77777777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UseStatusCodePagesWithRedirects: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5C3E7589" w14:textId="3649FE6D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color w:val="000000"/>
          <w:sz w:val="24"/>
          <w:szCs w:val="19"/>
        </w:rPr>
        <w:t>Because a redirect is issued, the URL in the address bar changes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FB27105" w14:textId="56555508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Returns a success status code</w:t>
      </w:r>
      <w:r w:rsidR="00C70F76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(200) when actually an error occurred which isn’t semantically correct.</w:t>
      </w:r>
    </w:p>
    <w:p w14:paraId="5276A950" w14:textId="22A2CC89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UseStatusCodePagesWithReExecute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AC2E9A0" w14:textId="4C79FF6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Re-execute the pipeline and returns the original status code (404 for example)</w:t>
      </w:r>
    </w:p>
    <w:p w14:paraId="7D8D1651" w14:textId="46A726CE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As it re-execute the  pipeline and not issue a redirect request, we also preserve the original URL (/foo/bar) in the address bar</w:t>
      </w:r>
    </w:p>
    <w:p w14:paraId="091671D5" w14:textId="1E796119" w:rsidR="00A856D2" w:rsidRPr="00A856D2" w:rsidRDefault="00A856D2" w:rsidP="00A856D2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302 – URI is temporarily changed or not available </w:t>
      </w:r>
    </w:p>
    <w:p w14:paraId="1588870D" w14:textId="4EBBE161" w:rsidR="00486D3E" w:rsidRDefault="00486D3E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8C21B5C" w14:textId="1FB4C06F" w:rsidR="00486D3E" w:rsidRDefault="00486D3E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>Global Exception Handlin</w:t>
      </w:r>
      <w:r w:rsidR="00777404">
        <w:rPr>
          <w:rFonts w:ascii="Times New Roman" w:hAnsi="Times New Roman" w:cs="Consolas"/>
          <w:b/>
          <w:bCs/>
          <w:color w:val="000000"/>
          <w:sz w:val="24"/>
          <w:szCs w:val="19"/>
        </w:rPr>
        <w:t>g</w:t>
      </w: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ASP.NET Core MVC</w:t>
      </w:r>
    </w:p>
    <w:p w14:paraId="41523C67" w14:textId="06464ECE" w:rsidR="00486D3E" w:rsidRPr="006D4476" w:rsidRDefault="00486D3E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i/>
          <w:iCs/>
          <w:color w:val="000000"/>
          <w:sz w:val="24"/>
          <w:szCs w:val="19"/>
        </w:rPr>
      </w:pPr>
      <w:r w:rsidRPr="006D4476">
        <w:rPr>
          <w:rFonts w:ascii="Times New Roman" w:hAnsi="Times New Roman" w:cs="Consolas"/>
          <w:i/>
          <w:iCs/>
          <w:color w:val="000000"/>
          <w:sz w:val="24"/>
          <w:szCs w:val="19"/>
        </w:rPr>
        <w:t>Add Exception handling middleware to the request processing pipeline</w:t>
      </w:r>
    </w:p>
    <w:p w14:paraId="189BA4CA" w14:textId="009516B6" w:rsidR="00486D3E" w:rsidRPr="00486D3E" w:rsidRDefault="00486D3E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60D8CEF" w14:textId="78EF7255" w:rsidR="00486D3E" w:rsidRPr="00486D3E" w:rsidRDefault="00486D3E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70E48576" w14:textId="3733D80C" w:rsidR="00486D3E" w:rsidRPr="00486D3E" w:rsidRDefault="004659F9" w:rsidP="006D4476">
      <w:pPr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486D3E" w:rsidRPr="00486D3E">
        <w:rPr>
          <w:rFonts w:ascii="Times New Roman" w:hAnsi="Times New Roman" w:cs="Consolas"/>
          <w:color w:val="000000"/>
          <w:sz w:val="24"/>
          <w:szCs w:val="19"/>
        </w:rPr>
        <w:t>app.UseDeveloperExceptionPage();</w:t>
      </w:r>
    </w:p>
    <w:p w14:paraId="09E0FB81" w14:textId="6D463262" w:rsidR="00486D3E" w:rsidRPr="00486D3E" w:rsidRDefault="00486D3E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71D2C41" w14:textId="3907CFEA" w:rsidR="00486D3E" w:rsidRPr="00486D3E" w:rsidRDefault="00486D3E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else</w:t>
      </w:r>
    </w:p>
    <w:p w14:paraId="5537696B" w14:textId="7D347BE5" w:rsidR="00486D3E" w:rsidRPr="00486D3E" w:rsidRDefault="00486D3E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49D4035D" w14:textId="0999B622" w:rsidR="00486D3E" w:rsidRPr="00486D3E" w:rsidRDefault="00486D3E" w:rsidP="006D4476">
      <w:pPr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app.UseExceptionHandler("/Error");</w:t>
      </w:r>
    </w:p>
    <w:p w14:paraId="2C858B66" w14:textId="080829FF" w:rsidR="00AD18E8" w:rsidRDefault="00486D3E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C714510" w14:textId="42762EE4" w:rsidR="00376B85" w:rsidRPr="006D4476" w:rsidRDefault="00376B85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i/>
          <w:iCs/>
          <w:color w:val="000000"/>
          <w:sz w:val="24"/>
          <w:szCs w:val="19"/>
        </w:rPr>
      </w:pPr>
      <w:r w:rsidRPr="006D4476">
        <w:rPr>
          <w:rFonts w:ascii="Times New Roman" w:hAnsi="Times New Roman" w:cs="Consolas"/>
          <w:i/>
          <w:iCs/>
          <w:color w:val="000000"/>
          <w:sz w:val="24"/>
          <w:szCs w:val="19"/>
        </w:rPr>
        <w:t>Implement Error Controller</w:t>
      </w:r>
    </w:p>
    <w:p w14:paraId="7881C64B" w14:textId="6B482ECE" w:rsidR="00376B85" w:rsidRPr="00376B85" w:rsidRDefault="00376B85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[Route("Error")]</w:t>
      </w:r>
    </w:p>
    <w:p w14:paraId="25A1235C" w14:textId="04EF4C21" w:rsidR="00376B85" w:rsidRPr="00376B85" w:rsidRDefault="00376B85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[AllowAnonymous]</w:t>
      </w:r>
    </w:p>
    <w:p w14:paraId="31D63A7E" w14:textId="71150D15" w:rsidR="00376B85" w:rsidRPr="00376B85" w:rsidRDefault="00376B85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public IActionResult Error()</w:t>
      </w:r>
    </w:p>
    <w:p w14:paraId="028EC4DA" w14:textId="4FA3C6B4" w:rsidR="00376B85" w:rsidRPr="00376B85" w:rsidRDefault="00376B85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3A2280D7" w14:textId="472419FA" w:rsidR="00376B85" w:rsidRPr="00376B85" w:rsidRDefault="00376B85" w:rsidP="006D447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var exceptionDetails = HttpContext.Features.Get&lt;IExceptionHandlerPathFeature&gt;();</w:t>
      </w:r>
    </w:p>
    <w:p w14:paraId="58B580F0" w14:textId="134F596F" w:rsidR="00376B85" w:rsidRPr="00376B85" w:rsidRDefault="00376B85" w:rsidP="006D447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ViewBag.ExceptionPath</w:t>
      </w:r>
      <w:r w:rsidR="007A55F6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= exceptionDetails.Path;</w:t>
      </w:r>
    </w:p>
    <w:p w14:paraId="462056F2" w14:textId="2010B3ED" w:rsidR="00376B85" w:rsidRPr="00376B85" w:rsidRDefault="00376B85" w:rsidP="006D447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ViewBag.ExceptionMessage = exceptionDetails.Error.Message;</w:t>
      </w:r>
    </w:p>
    <w:p w14:paraId="61B460FF" w14:textId="3BD356B3" w:rsidR="00376B85" w:rsidRPr="00376B85" w:rsidRDefault="00376B85" w:rsidP="006D447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ViewBag.StackTrace = exceptionDetails.Error.StackTrace;</w:t>
      </w:r>
    </w:p>
    <w:p w14:paraId="315D13AC" w14:textId="35B1F56F" w:rsidR="00376B85" w:rsidRDefault="00376B85" w:rsidP="006D447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return View("Error");</w:t>
      </w:r>
    </w:p>
    <w:p w14:paraId="4AF1B9D8" w14:textId="2AF9A49C" w:rsidR="00376B85" w:rsidRDefault="00376B85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462CBD47" w14:textId="4B917975" w:rsidR="00F37CD1" w:rsidRPr="006D4476" w:rsidRDefault="00F37CD1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i/>
          <w:iCs/>
          <w:color w:val="000000"/>
          <w:sz w:val="24"/>
          <w:szCs w:val="19"/>
        </w:rPr>
      </w:pPr>
      <w:r w:rsidRPr="006D4476">
        <w:rPr>
          <w:rFonts w:ascii="Times New Roman" w:hAnsi="Times New Roman" w:cs="Consolas"/>
          <w:i/>
          <w:iCs/>
          <w:color w:val="000000"/>
          <w:sz w:val="24"/>
          <w:szCs w:val="19"/>
        </w:rPr>
        <w:t>Implement Error View</w:t>
      </w:r>
    </w:p>
    <w:p w14:paraId="4C8074CC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&lt;h3&gt;Exception Details:&lt;/h3&gt;</w:t>
      </w:r>
    </w:p>
    <w:p w14:paraId="770D9FFB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60BF5346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Path&lt;/h5&gt;</w:t>
      </w:r>
    </w:p>
    <w:p w14:paraId="26EA7E45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0CFAEEBE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&lt;p&gt;@ViewBag.ExceptionPath&lt;/p&gt;</w:t>
      </w:r>
    </w:p>
    <w:p w14:paraId="11A5A20E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1A469AF3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21B32808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Message&lt;/h5&gt;</w:t>
      </w:r>
    </w:p>
    <w:p w14:paraId="711386E2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152A6CFD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&lt;p&gt;@ViewBag.ExceptionMessage&lt;/p&gt;</w:t>
      </w:r>
    </w:p>
    <w:p w14:paraId="17A3D425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55945E42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37F0E458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Stack Trace&lt;/h5&gt;</w:t>
      </w:r>
    </w:p>
    <w:p w14:paraId="2F74D0B2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2F771681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&lt;p&gt;@ViewBag.StackTrace&lt;/p&gt;</w:t>
      </w:r>
    </w:p>
    <w:p w14:paraId="26ED6C06" w14:textId="78FDCB3F" w:rsid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3B6B3256" w14:textId="2E9E46B1" w:rsidR="00AF380D" w:rsidRDefault="00AF380D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lastRenderedPageBreak/>
        <w:t>ASP.NET Core Logging Provider</w:t>
      </w:r>
      <w:r w:rsidR="006403E2"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:</w:t>
      </w:r>
      <w:r w:rsidR="006403E2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="006403E2">
        <w:rPr>
          <w:rFonts w:ascii="Times New Roman" w:hAnsi="Times New Roman" w:cs="Consolas"/>
          <w:color w:val="000000"/>
          <w:sz w:val="24"/>
          <w:szCs w:val="19"/>
        </w:rPr>
        <w:t>Logging provider stores or displays logs</w:t>
      </w:r>
    </w:p>
    <w:p w14:paraId="090ABF75" w14:textId="5C206FC5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Console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 on the console</w:t>
      </w:r>
    </w:p>
    <w:p w14:paraId="3EB75AFA" w14:textId="78BEF92A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Debug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logs on the Debug window in visual Studio</w:t>
      </w:r>
    </w:p>
    <w:p w14:paraId="3239E878" w14:textId="442775E2" w:rsidR="00AF380D" w:rsidRDefault="00931CA6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Logging to ASP.NET Core using NLOG</w:t>
      </w:r>
    </w:p>
    <w:p w14:paraId="38E22EC0" w14:textId="64864101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Install NLog.Web.AspNetCore nug</w:t>
      </w:r>
      <w:r w:rsidR="00DE0489">
        <w:rPr>
          <w:rFonts w:ascii="Times New Roman" w:hAnsi="Times New Roman" w:cs="Consolas"/>
          <w:color w:val="000000"/>
          <w:sz w:val="24"/>
          <w:szCs w:val="19"/>
        </w:rPr>
        <w:t>e</w:t>
      </w:r>
      <w:r>
        <w:rPr>
          <w:rFonts w:ascii="Times New Roman" w:hAnsi="Times New Roman" w:cs="Consolas"/>
          <w:color w:val="000000"/>
          <w:sz w:val="24"/>
          <w:szCs w:val="19"/>
        </w:rPr>
        <w:t>t package</w:t>
      </w:r>
    </w:p>
    <w:p w14:paraId="36AC5ED1" w14:textId="36E2BD4E" w:rsidR="00931CA6" w:rsidRDefault="00931CA6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For configuration NLog looks for a file named “nlog.config” in the root project folder</w:t>
      </w:r>
    </w:p>
    <w:p w14:paraId="33853D71" w14:textId="5B97991E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Create nlog.config file</w:t>
      </w:r>
      <w:r w:rsidR="00A82D8B">
        <w:rPr>
          <w:rFonts w:ascii="Times New Roman" w:hAnsi="Times New Roman" w:cs="Consolas"/>
          <w:color w:val="000000"/>
          <w:sz w:val="24"/>
          <w:szCs w:val="19"/>
        </w:rPr>
        <w:t xml:space="preserve"> as below</w:t>
      </w:r>
    </w:p>
    <w:p w14:paraId="68A5AEF3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&lt;?xml version="1.0" encoding="utf-8" ?&gt;</w:t>
      </w:r>
    </w:p>
    <w:p w14:paraId="3735850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&lt;nlog xmlns="http://www.nlog-project.org/schemas/NLog.xsd"</w:t>
      </w:r>
    </w:p>
    <w:p w14:paraId="1B3E4FB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xmlns:xsi="http://www.w3.org/2001/XMLSchema-instance"&gt;</w:t>
      </w:r>
    </w:p>
    <w:p w14:paraId="4083F877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1DFCBC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the targets to write to --&gt;</w:t>
      </w:r>
    </w:p>
    <w:p w14:paraId="2199E71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&lt;targets&gt;</w:t>
      </w:r>
    </w:p>
    <w:p w14:paraId="2842331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 write logs to file  --&gt;</w:t>
      </w:r>
    </w:p>
    <w:p w14:paraId="0EAFEBB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&lt;target name="allfile" xsi:type="File"</w:t>
      </w:r>
    </w:p>
    <w:p w14:paraId="0DF312A5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fileName="G:\DemoLogs\nlog-all-${shortdate}.log"/&gt;</w:t>
      </w:r>
    </w:p>
    <w:p w14:paraId="411EEFC6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&lt;/targets&gt;</w:t>
      </w:r>
    </w:p>
    <w:p w14:paraId="5AE162BC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3959E0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rules to map from logger name to target --&gt;</w:t>
      </w:r>
    </w:p>
    <w:p w14:paraId="6DDCB40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&lt;rules&gt;</w:t>
      </w:r>
    </w:p>
    <w:p w14:paraId="46F28A6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&lt;!--All logs, including from Microsoft--&gt;</w:t>
      </w:r>
    </w:p>
    <w:p w14:paraId="61B4EEAE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&lt;logger name="*" minlevel="Trace" writeTo="allfile" /&gt;</w:t>
      </w:r>
    </w:p>
    <w:p w14:paraId="753571C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&lt;/rules&gt;</w:t>
      </w:r>
    </w:p>
    <w:p w14:paraId="4E45E066" w14:textId="73F08CE4" w:rsid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&lt;/nlog&gt;</w:t>
      </w:r>
    </w:p>
    <w:p w14:paraId="6E5A00CF" w14:textId="7EBA3C73" w:rsidR="00931CA6" w:rsidRDefault="006456C4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Right click on “nlog.config” file and e</w:t>
      </w:r>
      <w:r w:rsidR="00931CA6">
        <w:rPr>
          <w:rFonts w:ascii="Times New Roman" w:hAnsi="Times New Roman" w:cs="Consolas"/>
          <w:color w:val="000000"/>
          <w:sz w:val="24"/>
          <w:szCs w:val="19"/>
        </w:rPr>
        <w:t>nable copy to “bin” folder</w:t>
      </w:r>
    </w:p>
    <w:p w14:paraId="16075D4E" w14:textId="5E52368A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NLog as one of the Logging providers</w:t>
      </w:r>
    </w:p>
    <w:p w14:paraId="5BDC1642" w14:textId="11D5864B" w:rsidR="00931CA6" w:rsidRPr="00931CA6" w:rsidRDefault="0068644C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public static IWebHostBuilder CreateWebHostBuilder(string[] args) =&gt;</w:t>
      </w:r>
    </w:p>
    <w:p w14:paraId="254EBE37" w14:textId="7B33E2DF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68644C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r w:rsidRPr="00931CA6">
        <w:rPr>
          <w:rFonts w:ascii="Times New Roman" w:hAnsi="Times New Roman" w:cs="Consolas"/>
          <w:color w:val="000000"/>
          <w:sz w:val="24"/>
          <w:szCs w:val="19"/>
        </w:rPr>
        <w:t>WebHost.CreateDefaultBuilder(args)</w:t>
      </w:r>
    </w:p>
    <w:p w14:paraId="58E40E75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.ConfigureLogging((hostingContext, logging) =&gt;</w:t>
      </w:r>
    </w:p>
    <w:p w14:paraId="400B8D7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{</w:t>
      </w:r>
    </w:p>
    <w:p w14:paraId="163F352C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logging.AddConfiguration(hostingContext.Configuration.GetSection("Logging"));</w:t>
      </w:r>
    </w:p>
    <w:p w14:paraId="11E7A723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logging.AddConsole();</w:t>
      </w:r>
    </w:p>
    <w:p w14:paraId="7F03AE7F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logging.AddDebug();</w:t>
      </w:r>
    </w:p>
    <w:p w14:paraId="4B4A349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logging.AddEventSourceLogger();</w:t>
      </w:r>
    </w:p>
    <w:p w14:paraId="78D0B22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logging.AddNLog();</w:t>
      </w:r>
    </w:p>
    <w:p w14:paraId="794FD444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})</w:t>
      </w:r>
    </w:p>
    <w:p w14:paraId="13034213" w14:textId="068F1AD6" w:rsid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.UseStartup&lt;Startup&gt;();</w:t>
      </w:r>
    </w:p>
    <w:p w14:paraId="1B16F376" w14:textId="7777777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A86AFB6" w14:textId="00D439A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Logs can be filtered by:</w:t>
      </w:r>
    </w:p>
    <w:p w14:paraId="68B47D4E" w14:textId="443A7DE6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 Category</w:t>
      </w:r>
    </w:p>
    <w:p w14:paraId="2C7FF72F" w14:textId="0FE23C41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Logging Provider</w:t>
      </w:r>
    </w:p>
    <w:p w14:paraId="3DA57765" w14:textId="0B3721A0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Even Both</w:t>
      </w:r>
    </w:p>
    <w:p w14:paraId="66BA94FA" w14:textId="4DF4EAF3" w:rsidR="0054660E" w:rsidRDefault="0054660E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47E641C5" wp14:editId="338BFB47">
            <wp:extent cx="5022582" cy="18932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10" cy="18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B399" w14:textId="77777777" w:rsidR="00A82436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BA4CCD9" w14:textId="31310027" w:rsidR="00A82436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E9621D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How to setup ASP NET Core Identity</w:t>
      </w:r>
    </w:p>
    <w:p w14:paraId="509347FF" w14:textId="77777777" w:rsidR="00B27C33" w:rsidRPr="00E9621D" w:rsidRDefault="00B27C33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</w:p>
    <w:p w14:paraId="3FDFB5E7" w14:textId="6380FA38" w:rsidR="00A82436" w:rsidRDefault="00A82436" w:rsidP="00A82436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Your application “DbContext” class must inherit from “</w:t>
      </w:r>
      <w:r w:rsidRPr="00A82436">
        <w:rPr>
          <w:rFonts w:ascii="Times New Roman" w:hAnsi="Times New Roman" w:cs="Consolas"/>
          <w:color w:val="000000"/>
          <w:sz w:val="24"/>
          <w:szCs w:val="19"/>
        </w:rPr>
        <w:t>IdentityDbContext</w:t>
      </w:r>
      <w:r>
        <w:rPr>
          <w:rFonts w:ascii="Times New Roman" w:hAnsi="Times New Roman" w:cs="Consolas"/>
          <w:color w:val="000000"/>
          <w:sz w:val="24"/>
          <w:szCs w:val="19"/>
        </w:rPr>
        <w:t>”</w:t>
      </w:r>
    </w:p>
    <w:p w14:paraId="30D2BA6D" w14:textId="7A1B4233" w:rsidR="00394F44" w:rsidRP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94F44">
        <w:rPr>
          <w:rFonts w:ascii="Times New Roman" w:hAnsi="Times New Roman" w:cs="Consolas"/>
          <w:color w:val="000000"/>
          <w:sz w:val="24"/>
          <w:szCs w:val="19"/>
        </w:rPr>
        <w:t>public class AppDBContext : IdentityDbContext</w:t>
      </w:r>
    </w:p>
    <w:p w14:paraId="4A2A9418" w14:textId="77777777" w:rsidR="00394F44" w:rsidRP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C63F90" w14:textId="5BC42D1C" w:rsidR="00394F44" w:rsidRP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ASP.NET Core Identity Services.</w:t>
      </w:r>
    </w:p>
    <w:p w14:paraId="3A659572" w14:textId="405D6F74" w:rsidR="00394F44" w:rsidRPr="00394F44" w:rsidRDefault="00394F44" w:rsidP="00394F4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>services.AddIdentity&lt;IdentityUser, IdentityRole&gt;()</w:t>
      </w:r>
    </w:p>
    <w:p w14:paraId="3E158CB7" w14:textId="6623187E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 xml:space="preserve">                    .AddEntityFrameworkStores&lt;AppDBContext&gt;();</w:t>
      </w:r>
    </w:p>
    <w:p w14:paraId="5B899C8B" w14:textId="77777777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9476473" w14:textId="63065337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Authentication middleware</w:t>
      </w:r>
    </w:p>
    <w:p w14:paraId="264E2DF0" w14:textId="3D129DE9" w:rsidR="005C5786" w:rsidRPr="005C5786" w:rsidRDefault="00116EE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ab/>
      </w:r>
      <w:r w:rsidR="005C5786" w:rsidRPr="005C5786">
        <w:rPr>
          <w:rFonts w:ascii="Times New Roman" w:hAnsi="Times New Roman" w:cs="Consolas"/>
          <w:sz w:val="24"/>
          <w:szCs w:val="19"/>
        </w:rPr>
        <w:t xml:space="preserve">app.UseStaticFiles(); </w:t>
      </w:r>
    </w:p>
    <w:p w14:paraId="4FEE53D5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</w:t>
      </w:r>
      <w:r w:rsidRPr="005C5786">
        <w:rPr>
          <w:rFonts w:ascii="Times New Roman" w:hAnsi="Times New Roman" w:cs="Consolas"/>
          <w:b/>
          <w:bCs/>
          <w:sz w:val="24"/>
          <w:szCs w:val="19"/>
        </w:rPr>
        <w:t>app.UseAuthentication();</w:t>
      </w:r>
    </w:p>
    <w:p w14:paraId="38BA0D85" w14:textId="0512E361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app.UseMvc(routes =&gt;</w:t>
      </w:r>
    </w:p>
    <w:p w14:paraId="54A58414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{</w:t>
      </w:r>
    </w:p>
    <w:p w14:paraId="6CC8C828" w14:textId="28553B09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</w:t>
      </w:r>
      <w:r w:rsidR="00A614C3">
        <w:rPr>
          <w:rFonts w:ascii="Times New Roman" w:hAnsi="Times New Roman" w:cs="Consolas"/>
          <w:sz w:val="24"/>
          <w:szCs w:val="19"/>
        </w:rPr>
        <w:tab/>
      </w:r>
      <w:r w:rsidRPr="005C5786">
        <w:rPr>
          <w:rFonts w:ascii="Times New Roman" w:hAnsi="Times New Roman" w:cs="Consolas"/>
          <w:sz w:val="24"/>
          <w:szCs w:val="19"/>
        </w:rPr>
        <w:t>routes.MapRoute(</w:t>
      </w:r>
    </w:p>
    <w:p w14:paraId="6DB39F03" w14:textId="68C6802A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</w:t>
      </w:r>
      <w:r w:rsidR="00A614C3">
        <w:rPr>
          <w:rFonts w:ascii="Times New Roman" w:hAnsi="Times New Roman" w:cs="Consolas"/>
          <w:sz w:val="24"/>
          <w:szCs w:val="19"/>
        </w:rPr>
        <w:tab/>
      </w:r>
      <w:r w:rsidRPr="005C5786">
        <w:rPr>
          <w:rFonts w:ascii="Times New Roman" w:hAnsi="Times New Roman" w:cs="Consolas"/>
          <w:sz w:val="24"/>
          <w:szCs w:val="19"/>
        </w:rPr>
        <w:t>name: "default",</w:t>
      </w:r>
    </w:p>
    <w:p w14:paraId="1EE8394B" w14:textId="75851F89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</w:t>
      </w:r>
      <w:r w:rsidR="00A614C3">
        <w:rPr>
          <w:rFonts w:ascii="Times New Roman" w:hAnsi="Times New Roman" w:cs="Consolas"/>
          <w:sz w:val="24"/>
          <w:szCs w:val="19"/>
        </w:rPr>
        <w:tab/>
      </w:r>
      <w:r w:rsidRPr="005C5786">
        <w:rPr>
          <w:rFonts w:ascii="Times New Roman" w:hAnsi="Times New Roman" w:cs="Consolas"/>
          <w:sz w:val="24"/>
          <w:szCs w:val="19"/>
        </w:rPr>
        <w:t>template: "jeet/{controller=Employee}/{action=Index}/{id?}");</w:t>
      </w:r>
    </w:p>
    <w:p w14:paraId="6FAB1EBE" w14:textId="4DEAA7D2" w:rsidR="00394F44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});</w:t>
      </w:r>
    </w:p>
    <w:p w14:paraId="40A9C147" w14:textId="77777777" w:rsid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</w:p>
    <w:p w14:paraId="535BB961" w14:textId="62FD06B9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Generate ASP.NET Core Identity Tables</w:t>
      </w:r>
    </w:p>
    <w:p w14:paraId="4359B18B" w14:textId="2BC6100E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Add-Migration</w:t>
      </w:r>
    </w:p>
    <w:p w14:paraId="1476C73C" w14:textId="17158744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Update-Database</w:t>
      </w:r>
    </w:p>
    <w:p w14:paraId="1258D7E6" w14:textId="77777777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08BFF142" w14:textId="188F8453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5398">
        <w:rPr>
          <w:rFonts w:ascii="Times New Roman" w:hAnsi="Times New Roman" w:cs="Consolas"/>
          <w:b/>
          <w:bCs/>
          <w:sz w:val="24"/>
          <w:szCs w:val="19"/>
        </w:rPr>
        <w:t>isPersistent: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false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 w:rsidR="00636F19">
        <w:rPr>
          <w:rFonts w:ascii="Times New Roman" w:hAnsi="Times New Roman" w:cs="Consolas"/>
          <w:sz w:val="24"/>
          <w:szCs w:val="19"/>
        </w:rPr>
        <w:t xml:space="preserve"> When we want to use </w:t>
      </w:r>
      <w:r w:rsidR="00636F19" w:rsidRPr="00636F19">
        <w:rPr>
          <w:rFonts w:ascii="Times New Roman" w:hAnsi="Times New Roman" w:cs="Consolas"/>
          <w:b/>
          <w:bCs/>
          <w:sz w:val="24"/>
          <w:szCs w:val="19"/>
        </w:rPr>
        <w:t>Session Cookie</w:t>
      </w:r>
      <w:r w:rsidR="004E3D7F">
        <w:rPr>
          <w:rFonts w:ascii="Times New Roman" w:hAnsi="Times New Roman" w:cs="Consolas"/>
          <w:sz w:val="24"/>
          <w:szCs w:val="19"/>
        </w:rPr>
        <w:t>. A S</w:t>
      </w:r>
      <w:r w:rsidR="00636F19">
        <w:rPr>
          <w:rFonts w:ascii="Times New Roman" w:hAnsi="Times New Roman" w:cs="Consolas"/>
          <w:sz w:val="24"/>
          <w:szCs w:val="19"/>
        </w:rPr>
        <w:t>ession Cookie will automatically be lost</w:t>
      </w:r>
      <w:r w:rsidR="004E3D7F">
        <w:rPr>
          <w:rFonts w:ascii="Times New Roman" w:hAnsi="Times New Roman" w:cs="Consolas"/>
          <w:sz w:val="24"/>
          <w:szCs w:val="19"/>
        </w:rPr>
        <w:t xml:space="preserve"> </w:t>
      </w:r>
      <w:r w:rsidR="00636F19">
        <w:rPr>
          <w:rFonts w:ascii="Times New Roman" w:hAnsi="Times New Roman" w:cs="Consolas"/>
          <w:sz w:val="24"/>
          <w:szCs w:val="19"/>
        </w:rPr>
        <w:t>after we close the browser window</w:t>
      </w:r>
    </w:p>
    <w:p w14:paraId="2CC81224" w14:textId="10BDD7E1" w:rsidR="00636F19" w:rsidRPr="005B488A" w:rsidRDefault="00636F19" w:rsidP="00636F1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5398">
        <w:rPr>
          <w:rFonts w:ascii="Times New Roman" w:hAnsi="Times New Roman" w:cs="Consolas"/>
          <w:b/>
          <w:bCs/>
          <w:sz w:val="24"/>
          <w:szCs w:val="19"/>
        </w:rPr>
        <w:t>isPersistent: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true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>
        <w:rPr>
          <w:rFonts w:ascii="Times New Roman" w:hAnsi="Times New Roman" w:cs="Consolas"/>
          <w:sz w:val="24"/>
          <w:szCs w:val="19"/>
        </w:rPr>
        <w:t xml:space="preserve"> When we want to use </w:t>
      </w:r>
      <w:r>
        <w:rPr>
          <w:rFonts w:ascii="Times New Roman" w:hAnsi="Times New Roman" w:cs="Consolas"/>
          <w:b/>
          <w:bCs/>
          <w:sz w:val="24"/>
          <w:szCs w:val="19"/>
        </w:rPr>
        <w:t>Permanent</w:t>
      </w:r>
      <w:r w:rsidRPr="00636F19">
        <w:rPr>
          <w:rFonts w:ascii="Times New Roman" w:hAnsi="Times New Roman" w:cs="Consolas"/>
          <w:b/>
          <w:bCs/>
          <w:sz w:val="24"/>
          <w:szCs w:val="19"/>
        </w:rPr>
        <w:t xml:space="preserve"> Cookie</w:t>
      </w:r>
      <w:r w:rsidR="004E3D7F">
        <w:rPr>
          <w:rFonts w:ascii="Times New Roman" w:hAnsi="Times New Roman" w:cs="Consolas"/>
          <w:sz w:val="24"/>
          <w:szCs w:val="19"/>
        </w:rPr>
        <w:t>.</w:t>
      </w:r>
      <w:r w:rsidR="00745BF9">
        <w:rPr>
          <w:rFonts w:ascii="Times New Roman" w:hAnsi="Times New Roman" w:cs="Consolas"/>
          <w:sz w:val="24"/>
          <w:szCs w:val="19"/>
        </w:rPr>
        <w:t xml:space="preserve"> A</w:t>
      </w:r>
      <w:r w:rsidR="004E3D7F">
        <w:rPr>
          <w:rFonts w:ascii="Times New Roman" w:hAnsi="Times New Roman" w:cs="Consolas"/>
          <w:sz w:val="24"/>
          <w:szCs w:val="19"/>
        </w:rPr>
        <w:t xml:space="preserve"> Permanent cookie is retained on the client machine even after the browser window is closed</w:t>
      </w:r>
    </w:p>
    <w:p w14:paraId="464096B9" w14:textId="3F4B73F4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CAC40D7" w14:textId="0B3CAF57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b/>
          <w:bCs/>
          <w:sz w:val="24"/>
          <w:szCs w:val="19"/>
        </w:rPr>
        <w:t>How to prevent Open Redirect Attacks</w:t>
      </w:r>
    </w:p>
    <w:p w14:paraId="321F4332" w14:textId="28106C23" w:rsidR="005061D3" w:rsidRPr="005061D3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 xml:space="preserve">Use </w:t>
      </w:r>
      <w:r w:rsidRPr="002A6A40">
        <w:rPr>
          <w:rFonts w:ascii="Times New Roman" w:hAnsi="Times New Roman" w:cs="Consolas"/>
          <w:b/>
          <w:bCs/>
          <w:sz w:val="24"/>
          <w:szCs w:val="19"/>
        </w:rPr>
        <w:t>LocalRedirect(returnUrl)</w:t>
      </w:r>
    </w:p>
    <w:p w14:paraId="5D8B17E3" w14:textId="3C203BA1" w:rsidR="005061D3" w:rsidRPr="005061D3" w:rsidRDefault="005061D3" w:rsidP="005061D3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OR</w:t>
      </w:r>
    </w:p>
    <w:p w14:paraId="3B9C5300" w14:textId="5FB6283E" w:rsidR="005061D3" w:rsidRPr="002A6A40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2A6A40">
        <w:rPr>
          <w:rFonts w:ascii="Times New Roman" w:hAnsi="Times New Roman" w:cs="Consolas"/>
          <w:b/>
          <w:bCs/>
          <w:sz w:val="24"/>
          <w:szCs w:val="19"/>
        </w:rPr>
        <w:t>Url.IsLocalUrl(returnUrl)</w:t>
      </w:r>
    </w:p>
    <w:p w14:paraId="7A154507" w14:textId="77777777" w:rsidR="008B1689" w:rsidRDefault="008B168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27053FA" w14:textId="122199AA" w:rsidR="008B1689" w:rsidRPr="00F544A6" w:rsidRDefault="008B168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F544A6">
        <w:rPr>
          <w:rFonts w:ascii="Times New Roman" w:hAnsi="Times New Roman" w:cs="Consolas"/>
          <w:b/>
          <w:bCs/>
          <w:sz w:val="24"/>
          <w:szCs w:val="19"/>
        </w:rPr>
        <w:t>To perform client side validation we need below files in the given order</w:t>
      </w:r>
    </w:p>
    <w:p w14:paraId="41A498FE" w14:textId="743102DA" w:rsidR="008B1689" w:rsidRDefault="008B1689" w:rsidP="008B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28E0D21" w14:textId="15399841" w:rsidR="008B1689" w:rsidRDefault="008B1689" w:rsidP="008B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0A41760" w14:textId="239809B2" w:rsidR="008B1689" w:rsidRDefault="008B168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="jquery.validate.unobtrusive.js"&gt;&lt;/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7A1ACEAF" w14:textId="77777777" w:rsidR="006C0559" w:rsidRDefault="006C055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59FCB975" w14:textId="0A3012DE" w:rsidR="006C0559" w:rsidRPr="0055140C" w:rsidRDefault="006C055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  <w:u w:val="single"/>
        </w:rPr>
      </w:pPr>
      <w:r w:rsidRPr="0055140C">
        <w:rPr>
          <w:rFonts w:ascii="Times New Roman" w:hAnsi="Times New Roman" w:cs="Consolas"/>
          <w:b/>
          <w:bCs/>
          <w:sz w:val="24"/>
          <w:szCs w:val="19"/>
          <w:u w:val="single"/>
        </w:rPr>
        <w:t>Remote Attribute is used to make AjaxCall to controller action</w:t>
      </w:r>
    </w:p>
    <w:p w14:paraId="360D6891" w14:textId="27648CA3" w:rsidR="0055140C" w:rsidRDefault="0055140C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First decorate the property with [Remote] Attribute</w:t>
      </w:r>
    </w:p>
    <w:p w14:paraId="3436D16F" w14:textId="5773FEA3" w:rsidR="0055140C" w:rsidRPr="00C0249E" w:rsidRDefault="00EE0D00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C0249E">
        <w:rPr>
          <w:rFonts w:ascii="Times New Roman" w:hAnsi="Times New Roman" w:cs="Consolas"/>
          <w:sz w:val="24"/>
          <w:szCs w:val="19"/>
        </w:rPr>
        <w:t xml:space="preserve">For e.g. </w:t>
      </w:r>
    </w:p>
    <w:p w14:paraId="717800CA" w14:textId="0988A3B3" w:rsidR="006C0559" w:rsidRDefault="006C055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[Remote(action: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"IsEmailInUse"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controller: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"Account"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372BDE8B" w14:textId="49CC7815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442792BF" w14:textId="77777777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D35906A" w14:textId="17FCA09D" w:rsidR="00EE0D00" w:rsidRPr="0055140C" w:rsidRDefault="00EE0D00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55140C">
        <w:rPr>
          <w:rFonts w:ascii="Times New Roman" w:hAnsi="Times New Roman" w:cs="Consolas"/>
          <w:sz w:val="24"/>
          <w:szCs w:val="19"/>
        </w:rPr>
        <w:t xml:space="preserve">Also </w:t>
      </w:r>
      <w:r w:rsidR="0055140C" w:rsidRPr="0055140C">
        <w:rPr>
          <w:rFonts w:ascii="Times New Roman" w:hAnsi="Times New Roman" w:cs="Consolas"/>
          <w:sz w:val="24"/>
          <w:szCs w:val="19"/>
        </w:rPr>
        <w:t xml:space="preserve">make sure </w:t>
      </w:r>
      <w:r w:rsidRPr="0055140C">
        <w:rPr>
          <w:rFonts w:ascii="Times New Roman" w:hAnsi="Times New Roman" w:cs="Consolas"/>
          <w:sz w:val="24"/>
          <w:szCs w:val="19"/>
        </w:rPr>
        <w:t>we need below jquery files in the given order.</w:t>
      </w:r>
    </w:p>
    <w:p w14:paraId="6FB7726F" w14:textId="77777777" w:rsidR="00EE0D00" w:rsidRDefault="00EE0D00" w:rsidP="00E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BADEE07" w14:textId="77777777" w:rsidR="00EE0D00" w:rsidRDefault="00EE0D00" w:rsidP="00E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0A917D5B" w14:textId="77777777" w:rsidR="00EE0D00" w:rsidRDefault="00EE0D00" w:rsidP="00EE0D00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="jquery.validate.unobtrusive.js"&gt;&lt;/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268000AD" w14:textId="77777777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2D08A9B" w14:textId="33504859" w:rsidR="000D386D" w:rsidRDefault="000D386D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79453A">
        <w:rPr>
          <w:rFonts w:ascii="Times New Roman" w:hAnsi="Times New Roman" w:cs="Consolas"/>
          <w:b/>
          <w:bCs/>
          <w:sz w:val="24"/>
          <w:szCs w:val="19"/>
          <w:u w:val="single"/>
        </w:rPr>
        <w:t>Way to Extend IdentityUser Class</w:t>
      </w:r>
    </w:p>
    <w:p w14:paraId="056235ED" w14:textId="13B01557" w:rsidR="000D386D" w:rsidRDefault="000D386D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Create a class like below:</w:t>
      </w:r>
    </w:p>
    <w:p w14:paraId="57E242BC" w14:textId="77777777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ApplicationUser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IdentityUser</w:t>
      </w:r>
    </w:p>
    <w:p w14:paraId="1E270EF9" w14:textId="16CDBC0E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5B7636C7" w14:textId="320513A4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652F5B62" w14:textId="07CF3D58" w:rsidR="000D386D" w:rsidRDefault="000D386D" w:rsidP="000D386D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0FAE966A" w14:textId="5055BB97" w:rsidR="0079453A" w:rsidRDefault="0079453A" w:rsidP="000D386D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Then update the signature of AppDbContext like below:</w:t>
      </w:r>
    </w:p>
    <w:p w14:paraId="040A81C0" w14:textId="11D46BC4" w:rsidR="0079453A" w:rsidRDefault="0079453A" w:rsidP="0079453A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AppDBContext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IdentityDbContext&lt;ApplicationUser&gt;</w:t>
      </w:r>
    </w:p>
    <w:p w14:paraId="1A912E6D" w14:textId="77777777" w:rsidR="00C91001" w:rsidRDefault="00C91001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  <w:u w:val="single"/>
        </w:rPr>
      </w:pPr>
    </w:p>
    <w:p w14:paraId="04CD3E06" w14:textId="38BD8B9E" w:rsidR="00FB35D5" w:rsidRDefault="00FB35D5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  <w:u w:val="single"/>
        </w:rPr>
      </w:pPr>
      <w:r w:rsidRPr="00FB35D5">
        <w:rPr>
          <w:rFonts w:ascii="Times New Roman" w:hAnsi="Times New Roman" w:cs="Consolas"/>
          <w:b/>
          <w:bCs/>
          <w:sz w:val="24"/>
          <w:szCs w:val="19"/>
          <w:u w:val="single"/>
        </w:rPr>
        <w:t>Variation in Authorize Attribute</w:t>
      </w:r>
    </w:p>
    <w:p w14:paraId="3028F582" w14:textId="5562C066" w:rsidR="00FB35D5" w:rsidRDefault="00FB35D5" w:rsidP="00FB35D5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Member of either </w:t>
      </w:r>
      <w:r w:rsidRPr="0043724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Admin or HR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role have access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to “Administration” controller</w:t>
      </w:r>
    </w:p>
    <w:p w14:paraId="777E88E5" w14:textId="16515E98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"Admin,HR"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685B426E" w14:textId="77777777" w:rsidR="00FB35D5" w:rsidRDefault="00FB35D5" w:rsidP="00FB35D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AdministrationController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Controller</w:t>
      </w:r>
    </w:p>
    <w:p w14:paraId="4F02E5E0" w14:textId="11F67598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62CE5836" w14:textId="211B058E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590031AC" w14:textId="77777777" w:rsidR="00FB35D5" w:rsidRPr="00FB35D5" w:rsidRDefault="00FB35D5" w:rsidP="00FB35D5">
      <w:pPr>
        <w:pStyle w:val="ListParagraph"/>
        <w:tabs>
          <w:tab w:val="left" w:pos="2197"/>
        </w:tabs>
        <w:spacing w:after="0"/>
        <w:ind w:left="144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48024C6" w14:textId="70A7C75F" w:rsidR="00FB35D5" w:rsidRPr="00FB35D5" w:rsidRDefault="00FB35D5" w:rsidP="00FB35D5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Users have to be a member of both </w:t>
      </w:r>
      <w:r w:rsidRPr="0043724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Admin and HR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role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to 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have access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of “Administration” controller</w:t>
      </w:r>
    </w:p>
    <w:p w14:paraId="1F486474" w14:textId="58B9CA84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"Admin"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22783B52" w14:textId="478A807B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"HR"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374270E3" w14:textId="77777777" w:rsidR="00FB35D5" w:rsidRPr="00FB35D5" w:rsidRDefault="00FB35D5" w:rsidP="00FB3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FB35D5"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FB35D5">
        <w:rPr>
          <w:rFonts w:ascii="Consolas" w:hAnsi="Consolas" w:cs="Consolas"/>
          <w:color w:val="2B91AF"/>
          <w:sz w:val="19"/>
          <w:szCs w:val="19"/>
          <w:lang w:bidi="hi-IN"/>
        </w:rPr>
        <w:t>AdministrationController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: Controller</w:t>
      </w:r>
    </w:p>
    <w:p w14:paraId="0AF17787" w14:textId="77777777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6C833F52" w14:textId="77777777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6B028FB4" w14:textId="77777777" w:rsidR="00FB35D5" w:rsidRDefault="00FB35D5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7EBF0C22" w14:textId="096A0E98" w:rsidR="00550076" w:rsidRDefault="00550076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By default in Entityframework Core</w:t>
      </w:r>
      <w:r w:rsidR="00AD3AC9">
        <w:rPr>
          <w:rFonts w:ascii="Times New Roman" w:hAnsi="Times New Roman" w:cs="Consolas"/>
          <w:sz w:val="24"/>
          <w:szCs w:val="19"/>
        </w:rPr>
        <w:t>,</w:t>
      </w:r>
      <w:r>
        <w:rPr>
          <w:rFonts w:ascii="Times New Roman" w:hAnsi="Times New Roman" w:cs="Consolas"/>
          <w:sz w:val="24"/>
          <w:szCs w:val="19"/>
        </w:rPr>
        <w:t xml:space="preserve"> if we delete the parent row the child r</w:t>
      </w:r>
      <w:r w:rsidR="00AD3AC9">
        <w:rPr>
          <w:rFonts w:ascii="Times New Roman" w:hAnsi="Times New Roman" w:cs="Consolas"/>
          <w:sz w:val="24"/>
          <w:szCs w:val="19"/>
        </w:rPr>
        <w:t>ow will automatically deleted,</w:t>
      </w:r>
      <w:r>
        <w:rPr>
          <w:rFonts w:ascii="Times New Roman" w:hAnsi="Times New Roman" w:cs="Consolas"/>
          <w:sz w:val="24"/>
          <w:szCs w:val="19"/>
        </w:rPr>
        <w:t xml:space="preserve"> by default Cascading referential integrity constraint is set to “Cascade” option</w:t>
      </w:r>
      <w:r w:rsidR="00DE2789">
        <w:rPr>
          <w:rFonts w:ascii="Times New Roman" w:hAnsi="Times New Roman" w:cs="Consolas"/>
          <w:sz w:val="24"/>
          <w:szCs w:val="19"/>
        </w:rPr>
        <w:t>.</w:t>
      </w:r>
    </w:p>
    <w:p w14:paraId="37886E99" w14:textId="77777777" w:rsidR="00B507E7" w:rsidRDefault="00B507E7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14EDFE54" w14:textId="64C77E51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EB49F1">
        <w:rPr>
          <w:rFonts w:ascii="Times New Roman" w:hAnsi="Times New Roman" w:cs="Consolas"/>
          <w:b/>
          <w:bCs/>
          <w:sz w:val="24"/>
          <w:szCs w:val="19"/>
        </w:rPr>
        <w:t>How to add Identity in ASP.net core</w:t>
      </w:r>
    </w:p>
    <w:p w14:paraId="09428A73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1- AppDbContext must inherit from IdentityDbContext</w:t>
      </w:r>
    </w:p>
    <w:p w14:paraId="438D8565" w14:textId="1127A3DD" w:rsidR="00EB49F1" w:rsidRDefault="00EB49F1" w:rsidP="00EB49F1">
      <w:pPr>
        <w:tabs>
          <w:tab w:val="left" w:pos="2197"/>
        </w:tabs>
        <w:spacing w:after="0"/>
        <w:jc w:val="both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AppDBContext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IdentityDbContext&lt;ApplicationUser&gt;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//DbContext</w:t>
      </w:r>
    </w:p>
    <w:p w14:paraId="38C61D5E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27434C8F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2- Add ASP.Net Core identity services</w:t>
      </w:r>
    </w:p>
    <w:p w14:paraId="5CDD27B4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services.AddIdentity&lt;ApplicationUser, IdentityRole&gt;(</w:t>
      </w:r>
    </w:p>
    <w:p w14:paraId="2B491C34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options =&gt;</w:t>
      </w:r>
    </w:p>
    <w:p w14:paraId="2ECBBB60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{</w:t>
      </w:r>
    </w:p>
    <w:p w14:paraId="58E02C76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options.Password.RequiredLength = 3;</w:t>
      </w:r>
    </w:p>
    <w:p w14:paraId="2B169BDC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options.Password.RequiredUniqueChars = 0;</w:t>
      </w:r>
    </w:p>
    <w:p w14:paraId="1D661D77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options.Password.RequireNonAlphanumeric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71853033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options.Password.RequireUppercase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1D9709CB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options.Password.RequireLowercase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465F6E90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}</w:t>
      </w:r>
    </w:p>
    <w:p w14:paraId="5934678A" w14:textId="77777777" w:rsidR="00EB49F1" w:rsidRDefault="00EB49F1" w:rsidP="00EB49F1">
      <w:pPr>
        <w:tabs>
          <w:tab w:val="left" w:pos="2197"/>
        </w:tabs>
        <w:spacing w:after="0"/>
        <w:jc w:val="both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).AddEntityFrameworkStores&lt;AppDBContext&gt;();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 For database connection</w:t>
      </w:r>
    </w:p>
    <w:p w14:paraId="576D3EE2" w14:textId="4A74F4B2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ab/>
      </w:r>
      <w:r w:rsidRPr="00EB49F1">
        <w:rPr>
          <w:rFonts w:ascii="Times New Roman" w:hAnsi="Times New Roman" w:cs="Consolas"/>
          <w:sz w:val="24"/>
          <w:szCs w:val="19"/>
        </w:rPr>
        <w:tab/>
      </w:r>
      <w:r w:rsidRPr="00EB49F1">
        <w:rPr>
          <w:rFonts w:ascii="Times New Roman" w:hAnsi="Times New Roman" w:cs="Consolas"/>
          <w:sz w:val="24"/>
          <w:szCs w:val="19"/>
        </w:rPr>
        <w:tab/>
      </w:r>
    </w:p>
    <w:p w14:paraId="15123A46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3- Add Authentication Middleware</w:t>
      </w:r>
    </w:p>
    <w:p w14:paraId="2936D775" w14:textId="31B24D1C" w:rsidR="00EB49F1" w:rsidRDefault="00EB49F1" w:rsidP="00EB49F1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app.UseAuthentication();</w:t>
      </w:r>
    </w:p>
    <w:p w14:paraId="2044EAA3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37F45F5F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4-update AppDBContext "OnModelCreating" method</w:t>
      </w:r>
    </w:p>
    <w:p w14:paraId="5749D6F2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OnModelCreating(ModelBuilder modelBuilder)</w:t>
      </w:r>
    </w:p>
    <w:p w14:paraId="46C7D35C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7B045B44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base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.OnModelCreating(modelBuilder);</w:t>
      </w:r>
    </w:p>
    <w:p w14:paraId="712E40A7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modelBuilder.Seed();</w:t>
      </w:r>
    </w:p>
    <w:p w14:paraId="167337BD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D2E04E1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(var foreignKey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modelBuilder.Model.GetEntityTypes()</w:t>
      </w:r>
    </w:p>
    <w:p w14:paraId="497E26EC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.SelectMany(e =&gt; e.GetForeignKeys()))</w:t>
      </w:r>
    </w:p>
    <w:p w14:paraId="07A7F6E4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51B7436C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foreignKey.DeleteBehavior = DeleteBehavior.Restrict;</w:t>
      </w:r>
    </w:p>
    <w:p w14:paraId="7EA261B8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6535139D" w14:textId="368BC7BB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  <w:r w:rsidRPr="00EB49F1">
        <w:rPr>
          <w:rFonts w:ascii="Times New Roman" w:hAnsi="Times New Roman" w:cs="Consolas"/>
          <w:sz w:val="24"/>
          <w:szCs w:val="19"/>
        </w:rPr>
        <w:tab/>
      </w:r>
      <w:r w:rsidRPr="00EB49F1">
        <w:rPr>
          <w:rFonts w:ascii="Times New Roman" w:hAnsi="Times New Roman" w:cs="Consolas"/>
          <w:sz w:val="24"/>
          <w:szCs w:val="19"/>
        </w:rPr>
        <w:tab/>
      </w:r>
    </w:p>
    <w:p w14:paraId="403E5D61" w14:textId="77777777" w:rsid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lastRenderedPageBreak/>
        <w:t>5-Generate ASP.Net Core Identity Tables</w:t>
      </w:r>
    </w:p>
    <w:p w14:paraId="2B7A1C63" w14:textId="6B671869" w:rsid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Add-Migration</w:t>
      </w:r>
    </w:p>
    <w:p w14:paraId="5ECFF7ED" w14:textId="206BA0D1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Update-Database</w:t>
      </w:r>
    </w:p>
    <w:p w14:paraId="339128EE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ab/>
      </w:r>
      <w:r w:rsidRPr="00EB49F1">
        <w:rPr>
          <w:rFonts w:ascii="Times New Roman" w:hAnsi="Times New Roman" w:cs="Consolas"/>
          <w:sz w:val="24"/>
          <w:szCs w:val="19"/>
        </w:rPr>
        <w:tab/>
      </w:r>
    </w:p>
    <w:p w14:paraId="62DC125E" w14:textId="77777777" w:rsidR="00EB49F1" w:rsidRPr="00EB398A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EB398A">
        <w:rPr>
          <w:rFonts w:ascii="Times New Roman" w:hAnsi="Times New Roman" w:cs="Consolas"/>
          <w:b/>
          <w:bCs/>
          <w:sz w:val="24"/>
          <w:szCs w:val="19"/>
        </w:rPr>
        <w:t>Identity Tables</w:t>
      </w:r>
    </w:p>
    <w:p w14:paraId="2FB98D2C" w14:textId="50ACDB32" w:rsidR="00EB49F1" w:rsidRPr="00EB49F1" w:rsidRDefault="00EB398A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============</w:t>
      </w:r>
    </w:p>
    <w:p w14:paraId="7C698F79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AspNetUsers</w:t>
      </w:r>
    </w:p>
    <w:p w14:paraId="78B20186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AspNetRoles</w:t>
      </w:r>
    </w:p>
    <w:p w14:paraId="5FF17986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AspNetUserRoles</w:t>
      </w:r>
    </w:p>
    <w:p w14:paraId="4DCFEFA8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AspNetUserLogins</w:t>
      </w:r>
    </w:p>
    <w:p w14:paraId="3D29E20A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AspNetUserClaims</w:t>
      </w:r>
    </w:p>
    <w:p w14:paraId="0AD16397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AspNetUserTokens</w:t>
      </w:r>
    </w:p>
    <w:p w14:paraId="69BCBCB2" w14:textId="1DE6560C" w:rsid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AspNetRoleClaims</w:t>
      </w:r>
    </w:p>
    <w:p w14:paraId="054C859D" w14:textId="77777777" w:rsidR="004378D6" w:rsidRDefault="004378D6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0807C06C" w14:textId="2B64CFE1" w:rsidR="00B507E7" w:rsidRDefault="00B507E7" w:rsidP="00B507E7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B507E7">
        <w:rPr>
          <w:rFonts w:ascii="Times New Roman" w:hAnsi="Times New Roman" w:cs="Consolas"/>
          <w:b/>
          <w:bCs/>
          <w:sz w:val="24"/>
          <w:szCs w:val="19"/>
        </w:rPr>
        <w:t>1) What is Core CLR?</w:t>
      </w:r>
    </w:p>
    <w:p w14:paraId="20CD9EB5" w14:textId="1FD97496" w:rsidR="00B507E7" w:rsidRDefault="00B507E7" w:rsidP="00B507E7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B507E7">
        <w:rPr>
          <w:rFonts w:ascii="Times New Roman" w:hAnsi="Times New Roman" w:cs="Consolas"/>
          <w:sz w:val="24"/>
          <w:szCs w:val="19"/>
        </w:rPr>
        <w:t>Core</w:t>
      </w:r>
      <w:r w:rsidR="00A3703C">
        <w:rPr>
          <w:rFonts w:ascii="Times New Roman" w:hAnsi="Times New Roman" w:cs="Consolas"/>
          <w:sz w:val="24"/>
          <w:szCs w:val="19"/>
        </w:rPr>
        <w:t xml:space="preserve"> </w:t>
      </w:r>
      <w:r w:rsidRPr="00B507E7">
        <w:rPr>
          <w:rFonts w:ascii="Times New Roman" w:hAnsi="Times New Roman" w:cs="Consolas"/>
          <w:sz w:val="24"/>
          <w:szCs w:val="19"/>
        </w:rPr>
        <w:t>CLR is the .NET execution engine in .NET Core, performing functions such as garbage collection and compilation to machine code.</w:t>
      </w:r>
    </w:p>
    <w:p w14:paraId="5995FFB4" w14:textId="2693E9FD" w:rsidR="00BD1BA2" w:rsidRPr="007F52B7" w:rsidRDefault="007F52B7" w:rsidP="00B507E7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7F52B7">
        <w:rPr>
          <w:rFonts w:ascii="Times New Roman" w:hAnsi="Times New Roman" w:cs="Consolas"/>
          <w:sz w:val="24"/>
          <w:szCs w:val="19"/>
        </w:rPr>
        <w:t>The CLR implementation for .NET Framework is Windows only.</w:t>
      </w:r>
    </w:p>
    <w:p w14:paraId="13846887" w14:textId="0EF0FE64" w:rsidR="007F52B7" w:rsidRDefault="007F52B7" w:rsidP="00B507E7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7F52B7">
        <w:rPr>
          <w:rFonts w:ascii="Times New Roman" w:hAnsi="Times New Roman" w:cs="Consolas"/>
          <w:sz w:val="24"/>
          <w:szCs w:val="19"/>
        </w:rPr>
        <w:t>Originally, the Core CLR was the runtime of Silverlight and was designed to run on multiple platforms</w:t>
      </w:r>
    </w:p>
    <w:p w14:paraId="09C67692" w14:textId="77777777" w:rsidR="007F52B7" w:rsidRDefault="007F52B7" w:rsidP="00B507E7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2696ACB7" w14:textId="77777777" w:rsidR="00BD1BA2" w:rsidRPr="00BD1BA2" w:rsidRDefault="00BD1BA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BD1BA2">
        <w:rPr>
          <w:rFonts w:ascii="Times New Roman" w:hAnsi="Times New Roman" w:cs="Consolas"/>
          <w:b/>
          <w:bCs/>
          <w:sz w:val="24"/>
          <w:szCs w:val="19"/>
        </w:rPr>
        <w:t>2) What is the use of "Map" extension while adding middleware to ASP.NET Core pipeline?</w:t>
      </w:r>
    </w:p>
    <w:p w14:paraId="7D6CA804" w14:textId="77777777" w:rsidR="00BD1BA2" w:rsidRPr="00BD1BA2" w:rsidRDefault="00BD1BA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154443">
        <w:rPr>
          <w:rFonts w:ascii="Times New Roman" w:hAnsi="Times New Roman" w:cs="Consolas"/>
          <w:b/>
          <w:bCs/>
          <w:sz w:val="24"/>
          <w:szCs w:val="19"/>
        </w:rPr>
        <w:t>It is used for branching the pipeline.</w:t>
      </w:r>
      <w:r w:rsidRPr="00BD1BA2">
        <w:rPr>
          <w:rFonts w:ascii="Times New Roman" w:hAnsi="Times New Roman" w:cs="Consolas"/>
          <w:sz w:val="24"/>
          <w:szCs w:val="19"/>
        </w:rPr>
        <w:t xml:space="preserve"> It branches the ASP.NET Core pipeline based on request path matching. If request path starts with the given path, middleware on to that branch will execute.</w:t>
      </w:r>
    </w:p>
    <w:p w14:paraId="78652878" w14:textId="77777777" w:rsidR="00BD1BA2" w:rsidRDefault="00BD1BA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3D13FFE7" w14:textId="77777777" w:rsidR="00BD1BA2" w:rsidRPr="00BD1BA2" w:rsidRDefault="00BD1BA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BD1BA2">
        <w:rPr>
          <w:rFonts w:ascii="Times New Roman" w:hAnsi="Times New Roman" w:cs="Consolas"/>
          <w:sz w:val="24"/>
          <w:szCs w:val="19"/>
        </w:rPr>
        <w:t xml:space="preserve"> public void Configure(IApplicationBuilder app)</w:t>
      </w:r>
    </w:p>
    <w:p w14:paraId="434D112B" w14:textId="77777777" w:rsidR="00BD1BA2" w:rsidRPr="00BD1BA2" w:rsidRDefault="00BD1BA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BD1BA2">
        <w:rPr>
          <w:rFonts w:ascii="Times New Roman" w:hAnsi="Times New Roman" w:cs="Consolas"/>
          <w:sz w:val="24"/>
          <w:szCs w:val="19"/>
        </w:rPr>
        <w:t xml:space="preserve"> {</w:t>
      </w:r>
    </w:p>
    <w:p w14:paraId="7E9866B3" w14:textId="77777777" w:rsidR="00BD1BA2" w:rsidRPr="00BD1BA2" w:rsidRDefault="00BD1BA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BD1BA2">
        <w:rPr>
          <w:rFonts w:ascii="Times New Roman" w:hAnsi="Times New Roman" w:cs="Consolas"/>
          <w:sz w:val="24"/>
          <w:szCs w:val="19"/>
        </w:rPr>
        <w:t xml:space="preserve"> app.Map("/path1", Middleware1);</w:t>
      </w:r>
    </w:p>
    <w:p w14:paraId="37A8D731" w14:textId="77777777" w:rsidR="00BD1BA2" w:rsidRPr="00BD1BA2" w:rsidRDefault="00BD1BA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BD1BA2">
        <w:rPr>
          <w:rFonts w:ascii="Times New Roman" w:hAnsi="Times New Roman" w:cs="Consolas"/>
          <w:sz w:val="24"/>
          <w:szCs w:val="19"/>
        </w:rPr>
        <w:t xml:space="preserve"> app.Map("/path2", Middleware2);</w:t>
      </w:r>
    </w:p>
    <w:p w14:paraId="6A7F8FEE" w14:textId="63543782" w:rsidR="00BD1BA2" w:rsidRDefault="00BD1BA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BD1BA2">
        <w:rPr>
          <w:rFonts w:ascii="Times New Roman" w:hAnsi="Times New Roman" w:cs="Consolas"/>
          <w:sz w:val="24"/>
          <w:szCs w:val="19"/>
        </w:rPr>
        <w:t xml:space="preserve"> }</w:t>
      </w:r>
    </w:p>
    <w:p w14:paraId="1449BAD7" w14:textId="77777777" w:rsidR="001E3C4D" w:rsidRDefault="001E3C4D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6B91964E" w14:textId="3167D6AA" w:rsidR="001E3C4D" w:rsidRDefault="001E3C4D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b/>
          <w:bCs/>
          <w:sz w:val="24"/>
          <w:szCs w:val="19"/>
        </w:rPr>
        <w:t>3</w:t>
      </w:r>
      <w:r w:rsidRPr="00BD1BA2">
        <w:rPr>
          <w:rFonts w:ascii="Times New Roman" w:hAnsi="Times New Roman" w:cs="Consolas"/>
          <w:b/>
          <w:bCs/>
          <w:sz w:val="24"/>
          <w:szCs w:val="19"/>
        </w:rPr>
        <w:t xml:space="preserve">) </w:t>
      </w:r>
      <w:r w:rsidRPr="001E3C4D">
        <w:rPr>
          <w:rFonts w:ascii="Times New Roman" w:hAnsi="Times New Roman" w:cs="Consolas"/>
          <w:b/>
          <w:bCs/>
          <w:sz w:val="24"/>
          <w:szCs w:val="19"/>
        </w:rPr>
        <w:t>What is Metapackages?</w:t>
      </w:r>
    </w:p>
    <w:p w14:paraId="13BD7379" w14:textId="77777777" w:rsidR="00252C34" w:rsidRDefault="000301BD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Metapackages are introduced in framework “</w:t>
      </w:r>
      <w:r w:rsidR="001E3C4D" w:rsidRPr="001E3C4D">
        <w:rPr>
          <w:rFonts w:ascii="Times New Roman" w:hAnsi="Times New Roman" w:cs="Consolas"/>
          <w:sz w:val="24"/>
          <w:szCs w:val="19"/>
        </w:rPr>
        <w:t>.NET Core 2.0</w:t>
      </w:r>
      <w:r>
        <w:rPr>
          <w:rFonts w:ascii="Times New Roman" w:hAnsi="Times New Roman" w:cs="Consolas"/>
          <w:sz w:val="24"/>
          <w:szCs w:val="19"/>
        </w:rPr>
        <w:t>”</w:t>
      </w:r>
      <w:r w:rsidR="001E3C4D" w:rsidRPr="001E3C4D">
        <w:rPr>
          <w:rFonts w:ascii="Times New Roman" w:hAnsi="Times New Roman" w:cs="Consolas"/>
          <w:sz w:val="24"/>
          <w:szCs w:val="19"/>
        </w:rPr>
        <w:t xml:space="preserve"> that includes all the package</w:t>
      </w:r>
      <w:r w:rsidR="001E3C4D">
        <w:rPr>
          <w:rFonts w:ascii="Times New Roman" w:hAnsi="Times New Roman" w:cs="Consolas"/>
          <w:sz w:val="24"/>
          <w:szCs w:val="19"/>
        </w:rPr>
        <w:t xml:space="preserve"> supported</w:t>
      </w:r>
      <w:r w:rsidR="001E3C4D" w:rsidRPr="001E3C4D">
        <w:rPr>
          <w:rFonts w:ascii="Times New Roman" w:hAnsi="Times New Roman" w:cs="Consolas"/>
          <w:sz w:val="24"/>
          <w:szCs w:val="19"/>
        </w:rPr>
        <w:t xml:space="preserve"> by ASP.NET code with their dependencies into one package. </w:t>
      </w:r>
    </w:p>
    <w:p w14:paraId="77A2FBCA" w14:textId="444D4AF7" w:rsidR="001E3C4D" w:rsidRDefault="001E3C4D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1E3C4D">
        <w:rPr>
          <w:rFonts w:ascii="Times New Roman" w:hAnsi="Times New Roman" w:cs="Consolas"/>
          <w:sz w:val="24"/>
          <w:szCs w:val="19"/>
        </w:rPr>
        <w:t>It helps us to do fast development as we don't require to include the individual ASP.NET Core packages. The assembly Mic</w:t>
      </w:r>
      <w:r w:rsidR="00DB2D01">
        <w:rPr>
          <w:rFonts w:ascii="Times New Roman" w:hAnsi="Times New Roman" w:cs="Consolas"/>
          <w:sz w:val="24"/>
          <w:szCs w:val="19"/>
        </w:rPr>
        <w:t xml:space="preserve">rosoft.AspNetCore.All is a meta </w:t>
      </w:r>
      <w:r w:rsidRPr="001E3C4D">
        <w:rPr>
          <w:rFonts w:ascii="Times New Roman" w:hAnsi="Times New Roman" w:cs="Consolas"/>
          <w:sz w:val="24"/>
          <w:szCs w:val="19"/>
        </w:rPr>
        <w:t>package provide by ASP.NET core.</w:t>
      </w:r>
    </w:p>
    <w:p w14:paraId="421EE7A9" w14:textId="77777777" w:rsidR="00DB2D01" w:rsidRDefault="00DB2D01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89FD1B7" w14:textId="5CFF07FB" w:rsidR="00DB2D01" w:rsidRDefault="00DB2D01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b/>
          <w:bCs/>
          <w:sz w:val="24"/>
          <w:szCs w:val="19"/>
        </w:rPr>
        <w:t xml:space="preserve">4) </w:t>
      </w:r>
      <w:r w:rsidRPr="00DB2D01">
        <w:rPr>
          <w:rFonts w:ascii="Times New Roman" w:hAnsi="Times New Roman" w:cs="Consolas"/>
          <w:b/>
          <w:bCs/>
          <w:sz w:val="24"/>
          <w:szCs w:val="19"/>
        </w:rPr>
        <w:t>Can ASP.NET Core application work with full .NET 4.x Framework</w:t>
      </w:r>
    </w:p>
    <w:p w14:paraId="282E397B" w14:textId="02824EAE" w:rsidR="00DB2D01" w:rsidRPr="00DB2D01" w:rsidRDefault="00DB2D01" w:rsidP="00DB2D0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Yes,</w:t>
      </w:r>
      <w:r w:rsidRPr="00DB2D01">
        <w:rPr>
          <w:rFonts w:ascii="Times New Roman" w:hAnsi="Times New Roman" w:cs="Consolas"/>
          <w:sz w:val="24"/>
          <w:szCs w:val="19"/>
        </w:rPr>
        <w:t xml:space="preserve"> ASP.NET core application works with full .NET framework via the .NET standard library.</w:t>
      </w:r>
    </w:p>
    <w:p w14:paraId="36AA28DE" w14:textId="77777777" w:rsidR="00DB2D01" w:rsidRDefault="00DB2D01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2179A4C3" w14:textId="6AC780E6" w:rsidR="005F5563" w:rsidRDefault="005F5563" w:rsidP="005F5563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b/>
          <w:bCs/>
          <w:sz w:val="24"/>
          <w:szCs w:val="19"/>
        </w:rPr>
        <w:t>5) Difference between .net core 3.1 and 5.0</w:t>
      </w:r>
    </w:p>
    <w:p w14:paraId="52B29033" w14:textId="65DF793F" w:rsidR="005F5563" w:rsidRPr="00DB2D01" w:rsidRDefault="005F5563" w:rsidP="005F5563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In 5.0 we have OpenAPI support which is not available in 3.1</w:t>
      </w:r>
    </w:p>
    <w:p w14:paraId="2D52CEDA" w14:textId="326D2D8F" w:rsidR="005F5563" w:rsidRDefault="005F5563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ACAD13F" w14:textId="4E750BFF" w:rsidR="00E723F0" w:rsidRDefault="007E2EC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7E2EC2">
        <w:rPr>
          <w:rFonts w:ascii="Times New Roman" w:hAnsi="Times New Roman" w:cs="Consolas"/>
          <w:b/>
          <w:bCs/>
          <w:sz w:val="24"/>
          <w:szCs w:val="19"/>
        </w:rPr>
        <w:t>6) Why ASP.NET Core is faster than ASP.NET</w:t>
      </w:r>
      <w:r>
        <w:rPr>
          <w:rFonts w:ascii="Times New Roman" w:hAnsi="Times New Roman" w:cs="Consolas"/>
          <w:b/>
          <w:bCs/>
          <w:sz w:val="24"/>
          <w:szCs w:val="19"/>
        </w:rPr>
        <w:t>.</w:t>
      </w:r>
    </w:p>
    <w:p w14:paraId="7B5A11F2" w14:textId="5A42B4E2" w:rsidR="007E2EC2" w:rsidRDefault="00032239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032239">
        <w:rPr>
          <w:rFonts w:ascii="Times New Roman" w:hAnsi="Times New Roman" w:cs="Consolas"/>
          <w:sz w:val="24"/>
          <w:szCs w:val="19"/>
        </w:rPr>
        <w:t>One of the reasons ASP.NET Core is faster is its extensive use of asynchronous patterns within the new MVC and Kestrel frameworks.</w:t>
      </w:r>
    </w:p>
    <w:p w14:paraId="4C2232A5" w14:textId="77777777" w:rsidR="00032239" w:rsidRDefault="00032239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3E182C6D" w14:textId="0DAD2938" w:rsidR="00DD56B2" w:rsidRDefault="00DD56B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DD56B2">
        <w:rPr>
          <w:rFonts w:ascii="Times New Roman" w:hAnsi="Times New Roman" w:cs="Consolas"/>
          <w:b/>
          <w:bCs/>
          <w:sz w:val="24"/>
          <w:szCs w:val="19"/>
        </w:rPr>
        <w:t>7)</w:t>
      </w:r>
      <w:r>
        <w:rPr>
          <w:rFonts w:ascii="Times New Roman" w:hAnsi="Times New Roman" w:cs="Consolas"/>
          <w:b/>
          <w:bCs/>
          <w:sz w:val="24"/>
          <w:szCs w:val="19"/>
        </w:rPr>
        <w:t xml:space="preserve"> </w:t>
      </w:r>
      <w:r w:rsidRPr="00DD56B2">
        <w:rPr>
          <w:rFonts w:ascii="Times New Roman" w:hAnsi="Times New Roman" w:cs="Consolas"/>
          <w:b/>
          <w:bCs/>
          <w:sz w:val="24"/>
          <w:szCs w:val="19"/>
        </w:rPr>
        <w:t>Why ASP.NET Core is recommended for modern web applications.</w:t>
      </w:r>
    </w:p>
    <w:p w14:paraId="7F657D05" w14:textId="77777777" w:rsidR="00DD56B2" w:rsidRDefault="00DD56B2" w:rsidP="00DD56B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1- Optimized for cloud</w:t>
      </w:r>
    </w:p>
    <w:p w14:paraId="4FF74D02" w14:textId="13BE1496" w:rsidR="00DD56B2" w:rsidRPr="00DD56B2" w:rsidRDefault="00DD56B2" w:rsidP="00DD56B2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DD56B2">
        <w:rPr>
          <w:rFonts w:ascii="Times New Roman" w:hAnsi="Times New Roman" w:cs="Consolas"/>
          <w:sz w:val="24"/>
          <w:szCs w:val="19"/>
        </w:rPr>
        <w:t>Cross platform support</w:t>
      </w:r>
    </w:p>
    <w:p w14:paraId="2D7B409C" w14:textId="1D2A1D04" w:rsidR="00DD56B2" w:rsidRDefault="00DD56B2" w:rsidP="00DD56B2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Modular and Scalable</w:t>
      </w:r>
    </w:p>
    <w:p w14:paraId="166433F6" w14:textId="753A10F5" w:rsidR="00DD56B2" w:rsidRDefault="00DD56B2" w:rsidP="00DD56B2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Loosely coupled</w:t>
      </w:r>
    </w:p>
    <w:p w14:paraId="0A9E47ED" w14:textId="6EBD0724" w:rsidR="00DD56B2" w:rsidRDefault="00DD56B2" w:rsidP="00DD56B2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Testability</w:t>
      </w:r>
    </w:p>
    <w:p w14:paraId="33C38473" w14:textId="7DD26166" w:rsidR="00DD56B2" w:rsidRDefault="00DD56B2" w:rsidP="00DD56B2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lastRenderedPageBreak/>
        <w:t>Simple development</w:t>
      </w:r>
    </w:p>
    <w:p w14:paraId="17C864DE" w14:textId="7DD0718C" w:rsidR="00DD56B2" w:rsidRDefault="00DD56B2" w:rsidP="00DD56B2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CLI Support</w:t>
      </w:r>
    </w:p>
    <w:p w14:paraId="24236B19" w14:textId="77777777" w:rsidR="00DD56B2" w:rsidRDefault="00DD56B2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7F64AB6" w14:textId="3D6DAA9C" w:rsidR="00387BB4" w:rsidRDefault="00387BB4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387BB4">
        <w:rPr>
          <w:rFonts w:ascii="Times New Roman" w:hAnsi="Times New Roman" w:cs="Consolas"/>
          <w:b/>
          <w:bCs/>
          <w:sz w:val="24"/>
          <w:szCs w:val="19"/>
        </w:rPr>
        <w:t xml:space="preserve">8) What will happen if we remove the </w:t>
      </w:r>
      <w:r w:rsidR="00144E62">
        <w:rPr>
          <w:rFonts w:ascii="Times New Roman" w:hAnsi="Times New Roman" w:cs="Consolas"/>
          <w:b/>
          <w:bCs/>
          <w:sz w:val="24"/>
          <w:szCs w:val="19"/>
        </w:rPr>
        <w:t>“</w:t>
      </w:r>
      <w:r w:rsidRPr="00387BB4">
        <w:rPr>
          <w:rFonts w:ascii="Times New Roman" w:hAnsi="Times New Roman" w:cs="Consolas"/>
          <w:b/>
          <w:bCs/>
          <w:sz w:val="24"/>
          <w:szCs w:val="19"/>
        </w:rPr>
        <w:t>Configure</w:t>
      </w:r>
      <w:r w:rsidR="00144E62">
        <w:rPr>
          <w:rFonts w:ascii="Times New Roman" w:hAnsi="Times New Roman" w:cs="Consolas"/>
          <w:b/>
          <w:bCs/>
          <w:sz w:val="24"/>
          <w:szCs w:val="19"/>
        </w:rPr>
        <w:t>”</w:t>
      </w:r>
      <w:r w:rsidRPr="00387BB4">
        <w:rPr>
          <w:rFonts w:ascii="Times New Roman" w:hAnsi="Times New Roman" w:cs="Consolas"/>
          <w:b/>
          <w:bCs/>
          <w:sz w:val="24"/>
          <w:szCs w:val="19"/>
        </w:rPr>
        <w:t xml:space="preserve"> method of startup.cs class</w:t>
      </w:r>
    </w:p>
    <w:p w14:paraId="69B4F372" w14:textId="45218A70" w:rsidR="00387BB4" w:rsidRDefault="00387BB4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387BB4">
        <w:rPr>
          <w:rFonts w:ascii="Times New Roman" w:hAnsi="Times New Roman" w:cs="Consolas"/>
          <w:sz w:val="24"/>
          <w:szCs w:val="19"/>
        </w:rPr>
        <w:t>'A public method named 'ConfigureDevelopment' or 'Configure' could not be found in the 'DotNetCoreTestApp.Startup' type.'</w:t>
      </w:r>
    </w:p>
    <w:p w14:paraId="32C8D77C" w14:textId="77777777" w:rsidR="00387BB4" w:rsidRDefault="00387BB4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3877FA77" w14:textId="3317054D" w:rsidR="00144E62" w:rsidRDefault="00144E62" w:rsidP="00144E62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387BB4">
        <w:rPr>
          <w:rFonts w:ascii="Times New Roman" w:hAnsi="Times New Roman" w:cs="Consolas"/>
          <w:b/>
          <w:bCs/>
          <w:sz w:val="24"/>
          <w:szCs w:val="19"/>
        </w:rPr>
        <w:t xml:space="preserve">8) What will happen if we remove the </w:t>
      </w:r>
      <w:r>
        <w:rPr>
          <w:rFonts w:ascii="Times New Roman" w:hAnsi="Times New Roman" w:cs="Consolas"/>
          <w:b/>
          <w:bCs/>
          <w:sz w:val="24"/>
          <w:szCs w:val="19"/>
        </w:rPr>
        <w:t>“</w:t>
      </w:r>
      <w:r w:rsidRPr="00144E62">
        <w:rPr>
          <w:rFonts w:ascii="Times New Roman" w:hAnsi="Times New Roman" w:cs="Consolas"/>
          <w:b/>
          <w:bCs/>
          <w:sz w:val="24"/>
          <w:szCs w:val="19"/>
        </w:rPr>
        <w:t>ConfigureServices</w:t>
      </w:r>
      <w:r>
        <w:rPr>
          <w:rFonts w:ascii="Times New Roman" w:hAnsi="Times New Roman" w:cs="Consolas"/>
          <w:b/>
          <w:bCs/>
          <w:sz w:val="24"/>
          <w:szCs w:val="19"/>
        </w:rPr>
        <w:t xml:space="preserve">” </w:t>
      </w:r>
      <w:r w:rsidRPr="00387BB4">
        <w:rPr>
          <w:rFonts w:ascii="Times New Roman" w:hAnsi="Times New Roman" w:cs="Consolas"/>
          <w:b/>
          <w:bCs/>
          <w:sz w:val="24"/>
          <w:szCs w:val="19"/>
        </w:rPr>
        <w:t>method of startup.cs class</w:t>
      </w:r>
    </w:p>
    <w:p w14:paraId="15332FDF" w14:textId="189AF9BE" w:rsidR="00144E62" w:rsidRPr="00144E62" w:rsidRDefault="00144E62" w:rsidP="00144E6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144E62">
        <w:rPr>
          <w:rFonts w:ascii="Times New Roman" w:hAnsi="Times New Roman" w:cs="Consolas"/>
          <w:sz w:val="24"/>
          <w:szCs w:val="19"/>
        </w:rPr>
        <w:t>Unable to find the required services. Please add all the required services</w:t>
      </w:r>
      <w:r>
        <w:rPr>
          <w:rFonts w:ascii="Times New Roman" w:hAnsi="Times New Roman" w:cs="Consolas"/>
          <w:sz w:val="24"/>
          <w:szCs w:val="19"/>
        </w:rPr>
        <w:t xml:space="preserve"> by calling IServiceCollection.</w:t>
      </w:r>
    </w:p>
    <w:p w14:paraId="5DFF7FFE" w14:textId="77777777" w:rsidR="00387BB4" w:rsidRPr="00387BB4" w:rsidRDefault="00387BB4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5427A34C" w14:textId="63C2A852" w:rsidR="00387BB4" w:rsidRDefault="00211CB8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211CB8">
        <w:rPr>
          <w:rFonts w:ascii="Times New Roman" w:hAnsi="Times New Roman" w:cs="Consolas"/>
          <w:b/>
          <w:bCs/>
          <w:sz w:val="24"/>
          <w:szCs w:val="19"/>
        </w:rPr>
        <w:t>9) Flow of ASP.NET Core application</w:t>
      </w:r>
    </w:p>
    <w:p w14:paraId="3DC03FA2" w14:textId="4CB8B8A3" w:rsidR="00211CB8" w:rsidRDefault="006F5CE4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 xml:space="preserve">Main =&gt; </w:t>
      </w:r>
      <w:r w:rsidRPr="00D37F85">
        <w:rPr>
          <w:rFonts w:ascii="Times New Roman" w:hAnsi="Times New Roman" w:cs="Consolas"/>
          <w:sz w:val="24"/>
          <w:szCs w:val="19"/>
        </w:rPr>
        <w:t>CreateHostBuilder =&gt; ConfigureServices</w:t>
      </w:r>
      <w:r w:rsidR="00D37F85" w:rsidRPr="00D37F85">
        <w:rPr>
          <w:rFonts w:ascii="Times New Roman" w:hAnsi="Times New Roman" w:cs="Consolas"/>
          <w:sz w:val="24"/>
          <w:szCs w:val="19"/>
        </w:rPr>
        <w:t>(Called using Build() function)</w:t>
      </w:r>
      <w:r w:rsidRPr="00D37F85">
        <w:rPr>
          <w:rFonts w:ascii="Times New Roman" w:hAnsi="Times New Roman" w:cs="Consolas"/>
          <w:sz w:val="24"/>
          <w:szCs w:val="19"/>
        </w:rPr>
        <w:t xml:space="preserve"> =&gt; Configure</w:t>
      </w:r>
      <w:r w:rsidR="00D37F85" w:rsidRPr="00D37F85">
        <w:rPr>
          <w:rFonts w:ascii="Times New Roman" w:hAnsi="Times New Roman" w:cs="Consolas"/>
          <w:sz w:val="24"/>
          <w:szCs w:val="19"/>
        </w:rPr>
        <w:t xml:space="preserve"> (Called using Run() function)</w:t>
      </w:r>
    </w:p>
    <w:p w14:paraId="13560EA2" w14:textId="77777777" w:rsidR="00211CB8" w:rsidRPr="00211CB8" w:rsidRDefault="00211CB8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70839CC8" w14:textId="77777777" w:rsidR="00E723F0" w:rsidRPr="00E723F0" w:rsidRDefault="00E723F0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723F0">
        <w:rPr>
          <w:rFonts w:ascii="Times New Roman" w:hAnsi="Times New Roman" w:cs="Consolas"/>
          <w:sz w:val="24"/>
          <w:szCs w:val="19"/>
        </w:rPr>
        <w:t>Enables these commonly used commands:</w:t>
      </w:r>
    </w:p>
    <w:p w14:paraId="04228CE3" w14:textId="77777777" w:rsidR="00E723F0" w:rsidRPr="00E723F0" w:rsidRDefault="00E723F0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723F0">
        <w:rPr>
          <w:rFonts w:ascii="Times New Roman" w:hAnsi="Times New Roman" w:cs="Consolas"/>
          <w:sz w:val="24"/>
          <w:szCs w:val="19"/>
        </w:rPr>
        <w:t>Add-Migration</w:t>
      </w:r>
    </w:p>
    <w:p w14:paraId="3C83870E" w14:textId="77777777" w:rsidR="00E723F0" w:rsidRPr="00E723F0" w:rsidRDefault="00E723F0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723F0">
        <w:rPr>
          <w:rFonts w:ascii="Times New Roman" w:hAnsi="Times New Roman" w:cs="Consolas"/>
          <w:sz w:val="24"/>
          <w:szCs w:val="19"/>
        </w:rPr>
        <w:t>Drop-Database</w:t>
      </w:r>
    </w:p>
    <w:p w14:paraId="1CE0EC78" w14:textId="77777777" w:rsidR="00E723F0" w:rsidRPr="00E723F0" w:rsidRDefault="00E723F0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723F0">
        <w:rPr>
          <w:rFonts w:ascii="Times New Roman" w:hAnsi="Times New Roman" w:cs="Consolas"/>
          <w:sz w:val="24"/>
          <w:szCs w:val="19"/>
        </w:rPr>
        <w:t>Get-DbContext</w:t>
      </w:r>
    </w:p>
    <w:p w14:paraId="7BDC7CE6" w14:textId="77777777" w:rsidR="00E723F0" w:rsidRPr="00E723F0" w:rsidRDefault="00E723F0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723F0">
        <w:rPr>
          <w:rFonts w:ascii="Times New Roman" w:hAnsi="Times New Roman" w:cs="Consolas"/>
          <w:sz w:val="24"/>
          <w:szCs w:val="19"/>
        </w:rPr>
        <w:t>Scaffold-DbContext</w:t>
      </w:r>
    </w:p>
    <w:p w14:paraId="54B0846E" w14:textId="77777777" w:rsidR="00E723F0" w:rsidRPr="00E723F0" w:rsidRDefault="00E723F0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723F0">
        <w:rPr>
          <w:rFonts w:ascii="Times New Roman" w:hAnsi="Times New Roman" w:cs="Consolas"/>
          <w:sz w:val="24"/>
          <w:szCs w:val="19"/>
        </w:rPr>
        <w:t>Script-Migrations</w:t>
      </w:r>
    </w:p>
    <w:p w14:paraId="61CA381A" w14:textId="12D559FD" w:rsidR="00E723F0" w:rsidRDefault="00E723F0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723F0">
        <w:rPr>
          <w:rFonts w:ascii="Times New Roman" w:hAnsi="Times New Roman" w:cs="Consolas"/>
          <w:sz w:val="24"/>
          <w:szCs w:val="19"/>
        </w:rPr>
        <w:t>Update-Database</w:t>
      </w:r>
    </w:p>
    <w:p w14:paraId="0A8212F3" w14:textId="77777777" w:rsidR="001A0E7D" w:rsidRDefault="001A0E7D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3B1DA116" w14:textId="32210FCE" w:rsidR="001A0E7D" w:rsidRDefault="001A0E7D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noProof/>
          <w:lang w:eastAsia="en-IN" w:bidi="hi-IN"/>
        </w:rPr>
        <w:drawing>
          <wp:inline distT="0" distB="0" distL="0" distR="0" wp14:anchorId="396831D2" wp14:editId="0B9A6E11">
            <wp:extent cx="6661150" cy="19907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C8E1" w14:textId="77777777" w:rsidR="008E6DB1" w:rsidRDefault="008E6DB1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3F502AAB" w14:textId="3C185C05" w:rsidR="008E6DB1" w:rsidRDefault="008E6DB1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noProof/>
          <w:lang w:eastAsia="en-IN" w:bidi="hi-IN"/>
        </w:rPr>
        <w:drawing>
          <wp:inline distT="0" distB="0" distL="0" distR="0" wp14:anchorId="0D8F0BF4" wp14:editId="33252FDA">
            <wp:extent cx="6661150" cy="28352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34A4" w14:textId="77777777" w:rsidR="00C765D8" w:rsidRDefault="00C765D8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508079E1" w14:textId="77777777" w:rsidR="00C765D8" w:rsidRDefault="00C765D8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03636F4B" w14:textId="7532BF39" w:rsidR="0073421F" w:rsidRPr="0073421F" w:rsidRDefault="0073421F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73421F">
        <w:rPr>
          <w:rFonts w:ascii="Times New Roman" w:hAnsi="Times New Roman" w:cs="Consolas"/>
          <w:b/>
          <w:bCs/>
          <w:sz w:val="24"/>
          <w:szCs w:val="19"/>
        </w:rPr>
        <w:t>To work with IdentityServer</w:t>
      </w:r>
      <w:r w:rsidR="00C765D8" w:rsidRPr="0073421F">
        <w:rPr>
          <w:rFonts w:ascii="Times New Roman" w:hAnsi="Times New Roman" w:cs="Consolas"/>
          <w:b/>
          <w:bCs/>
          <w:sz w:val="24"/>
          <w:szCs w:val="19"/>
        </w:rPr>
        <w:t xml:space="preserve"> </w:t>
      </w:r>
    </w:p>
    <w:p w14:paraId="6BD081C8" w14:textId="3E156DE8" w:rsidR="00C765D8" w:rsidRPr="0073421F" w:rsidRDefault="0073421F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 xml:space="preserve">Install </w:t>
      </w:r>
      <w:r w:rsidR="00C765D8" w:rsidRPr="0073421F">
        <w:rPr>
          <w:rFonts w:ascii="Times New Roman" w:hAnsi="Times New Roman" w:cs="Consolas"/>
          <w:b/>
          <w:bCs/>
          <w:sz w:val="24"/>
          <w:szCs w:val="19"/>
        </w:rPr>
        <w:t>IdentityServer4</w:t>
      </w:r>
    </w:p>
    <w:p w14:paraId="6D60265C" w14:textId="16DB1B5D" w:rsidR="0073421F" w:rsidRDefault="0073421F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lastRenderedPageBreak/>
        <w:t xml:space="preserve">Then install </w:t>
      </w:r>
      <w:r w:rsidRPr="0073421F">
        <w:rPr>
          <w:rFonts w:ascii="Times New Roman" w:hAnsi="Times New Roman" w:cs="Consolas"/>
          <w:b/>
          <w:bCs/>
          <w:sz w:val="24"/>
          <w:szCs w:val="19"/>
        </w:rPr>
        <w:t>IdentityServer4.EntityFramework</w:t>
      </w:r>
    </w:p>
    <w:p w14:paraId="65DE3817" w14:textId="77777777" w:rsidR="009755FC" w:rsidRDefault="009755FC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</w:p>
    <w:p w14:paraId="191AB8A7" w14:textId="48827B84" w:rsidR="009755FC" w:rsidRDefault="009755FC" w:rsidP="00E723F0">
      <w:pPr>
        <w:tabs>
          <w:tab w:val="left" w:pos="2197"/>
        </w:tabs>
        <w:spacing w:after="0"/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IdentityServer is an open-source authentication server that implements OpenID Connect (OIDC) and OAuth 2.0 standards for ASP.NET Core. It's designed to provide a common way to authenticate requests to all of your applications, whether they're web, native, mobile, or API endpoints.</w:t>
      </w:r>
    </w:p>
    <w:p w14:paraId="24321E5C" w14:textId="77777777" w:rsidR="00DD6D04" w:rsidRDefault="00DD6D04" w:rsidP="00E723F0">
      <w:pPr>
        <w:tabs>
          <w:tab w:val="left" w:pos="2197"/>
        </w:tabs>
        <w:spacing w:after="0"/>
        <w:jc w:val="both"/>
        <w:rPr>
          <w:rFonts w:ascii="Segoe UI" w:hAnsi="Segoe UI" w:cs="Segoe UI"/>
          <w:color w:val="171717"/>
          <w:shd w:val="clear" w:color="auto" w:fill="FFFFFF"/>
        </w:rPr>
      </w:pPr>
    </w:p>
    <w:p w14:paraId="31C36CCA" w14:textId="6486D496" w:rsidR="00DD6D04" w:rsidRPr="0073421F" w:rsidRDefault="00DD6D04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Azure Blob storage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is a feature of Microsoft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Azure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 It allows users to store large amounts of unstructured data on Microsoft's data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storage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platform. In this case,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Blob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stands for Binary Large Object, which includes objects such as images and multimedia files.</w:t>
      </w:r>
      <w:bookmarkStart w:id="1" w:name="_GoBack"/>
      <w:bookmarkEnd w:id="1"/>
    </w:p>
    <w:sectPr w:rsidR="00DD6D04" w:rsidRPr="0073421F" w:rsidSect="00DA645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00743" w14:textId="77777777" w:rsidR="00FF7093" w:rsidRDefault="00FF7093" w:rsidP="003B2A1A">
      <w:pPr>
        <w:spacing w:after="0" w:line="240" w:lineRule="auto"/>
      </w:pPr>
      <w:r>
        <w:separator/>
      </w:r>
    </w:p>
  </w:endnote>
  <w:endnote w:type="continuationSeparator" w:id="0">
    <w:p w14:paraId="31C3560F" w14:textId="77777777" w:rsidR="00FF7093" w:rsidRDefault="00FF7093" w:rsidP="003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FF3DD" w14:textId="77777777" w:rsidR="00FF7093" w:rsidRDefault="00FF7093" w:rsidP="003B2A1A">
      <w:pPr>
        <w:spacing w:after="0" w:line="240" w:lineRule="auto"/>
      </w:pPr>
      <w:r>
        <w:separator/>
      </w:r>
    </w:p>
  </w:footnote>
  <w:footnote w:type="continuationSeparator" w:id="0">
    <w:p w14:paraId="36089C1E" w14:textId="77777777" w:rsidR="00FF7093" w:rsidRDefault="00FF7093" w:rsidP="003B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4D0"/>
    <w:multiLevelType w:val="hybridMultilevel"/>
    <w:tmpl w:val="2932DB82"/>
    <w:lvl w:ilvl="0" w:tplc="107E2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5C23"/>
    <w:multiLevelType w:val="hybridMultilevel"/>
    <w:tmpl w:val="D9BA6392"/>
    <w:lvl w:ilvl="0" w:tplc="39B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B4607"/>
    <w:multiLevelType w:val="hybridMultilevel"/>
    <w:tmpl w:val="0EDEAE9C"/>
    <w:lvl w:ilvl="0" w:tplc="CA9A2F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8037F"/>
    <w:multiLevelType w:val="hybridMultilevel"/>
    <w:tmpl w:val="762CCFDE"/>
    <w:lvl w:ilvl="0" w:tplc="D0BA2FA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01696"/>
    <w:multiLevelType w:val="hybridMultilevel"/>
    <w:tmpl w:val="3188A9E8"/>
    <w:lvl w:ilvl="0" w:tplc="B91E4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2107F"/>
    <w:multiLevelType w:val="hybridMultilevel"/>
    <w:tmpl w:val="0116FC88"/>
    <w:lvl w:ilvl="0" w:tplc="62CED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77489"/>
    <w:multiLevelType w:val="hybridMultilevel"/>
    <w:tmpl w:val="F732F82C"/>
    <w:lvl w:ilvl="0" w:tplc="D42AF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4064C"/>
    <w:multiLevelType w:val="hybridMultilevel"/>
    <w:tmpl w:val="E3E43144"/>
    <w:lvl w:ilvl="0" w:tplc="F17CD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3404A"/>
    <w:multiLevelType w:val="hybridMultilevel"/>
    <w:tmpl w:val="278A3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1188D"/>
    <w:multiLevelType w:val="hybridMultilevel"/>
    <w:tmpl w:val="AE744694"/>
    <w:lvl w:ilvl="0" w:tplc="CDA24724">
      <w:numFmt w:val="bullet"/>
      <w:lvlText w:val=""/>
      <w:lvlJc w:val="left"/>
      <w:pPr>
        <w:ind w:left="2556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0" w15:restartNumberingAfterBreak="0">
    <w:nsid w:val="770372D5"/>
    <w:multiLevelType w:val="hybridMultilevel"/>
    <w:tmpl w:val="F7447C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2478C"/>
    <w:multiLevelType w:val="hybridMultilevel"/>
    <w:tmpl w:val="C75C976C"/>
    <w:lvl w:ilvl="0" w:tplc="941A19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11"/>
  </w:num>
  <w:num w:numId="7">
    <w:abstractNumId w:val="9"/>
  </w:num>
  <w:num w:numId="8">
    <w:abstractNumId w:val="5"/>
  </w:num>
  <w:num w:numId="9">
    <w:abstractNumId w:val="6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1C"/>
    <w:rsid w:val="00002963"/>
    <w:rsid w:val="000071BF"/>
    <w:rsid w:val="00007B71"/>
    <w:rsid w:val="00010436"/>
    <w:rsid w:val="000223C9"/>
    <w:rsid w:val="00023D9A"/>
    <w:rsid w:val="000301BD"/>
    <w:rsid w:val="000308F2"/>
    <w:rsid w:val="00032239"/>
    <w:rsid w:val="00035B59"/>
    <w:rsid w:val="0004425F"/>
    <w:rsid w:val="000547A0"/>
    <w:rsid w:val="000554A1"/>
    <w:rsid w:val="000564E3"/>
    <w:rsid w:val="00057228"/>
    <w:rsid w:val="000656D9"/>
    <w:rsid w:val="00065D4A"/>
    <w:rsid w:val="000945B2"/>
    <w:rsid w:val="00095962"/>
    <w:rsid w:val="000A020D"/>
    <w:rsid w:val="000A0E56"/>
    <w:rsid w:val="000C1EB0"/>
    <w:rsid w:val="000C7374"/>
    <w:rsid w:val="000D386D"/>
    <w:rsid w:val="000E79EB"/>
    <w:rsid w:val="000F5EB0"/>
    <w:rsid w:val="001008CD"/>
    <w:rsid w:val="00116EE6"/>
    <w:rsid w:val="00134AB3"/>
    <w:rsid w:val="00143011"/>
    <w:rsid w:val="00144E62"/>
    <w:rsid w:val="001542CE"/>
    <w:rsid w:val="00154443"/>
    <w:rsid w:val="00155141"/>
    <w:rsid w:val="00157FE6"/>
    <w:rsid w:val="00164F30"/>
    <w:rsid w:val="00173C28"/>
    <w:rsid w:val="00182A2C"/>
    <w:rsid w:val="00190A63"/>
    <w:rsid w:val="001A0E7D"/>
    <w:rsid w:val="001A4642"/>
    <w:rsid w:val="001A7659"/>
    <w:rsid w:val="001C0AEF"/>
    <w:rsid w:val="001C776F"/>
    <w:rsid w:val="001D5FFC"/>
    <w:rsid w:val="001E3C4D"/>
    <w:rsid w:val="001F653E"/>
    <w:rsid w:val="002003D0"/>
    <w:rsid w:val="0020735E"/>
    <w:rsid w:val="00211CB8"/>
    <w:rsid w:val="00236557"/>
    <w:rsid w:val="00243A9D"/>
    <w:rsid w:val="00252C34"/>
    <w:rsid w:val="00255BF7"/>
    <w:rsid w:val="00257E41"/>
    <w:rsid w:val="002613C9"/>
    <w:rsid w:val="00267465"/>
    <w:rsid w:val="00274F95"/>
    <w:rsid w:val="002759CF"/>
    <w:rsid w:val="00276FE9"/>
    <w:rsid w:val="00285440"/>
    <w:rsid w:val="002942C2"/>
    <w:rsid w:val="002A1DDE"/>
    <w:rsid w:val="002A6A40"/>
    <w:rsid w:val="002B0289"/>
    <w:rsid w:val="002B15BD"/>
    <w:rsid w:val="002B550F"/>
    <w:rsid w:val="002B5CF9"/>
    <w:rsid w:val="002C1346"/>
    <w:rsid w:val="002D2D96"/>
    <w:rsid w:val="002D6ABB"/>
    <w:rsid w:val="002F6F09"/>
    <w:rsid w:val="002F74F5"/>
    <w:rsid w:val="00302E9C"/>
    <w:rsid w:val="00333FC9"/>
    <w:rsid w:val="00341D3C"/>
    <w:rsid w:val="00357F1E"/>
    <w:rsid w:val="00376B85"/>
    <w:rsid w:val="00381D82"/>
    <w:rsid w:val="00387BB4"/>
    <w:rsid w:val="003902AB"/>
    <w:rsid w:val="00394F44"/>
    <w:rsid w:val="00396180"/>
    <w:rsid w:val="003B2A1A"/>
    <w:rsid w:val="003B3D51"/>
    <w:rsid w:val="003C5257"/>
    <w:rsid w:val="003C6CCA"/>
    <w:rsid w:val="003F3922"/>
    <w:rsid w:val="003F461F"/>
    <w:rsid w:val="003F49E9"/>
    <w:rsid w:val="003F6AB6"/>
    <w:rsid w:val="0040406B"/>
    <w:rsid w:val="00421A38"/>
    <w:rsid w:val="0042488A"/>
    <w:rsid w:val="00430645"/>
    <w:rsid w:val="00430C3D"/>
    <w:rsid w:val="00433514"/>
    <w:rsid w:val="004347BA"/>
    <w:rsid w:val="0043724B"/>
    <w:rsid w:val="004378D6"/>
    <w:rsid w:val="0044099B"/>
    <w:rsid w:val="00447CA5"/>
    <w:rsid w:val="004614CD"/>
    <w:rsid w:val="004659F9"/>
    <w:rsid w:val="00465AC1"/>
    <w:rsid w:val="00466512"/>
    <w:rsid w:val="00483595"/>
    <w:rsid w:val="00486D3E"/>
    <w:rsid w:val="004A2D01"/>
    <w:rsid w:val="004B79D6"/>
    <w:rsid w:val="004D43D2"/>
    <w:rsid w:val="004E3D7F"/>
    <w:rsid w:val="00502810"/>
    <w:rsid w:val="005061D3"/>
    <w:rsid w:val="005174CA"/>
    <w:rsid w:val="005214DC"/>
    <w:rsid w:val="00523C56"/>
    <w:rsid w:val="005356CF"/>
    <w:rsid w:val="00536675"/>
    <w:rsid w:val="005405B7"/>
    <w:rsid w:val="0054660E"/>
    <w:rsid w:val="00550076"/>
    <w:rsid w:val="0055140C"/>
    <w:rsid w:val="00553318"/>
    <w:rsid w:val="00557F53"/>
    <w:rsid w:val="0059450D"/>
    <w:rsid w:val="005B488A"/>
    <w:rsid w:val="005C0AE9"/>
    <w:rsid w:val="005C5786"/>
    <w:rsid w:val="005C73AF"/>
    <w:rsid w:val="005D15AC"/>
    <w:rsid w:val="005E37DD"/>
    <w:rsid w:val="005E5F70"/>
    <w:rsid w:val="005F5563"/>
    <w:rsid w:val="006029B3"/>
    <w:rsid w:val="006047C8"/>
    <w:rsid w:val="006131B3"/>
    <w:rsid w:val="00613A74"/>
    <w:rsid w:val="00635375"/>
    <w:rsid w:val="00636F19"/>
    <w:rsid w:val="006372AC"/>
    <w:rsid w:val="006403E2"/>
    <w:rsid w:val="006456C4"/>
    <w:rsid w:val="00647669"/>
    <w:rsid w:val="00651306"/>
    <w:rsid w:val="00657EDD"/>
    <w:rsid w:val="006606C3"/>
    <w:rsid w:val="00660790"/>
    <w:rsid w:val="00663B6F"/>
    <w:rsid w:val="00665D77"/>
    <w:rsid w:val="00673B27"/>
    <w:rsid w:val="00681B9A"/>
    <w:rsid w:val="006822E6"/>
    <w:rsid w:val="0068644C"/>
    <w:rsid w:val="00693A55"/>
    <w:rsid w:val="006A06A8"/>
    <w:rsid w:val="006B5487"/>
    <w:rsid w:val="006C0559"/>
    <w:rsid w:val="006C0CEC"/>
    <w:rsid w:val="006C37E0"/>
    <w:rsid w:val="006D4476"/>
    <w:rsid w:val="006E6986"/>
    <w:rsid w:val="006E6C42"/>
    <w:rsid w:val="006F5CE4"/>
    <w:rsid w:val="00702FBE"/>
    <w:rsid w:val="0071337D"/>
    <w:rsid w:val="00730C90"/>
    <w:rsid w:val="00733571"/>
    <w:rsid w:val="0073421F"/>
    <w:rsid w:val="007429A8"/>
    <w:rsid w:val="00745BF9"/>
    <w:rsid w:val="007503F3"/>
    <w:rsid w:val="00762D4C"/>
    <w:rsid w:val="00764A01"/>
    <w:rsid w:val="00766465"/>
    <w:rsid w:val="007678DD"/>
    <w:rsid w:val="00777404"/>
    <w:rsid w:val="0079453A"/>
    <w:rsid w:val="00797D17"/>
    <w:rsid w:val="007A4EA8"/>
    <w:rsid w:val="007A55F6"/>
    <w:rsid w:val="007B28E4"/>
    <w:rsid w:val="007B2CFB"/>
    <w:rsid w:val="007C3D4A"/>
    <w:rsid w:val="007E2019"/>
    <w:rsid w:val="007E2EC2"/>
    <w:rsid w:val="007E5C14"/>
    <w:rsid w:val="007F07DF"/>
    <w:rsid w:val="007F52B7"/>
    <w:rsid w:val="00814C43"/>
    <w:rsid w:val="00852E64"/>
    <w:rsid w:val="008549E5"/>
    <w:rsid w:val="00855DDE"/>
    <w:rsid w:val="008778C9"/>
    <w:rsid w:val="0089702D"/>
    <w:rsid w:val="008A22B7"/>
    <w:rsid w:val="008B016E"/>
    <w:rsid w:val="008B1689"/>
    <w:rsid w:val="008C17F7"/>
    <w:rsid w:val="008D43BB"/>
    <w:rsid w:val="008E200A"/>
    <w:rsid w:val="008E6DB1"/>
    <w:rsid w:val="008F0164"/>
    <w:rsid w:val="00900F2E"/>
    <w:rsid w:val="0090230F"/>
    <w:rsid w:val="0090284D"/>
    <w:rsid w:val="00910B85"/>
    <w:rsid w:val="00911F87"/>
    <w:rsid w:val="00931CA6"/>
    <w:rsid w:val="00962149"/>
    <w:rsid w:val="009737EC"/>
    <w:rsid w:val="009755FC"/>
    <w:rsid w:val="00976A00"/>
    <w:rsid w:val="00993A09"/>
    <w:rsid w:val="009A6B25"/>
    <w:rsid w:val="009B6477"/>
    <w:rsid w:val="009B7220"/>
    <w:rsid w:val="009C26BC"/>
    <w:rsid w:val="009C6058"/>
    <w:rsid w:val="009D00FC"/>
    <w:rsid w:val="009D4182"/>
    <w:rsid w:val="009E47E0"/>
    <w:rsid w:val="009F364B"/>
    <w:rsid w:val="009F5833"/>
    <w:rsid w:val="00A134D0"/>
    <w:rsid w:val="00A15BA0"/>
    <w:rsid w:val="00A17964"/>
    <w:rsid w:val="00A224E3"/>
    <w:rsid w:val="00A26BD2"/>
    <w:rsid w:val="00A3189D"/>
    <w:rsid w:val="00A3703C"/>
    <w:rsid w:val="00A60BF4"/>
    <w:rsid w:val="00A60EC0"/>
    <w:rsid w:val="00A614C3"/>
    <w:rsid w:val="00A67100"/>
    <w:rsid w:val="00A82436"/>
    <w:rsid w:val="00A82D8B"/>
    <w:rsid w:val="00A856D2"/>
    <w:rsid w:val="00A94EB6"/>
    <w:rsid w:val="00AA06EC"/>
    <w:rsid w:val="00AA5D30"/>
    <w:rsid w:val="00AD0405"/>
    <w:rsid w:val="00AD18E8"/>
    <w:rsid w:val="00AD3AC9"/>
    <w:rsid w:val="00AD4D76"/>
    <w:rsid w:val="00AD683D"/>
    <w:rsid w:val="00AE2217"/>
    <w:rsid w:val="00AE7DD4"/>
    <w:rsid w:val="00AF3102"/>
    <w:rsid w:val="00AF380D"/>
    <w:rsid w:val="00B0023E"/>
    <w:rsid w:val="00B15307"/>
    <w:rsid w:val="00B21B32"/>
    <w:rsid w:val="00B2700B"/>
    <w:rsid w:val="00B27C33"/>
    <w:rsid w:val="00B37463"/>
    <w:rsid w:val="00B37B18"/>
    <w:rsid w:val="00B507E7"/>
    <w:rsid w:val="00B513CE"/>
    <w:rsid w:val="00B53FA1"/>
    <w:rsid w:val="00B5410D"/>
    <w:rsid w:val="00B76411"/>
    <w:rsid w:val="00B844CE"/>
    <w:rsid w:val="00B878DE"/>
    <w:rsid w:val="00B902CF"/>
    <w:rsid w:val="00B93A1C"/>
    <w:rsid w:val="00B94C68"/>
    <w:rsid w:val="00B95CF8"/>
    <w:rsid w:val="00BA4963"/>
    <w:rsid w:val="00BA6BAB"/>
    <w:rsid w:val="00BB1C26"/>
    <w:rsid w:val="00BC0003"/>
    <w:rsid w:val="00BC1B60"/>
    <w:rsid w:val="00BD1BA2"/>
    <w:rsid w:val="00BD4E3A"/>
    <w:rsid w:val="00BE0420"/>
    <w:rsid w:val="00BE270D"/>
    <w:rsid w:val="00BF2545"/>
    <w:rsid w:val="00C0249E"/>
    <w:rsid w:val="00C02997"/>
    <w:rsid w:val="00C1523D"/>
    <w:rsid w:val="00C20AD7"/>
    <w:rsid w:val="00C20E36"/>
    <w:rsid w:val="00C227B9"/>
    <w:rsid w:val="00C3220C"/>
    <w:rsid w:val="00C32CC7"/>
    <w:rsid w:val="00C34676"/>
    <w:rsid w:val="00C55035"/>
    <w:rsid w:val="00C70F76"/>
    <w:rsid w:val="00C71496"/>
    <w:rsid w:val="00C765D8"/>
    <w:rsid w:val="00C7704C"/>
    <w:rsid w:val="00C85366"/>
    <w:rsid w:val="00C91001"/>
    <w:rsid w:val="00C93162"/>
    <w:rsid w:val="00C9607E"/>
    <w:rsid w:val="00CC1CC7"/>
    <w:rsid w:val="00CD3416"/>
    <w:rsid w:val="00CE7965"/>
    <w:rsid w:val="00D110B5"/>
    <w:rsid w:val="00D11F79"/>
    <w:rsid w:val="00D1216B"/>
    <w:rsid w:val="00D15D83"/>
    <w:rsid w:val="00D319BA"/>
    <w:rsid w:val="00D32EFD"/>
    <w:rsid w:val="00D372EB"/>
    <w:rsid w:val="00D37F85"/>
    <w:rsid w:val="00D54BF5"/>
    <w:rsid w:val="00D54EED"/>
    <w:rsid w:val="00D65659"/>
    <w:rsid w:val="00D80556"/>
    <w:rsid w:val="00D85150"/>
    <w:rsid w:val="00D91D67"/>
    <w:rsid w:val="00D94D86"/>
    <w:rsid w:val="00DA0DB9"/>
    <w:rsid w:val="00DA0DF3"/>
    <w:rsid w:val="00DA6457"/>
    <w:rsid w:val="00DB2D01"/>
    <w:rsid w:val="00DB3080"/>
    <w:rsid w:val="00DB6E1A"/>
    <w:rsid w:val="00DD56B2"/>
    <w:rsid w:val="00DD5ADD"/>
    <w:rsid w:val="00DD6D04"/>
    <w:rsid w:val="00DE0489"/>
    <w:rsid w:val="00DE2789"/>
    <w:rsid w:val="00DE291C"/>
    <w:rsid w:val="00DE6BFB"/>
    <w:rsid w:val="00DF0C1E"/>
    <w:rsid w:val="00DF0C25"/>
    <w:rsid w:val="00DF37B0"/>
    <w:rsid w:val="00DF44BC"/>
    <w:rsid w:val="00E000BA"/>
    <w:rsid w:val="00E03043"/>
    <w:rsid w:val="00E2297D"/>
    <w:rsid w:val="00E2574F"/>
    <w:rsid w:val="00E276A5"/>
    <w:rsid w:val="00E443C5"/>
    <w:rsid w:val="00E45398"/>
    <w:rsid w:val="00E46AD4"/>
    <w:rsid w:val="00E53499"/>
    <w:rsid w:val="00E5596E"/>
    <w:rsid w:val="00E61D99"/>
    <w:rsid w:val="00E673A8"/>
    <w:rsid w:val="00E675E5"/>
    <w:rsid w:val="00E70B5E"/>
    <w:rsid w:val="00E723F0"/>
    <w:rsid w:val="00E756FF"/>
    <w:rsid w:val="00E82EB8"/>
    <w:rsid w:val="00E9621D"/>
    <w:rsid w:val="00EA09FA"/>
    <w:rsid w:val="00EA1D98"/>
    <w:rsid w:val="00EA4DD0"/>
    <w:rsid w:val="00EB3319"/>
    <w:rsid w:val="00EB398A"/>
    <w:rsid w:val="00EB47AE"/>
    <w:rsid w:val="00EB49F1"/>
    <w:rsid w:val="00EB55D0"/>
    <w:rsid w:val="00EC5FED"/>
    <w:rsid w:val="00EC7270"/>
    <w:rsid w:val="00EC7DF7"/>
    <w:rsid w:val="00ED0B91"/>
    <w:rsid w:val="00EE0D00"/>
    <w:rsid w:val="00EE3C14"/>
    <w:rsid w:val="00EE3C85"/>
    <w:rsid w:val="00EE619A"/>
    <w:rsid w:val="00F0143B"/>
    <w:rsid w:val="00F328F9"/>
    <w:rsid w:val="00F37CD1"/>
    <w:rsid w:val="00F43368"/>
    <w:rsid w:val="00F544A6"/>
    <w:rsid w:val="00F76A31"/>
    <w:rsid w:val="00F90C2F"/>
    <w:rsid w:val="00FA17DB"/>
    <w:rsid w:val="00FB2871"/>
    <w:rsid w:val="00FB35D5"/>
    <w:rsid w:val="00FB523C"/>
    <w:rsid w:val="00FC57E1"/>
    <w:rsid w:val="00FD0B2C"/>
    <w:rsid w:val="00FD0D0E"/>
    <w:rsid w:val="00FD291B"/>
    <w:rsid w:val="00FD723D"/>
    <w:rsid w:val="00FE7688"/>
    <w:rsid w:val="00FF1B8E"/>
    <w:rsid w:val="00FF41A8"/>
    <w:rsid w:val="00FF7093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6F9"/>
  <w15:chartTrackingRefBased/>
  <w15:docId w15:val="{4AC2E9D6-233F-4E23-AF30-94A75A8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D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1A"/>
  </w:style>
  <w:style w:type="paragraph" w:styleId="Footer">
    <w:name w:val="footer"/>
    <w:basedOn w:val="Normal"/>
    <w:link w:val="Foot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1A"/>
  </w:style>
  <w:style w:type="character" w:styleId="Hyperlink">
    <w:name w:val="Hyperlink"/>
    <w:basedOn w:val="DefaultParagraphFont"/>
    <w:uiPriority w:val="99"/>
    <w:semiHidden/>
    <w:unhideWhenUsed/>
    <w:rsid w:val="00C8536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2D01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B2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ocalhost:4439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DF4B4-8785-4C53-B561-8CCDFFBA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7570</TotalTime>
  <Pages>14</Pages>
  <Words>3671</Words>
  <Characters>20925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Microsoft account</cp:lastModifiedBy>
  <cp:revision>1071</cp:revision>
  <dcterms:created xsi:type="dcterms:W3CDTF">2020-06-19T08:02:00Z</dcterms:created>
  <dcterms:modified xsi:type="dcterms:W3CDTF">2021-02-08T14:08:00Z</dcterms:modified>
</cp:coreProperties>
</file>