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6D7CF6" w14:textId="0B676AA8" w:rsidR="00681B9A" w:rsidRPr="007A4EA8" w:rsidRDefault="009F364B" w:rsidP="003902AB">
      <w:pPr>
        <w:jc w:val="center"/>
        <w:rPr>
          <w:rFonts w:ascii="Times New Roman" w:hAnsi="Times New Roman"/>
          <w:b/>
          <w:bCs/>
          <w:sz w:val="24"/>
          <w:u w:val="single"/>
        </w:rPr>
      </w:pPr>
      <w:r w:rsidRPr="007A4EA8">
        <w:rPr>
          <w:rFonts w:ascii="Times New Roman" w:hAnsi="Times New Roman"/>
          <w:b/>
          <w:bCs/>
          <w:sz w:val="24"/>
          <w:u w:val="single"/>
        </w:rPr>
        <w:t>ASP.Net Core</w:t>
      </w:r>
      <w:r w:rsidR="007A4EA8" w:rsidRPr="007A4EA8">
        <w:rPr>
          <w:rFonts w:ascii="Times New Roman" w:hAnsi="Times New Roman"/>
          <w:b/>
          <w:bCs/>
          <w:sz w:val="24"/>
          <w:u w:val="single"/>
        </w:rPr>
        <w:t xml:space="preserve"> Notes</w:t>
      </w:r>
    </w:p>
    <w:p w14:paraId="0AD88CCA" w14:textId="067633ED" w:rsidR="009F364B" w:rsidRPr="007A4EA8" w:rsidRDefault="009F364B" w:rsidP="003902AB">
      <w:pPr>
        <w:jc w:val="both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It is a cross-Platform, High Performance, Open-Source framework for building modern, cloud-based</w:t>
      </w:r>
      <w:r w:rsidR="007A4EA8">
        <w:rPr>
          <w:rFonts w:ascii="Times New Roman" w:hAnsi="Times New Roman"/>
          <w:sz w:val="24"/>
        </w:rPr>
        <w:t xml:space="preserve"> </w:t>
      </w:r>
      <w:r w:rsidRPr="007A4EA8">
        <w:rPr>
          <w:rFonts w:ascii="Times New Roman" w:hAnsi="Times New Roman"/>
          <w:sz w:val="24"/>
        </w:rPr>
        <w:t>Internet-Connected applications.</w:t>
      </w:r>
    </w:p>
    <w:p w14:paraId="0B9CD0A8" w14:textId="54F9FC21" w:rsidR="009F364B" w:rsidRPr="007A4EA8" w:rsidRDefault="009F364B" w:rsidP="003902AB">
      <w:pPr>
        <w:jc w:val="both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 xml:space="preserve">ASP.Net core is a redesign of ASP.Net </w:t>
      </w:r>
      <w:r w:rsidR="00274F95">
        <w:rPr>
          <w:rFonts w:ascii="Times New Roman" w:hAnsi="Times New Roman"/>
          <w:sz w:val="24"/>
        </w:rPr>
        <w:t>4</w:t>
      </w:r>
      <w:r w:rsidRPr="007A4EA8">
        <w:rPr>
          <w:rFonts w:ascii="Times New Roman" w:hAnsi="Times New Roman"/>
          <w:sz w:val="24"/>
        </w:rPr>
        <w:t>.</w:t>
      </w:r>
      <w:r w:rsidR="00274F95">
        <w:rPr>
          <w:rFonts w:ascii="Times New Roman" w:hAnsi="Times New Roman"/>
          <w:sz w:val="24"/>
        </w:rPr>
        <w:t>x</w:t>
      </w:r>
    </w:p>
    <w:p w14:paraId="703B000B" w14:textId="6DC219BB" w:rsidR="009F364B" w:rsidRPr="00693A55" w:rsidRDefault="009F364B" w:rsidP="003902AB">
      <w:pPr>
        <w:jc w:val="both"/>
        <w:rPr>
          <w:rFonts w:ascii="Times New Roman" w:hAnsi="Times New Roman"/>
          <w:b/>
          <w:bCs/>
          <w:sz w:val="24"/>
          <w:u w:val="single"/>
        </w:rPr>
      </w:pPr>
      <w:r w:rsidRPr="00693A55">
        <w:rPr>
          <w:rFonts w:ascii="Times New Roman" w:hAnsi="Times New Roman"/>
          <w:b/>
          <w:bCs/>
          <w:sz w:val="24"/>
          <w:u w:val="single"/>
        </w:rPr>
        <w:t>ASP.Net core benefits and features</w:t>
      </w:r>
    </w:p>
    <w:p w14:paraId="45477398" w14:textId="23F6169D" w:rsidR="00C227B9" w:rsidRDefault="009F364B" w:rsidP="003902A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C227B9">
        <w:rPr>
          <w:rFonts w:ascii="Times New Roman" w:hAnsi="Times New Roman"/>
          <w:sz w:val="24"/>
        </w:rPr>
        <w:t>Cro</w:t>
      </w:r>
      <w:r w:rsidR="00C227B9">
        <w:rPr>
          <w:rFonts w:ascii="Times New Roman" w:hAnsi="Times New Roman"/>
          <w:sz w:val="24"/>
        </w:rPr>
        <w:t>s</w:t>
      </w:r>
      <w:r w:rsidRPr="00C227B9">
        <w:rPr>
          <w:rFonts w:ascii="Times New Roman" w:hAnsi="Times New Roman"/>
          <w:sz w:val="24"/>
        </w:rPr>
        <w:t>s platform</w:t>
      </w:r>
    </w:p>
    <w:p w14:paraId="023FEA60" w14:textId="46766AE5" w:rsidR="00C227B9" w:rsidRDefault="009F364B" w:rsidP="003902A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C227B9">
        <w:rPr>
          <w:rFonts w:ascii="Times New Roman" w:hAnsi="Times New Roman"/>
          <w:sz w:val="24"/>
        </w:rPr>
        <w:t>One programming model for MVC and Web API</w:t>
      </w:r>
    </w:p>
    <w:p w14:paraId="66FE4768" w14:textId="4E249C3A" w:rsidR="00C227B9" w:rsidRDefault="009F364B" w:rsidP="003902A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C227B9">
        <w:rPr>
          <w:rFonts w:ascii="Times New Roman" w:hAnsi="Times New Roman"/>
          <w:sz w:val="24"/>
        </w:rPr>
        <w:t>Dependency Injection</w:t>
      </w:r>
    </w:p>
    <w:p w14:paraId="2FE419D9" w14:textId="6CFB9CB3" w:rsidR="00C227B9" w:rsidRDefault="009F364B" w:rsidP="003902A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C227B9">
        <w:rPr>
          <w:rFonts w:ascii="Times New Roman" w:hAnsi="Times New Roman"/>
          <w:sz w:val="24"/>
        </w:rPr>
        <w:t>Test Ability</w:t>
      </w:r>
    </w:p>
    <w:p w14:paraId="4C4DCA38" w14:textId="1617F488" w:rsidR="00C227B9" w:rsidRDefault="009F364B" w:rsidP="003902A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C227B9">
        <w:rPr>
          <w:rFonts w:ascii="Times New Roman" w:hAnsi="Times New Roman"/>
          <w:sz w:val="24"/>
        </w:rPr>
        <w:t>Open Source</w:t>
      </w:r>
    </w:p>
    <w:p w14:paraId="2F2D9463" w14:textId="770E7A61" w:rsidR="009F364B" w:rsidRPr="00C227B9" w:rsidRDefault="009F364B" w:rsidP="003902A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C227B9">
        <w:rPr>
          <w:rFonts w:ascii="Times New Roman" w:hAnsi="Times New Roman"/>
          <w:sz w:val="24"/>
        </w:rPr>
        <w:t xml:space="preserve">Modular </w:t>
      </w:r>
    </w:p>
    <w:p w14:paraId="2122ED0C" w14:textId="77777777" w:rsidR="00C34676" w:rsidRDefault="00C34676" w:rsidP="003902AB">
      <w:pPr>
        <w:pStyle w:val="ListParagraph"/>
        <w:jc w:val="both"/>
        <w:rPr>
          <w:rFonts w:ascii="Times New Roman" w:hAnsi="Times New Roman"/>
          <w:sz w:val="24"/>
        </w:rPr>
      </w:pPr>
    </w:p>
    <w:p w14:paraId="500AA0AB" w14:textId="5EABDFDD" w:rsidR="009F364B" w:rsidRPr="00C34676" w:rsidRDefault="009F364B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C34676">
        <w:rPr>
          <w:rFonts w:ascii="Times New Roman" w:hAnsi="Times New Roman"/>
          <w:sz w:val="24"/>
        </w:rPr>
        <w:t>No ne</w:t>
      </w:r>
      <w:r w:rsidR="002003D0">
        <w:rPr>
          <w:rFonts w:ascii="Times New Roman" w:hAnsi="Times New Roman"/>
          <w:sz w:val="24"/>
        </w:rPr>
        <w:t>ed to unload the project to edi</w:t>
      </w:r>
      <w:r w:rsidRPr="00C34676">
        <w:rPr>
          <w:rFonts w:ascii="Times New Roman" w:hAnsi="Times New Roman"/>
          <w:sz w:val="24"/>
        </w:rPr>
        <w:t>t the project file</w:t>
      </w:r>
      <w:r w:rsidR="00C34676">
        <w:rPr>
          <w:rFonts w:ascii="Times New Roman" w:hAnsi="Times New Roman"/>
          <w:sz w:val="24"/>
        </w:rPr>
        <w:t>, j</w:t>
      </w:r>
      <w:r w:rsidRPr="00C34676">
        <w:rPr>
          <w:rFonts w:ascii="Times New Roman" w:hAnsi="Times New Roman"/>
          <w:sz w:val="24"/>
        </w:rPr>
        <w:t>ust right click the project and select edit project.csproj</w:t>
      </w:r>
      <w:r w:rsidR="00C34676">
        <w:rPr>
          <w:rFonts w:ascii="Times New Roman" w:hAnsi="Times New Roman"/>
          <w:sz w:val="24"/>
        </w:rPr>
        <w:t>.</w:t>
      </w:r>
    </w:p>
    <w:p w14:paraId="70725F43" w14:textId="1C56BEF4" w:rsidR="009F364B" w:rsidRPr="007A4EA8" w:rsidRDefault="009F364B" w:rsidP="003902AB">
      <w:pPr>
        <w:jc w:val="both"/>
        <w:rPr>
          <w:rFonts w:ascii="Times New Roman" w:hAnsi="Times New Roman"/>
          <w:b/>
          <w:bCs/>
          <w:sz w:val="24"/>
        </w:rPr>
      </w:pPr>
      <w:r w:rsidRPr="007A4EA8">
        <w:rPr>
          <w:rFonts w:ascii="Times New Roman" w:hAnsi="Times New Roman"/>
          <w:b/>
          <w:bCs/>
          <w:sz w:val="24"/>
        </w:rPr>
        <w:t>TFM</w:t>
      </w:r>
      <w:r w:rsidR="00B93A1C">
        <w:rPr>
          <w:rFonts w:ascii="Times New Roman" w:hAnsi="Times New Roman"/>
          <w:b/>
          <w:bCs/>
          <w:sz w:val="24"/>
        </w:rPr>
        <w:t xml:space="preserve"> - </w:t>
      </w:r>
      <w:r w:rsidRPr="007A4EA8">
        <w:rPr>
          <w:rFonts w:ascii="Times New Roman" w:hAnsi="Times New Roman"/>
          <w:b/>
          <w:bCs/>
          <w:sz w:val="24"/>
        </w:rPr>
        <w:t>Target framework moniker</w:t>
      </w:r>
    </w:p>
    <w:p w14:paraId="77E07F0B" w14:textId="1BDDF8BF" w:rsidR="009F364B" w:rsidRPr="007A4EA8" w:rsidRDefault="009F364B" w:rsidP="003902AB">
      <w:pPr>
        <w:ind w:left="720"/>
        <w:rPr>
          <w:rFonts w:ascii="Times New Roman" w:hAnsi="Times New Roman"/>
          <w:sz w:val="24"/>
        </w:rPr>
      </w:pPr>
      <w:r w:rsidRPr="00B93A1C">
        <w:rPr>
          <w:rFonts w:ascii="Times New Roman" w:hAnsi="Times New Roman"/>
          <w:b/>
          <w:bCs/>
          <w:sz w:val="24"/>
        </w:rPr>
        <w:t>Name</w:t>
      </w:r>
      <w:r w:rsidRPr="00B93A1C">
        <w:rPr>
          <w:rFonts w:ascii="Times New Roman" w:hAnsi="Times New Roman"/>
          <w:b/>
          <w:bCs/>
          <w:sz w:val="24"/>
        </w:rPr>
        <w:tab/>
      </w:r>
      <w:r w:rsidRPr="00B93A1C">
        <w:rPr>
          <w:rFonts w:ascii="Times New Roman" w:hAnsi="Times New Roman"/>
          <w:b/>
          <w:bCs/>
          <w:sz w:val="24"/>
        </w:rPr>
        <w:tab/>
      </w:r>
      <w:r w:rsidRPr="00B93A1C">
        <w:rPr>
          <w:rFonts w:ascii="Times New Roman" w:hAnsi="Times New Roman"/>
          <w:b/>
          <w:bCs/>
          <w:sz w:val="24"/>
        </w:rPr>
        <w:tab/>
        <w:t>Abbreviation</w:t>
      </w:r>
      <w:r w:rsidRPr="00B93A1C">
        <w:rPr>
          <w:rFonts w:ascii="Times New Roman" w:hAnsi="Times New Roman"/>
          <w:b/>
          <w:bCs/>
          <w:sz w:val="24"/>
        </w:rPr>
        <w:tab/>
      </w:r>
      <w:r w:rsidRPr="00B93A1C">
        <w:rPr>
          <w:rFonts w:ascii="Times New Roman" w:hAnsi="Times New Roman"/>
          <w:b/>
          <w:bCs/>
          <w:sz w:val="24"/>
        </w:rPr>
        <w:tab/>
        <w:t>TFM</w:t>
      </w:r>
      <w:r w:rsidRPr="007A4EA8">
        <w:rPr>
          <w:rFonts w:ascii="Times New Roman" w:hAnsi="Times New Roman"/>
          <w:sz w:val="24"/>
        </w:rPr>
        <w:br/>
        <w:t xml:space="preserve">.Net </w:t>
      </w:r>
      <w:r w:rsidR="006C37E0">
        <w:rPr>
          <w:rFonts w:ascii="Times New Roman" w:hAnsi="Times New Roman"/>
          <w:sz w:val="24"/>
        </w:rPr>
        <w:t>F</w:t>
      </w:r>
      <w:r w:rsidRPr="007A4EA8">
        <w:rPr>
          <w:rFonts w:ascii="Times New Roman" w:hAnsi="Times New Roman"/>
          <w:sz w:val="24"/>
        </w:rPr>
        <w:t>ramework</w:t>
      </w:r>
      <w:r w:rsidRPr="007A4EA8">
        <w:rPr>
          <w:rFonts w:ascii="Times New Roman" w:hAnsi="Times New Roman"/>
          <w:sz w:val="24"/>
        </w:rPr>
        <w:tab/>
        <w:t>net</w:t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  <w:t>net451</w:t>
      </w:r>
      <w:r w:rsidR="00B93A1C">
        <w:rPr>
          <w:rFonts w:ascii="Times New Roman" w:hAnsi="Times New Roman"/>
          <w:sz w:val="24"/>
        </w:rPr>
        <w:t xml:space="preserve"> (if version is 4.5.1)</w:t>
      </w:r>
    </w:p>
    <w:p w14:paraId="4B032DB2" w14:textId="4662C202" w:rsidR="009F364B" w:rsidRPr="007A4EA8" w:rsidRDefault="00762D4C" w:rsidP="00762D4C">
      <w:pPr>
        <w:ind w:left="43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</w:t>
      </w:r>
      <w:r w:rsidR="009F364B" w:rsidRPr="007A4EA8">
        <w:rPr>
          <w:rFonts w:ascii="Times New Roman" w:hAnsi="Times New Roman"/>
          <w:sz w:val="24"/>
        </w:rPr>
        <w:t>et472</w:t>
      </w:r>
      <w:r w:rsidR="00E443C5">
        <w:rPr>
          <w:rFonts w:ascii="Times New Roman" w:hAnsi="Times New Roman"/>
          <w:sz w:val="24"/>
        </w:rPr>
        <w:t xml:space="preserve"> (if version is 4.7.2</w:t>
      </w:r>
      <w:r w:rsidR="00B93A1C">
        <w:rPr>
          <w:rFonts w:ascii="Times New Roman" w:hAnsi="Times New Roman"/>
          <w:sz w:val="24"/>
        </w:rPr>
        <w:t>)</w:t>
      </w:r>
    </w:p>
    <w:p w14:paraId="49E025ED" w14:textId="3C409C22" w:rsidR="009F364B" w:rsidRPr="007A4EA8" w:rsidRDefault="009F364B" w:rsidP="003902AB">
      <w:pPr>
        <w:ind w:left="720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.</w:t>
      </w:r>
      <w:r w:rsidR="00EA4DD0">
        <w:rPr>
          <w:rFonts w:ascii="Times New Roman" w:hAnsi="Times New Roman"/>
          <w:sz w:val="24"/>
        </w:rPr>
        <w:t>N</w:t>
      </w:r>
      <w:r w:rsidRPr="007A4EA8">
        <w:rPr>
          <w:rFonts w:ascii="Times New Roman" w:hAnsi="Times New Roman"/>
          <w:sz w:val="24"/>
        </w:rPr>
        <w:t xml:space="preserve">et </w:t>
      </w:r>
      <w:r w:rsidR="00EA4DD0">
        <w:rPr>
          <w:rFonts w:ascii="Times New Roman" w:hAnsi="Times New Roman"/>
          <w:sz w:val="24"/>
        </w:rPr>
        <w:t>C</w:t>
      </w:r>
      <w:r w:rsidRPr="007A4EA8">
        <w:rPr>
          <w:rFonts w:ascii="Times New Roman" w:hAnsi="Times New Roman"/>
          <w:sz w:val="24"/>
        </w:rPr>
        <w:t>ore</w:t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  <w:t>netcoreapp</w:t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  <w:t>netcoreapp1.0</w:t>
      </w:r>
      <w:r w:rsidR="00EA4DD0">
        <w:rPr>
          <w:rFonts w:ascii="Times New Roman" w:hAnsi="Times New Roman"/>
          <w:sz w:val="24"/>
        </w:rPr>
        <w:t xml:space="preserve"> (if version is 1.0)</w:t>
      </w:r>
    </w:p>
    <w:p w14:paraId="65A522A5" w14:textId="086DFA2C" w:rsidR="009F364B" w:rsidRPr="007A4EA8" w:rsidRDefault="009F364B" w:rsidP="003902AB">
      <w:pPr>
        <w:ind w:left="720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Netcoreapp2.2</w:t>
      </w:r>
      <w:r w:rsidR="00EA4DD0">
        <w:rPr>
          <w:rFonts w:ascii="Times New Roman" w:hAnsi="Times New Roman"/>
          <w:sz w:val="24"/>
        </w:rPr>
        <w:t xml:space="preserve"> (if version is 2.2)</w:t>
      </w:r>
    </w:p>
    <w:p w14:paraId="5765BB4B" w14:textId="4004EEEB" w:rsidR="00173C28" w:rsidRPr="00BE270D" w:rsidRDefault="00173C28" w:rsidP="003902AB">
      <w:pPr>
        <w:jc w:val="both"/>
        <w:rPr>
          <w:rFonts w:ascii="Times New Roman" w:hAnsi="Times New Roman"/>
          <w:b/>
          <w:bCs/>
          <w:sz w:val="24"/>
          <w:u w:val="single"/>
        </w:rPr>
      </w:pPr>
      <w:r w:rsidRPr="00BE270D">
        <w:rPr>
          <w:rFonts w:ascii="Times New Roman" w:hAnsi="Times New Roman"/>
          <w:b/>
          <w:bCs/>
          <w:sz w:val="24"/>
          <w:u w:val="single"/>
        </w:rPr>
        <w:t xml:space="preserve">ASP.Net Core </w:t>
      </w:r>
      <w:r w:rsidR="00E000BA">
        <w:rPr>
          <w:rFonts w:ascii="Times New Roman" w:hAnsi="Times New Roman"/>
          <w:b/>
          <w:bCs/>
          <w:sz w:val="24"/>
          <w:u w:val="single"/>
        </w:rPr>
        <w:t>InP</w:t>
      </w:r>
      <w:r w:rsidRPr="00BE270D">
        <w:rPr>
          <w:rFonts w:ascii="Times New Roman" w:hAnsi="Times New Roman"/>
          <w:b/>
          <w:bCs/>
          <w:sz w:val="24"/>
          <w:u w:val="single"/>
        </w:rPr>
        <w:t>rocess hosting</w:t>
      </w:r>
    </w:p>
    <w:p w14:paraId="0F35CA90" w14:textId="2D9C773A" w:rsidR="00173C28" w:rsidRPr="007A4EA8" w:rsidRDefault="00173C28" w:rsidP="003902AB">
      <w:pPr>
        <w:jc w:val="both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Used kestrel server</w:t>
      </w:r>
      <w:r w:rsidR="00095962">
        <w:rPr>
          <w:rFonts w:ascii="Times New Roman" w:hAnsi="Times New Roman"/>
          <w:sz w:val="24"/>
        </w:rPr>
        <w:t xml:space="preserve"> (process name: w3wp.exe or iisexpress.exe)</w:t>
      </w:r>
    </w:p>
    <w:p w14:paraId="11E50AC0" w14:textId="41AB9CA4" w:rsidR="00095962" w:rsidRDefault="00173C28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095962">
        <w:rPr>
          <w:rFonts w:ascii="Times New Roman" w:hAnsi="Times New Roman"/>
          <w:sz w:val="24"/>
        </w:rPr>
        <w:t>Cross platform web server for ASP.</w:t>
      </w:r>
      <w:r w:rsidR="00E000BA">
        <w:rPr>
          <w:rFonts w:ascii="Times New Roman" w:hAnsi="Times New Roman"/>
          <w:sz w:val="24"/>
        </w:rPr>
        <w:t>N</w:t>
      </w:r>
      <w:r w:rsidRPr="00095962">
        <w:rPr>
          <w:rFonts w:ascii="Times New Roman" w:hAnsi="Times New Roman"/>
          <w:sz w:val="24"/>
        </w:rPr>
        <w:t>et</w:t>
      </w:r>
      <w:r w:rsidR="00E000BA">
        <w:rPr>
          <w:rFonts w:ascii="Times New Roman" w:hAnsi="Times New Roman"/>
          <w:sz w:val="24"/>
        </w:rPr>
        <w:t xml:space="preserve"> C</w:t>
      </w:r>
      <w:r w:rsidRPr="00095962">
        <w:rPr>
          <w:rFonts w:ascii="Times New Roman" w:hAnsi="Times New Roman"/>
          <w:sz w:val="24"/>
        </w:rPr>
        <w:t>ore</w:t>
      </w:r>
    </w:p>
    <w:p w14:paraId="2FEFEC02" w14:textId="77777777" w:rsidR="00095962" w:rsidRDefault="00173C28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095962">
        <w:rPr>
          <w:rFonts w:ascii="Times New Roman" w:hAnsi="Times New Roman"/>
          <w:sz w:val="24"/>
        </w:rPr>
        <w:t>Kestrel can be used by itself as an edge server</w:t>
      </w:r>
    </w:p>
    <w:p w14:paraId="67F8D0CF" w14:textId="77777777" w:rsidR="00095962" w:rsidRDefault="00173C28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095962">
        <w:rPr>
          <w:rFonts w:ascii="Times New Roman" w:hAnsi="Times New Roman"/>
          <w:sz w:val="24"/>
        </w:rPr>
        <w:t>The process used to host the app is dotnet.exe</w:t>
      </w:r>
    </w:p>
    <w:p w14:paraId="597C0F1B" w14:textId="2A59409B" w:rsidR="00095962" w:rsidRDefault="00173C28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095962">
        <w:rPr>
          <w:rFonts w:ascii="Times New Roman" w:hAnsi="Times New Roman"/>
          <w:sz w:val="24"/>
        </w:rPr>
        <w:t>In</w:t>
      </w:r>
      <w:r w:rsidR="000945B2" w:rsidRPr="00095962">
        <w:rPr>
          <w:rFonts w:ascii="Times New Roman" w:hAnsi="Times New Roman"/>
          <w:sz w:val="24"/>
        </w:rPr>
        <w:t xml:space="preserve"> process hosting uses only one server i.e</w:t>
      </w:r>
      <w:r w:rsidR="00D85150">
        <w:rPr>
          <w:rFonts w:ascii="Times New Roman" w:hAnsi="Times New Roman"/>
          <w:sz w:val="24"/>
        </w:rPr>
        <w:t>.</w:t>
      </w:r>
      <w:r w:rsidR="000945B2" w:rsidRPr="00095962">
        <w:rPr>
          <w:rFonts w:ascii="Times New Roman" w:hAnsi="Times New Roman"/>
          <w:sz w:val="24"/>
        </w:rPr>
        <w:t xml:space="preserve"> IIS</w:t>
      </w:r>
    </w:p>
    <w:p w14:paraId="4F9722D0" w14:textId="11A20E87" w:rsidR="000945B2" w:rsidRPr="00095962" w:rsidRDefault="00D85150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InProcess hosting p</w:t>
      </w:r>
      <w:r w:rsidR="000945B2" w:rsidRPr="00095962">
        <w:rPr>
          <w:rFonts w:ascii="Times New Roman" w:hAnsi="Times New Roman"/>
          <w:sz w:val="24"/>
        </w:rPr>
        <w:t xml:space="preserve">erformance is good than </w:t>
      </w:r>
      <w:r>
        <w:rPr>
          <w:rFonts w:ascii="Times New Roman" w:hAnsi="Times New Roman"/>
          <w:sz w:val="24"/>
        </w:rPr>
        <w:t>Out</w:t>
      </w:r>
      <w:r w:rsidR="00D91D67"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z w:val="24"/>
        </w:rPr>
        <w:t>P</w:t>
      </w:r>
      <w:r w:rsidR="000945B2" w:rsidRPr="00095962">
        <w:rPr>
          <w:rFonts w:ascii="Times New Roman" w:hAnsi="Times New Roman"/>
          <w:sz w:val="24"/>
        </w:rPr>
        <w:t xml:space="preserve">rocess hosting </w:t>
      </w:r>
    </w:p>
    <w:p w14:paraId="6CE43E11" w14:textId="42CFDD59" w:rsidR="000945B2" w:rsidRPr="00EC5FED" w:rsidRDefault="00173C28" w:rsidP="003902AB">
      <w:pPr>
        <w:jc w:val="both"/>
        <w:rPr>
          <w:rFonts w:ascii="Times New Roman" w:hAnsi="Times New Roman"/>
          <w:b/>
          <w:bCs/>
          <w:sz w:val="24"/>
          <w:u w:val="single"/>
        </w:rPr>
      </w:pPr>
      <w:r w:rsidRPr="00EC5FED">
        <w:rPr>
          <w:rFonts w:ascii="Times New Roman" w:hAnsi="Times New Roman"/>
          <w:sz w:val="24"/>
          <w:u w:val="single"/>
        </w:rPr>
        <w:t xml:space="preserve"> </w:t>
      </w:r>
      <w:r w:rsidR="000945B2" w:rsidRPr="00EC5FED">
        <w:rPr>
          <w:rFonts w:ascii="Times New Roman" w:hAnsi="Times New Roman"/>
          <w:b/>
          <w:bCs/>
          <w:sz w:val="24"/>
          <w:u w:val="single"/>
        </w:rPr>
        <w:t xml:space="preserve">ASP.Net Core </w:t>
      </w:r>
      <w:r w:rsidR="00536675">
        <w:rPr>
          <w:rFonts w:ascii="Times New Roman" w:hAnsi="Times New Roman"/>
          <w:b/>
          <w:bCs/>
          <w:sz w:val="24"/>
          <w:u w:val="single"/>
        </w:rPr>
        <w:t>O</w:t>
      </w:r>
      <w:r w:rsidR="000945B2" w:rsidRPr="00EC5FED">
        <w:rPr>
          <w:rFonts w:ascii="Times New Roman" w:hAnsi="Times New Roman"/>
          <w:b/>
          <w:bCs/>
          <w:sz w:val="24"/>
          <w:u w:val="single"/>
        </w:rPr>
        <w:t>ut</w:t>
      </w:r>
      <w:r w:rsidR="00536675">
        <w:rPr>
          <w:rFonts w:ascii="Times New Roman" w:hAnsi="Times New Roman"/>
          <w:b/>
          <w:bCs/>
          <w:sz w:val="24"/>
          <w:u w:val="single"/>
        </w:rPr>
        <w:t>OfP</w:t>
      </w:r>
      <w:r w:rsidR="000945B2" w:rsidRPr="00EC5FED">
        <w:rPr>
          <w:rFonts w:ascii="Times New Roman" w:hAnsi="Times New Roman"/>
          <w:b/>
          <w:bCs/>
          <w:sz w:val="24"/>
          <w:u w:val="single"/>
        </w:rPr>
        <w:t>rocess hosting</w:t>
      </w:r>
    </w:p>
    <w:p w14:paraId="52B8D964" w14:textId="77777777" w:rsidR="00BA6BAB" w:rsidRDefault="000945B2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BA6BAB">
        <w:rPr>
          <w:rFonts w:ascii="Times New Roman" w:hAnsi="Times New Roman"/>
          <w:sz w:val="24"/>
        </w:rPr>
        <w:t>Process name is dotnet.exe</w:t>
      </w:r>
    </w:p>
    <w:p w14:paraId="6FE5A109" w14:textId="2BD15ADF" w:rsidR="00BA6BAB" w:rsidRDefault="000945B2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BA6BAB">
        <w:rPr>
          <w:rFonts w:ascii="Times New Roman" w:hAnsi="Times New Roman"/>
          <w:sz w:val="24"/>
        </w:rPr>
        <w:t>Uses two web servers</w:t>
      </w:r>
      <w:r w:rsidR="00BA6BAB">
        <w:rPr>
          <w:rFonts w:ascii="Times New Roman" w:hAnsi="Times New Roman"/>
          <w:sz w:val="24"/>
        </w:rPr>
        <w:t>:</w:t>
      </w:r>
    </w:p>
    <w:p w14:paraId="6929CC52" w14:textId="77777777" w:rsidR="00BA6BAB" w:rsidRDefault="000945B2" w:rsidP="003902AB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BA6BAB">
        <w:rPr>
          <w:rFonts w:ascii="Times New Roman" w:hAnsi="Times New Roman"/>
          <w:sz w:val="24"/>
        </w:rPr>
        <w:t>Internal web server – Kestral</w:t>
      </w:r>
    </w:p>
    <w:p w14:paraId="4579C246" w14:textId="655E2E79" w:rsidR="000945B2" w:rsidRPr="00BA6BAB" w:rsidRDefault="000945B2" w:rsidP="003902AB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BA6BAB">
        <w:rPr>
          <w:rFonts w:ascii="Times New Roman" w:hAnsi="Times New Roman"/>
          <w:sz w:val="24"/>
        </w:rPr>
        <w:t>External web server – Reverse Proxy Server (IIS, Nginx, Apache)</w:t>
      </w:r>
    </w:p>
    <w:p w14:paraId="27C6DDF5" w14:textId="56C2C76B" w:rsidR="000945B2" w:rsidRDefault="00E673A8" w:rsidP="003902AB">
      <w:pPr>
        <w:jc w:val="both"/>
        <w:rPr>
          <w:rFonts w:ascii="Times New Roman" w:hAnsi="Times New Roman"/>
          <w:b/>
          <w:bCs/>
          <w:sz w:val="24"/>
          <w:u w:val="single"/>
        </w:rPr>
      </w:pPr>
      <w:r w:rsidRPr="00E673A8">
        <w:rPr>
          <w:rFonts w:ascii="Times New Roman" w:hAnsi="Times New Roman"/>
          <w:b/>
          <w:bCs/>
          <w:sz w:val="24"/>
          <w:u w:val="single"/>
        </w:rPr>
        <w:t>Configurations</w:t>
      </w:r>
      <w:r w:rsidR="000945B2" w:rsidRPr="00E673A8">
        <w:rPr>
          <w:rFonts w:ascii="Times New Roman" w:hAnsi="Times New Roman"/>
          <w:b/>
          <w:bCs/>
          <w:sz w:val="24"/>
          <w:u w:val="single"/>
        </w:rPr>
        <w:t xml:space="preserve"> sources in ASP.Net core</w:t>
      </w:r>
    </w:p>
    <w:p w14:paraId="096938BA" w14:textId="593D9C68" w:rsidR="00182A2C" w:rsidRPr="00E673A8" w:rsidRDefault="00182A2C" w:rsidP="003902AB">
      <w:pPr>
        <w:jc w:val="both"/>
        <w:rPr>
          <w:rFonts w:ascii="Times New Roman" w:hAnsi="Times New Roman"/>
          <w:b/>
          <w:bCs/>
          <w:sz w:val="24"/>
          <w:u w:val="single"/>
        </w:rPr>
      </w:pPr>
      <w:r w:rsidRPr="007A4EA8">
        <w:rPr>
          <w:rFonts w:ascii="Times New Roman" w:hAnsi="Times New Roman"/>
          <w:sz w:val="24"/>
        </w:rPr>
        <w:t xml:space="preserve">Default order of configuration source is </w:t>
      </w:r>
      <w:r>
        <w:rPr>
          <w:rFonts w:ascii="Times New Roman" w:hAnsi="Times New Roman"/>
          <w:sz w:val="24"/>
        </w:rPr>
        <w:t>given below:</w:t>
      </w:r>
    </w:p>
    <w:p w14:paraId="0F4D4F37" w14:textId="77777777" w:rsidR="006822E6" w:rsidRDefault="000945B2" w:rsidP="003902AB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6822E6">
        <w:rPr>
          <w:rFonts w:ascii="Times New Roman" w:hAnsi="Times New Roman"/>
          <w:sz w:val="24"/>
        </w:rPr>
        <w:t>Files (appsettings.</w:t>
      </w:r>
      <w:r w:rsidR="007E2019" w:rsidRPr="006822E6">
        <w:rPr>
          <w:rFonts w:ascii="Times New Roman" w:hAnsi="Times New Roman"/>
          <w:sz w:val="24"/>
        </w:rPr>
        <w:t>j</w:t>
      </w:r>
      <w:r w:rsidRPr="006822E6">
        <w:rPr>
          <w:rFonts w:ascii="Times New Roman" w:hAnsi="Times New Roman"/>
          <w:sz w:val="24"/>
        </w:rPr>
        <w:t>son, appsettings.</w:t>
      </w:r>
      <w:r w:rsidR="00557F53" w:rsidRPr="006822E6">
        <w:rPr>
          <w:rFonts w:ascii="Times New Roman" w:hAnsi="Times New Roman"/>
          <w:sz w:val="24"/>
        </w:rPr>
        <w:t>{</w:t>
      </w:r>
      <w:r w:rsidRPr="006822E6">
        <w:rPr>
          <w:rFonts w:ascii="Times New Roman" w:hAnsi="Times New Roman"/>
          <w:sz w:val="24"/>
        </w:rPr>
        <w:t>Envoirnment</w:t>
      </w:r>
      <w:r w:rsidR="00557F53" w:rsidRPr="006822E6">
        <w:rPr>
          <w:rFonts w:ascii="Times New Roman" w:hAnsi="Times New Roman"/>
          <w:sz w:val="24"/>
        </w:rPr>
        <w:t>}</w:t>
      </w:r>
      <w:r w:rsidRPr="006822E6">
        <w:rPr>
          <w:rFonts w:ascii="Times New Roman" w:hAnsi="Times New Roman"/>
          <w:sz w:val="24"/>
        </w:rPr>
        <w:t>.</w:t>
      </w:r>
      <w:r w:rsidR="00557F53" w:rsidRPr="006822E6">
        <w:rPr>
          <w:rFonts w:ascii="Times New Roman" w:hAnsi="Times New Roman"/>
          <w:sz w:val="24"/>
        </w:rPr>
        <w:t>j</w:t>
      </w:r>
      <w:r w:rsidRPr="006822E6">
        <w:rPr>
          <w:rFonts w:ascii="Times New Roman" w:hAnsi="Times New Roman"/>
          <w:sz w:val="24"/>
        </w:rPr>
        <w:t>son)</w:t>
      </w:r>
    </w:p>
    <w:p w14:paraId="1A2B65AA" w14:textId="62885509" w:rsidR="006822E6" w:rsidRDefault="000945B2" w:rsidP="003902AB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6822E6">
        <w:rPr>
          <w:rFonts w:ascii="Times New Roman" w:hAnsi="Times New Roman"/>
          <w:sz w:val="24"/>
        </w:rPr>
        <w:t>User secrets</w:t>
      </w:r>
    </w:p>
    <w:p w14:paraId="66174B44" w14:textId="494E0B79" w:rsidR="006822E6" w:rsidRDefault="001C776F" w:rsidP="003902AB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6822E6">
        <w:rPr>
          <w:rFonts w:ascii="Times New Roman" w:hAnsi="Times New Roman"/>
          <w:sz w:val="24"/>
        </w:rPr>
        <w:t>Environment</w:t>
      </w:r>
      <w:r w:rsidR="000945B2" w:rsidRPr="006822E6">
        <w:rPr>
          <w:rFonts w:ascii="Times New Roman" w:hAnsi="Times New Roman"/>
          <w:sz w:val="24"/>
        </w:rPr>
        <w:t xml:space="preserve"> variables (Launchsetting</w:t>
      </w:r>
      <w:r w:rsidR="0004425F">
        <w:rPr>
          <w:rFonts w:ascii="Times New Roman" w:hAnsi="Times New Roman"/>
          <w:sz w:val="24"/>
        </w:rPr>
        <w:t>s</w:t>
      </w:r>
      <w:r w:rsidR="00466512" w:rsidRPr="006822E6">
        <w:rPr>
          <w:rFonts w:ascii="Times New Roman" w:hAnsi="Times New Roman"/>
          <w:sz w:val="24"/>
        </w:rPr>
        <w:t>.ison)</w:t>
      </w:r>
    </w:p>
    <w:p w14:paraId="02383596" w14:textId="2432C624" w:rsidR="00466512" w:rsidRPr="006822E6" w:rsidRDefault="00466512" w:rsidP="003902AB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6822E6">
        <w:rPr>
          <w:rFonts w:ascii="Times New Roman" w:hAnsi="Times New Roman"/>
          <w:sz w:val="24"/>
        </w:rPr>
        <w:t>Command-line Arguments</w:t>
      </w:r>
      <w:r w:rsidR="00AF3102">
        <w:rPr>
          <w:rFonts w:ascii="Times New Roman" w:hAnsi="Times New Roman"/>
          <w:sz w:val="24"/>
        </w:rPr>
        <w:t xml:space="preserve"> (</w:t>
      </w:r>
      <w:r w:rsidR="007B2CFB">
        <w:rPr>
          <w:rFonts w:ascii="Times New Roman" w:hAnsi="Times New Roman"/>
          <w:sz w:val="24"/>
        </w:rPr>
        <w:t>From cmd</w:t>
      </w:r>
      <w:r w:rsidR="00AF3102">
        <w:rPr>
          <w:rFonts w:ascii="Times New Roman" w:hAnsi="Times New Roman"/>
          <w:sz w:val="24"/>
        </w:rPr>
        <w:t xml:space="preserve"> like </w:t>
      </w:r>
      <w:r w:rsidR="007B2CFB" w:rsidRPr="003C5257">
        <w:rPr>
          <w:rFonts w:ascii="Times New Roman" w:hAnsi="Times New Roman"/>
          <w:b/>
          <w:bCs/>
          <w:sz w:val="24"/>
        </w:rPr>
        <w:t>dotnet run MyKey="Hello from cmd"</w:t>
      </w:r>
      <w:r w:rsidR="003C5257">
        <w:rPr>
          <w:rFonts w:ascii="Times New Roman" w:hAnsi="Times New Roman"/>
          <w:sz w:val="24"/>
        </w:rPr>
        <w:t>)</w:t>
      </w:r>
    </w:p>
    <w:p w14:paraId="514D11DE" w14:textId="1D27304D" w:rsidR="00466512" w:rsidRDefault="00466512" w:rsidP="003902AB">
      <w:pPr>
        <w:spacing w:after="0"/>
        <w:jc w:val="both"/>
        <w:rPr>
          <w:rFonts w:ascii="Times New Roman" w:hAnsi="Times New Roman"/>
          <w:sz w:val="24"/>
        </w:rPr>
      </w:pPr>
      <w:r w:rsidRPr="000E79EB">
        <w:rPr>
          <w:rFonts w:ascii="Times New Roman" w:hAnsi="Times New Roman"/>
          <w:b/>
          <w:bCs/>
          <w:sz w:val="24"/>
        </w:rPr>
        <w:t>Note:</w:t>
      </w:r>
      <w:r w:rsidRPr="007A4EA8">
        <w:rPr>
          <w:rFonts w:ascii="Times New Roman" w:hAnsi="Times New Roman"/>
          <w:sz w:val="24"/>
        </w:rPr>
        <w:t xml:space="preserve"> Later configuration sources will override the settings that are present in earlier configuration source</w:t>
      </w:r>
      <w:r w:rsidR="00BC0003">
        <w:rPr>
          <w:rFonts w:ascii="Times New Roman" w:hAnsi="Times New Roman"/>
          <w:sz w:val="24"/>
        </w:rPr>
        <w:t>.</w:t>
      </w:r>
    </w:p>
    <w:p w14:paraId="52C91DC3" w14:textId="4D5DC299" w:rsidR="00F0143B" w:rsidRDefault="00F0143B" w:rsidP="003902AB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Means </w:t>
      </w:r>
      <w:r w:rsidRPr="006822E6">
        <w:rPr>
          <w:rFonts w:ascii="Times New Roman" w:hAnsi="Times New Roman"/>
          <w:sz w:val="24"/>
        </w:rPr>
        <w:t>appsettings.</w:t>
      </w:r>
      <w:r>
        <w:rPr>
          <w:rFonts w:ascii="Times New Roman" w:hAnsi="Times New Roman"/>
          <w:sz w:val="24"/>
        </w:rPr>
        <w:t>Development</w:t>
      </w:r>
      <w:r w:rsidRPr="006822E6">
        <w:rPr>
          <w:rFonts w:ascii="Times New Roman" w:hAnsi="Times New Roman"/>
          <w:sz w:val="24"/>
        </w:rPr>
        <w:t>.json</w:t>
      </w:r>
      <w:r>
        <w:rPr>
          <w:rFonts w:ascii="Times New Roman" w:hAnsi="Times New Roman"/>
          <w:sz w:val="24"/>
        </w:rPr>
        <w:t xml:space="preserve"> will override the settings in appsetting.json.</w:t>
      </w:r>
    </w:p>
    <w:p w14:paraId="0F6E26A4" w14:textId="77777777" w:rsidR="00DF0C1E" w:rsidRPr="007A4EA8" w:rsidRDefault="00DF0C1E" w:rsidP="003902AB">
      <w:pPr>
        <w:spacing w:after="0"/>
        <w:jc w:val="both"/>
        <w:rPr>
          <w:rFonts w:ascii="Times New Roman" w:hAnsi="Times New Roman"/>
          <w:sz w:val="24"/>
        </w:rPr>
      </w:pPr>
    </w:p>
    <w:p w14:paraId="482FD9E5" w14:textId="50F7FAE9" w:rsidR="00466512" w:rsidRPr="007A4EA8" w:rsidRDefault="00466512" w:rsidP="003902AB">
      <w:pPr>
        <w:jc w:val="both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 xml:space="preserve">*We can change the order of configurations also add the custom configuration </w:t>
      </w:r>
    </w:p>
    <w:p w14:paraId="446ED858" w14:textId="213062B4" w:rsidR="00466512" w:rsidRPr="00AE7DD4" w:rsidRDefault="00466512" w:rsidP="003902AB">
      <w:pPr>
        <w:jc w:val="both"/>
        <w:rPr>
          <w:rFonts w:ascii="Times New Roman" w:hAnsi="Times New Roman"/>
          <w:b/>
          <w:bCs/>
          <w:sz w:val="24"/>
          <w:u w:val="single"/>
        </w:rPr>
      </w:pPr>
      <w:r w:rsidRPr="00AE7DD4">
        <w:rPr>
          <w:rFonts w:ascii="Times New Roman" w:hAnsi="Times New Roman"/>
          <w:b/>
          <w:bCs/>
          <w:sz w:val="24"/>
          <w:u w:val="single"/>
        </w:rPr>
        <w:lastRenderedPageBreak/>
        <w:t xml:space="preserve">Middleware in ASP.NET </w:t>
      </w:r>
      <w:r w:rsidR="005174CA" w:rsidRPr="00AE7DD4">
        <w:rPr>
          <w:rFonts w:ascii="Times New Roman" w:hAnsi="Times New Roman"/>
          <w:b/>
          <w:bCs/>
          <w:sz w:val="24"/>
          <w:u w:val="single"/>
        </w:rPr>
        <w:t>C</w:t>
      </w:r>
      <w:r w:rsidRPr="00AE7DD4">
        <w:rPr>
          <w:rFonts w:ascii="Times New Roman" w:hAnsi="Times New Roman"/>
          <w:b/>
          <w:bCs/>
          <w:sz w:val="24"/>
          <w:u w:val="single"/>
        </w:rPr>
        <w:t>ore</w:t>
      </w:r>
    </w:p>
    <w:p w14:paraId="397AB5EF" w14:textId="77777777" w:rsidR="00BB1C26" w:rsidRDefault="00466512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BB1C26">
        <w:rPr>
          <w:rFonts w:ascii="Times New Roman" w:hAnsi="Times New Roman"/>
          <w:sz w:val="24"/>
        </w:rPr>
        <w:t>Has access to both Request and Response.</w:t>
      </w:r>
    </w:p>
    <w:p w14:paraId="4D26E8F5" w14:textId="77777777" w:rsidR="00BB1C26" w:rsidRDefault="00466512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BB1C26">
        <w:rPr>
          <w:rFonts w:ascii="Times New Roman" w:hAnsi="Times New Roman"/>
          <w:sz w:val="24"/>
        </w:rPr>
        <w:t xml:space="preserve">May simply pass the request to next Middleware </w:t>
      </w:r>
    </w:p>
    <w:p w14:paraId="22D7609B" w14:textId="77777777" w:rsidR="00BB1C26" w:rsidRDefault="00466512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BB1C26">
        <w:rPr>
          <w:rFonts w:ascii="Times New Roman" w:hAnsi="Times New Roman"/>
          <w:sz w:val="24"/>
        </w:rPr>
        <w:t>May Process and then pass the request to next Middleware</w:t>
      </w:r>
    </w:p>
    <w:p w14:paraId="413BEA0E" w14:textId="77777777" w:rsidR="00BB1C26" w:rsidRDefault="00466512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BB1C26">
        <w:rPr>
          <w:rFonts w:ascii="Times New Roman" w:hAnsi="Times New Roman"/>
          <w:sz w:val="24"/>
        </w:rPr>
        <w:t>May handle the request and short-circuit the pipeline (Means avoids the next middleware in the pipeline)</w:t>
      </w:r>
    </w:p>
    <w:p w14:paraId="60136AE0" w14:textId="77777777" w:rsidR="00BB1C26" w:rsidRDefault="00466512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BB1C26">
        <w:rPr>
          <w:rFonts w:ascii="Times New Roman" w:hAnsi="Times New Roman"/>
          <w:sz w:val="24"/>
        </w:rPr>
        <w:t>May process the outgoing response</w:t>
      </w:r>
    </w:p>
    <w:p w14:paraId="4A11CD84" w14:textId="3E94732D" w:rsidR="00466512" w:rsidRPr="00BB1C26" w:rsidRDefault="00466512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BB1C26">
        <w:rPr>
          <w:rFonts w:ascii="Times New Roman" w:hAnsi="Times New Roman"/>
          <w:sz w:val="24"/>
        </w:rPr>
        <w:t>They are executed in the order they are added</w:t>
      </w:r>
    </w:p>
    <w:p w14:paraId="002C06D2" w14:textId="3578C1E1" w:rsidR="00466512" w:rsidRPr="007A4EA8" w:rsidRDefault="00466512" w:rsidP="003902AB">
      <w:pPr>
        <w:ind w:left="720"/>
        <w:jc w:val="both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Log</w:t>
      </w:r>
      <w:r w:rsidRPr="007A4EA8">
        <w:rPr>
          <w:rFonts w:ascii="Times New Roman" w:hAnsi="Times New Roman"/>
          <w:sz w:val="24"/>
        </w:rPr>
        <w:tab/>
        <w:t>-&gt;</w:t>
      </w:r>
      <w:r w:rsidRPr="007A4EA8">
        <w:rPr>
          <w:rFonts w:ascii="Times New Roman" w:hAnsi="Times New Roman"/>
          <w:sz w:val="24"/>
        </w:rPr>
        <w:tab/>
        <w:t>Static Files</w:t>
      </w:r>
      <w:r w:rsidRPr="007A4EA8">
        <w:rPr>
          <w:rFonts w:ascii="Times New Roman" w:hAnsi="Times New Roman"/>
          <w:sz w:val="24"/>
        </w:rPr>
        <w:tab/>
        <w:t>-&gt;</w:t>
      </w:r>
      <w:r w:rsidRPr="007A4EA8">
        <w:rPr>
          <w:rFonts w:ascii="Times New Roman" w:hAnsi="Times New Roman"/>
          <w:sz w:val="24"/>
        </w:rPr>
        <w:tab/>
        <w:t>MVC</w:t>
      </w:r>
    </w:p>
    <w:p w14:paraId="74B294E0" w14:textId="7CAA9148" w:rsidR="00466512" w:rsidRPr="007A4EA8" w:rsidRDefault="00466512" w:rsidP="003902AB">
      <w:pPr>
        <w:ind w:left="720"/>
        <w:jc w:val="both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ab/>
        <w:t>&lt;-</w:t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  <w:t>&lt;-</w:t>
      </w:r>
    </w:p>
    <w:p w14:paraId="662F63D2" w14:textId="6662CA15" w:rsidR="00466512" w:rsidRPr="00B902CF" w:rsidRDefault="00134AB3" w:rsidP="003902AB">
      <w:pPr>
        <w:jc w:val="both"/>
        <w:rPr>
          <w:rFonts w:ascii="Times New Roman" w:hAnsi="Times New Roman"/>
          <w:b/>
          <w:bCs/>
          <w:sz w:val="24"/>
          <w:u w:val="single"/>
        </w:rPr>
      </w:pPr>
      <w:r w:rsidRPr="00B902CF">
        <w:rPr>
          <w:rFonts w:ascii="Times New Roman" w:hAnsi="Times New Roman"/>
          <w:b/>
          <w:bCs/>
          <w:sz w:val="24"/>
          <w:u w:val="single"/>
        </w:rPr>
        <w:t>Definition of Middleware</w:t>
      </w:r>
    </w:p>
    <w:p w14:paraId="28618250" w14:textId="6B695811" w:rsidR="00134AB3" w:rsidRPr="007A4EA8" w:rsidRDefault="00134AB3" w:rsidP="003902AB">
      <w:pPr>
        <w:jc w:val="both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It is a piece of software that can handle an HTTP Request or Response</w:t>
      </w:r>
      <w:r w:rsidR="00B902CF">
        <w:rPr>
          <w:rFonts w:ascii="Times New Roman" w:hAnsi="Times New Roman"/>
          <w:sz w:val="24"/>
        </w:rPr>
        <w:t>.</w:t>
      </w:r>
    </w:p>
    <w:p w14:paraId="330DDA22" w14:textId="49CF842D" w:rsidR="00134AB3" w:rsidRPr="00AD0405" w:rsidRDefault="00134AB3" w:rsidP="003902AB">
      <w:pPr>
        <w:jc w:val="both"/>
        <w:rPr>
          <w:rFonts w:ascii="Times New Roman" w:hAnsi="Times New Roman"/>
          <w:b/>
          <w:bCs/>
          <w:sz w:val="24"/>
          <w:u w:val="single"/>
        </w:rPr>
      </w:pPr>
      <w:r w:rsidRPr="00AD0405">
        <w:rPr>
          <w:rFonts w:ascii="Times New Roman" w:hAnsi="Times New Roman"/>
          <w:b/>
          <w:bCs/>
          <w:sz w:val="24"/>
          <w:u w:val="single"/>
        </w:rPr>
        <w:t>Terminal Middleware</w:t>
      </w:r>
    </w:p>
    <w:p w14:paraId="390E8BBD" w14:textId="3EBB151F" w:rsidR="00134AB3" w:rsidRPr="007A4EA8" w:rsidRDefault="00134AB3" w:rsidP="003902AB">
      <w:pPr>
        <w:jc w:val="both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It is a middleware that does not called next middleware in the</w:t>
      </w:r>
      <w:r w:rsidR="00182A2C">
        <w:rPr>
          <w:rFonts w:ascii="Times New Roman" w:hAnsi="Times New Roman"/>
          <w:sz w:val="24"/>
        </w:rPr>
        <w:t xml:space="preserve"> request </w:t>
      </w:r>
      <w:r w:rsidRPr="007A4EA8">
        <w:rPr>
          <w:rFonts w:ascii="Times New Roman" w:hAnsi="Times New Roman"/>
          <w:sz w:val="24"/>
        </w:rPr>
        <w:t>pipeline.</w:t>
      </w:r>
    </w:p>
    <w:p w14:paraId="5E5E1D76" w14:textId="5BC52F16" w:rsidR="005C73AF" w:rsidRPr="007A4EA8" w:rsidRDefault="005C73AF" w:rsidP="003902A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app.</w:t>
      </w:r>
      <w:r w:rsidR="00267465">
        <w:rPr>
          <w:rFonts w:ascii="Times New Roman" w:hAnsi="Times New Roman" w:cs="Consolas"/>
          <w:color w:val="000000"/>
          <w:sz w:val="24"/>
          <w:szCs w:val="19"/>
        </w:rPr>
        <w:t>Run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(</w:t>
      </w:r>
      <w:r w:rsidRPr="007A4EA8">
        <w:rPr>
          <w:rFonts w:ascii="Times New Roman" w:hAnsi="Times New Roman" w:cs="Consolas"/>
          <w:color w:val="0000FF"/>
          <w:sz w:val="24"/>
          <w:szCs w:val="19"/>
        </w:rPr>
        <w:t>async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(context)</w:t>
      </w:r>
      <w:r w:rsidR="00243A9D">
        <w:rPr>
          <w:rFonts w:ascii="Times New Roman" w:hAnsi="Times New Roman" w:cs="Consolas"/>
          <w:color w:val="000000"/>
          <w:sz w:val="24"/>
          <w:szCs w:val="19"/>
        </w:rPr>
        <w:tab/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=&gt;</w:t>
      </w:r>
    </w:p>
    <w:p w14:paraId="5B9D0F75" w14:textId="77777777" w:rsidR="005C73AF" w:rsidRPr="007A4EA8" w:rsidRDefault="005C73AF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{</w:t>
      </w:r>
    </w:p>
    <w:p w14:paraId="3366E24E" w14:textId="696A7EAF" w:rsidR="005C73AF" w:rsidRPr="007A4EA8" w:rsidRDefault="005C73AF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    </w:t>
      </w:r>
      <w:r w:rsidR="00243A9D">
        <w:rPr>
          <w:rFonts w:ascii="Times New Roman" w:hAnsi="Times New Roman" w:cs="Consolas"/>
          <w:color w:val="000000"/>
          <w:sz w:val="24"/>
          <w:szCs w:val="19"/>
        </w:rPr>
        <w:tab/>
      </w:r>
      <w:r w:rsidRPr="007A4EA8">
        <w:rPr>
          <w:rFonts w:ascii="Times New Roman" w:hAnsi="Times New Roman" w:cs="Consolas"/>
          <w:color w:val="0000FF"/>
          <w:sz w:val="24"/>
          <w:szCs w:val="19"/>
        </w:rPr>
        <w:t>await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context.Response.WriteAsync(</w:t>
      </w:r>
      <w:r w:rsidRPr="007A4EA8">
        <w:rPr>
          <w:rFonts w:ascii="Times New Roman" w:hAnsi="Times New Roman" w:cs="Consolas"/>
          <w:color w:val="A31515"/>
          <w:sz w:val="24"/>
          <w:szCs w:val="19"/>
        </w:rPr>
        <w:t>"From 2"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0D04AC45" w14:textId="358AF882" w:rsidR="005C73AF" w:rsidRPr="007A4EA8" w:rsidRDefault="005C73AF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    </w:t>
      </w:r>
      <w:r w:rsidR="00243A9D">
        <w:rPr>
          <w:rFonts w:ascii="Times New Roman" w:hAnsi="Times New Roman" w:cs="Consolas"/>
          <w:color w:val="000000"/>
          <w:sz w:val="24"/>
          <w:szCs w:val="19"/>
        </w:rPr>
        <w:tab/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logger.LogInformation(</w:t>
      </w:r>
      <w:r w:rsidRPr="007A4EA8">
        <w:rPr>
          <w:rFonts w:ascii="Times New Roman" w:hAnsi="Times New Roman" w:cs="Consolas"/>
          <w:color w:val="A31515"/>
          <w:sz w:val="24"/>
          <w:szCs w:val="19"/>
        </w:rPr>
        <w:t>"From 2: Request and Response"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245A06CE" w14:textId="5FF65965" w:rsidR="00134AB3" w:rsidRPr="007A4EA8" w:rsidRDefault="005C73AF" w:rsidP="003902AB">
      <w:pPr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});</w:t>
      </w:r>
    </w:p>
    <w:p w14:paraId="08D06E62" w14:textId="7D6732D8" w:rsidR="005C73AF" w:rsidRPr="00267465" w:rsidRDefault="005C73AF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267465">
        <w:rPr>
          <w:rFonts w:ascii="Times New Roman" w:hAnsi="Times New Roman" w:cs="Consolas"/>
          <w:color w:val="000000"/>
          <w:sz w:val="24"/>
          <w:szCs w:val="19"/>
        </w:rPr>
        <w:t>If you want to use next middleware you need to use the “Use” method</w:t>
      </w:r>
      <w:r w:rsidR="00267465">
        <w:rPr>
          <w:rFonts w:ascii="Times New Roman" w:hAnsi="Times New Roman" w:cs="Consolas"/>
          <w:color w:val="000000"/>
          <w:sz w:val="24"/>
          <w:szCs w:val="19"/>
        </w:rPr>
        <w:t>.</w:t>
      </w:r>
    </w:p>
    <w:p w14:paraId="1DCD3C67" w14:textId="441B3984" w:rsidR="007B28E4" w:rsidRPr="007A4EA8" w:rsidRDefault="009F364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/>
          <w:sz w:val="24"/>
        </w:rPr>
        <w:tab/>
      </w:r>
      <w:r w:rsidR="007B28E4" w:rsidRPr="007A4EA8">
        <w:rPr>
          <w:rFonts w:ascii="Times New Roman" w:hAnsi="Times New Roman" w:cs="Consolas"/>
          <w:color w:val="000000"/>
          <w:sz w:val="24"/>
          <w:szCs w:val="19"/>
        </w:rPr>
        <w:t>app.</w:t>
      </w:r>
      <w:r w:rsidR="00267465">
        <w:rPr>
          <w:rFonts w:ascii="Times New Roman" w:hAnsi="Times New Roman" w:cs="Consolas"/>
          <w:color w:val="000000"/>
          <w:sz w:val="24"/>
          <w:szCs w:val="19"/>
        </w:rPr>
        <w:t>Use</w:t>
      </w:r>
      <w:r w:rsidR="007B28E4" w:rsidRPr="007A4EA8">
        <w:rPr>
          <w:rFonts w:ascii="Times New Roman" w:hAnsi="Times New Roman" w:cs="Consolas"/>
          <w:color w:val="000000"/>
          <w:sz w:val="24"/>
          <w:szCs w:val="19"/>
        </w:rPr>
        <w:t>(</w:t>
      </w:r>
      <w:r w:rsidR="007B28E4" w:rsidRPr="007A4EA8">
        <w:rPr>
          <w:rFonts w:ascii="Times New Roman" w:hAnsi="Times New Roman" w:cs="Consolas"/>
          <w:color w:val="0000FF"/>
          <w:sz w:val="24"/>
          <w:szCs w:val="19"/>
        </w:rPr>
        <w:t>async</w:t>
      </w:r>
      <w:r w:rsidR="007B28E4" w:rsidRPr="007A4EA8">
        <w:rPr>
          <w:rFonts w:ascii="Times New Roman" w:hAnsi="Times New Roman" w:cs="Consolas"/>
          <w:color w:val="000000"/>
          <w:sz w:val="24"/>
          <w:szCs w:val="19"/>
        </w:rPr>
        <w:t xml:space="preserve"> (context</w:t>
      </w:r>
      <w:r w:rsidR="00285440">
        <w:rPr>
          <w:rFonts w:ascii="Times New Roman" w:hAnsi="Times New Roman" w:cs="Consolas"/>
          <w:color w:val="000000"/>
          <w:sz w:val="24"/>
          <w:szCs w:val="19"/>
        </w:rPr>
        <w:t xml:space="preserve">, </w:t>
      </w:r>
      <w:r w:rsidR="00285440" w:rsidRPr="007A4EA8">
        <w:rPr>
          <w:rFonts w:ascii="Times New Roman" w:hAnsi="Times New Roman" w:cs="Consolas"/>
          <w:color w:val="000000"/>
          <w:sz w:val="24"/>
          <w:szCs w:val="19"/>
        </w:rPr>
        <w:t>next</w:t>
      </w:r>
      <w:r w:rsidR="007B28E4" w:rsidRPr="007A4EA8">
        <w:rPr>
          <w:rFonts w:ascii="Times New Roman" w:hAnsi="Times New Roman" w:cs="Consolas"/>
          <w:color w:val="000000"/>
          <w:sz w:val="24"/>
          <w:szCs w:val="19"/>
        </w:rPr>
        <w:t>) =&gt;</w:t>
      </w:r>
    </w:p>
    <w:p w14:paraId="6593103C" w14:textId="77777777" w:rsidR="007B28E4" w:rsidRPr="007A4EA8" w:rsidRDefault="007B28E4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{</w:t>
      </w:r>
    </w:p>
    <w:p w14:paraId="75A8A5FD" w14:textId="6200EE7B" w:rsidR="007B28E4" w:rsidRPr="007A4EA8" w:rsidRDefault="007B28E4" w:rsidP="003902AB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logger.LogInformation(</w:t>
      </w:r>
      <w:r w:rsidRPr="007A4EA8">
        <w:rPr>
          <w:rFonts w:ascii="Times New Roman" w:hAnsi="Times New Roman" w:cs="Consolas"/>
          <w:color w:val="A31515"/>
          <w:sz w:val="24"/>
          <w:szCs w:val="19"/>
        </w:rPr>
        <w:t>"MW1: IR"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55E2BF50" w14:textId="22C901D1" w:rsidR="007B28E4" w:rsidRPr="007A4EA8" w:rsidRDefault="007B28E4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    </w:t>
      </w:r>
      <w:r w:rsidR="00267465">
        <w:rPr>
          <w:rFonts w:ascii="Times New Roman" w:hAnsi="Times New Roman" w:cs="Consolas"/>
          <w:color w:val="000000"/>
          <w:sz w:val="24"/>
          <w:szCs w:val="19"/>
        </w:rPr>
        <w:tab/>
      </w:r>
      <w:r w:rsidRPr="007A4EA8">
        <w:rPr>
          <w:rFonts w:ascii="Times New Roman" w:hAnsi="Times New Roman" w:cs="Consolas"/>
          <w:color w:val="0000FF"/>
          <w:sz w:val="24"/>
          <w:szCs w:val="19"/>
        </w:rPr>
        <w:t>await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next();</w:t>
      </w:r>
    </w:p>
    <w:p w14:paraId="26791DD5" w14:textId="5EEA109D" w:rsidR="007B28E4" w:rsidRPr="007A4EA8" w:rsidRDefault="007B28E4" w:rsidP="003902AB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logger.LogInformation(</w:t>
      </w:r>
      <w:r w:rsidRPr="007A4EA8">
        <w:rPr>
          <w:rFonts w:ascii="Times New Roman" w:hAnsi="Times New Roman" w:cs="Consolas"/>
          <w:color w:val="A31515"/>
          <w:sz w:val="24"/>
          <w:szCs w:val="19"/>
        </w:rPr>
        <w:t>"MW1: OR"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7B15384D" w14:textId="77777777" w:rsidR="007B28E4" w:rsidRPr="007A4EA8" w:rsidRDefault="007B28E4" w:rsidP="003902AB">
      <w:pPr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});</w:t>
      </w:r>
    </w:p>
    <w:p w14:paraId="2C3E7852" w14:textId="77777777" w:rsidR="007B28E4" w:rsidRPr="007A4EA8" w:rsidRDefault="007B28E4" w:rsidP="003902A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app.Run(</w:t>
      </w:r>
      <w:r w:rsidRPr="007A4EA8">
        <w:rPr>
          <w:rFonts w:ascii="Times New Roman" w:hAnsi="Times New Roman" w:cs="Consolas"/>
          <w:color w:val="0000FF"/>
          <w:sz w:val="24"/>
          <w:szCs w:val="19"/>
        </w:rPr>
        <w:t>async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(context) =&gt;</w:t>
      </w:r>
    </w:p>
    <w:p w14:paraId="739ABB2D" w14:textId="77777777" w:rsidR="007B28E4" w:rsidRPr="007A4EA8" w:rsidRDefault="007B28E4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{</w:t>
      </w:r>
    </w:p>
    <w:p w14:paraId="120BA1F0" w14:textId="212A2C68" w:rsidR="007B28E4" w:rsidRPr="007A4EA8" w:rsidRDefault="007B28E4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   </w:t>
      </w:r>
      <w:r w:rsidR="003F3922">
        <w:rPr>
          <w:rFonts w:ascii="Times New Roman" w:hAnsi="Times New Roman" w:cs="Consolas"/>
          <w:color w:val="000000"/>
          <w:sz w:val="24"/>
          <w:szCs w:val="19"/>
        </w:rPr>
        <w:tab/>
      </w:r>
      <w:r w:rsidRPr="007A4EA8">
        <w:rPr>
          <w:rFonts w:ascii="Times New Roman" w:hAnsi="Times New Roman" w:cs="Consolas"/>
          <w:color w:val="0000FF"/>
          <w:sz w:val="24"/>
          <w:szCs w:val="19"/>
        </w:rPr>
        <w:t>await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context.Response.WriteAsync(</w:t>
      </w:r>
      <w:r w:rsidRPr="007A4EA8">
        <w:rPr>
          <w:rFonts w:ascii="Times New Roman" w:hAnsi="Times New Roman" w:cs="Consolas"/>
          <w:color w:val="A31515"/>
          <w:sz w:val="24"/>
          <w:szCs w:val="19"/>
        </w:rPr>
        <w:t>"From 2"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63503FF0" w14:textId="047765F4" w:rsidR="007B28E4" w:rsidRPr="007A4EA8" w:rsidRDefault="007B28E4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    </w:t>
      </w:r>
      <w:r w:rsidR="003F3922">
        <w:rPr>
          <w:rFonts w:ascii="Times New Roman" w:hAnsi="Times New Roman" w:cs="Consolas"/>
          <w:color w:val="000000"/>
          <w:sz w:val="24"/>
          <w:szCs w:val="19"/>
        </w:rPr>
        <w:tab/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logger.LogInformation(</w:t>
      </w:r>
      <w:r w:rsidRPr="007A4EA8">
        <w:rPr>
          <w:rFonts w:ascii="Times New Roman" w:hAnsi="Times New Roman" w:cs="Consolas"/>
          <w:color w:val="A31515"/>
          <w:sz w:val="24"/>
          <w:szCs w:val="19"/>
        </w:rPr>
        <w:t>"</w:t>
      </w:r>
      <w:r w:rsidR="00BA4963">
        <w:rPr>
          <w:rFonts w:ascii="Times New Roman" w:hAnsi="Times New Roman" w:cs="Consolas"/>
          <w:color w:val="A31515"/>
          <w:sz w:val="24"/>
          <w:szCs w:val="19"/>
        </w:rPr>
        <w:t>MW2</w:t>
      </w:r>
      <w:r w:rsidRPr="007A4EA8">
        <w:rPr>
          <w:rFonts w:ascii="Times New Roman" w:hAnsi="Times New Roman" w:cs="Consolas"/>
          <w:color w:val="A31515"/>
          <w:sz w:val="24"/>
          <w:szCs w:val="19"/>
        </w:rPr>
        <w:t>"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18B1CC88" w14:textId="351324A9" w:rsidR="007B28E4" w:rsidRPr="007A4EA8" w:rsidRDefault="007B28E4" w:rsidP="003902AB">
      <w:pPr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});</w:t>
      </w:r>
    </w:p>
    <w:p w14:paraId="27324B41" w14:textId="40C04FD3" w:rsidR="007B28E4" w:rsidRPr="007A4EA8" w:rsidRDefault="009F5833" w:rsidP="003902AB">
      <w:pPr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Check the </w:t>
      </w:r>
      <w:r w:rsidR="000223C9" w:rsidRPr="003F3922">
        <w:rPr>
          <w:rFonts w:ascii="Times New Roman" w:hAnsi="Times New Roman" w:cs="Consolas"/>
          <w:b/>
          <w:bCs/>
          <w:color w:val="000000"/>
          <w:sz w:val="24"/>
          <w:szCs w:val="19"/>
        </w:rPr>
        <w:t>Output</w:t>
      </w:r>
      <w:r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 in output window in debut mode</w:t>
      </w:r>
      <w:r w:rsidR="000223C9" w:rsidRPr="003F3922">
        <w:rPr>
          <w:rFonts w:ascii="Times New Roman" w:hAnsi="Times New Roman" w:cs="Consolas"/>
          <w:b/>
          <w:bCs/>
          <w:color w:val="000000"/>
          <w:sz w:val="24"/>
          <w:szCs w:val="19"/>
        </w:rPr>
        <w:t>:</w:t>
      </w:r>
      <w:r w:rsidR="003F3922">
        <w:rPr>
          <w:rFonts w:ascii="Times New Roman" w:hAnsi="Times New Roman" w:cs="Consolas"/>
          <w:color w:val="000000"/>
          <w:sz w:val="24"/>
          <w:szCs w:val="19"/>
        </w:rPr>
        <w:tab/>
      </w:r>
      <w:r w:rsidR="000223C9" w:rsidRPr="007A4EA8">
        <w:rPr>
          <w:rFonts w:ascii="Times New Roman" w:hAnsi="Times New Roman" w:cs="Consolas"/>
          <w:color w:val="000000"/>
          <w:sz w:val="24"/>
          <w:szCs w:val="19"/>
        </w:rPr>
        <w:t>MW1: IR</w:t>
      </w:r>
    </w:p>
    <w:p w14:paraId="3E5CDE22" w14:textId="00545D05" w:rsidR="000223C9" w:rsidRPr="007A4EA8" w:rsidRDefault="003F49E9" w:rsidP="003902AB">
      <w:pPr>
        <w:spacing w:after="0"/>
        <w:ind w:left="5040"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MW2</w:t>
      </w:r>
    </w:p>
    <w:p w14:paraId="65CFCB40" w14:textId="557C9D0D" w:rsidR="000223C9" w:rsidRDefault="000223C9" w:rsidP="003902AB">
      <w:pPr>
        <w:spacing w:after="0"/>
        <w:ind w:left="5040"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MW1: OR</w:t>
      </w:r>
    </w:p>
    <w:p w14:paraId="12D50022" w14:textId="77777777" w:rsidR="002B0289" w:rsidRPr="007A4EA8" w:rsidRDefault="002B0289" w:rsidP="003902AB">
      <w:pPr>
        <w:spacing w:after="0"/>
        <w:ind w:left="720"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677349D5" w14:textId="46796B9E" w:rsidR="000223C9" w:rsidRPr="00B76411" w:rsidRDefault="000223C9" w:rsidP="003902AB">
      <w:pPr>
        <w:tabs>
          <w:tab w:val="left" w:pos="800"/>
        </w:tabs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B76411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How to use static files in .Net</w:t>
      </w:r>
      <w:r w:rsidR="00A60BF4" w:rsidRPr="00B76411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 xml:space="preserve"> C</w:t>
      </w:r>
      <w:r w:rsidRPr="00B76411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ore</w:t>
      </w:r>
    </w:p>
    <w:p w14:paraId="4784BD7D" w14:textId="19D04E0D" w:rsidR="000223C9" w:rsidRPr="007A4EA8" w:rsidRDefault="000223C9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There are two requirements to use the static files</w:t>
      </w:r>
    </w:p>
    <w:p w14:paraId="7405C76C" w14:textId="77777777" w:rsidR="00C1523D" w:rsidRDefault="000223C9" w:rsidP="003902AB">
      <w:pPr>
        <w:pStyle w:val="ListParagraph"/>
        <w:numPr>
          <w:ilvl w:val="0"/>
          <w:numId w:val="4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C1523D">
        <w:rPr>
          <w:rFonts w:ascii="Times New Roman" w:hAnsi="Times New Roman" w:cs="Consolas"/>
          <w:color w:val="000000"/>
          <w:sz w:val="24"/>
          <w:szCs w:val="19"/>
        </w:rPr>
        <w:t xml:space="preserve">All static files should be in </w:t>
      </w:r>
      <w:r w:rsidR="002D2D96" w:rsidRPr="00C1523D">
        <w:rPr>
          <w:rFonts w:ascii="Times New Roman" w:hAnsi="Times New Roman" w:cs="Consolas"/>
          <w:color w:val="000000"/>
          <w:sz w:val="24"/>
          <w:szCs w:val="19"/>
        </w:rPr>
        <w:t>“</w:t>
      </w:r>
      <w:r w:rsidRPr="00C1523D">
        <w:rPr>
          <w:rFonts w:ascii="Times New Roman" w:hAnsi="Times New Roman" w:cs="Consolas"/>
          <w:color w:val="000000"/>
          <w:sz w:val="24"/>
          <w:szCs w:val="19"/>
        </w:rPr>
        <w:t>wwwroot</w:t>
      </w:r>
      <w:r w:rsidR="002D2D96" w:rsidRPr="00C1523D">
        <w:rPr>
          <w:rFonts w:ascii="Times New Roman" w:hAnsi="Times New Roman" w:cs="Consolas"/>
          <w:color w:val="000000"/>
          <w:sz w:val="24"/>
          <w:szCs w:val="19"/>
        </w:rPr>
        <w:t>”</w:t>
      </w:r>
      <w:r w:rsidRPr="00C1523D">
        <w:rPr>
          <w:rFonts w:ascii="Times New Roman" w:hAnsi="Times New Roman" w:cs="Consolas"/>
          <w:color w:val="000000"/>
          <w:sz w:val="24"/>
          <w:szCs w:val="19"/>
        </w:rPr>
        <w:t xml:space="preserve"> folder.</w:t>
      </w:r>
    </w:p>
    <w:p w14:paraId="4726E37E" w14:textId="1D572155" w:rsidR="000223C9" w:rsidRPr="00C1523D" w:rsidRDefault="000223C9" w:rsidP="003902AB">
      <w:pPr>
        <w:pStyle w:val="ListParagraph"/>
        <w:numPr>
          <w:ilvl w:val="0"/>
          <w:numId w:val="4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C1523D">
        <w:rPr>
          <w:rFonts w:ascii="Times New Roman" w:hAnsi="Times New Roman" w:cs="Consolas"/>
          <w:color w:val="000000"/>
          <w:sz w:val="24"/>
          <w:szCs w:val="19"/>
        </w:rPr>
        <w:t>Add Middleware app.</w:t>
      </w:r>
      <w:r w:rsidR="002D2D96" w:rsidRPr="00C1523D">
        <w:rPr>
          <w:rFonts w:ascii="Times New Roman" w:hAnsi="Times New Roman" w:cs="Consolas"/>
          <w:color w:val="000000"/>
          <w:sz w:val="24"/>
          <w:szCs w:val="19"/>
        </w:rPr>
        <w:t>U</w:t>
      </w:r>
      <w:r w:rsidRPr="00C1523D">
        <w:rPr>
          <w:rFonts w:ascii="Times New Roman" w:hAnsi="Times New Roman" w:cs="Consolas"/>
          <w:color w:val="000000"/>
          <w:sz w:val="24"/>
          <w:szCs w:val="19"/>
        </w:rPr>
        <w:t>se</w:t>
      </w:r>
      <w:r w:rsidR="002D2D96" w:rsidRPr="00C1523D">
        <w:rPr>
          <w:rFonts w:ascii="Times New Roman" w:hAnsi="Times New Roman" w:cs="Consolas"/>
          <w:color w:val="000000"/>
          <w:sz w:val="24"/>
          <w:szCs w:val="19"/>
        </w:rPr>
        <w:t>S</w:t>
      </w:r>
      <w:r w:rsidRPr="00C1523D">
        <w:rPr>
          <w:rFonts w:ascii="Times New Roman" w:hAnsi="Times New Roman" w:cs="Consolas"/>
          <w:color w:val="000000"/>
          <w:sz w:val="24"/>
          <w:szCs w:val="19"/>
        </w:rPr>
        <w:t>taticFiles();</w:t>
      </w:r>
    </w:p>
    <w:p w14:paraId="7444CBDE" w14:textId="32091AE3" w:rsidR="000223C9" w:rsidRPr="007A4EA8" w:rsidRDefault="000223C9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Note: 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By default</w:t>
      </w:r>
      <w:r w:rsidR="00DB3080">
        <w:rPr>
          <w:rFonts w:ascii="Times New Roman" w:hAnsi="Times New Roman" w:cs="Consolas"/>
          <w:color w:val="000000"/>
          <w:sz w:val="24"/>
          <w:szCs w:val="19"/>
        </w:rPr>
        <w:t>,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default page name should be one of the following</w:t>
      </w:r>
      <w:r w:rsidR="00DB3080">
        <w:rPr>
          <w:rFonts w:ascii="Times New Roman" w:hAnsi="Times New Roman" w:cs="Consolas"/>
          <w:color w:val="000000"/>
          <w:sz w:val="24"/>
          <w:szCs w:val="19"/>
        </w:rPr>
        <w:t>:</w:t>
      </w:r>
    </w:p>
    <w:p w14:paraId="04916BF6" w14:textId="77777777" w:rsidR="00DB3080" w:rsidRDefault="000223C9" w:rsidP="003902AB">
      <w:pPr>
        <w:pStyle w:val="ListParagraph"/>
        <w:numPr>
          <w:ilvl w:val="0"/>
          <w:numId w:val="2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DB3080">
        <w:rPr>
          <w:rFonts w:ascii="Times New Roman" w:hAnsi="Times New Roman" w:cs="Consolas"/>
          <w:color w:val="000000"/>
          <w:sz w:val="24"/>
          <w:szCs w:val="19"/>
        </w:rPr>
        <w:t>default.htm</w:t>
      </w:r>
    </w:p>
    <w:p w14:paraId="5C7E67B3" w14:textId="77777777" w:rsidR="00DB3080" w:rsidRDefault="000223C9" w:rsidP="003902AB">
      <w:pPr>
        <w:pStyle w:val="ListParagraph"/>
        <w:numPr>
          <w:ilvl w:val="0"/>
          <w:numId w:val="2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DB3080">
        <w:rPr>
          <w:rFonts w:ascii="Times New Roman" w:hAnsi="Times New Roman" w:cs="Consolas"/>
          <w:color w:val="000000"/>
          <w:sz w:val="24"/>
          <w:szCs w:val="19"/>
        </w:rPr>
        <w:t>default.html</w:t>
      </w:r>
    </w:p>
    <w:p w14:paraId="512E9992" w14:textId="77777777" w:rsidR="00DB3080" w:rsidRDefault="000223C9" w:rsidP="003902AB">
      <w:pPr>
        <w:pStyle w:val="ListParagraph"/>
        <w:numPr>
          <w:ilvl w:val="0"/>
          <w:numId w:val="2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DB3080">
        <w:rPr>
          <w:rFonts w:ascii="Times New Roman" w:hAnsi="Times New Roman" w:cs="Consolas"/>
          <w:color w:val="000000"/>
          <w:sz w:val="24"/>
          <w:szCs w:val="19"/>
        </w:rPr>
        <w:t>index.htm</w:t>
      </w:r>
    </w:p>
    <w:p w14:paraId="5532D554" w14:textId="3AF48211" w:rsidR="000223C9" w:rsidRPr="00DB3080" w:rsidRDefault="000223C9" w:rsidP="003902AB">
      <w:pPr>
        <w:pStyle w:val="ListParagraph"/>
        <w:numPr>
          <w:ilvl w:val="0"/>
          <w:numId w:val="2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DB3080">
        <w:rPr>
          <w:rFonts w:ascii="Times New Roman" w:hAnsi="Times New Roman" w:cs="Consolas"/>
          <w:color w:val="000000"/>
          <w:sz w:val="24"/>
          <w:szCs w:val="19"/>
        </w:rPr>
        <w:t>index.html</w:t>
      </w:r>
    </w:p>
    <w:p w14:paraId="7565E506" w14:textId="3AC8DA4E" w:rsidR="000223C9" w:rsidRPr="000554A1" w:rsidRDefault="008549E5" w:rsidP="003902AB">
      <w:pPr>
        <w:pStyle w:val="ListParagraph"/>
        <w:numPr>
          <w:ilvl w:val="0"/>
          <w:numId w:val="5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0554A1">
        <w:rPr>
          <w:rFonts w:ascii="Times New Roman" w:hAnsi="Times New Roman" w:cs="Consolas"/>
          <w:color w:val="000000"/>
          <w:sz w:val="24"/>
          <w:szCs w:val="19"/>
        </w:rPr>
        <w:lastRenderedPageBreak/>
        <w:t>T</w:t>
      </w:r>
      <w:r w:rsidR="000223C9" w:rsidRPr="000554A1">
        <w:rPr>
          <w:rFonts w:ascii="Times New Roman" w:hAnsi="Times New Roman" w:cs="Consolas"/>
          <w:color w:val="000000"/>
          <w:sz w:val="24"/>
          <w:szCs w:val="19"/>
        </w:rPr>
        <w:t xml:space="preserve">o use the default </w:t>
      </w:r>
      <w:r w:rsidR="00D110B5" w:rsidRPr="000554A1">
        <w:rPr>
          <w:rFonts w:ascii="Times New Roman" w:hAnsi="Times New Roman" w:cs="Consolas"/>
          <w:color w:val="000000"/>
          <w:sz w:val="24"/>
          <w:szCs w:val="19"/>
        </w:rPr>
        <w:t>files,</w:t>
      </w:r>
      <w:r w:rsidR="000223C9" w:rsidRPr="000554A1">
        <w:rPr>
          <w:rFonts w:ascii="Times New Roman" w:hAnsi="Times New Roman" w:cs="Consolas"/>
          <w:color w:val="000000"/>
          <w:sz w:val="24"/>
          <w:szCs w:val="19"/>
        </w:rPr>
        <w:t xml:space="preserve"> we need to add middleware</w:t>
      </w:r>
    </w:p>
    <w:p w14:paraId="23ADD168" w14:textId="0551A9C8" w:rsidR="008E200A" w:rsidRPr="007A4EA8" w:rsidRDefault="006B5487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="00651306">
        <w:rPr>
          <w:rFonts w:ascii="Times New Roman" w:hAnsi="Times New Roman" w:cs="Consolas"/>
          <w:color w:val="000000"/>
          <w:sz w:val="24"/>
          <w:szCs w:val="19"/>
        </w:rPr>
        <w:t>a</w:t>
      </w:r>
      <w:r w:rsidR="000223C9" w:rsidRPr="007A4EA8">
        <w:rPr>
          <w:rFonts w:ascii="Times New Roman" w:hAnsi="Times New Roman" w:cs="Consolas"/>
          <w:color w:val="000000"/>
          <w:sz w:val="24"/>
          <w:szCs w:val="19"/>
        </w:rPr>
        <w:t>pp.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U</w:t>
      </w:r>
      <w:r w:rsidR="000223C9" w:rsidRPr="007A4EA8">
        <w:rPr>
          <w:rFonts w:ascii="Times New Roman" w:hAnsi="Times New Roman" w:cs="Consolas"/>
          <w:color w:val="000000"/>
          <w:sz w:val="24"/>
          <w:szCs w:val="19"/>
        </w:rPr>
        <w:t>se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D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>efault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F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 xml:space="preserve">iles(); 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(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>this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 xml:space="preserve"> middleware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 xml:space="preserve"> should be above the 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U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>se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S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>tatic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F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>iles()</w:t>
      </w:r>
      <w:r w:rsidR="00F90C2F">
        <w:rPr>
          <w:rFonts w:ascii="Times New Roman" w:hAnsi="Times New Roman" w:cs="Consolas"/>
          <w:color w:val="000000"/>
          <w:sz w:val="24"/>
          <w:szCs w:val="19"/>
        </w:rPr>
        <w:t>)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;</w:t>
      </w:r>
    </w:p>
    <w:p w14:paraId="4EDC527A" w14:textId="7B2B08BB" w:rsidR="008E200A" w:rsidRPr="007A4EA8" w:rsidRDefault="006B5487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="00D110B5">
        <w:rPr>
          <w:rFonts w:ascii="Times New Roman" w:hAnsi="Times New Roman" w:cs="Consolas"/>
          <w:color w:val="000000"/>
          <w:sz w:val="24"/>
          <w:szCs w:val="19"/>
        </w:rPr>
        <w:t>a</w:t>
      </w:r>
      <w:r w:rsidR="00D110B5" w:rsidRPr="007A4EA8">
        <w:rPr>
          <w:rFonts w:ascii="Times New Roman" w:hAnsi="Times New Roman" w:cs="Consolas"/>
          <w:color w:val="000000"/>
          <w:sz w:val="24"/>
          <w:szCs w:val="19"/>
        </w:rPr>
        <w:t>pp.</w:t>
      </w:r>
      <w:r w:rsidR="00D110B5">
        <w:rPr>
          <w:rFonts w:ascii="Times New Roman" w:hAnsi="Times New Roman" w:cs="Consolas"/>
          <w:color w:val="000000"/>
          <w:sz w:val="24"/>
          <w:szCs w:val="19"/>
        </w:rPr>
        <w:t>UseStaticFiles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>();</w:t>
      </w:r>
    </w:p>
    <w:p w14:paraId="6CF11CF5" w14:textId="2B4A84CE" w:rsidR="00DA6457" w:rsidRPr="007A4EA8" w:rsidRDefault="008E200A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It you want to use any other page as default page li</w:t>
      </w:r>
      <w:r w:rsidR="006B5487">
        <w:rPr>
          <w:rFonts w:ascii="Times New Roman" w:hAnsi="Times New Roman" w:cs="Consolas"/>
          <w:color w:val="000000"/>
          <w:sz w:val="24"/>
          <w:szCs w:val="19"/>
        </w:rPr>
        <w:t>k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e </w:t>
      </w:r>
      <w:r w:rsidR="006B5487">
        <w:rPr>
          <w:rFonts w:ascii="Times New Roman" w:hAnsi="Times New Roman" w:cs="Consolas"/>
          <w:color w:val="000000"/>
          <w:sz w:val="24"/>
          <w:szCs w:val="19"/>
        </w:rPr>
        <w:t>“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home.html</w:t>
      </w:r>
      <w:r w:rsidR="006B5487">
        <w:rPr>
          <w:rFonts w:ascii="Times New Roman" w:hAnsi="Times New Roman" w:cs="Consolas"/>
          <w:color w:val="000000"/>
          <w:sz w:val="24"/>
          <w:szCs w:val="19"/>
        </w:rPr>
        <w:t>”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so we need to customize the behaviour of “Use</w:t>
      </w:r>
      <w:r w:rsidR="00A3189D">
        <w:rPr>
          <w:rFonts w:ascii="Times New Roman" w:hAnsi="Times New Roman" w:cs="Consolas"/>
          <w:color w:val="000000"/>
          <w:sz w:val="24"/>
          <w:szCs w:val="19"/>
        </w:rPr>
        <w:t>D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efault</w:t>
      </w:r>
      <w:r w:rsidR="00A3189D">
        <w:rPr>
          <w:rFonts w:ascii="Times New Roman" w:hAnsi="Times New Roman" w:cs="Consolas"/>
          <w:color w:val="000000"/>
          <w:sz w:val="24"/>
          <w:szCs w:val="19"/>
        </w:rPr>
        <w:t>F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iles”</w:t>
      </w:r>
      <w:r w:rsidR="00A134D0"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middleware</w:t>
      </w:r>
    </w:p>
    <w:p w14:paraId="46EEA4E4" w14:textId="77777777" w:rsidR="006B5487" w:rsidRPr="006B5487" w:rsidRDefault="006B5487" w:rsidP="003902A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6B5487">
        <w:rPr>
          <w:rFonts w:ascii="Times New Roman" w:hAnsi="Times New Roman" w:cs="Consolas"/>
          <w:color w:val="000000"/>
          <w:sz w:val="24"/>
          <w:szCs w:val="19"/>
        </w:rPr>
        <w:t>DefaultFilesOptions defaultFilesOptions = new DefaultFilesOptions();</w:t>
      </w:r>
    </w:p>
    <w:p w14:paraId="4C38A28F" w14:textId="77777777" w:rsidR="006B5487" w:rsidRPr="006B5487" w:rsidRDefault="006B5487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6B5487">
        <w:rPr>
          <w:rFonts w:ascii="Times New Roman" w:hAnsi="Times New Roman" w:cs="Consolas"/>
          <w:color w:val="000000"/>
          <w:sz w:val="24"/>
          <w:szCs w:val="19"/>
        </w:rPr>
        <w:t xml:space="preserve">            defaultFilesOptions.DefaultFileNames.Clear();</w:t>
      </w:r>
    </w:p>
    <w:p w14:paraId="33C118B9" w14:textId="77777777" w:rsidR="006B5487" w:rsidRPr="006B5487" w:rsidRDefault="006B5487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6B5487">
        <w:rPr>
          <w:rFonts w:ascii="Times New Roman" w:hAnsi="Times New Roman" w:cs="Consolas"/>
          <w:color w:val="000000"/>
          <w:sz w:val="24"/>
          <w:szCs w:val="19"/>
        </w:rPr>
        <w:t xml:space="preserve">            defaultFilesOptions.DefaultFileNames.Add("home.html");</w:t>
      </w:r>
    </w:p>
    <w:p w14:paraId="11DE43B5" w14:textId="77777777" w:rsidR="006B5487" w:rsidRPr="006B5487" w:rsidRDefault="006B5487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6B5487">
        <w:rPr>
          <w:rFonts w:ascii="Times New Roman" w:hAnsi="Times New Roman" w:cs="Consolas"/>
          <w:color w:val="000000"/>
          <w:sz w:val="24"/>
          <w:szCs w:val="19"/>
        </w:rPr>
        <w:t xml:space="preserve">            app.UseDefaultFiles(defaultFilesOptions);</w:t>
      </w:r>
    </w:p>
    <w:p w14:paraId="47B01CC7" w14:textId="2B3F73E1" w:rsidR="009F364B" w:rsidRDefault="006B5487" w:rsidP="003902AB">
      <w:pPr>
        <w:tabs>
          <w:tab w:val="left" w:pos="800"/>
        </w:tabs>
        <w:jc w:val="both"/>
        <w:rPr>
          <w:rFonts w:ascii="Times New Roman" w:hAnsi="Times New Roman"/>
          <w:sz w:val="24"/>
        </w:rPr>
      </w:pPr>
      <w:r w:rsidRPr="006B5487">
        <w:rPr>
          <w:rFonts w:ascii="Times New Roman" w:hAnsi="Times New Roman" w:cs="Consolas"/>
          <w:color w:val="000000"/>
          <w:sz w:val="24"/>
          <w:szCs w:val="19"/>
        </w:rPr>
        <w:t xml:space="preserve">            app.UseStaticFiles();</w:t>
      </w:r>
      <w:r w:rsidR="009F364B" w:rsidRPr="006B5487">
        <w:rPr>
          <w:rFonts w:ascii="Times New Roman" w:hAnsi="Times New Roman" w:cs="Consolas"/>
          <w:color w:val="000000"/>
          <w:sz w:val="24"/>
          <w:szCs w:val="19"/>
        </w:rPr>
        <w:tab/>
      </w:r>
      <w:r w:rsidR="009F364B" w:rsidRPr="007A4EA8">
        <w:rPr>
          <w:rFonts w:ascii="Times New Roman" w:hAnsi="Times New Roman"/>
          <w:sz w:val="24"/>
        </w:rPr>
        <w:tab/>
      </w:r>
    </w:p>
    <w:p w14:paraId="6FC710DE" w14:textId="200963DA" w:rsidR="00E82EB8" w:rsidRPr="007A4EA8" w:rsidRDefault="00E82EB8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*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r w:rsidR="006372AC" w:rsidRPr="00910B85">
        <w:rPr>
          <w:rFonts w:ascii="Times New Roman" w:hAnsi="Times New Roman" w:cs="Consolas"/>
          <w:color w:val="000000"/>
          <w:sz w:val="24"/>
          <w:szCs w:val="19"/>
        </w:rPr>
        <w:t>UseFileServer</w:t>
      </w:r>
      <w:r w:rsidR="006372AC" w:rsidRPr="007A4EA8"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combines the functionality of </w:t>
      </w:r>
      <w:r>
        <w:rPr>
          <w:rFonts w:ascii="Times New Roman" w:hAnsi="Times New Roman" w:cs="Consolas"/>
          <w:color w:val="000000"/>
          <w:sz w:val="24"/>
          <w:szCs w:val="19"/>
        </w:rPr>
        <w:t>U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se</w:t>
      </w:r>
      <w:r>
        <w:rPr>
          <w:rFonts w:ascii="Times New Roman" w:hAnsi="Times New Roman" w:cs="Consolas"/>
          <w:color w:val="000000"/>
          <w:sz w:val="24"/>
          <w:szCs w:val="19"/>
        </w:rPr>
        <w:t>D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efault</w:t>
      </w:r>
      <w:r>
        <w:rPr>
          <w:rFonts w:ascii="Times New Roman" w:hAnsi="Times New Roman" w:cs="Consolas"/>
          <w:color w:val="000000"/>
          <w:sz w:val="24"/>
          <w:szCs w:val="19"/>
        </w:rPr>
        <w:t>F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iles, </w:t>
      </w:r>
      <w:r>
        <w:rPr>
          <w:rFonts w:ascii="Times New Roman" w:hAnsi="Times New Roman" w:cs="Consolas"/>
          <w:color w:val="000000"/>
          <w:sz w:val="24"/>
          <w:szCs w:val="19"/>
        </w:rPr>
        <w:t>U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se</w:t>
      </w:r>
      <w:r>
        <w:rPr>
          <w:rFonts w:ascii="Times New Roman" w:hAnsi="Times New Roman" w:cs="Consolas"/>
          <w:color w:val="000000"/>
          <w:sz w:val="24"/>
          <w:szCs w:val="19"/>
        </w:rPr>
        <w:t>S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tatic</w:t>
      </w:r>
      <w:r>
        <w:rPr>
          <w:rFonts w:ascii="Times New Roman" w:hAnsi="Times New Roman" w:cs="Consolas"/>
          <w:color w:val="000000"/>
          <w:sz w:val="24"/>
          <w:szCs w:val="19"/>
        </w:rPr>
        <w:t>F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iles and UseDirectoryBrowser middleware</w:t>
      </w:r>
    </w:p>
    <w:p w14:paraId="067D8BA7" w14:textId="77777777" w:rsidR="00910B85" w:rsidRPr="00910B85" w:rsidRDefault="00910B85" w:rsidP="003902A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10B85">
        <w:rPr>
          <w:rFonts w:ascii="Times New Roman" w:hAnsi="Times New Roman" w:cs="Consolas"/>
          <w:color w:val="000000"/>
          <w:sz w:val="24"/>
          <w:szCs w:val="19"/>
        </w:rPr>
        <w:t>FileServerOptions fileServerOptions = new FileServerOptions();</w:t>
      </w:r>
    </w:p>
    <w:p w14:paraId="1963400A" w14:textId="77777777" w:rsidR="00910B85" w:rsidRPr="00910B85" w:rsidRDefault="00910B85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10B85">
        <w:rPr>
          <w:rFonts w:ascii="Times New Roman" w:hAnsi="Times New Roman" w:cs="Consolas"/>
          <w:color w:val="000000"/>
          <w:sz w:val="24"/>
          <w:szCs w:val="19"/>
        </w:rPr>
        <w:t xml:space="preserve">            fileServerOptions.DefaultFilesOptions.DefaultFileNames.Clear();</w:t>
      </w:r>
    </w:p>
    <w:p w14:paraId="0F9C8638" w14:textId="77777777" w:rsidR="00910B85" w:rsidRPr="00910B85" w:rsidRDefault="00910B85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10B85">
        <w:rPr>
          <w:rFonts w:ascii="Times New Roman" w:hAnsi="Times New Roman" w:cs="Consolas"/>
          <w:color w:val="000000"/>
          <w:sz w:val="24"/>
          <w:szCs w:val="19"/>
        </w:rPr>
        <w:t xml:space="preserve">            fileServerOptions.DefaultFilesOptions.DefaultFileNames.Add("home.html");</w:t>
      </w:r>
    </w:p>
    <w:p w14:paraId="0D076554" w14:textId="44E13564" w:rsidR="00E82EB8" w:rsidRDefault="00910B85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10B85">
        <w:rPr>
          <w:rFonts w:ascii="Times New Roman" w:hAnsi="Times New Roman" w:cs="Consolas"/>
          <w:color w:val="000000"/>
          <w:sz w:val="24"/>
          <w:szCs w:val="19"/>
        </w:rPr>
        <w:t xml:space="preserve">            app.UseFileServer(fileServerOptions);</w:t>
      </w:r>
    </w:p>
    <w:p w14:paraId="0ECA06B0" w14:textId="710BF3F7" w:rsidR="00764A01" w:rsidRDefault="00764A01" w:rsidP="003902AB">
      <w:pPr>
        <w:tabs>
          <w:tab w:val="left" w:pos="800"/>
        </w:tabs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764A01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UseDeveloperExceptionPage</w:t>
      </w:r>
    </w:p>
    <w:p w14:paraId="2FBAB1FD" w14:textId="5C3C9054" w:rsidR="00764A01" w:rsidRDefault="00764A01" w:rsidP="003902AB">
      <w:pPr>
        <w:pStyle w:val="ListParagraph"/>
        <w:numPr>
          <w:ilvl w:val="0"/>
          <w:numId w:val="5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>This is used to get the exception details</w:t>
      </w:r>
      <w:r w:rsidR="00DB6E1A">
        <w:rPr>
          <w:rFonts w:ascii="Times New Roman" w:hAnsi="Times New Roman" w:cs="Consolas"/>
          <w:color w:val="000000"/>
          <w:sz w:val="24"/>
          <w:szCs w:val="19"/>
        </w:rPr>
        <w:t>.</w:t>
      </w:r>
    </w:p>
    <w:p w14:paraId="56B30770" w14:textId="51F26C96" w:rsidR="00764A01" w:rsidRDefault="00764A01" w:rsidP="003902AB">
      <w:pPr>
        <w:pStyle w:val="ListParagraph"/>
        <w:numPr>
          <w:ilvl w:val="0"/>
          <w:numId w:val="5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>Must be plugin as early as possible</w:t>
      </w:r>
      <w:r w:rsidR="00DB6E1A">
        <w:rPr>
          <w:rFonts w:ascii="Times New Roman" w:hAnsi="Times New Roman" w:cs="Consolas"/>
          <w:color w:val="000000"/>
          <w:sz w:val="24"/>
          <w:szCs w:val="19"/>
        </w:rPr>
        <w:t>.</w:t>
      </w:r>
    </w:p>
    <w:p w14:paraId="1E0F1D79" w14:textId="191EE98C" w:rsidR="00764A01" w:rsidRDefault="00764A01" w:rsidP="003902AB">
      <w:pPr>
        <w:pStyle w:val="ListParagraph"/>
        <w:numPr>
          <w:ilvl w:val="0"/>
          <w:numId w:val="5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>Contains Stack Trace, Query String, Cookies and HTTP headers</w:t>
      </w:r>
      <w:r w:rsidR="00DB6E1A">
        <w:rPr>
          <w:rFonts w:ascii="Times New Roman" w:hAnsi="Times New Roman" w:cs="Consolas"/>
          <w:color w:val="000000"/>
          <w:sz w:val="24"/>
          <w:szCs w:val="19"/>
        </w:rPr>
        <w:t>.</w:t>
      </w:r>
    </w:p>
    <w:p w14:paraId="66088CBC" w14:textId="2B1D2B9D" w:rsidR="00764A01" w:rsidRDefault="00764A01" w:rsidP="003902AB">
      <w:pPr>
        <w:pStyle w:val="ListParagraph"/>
        <w:numPr>
          <w:ilvl w:val="0"/>
          <w:numId w:val="5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>For customizing use DeveloperExceptionPageOptions object</w:t>
      </w:r>
      <w:r w:rsidR="00DB6E1A">
        <w:rPr>
          <w:rFonts w:ascii="Times New Roman" w:hAnsi="Times New Roman" w:cs="Consolas"/>
          <w:color w:val="000000"/>
          <w:sz w:val="24"/>
          <w:szCs w:val="19"/>
        </w:rPr>
        <w:t>.</w:t>
      </w:r>
    </w:p>
    <w:p w14:paraId="535E9B46" w14:textId="1A79DE8E" w:rsidR="00E46AD4" w:rsidRPr="00764A01" w:rsidRDefault="00E46AD4" w:rsidP="003902AB">
      <w:pPr>
        <w:pStyle w:val="ListParagraph"/>
        <w:numPr>
          <w:ilvl w:val="0"/>
          <w:numId w:val="5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If we don’t use this</w:t>
      </w:r>
      <w:r w:rsidR="00DB6E1A">
        <w:rPr>
          <w:rFonts w:ascii="Times New Roman" w:hAnsi="Times New Roman" w:cs="Consolas"/>
          <w:color w:val="000000"/>
          <w:sz w:val="24"/>
          <w:szCs w:val="19"/>
        </w:rPr>
        <w:t>,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we don’t get the proper exception details only HTTP ERROR 500.</w:t>
      </w:r>
    </w:p>
    <w:p w14:paraId="76F7EBB0" w14:textId="77777777" w:rsidR="00764A01" w:rsidRPr="00764A01" w:rsidRDefault="00764A01" w:rsidP="003902A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>if (env.IsDevelopment())</w:t>
      </w:r>
    </w:p>
    <w:p w14:paraId="2019C8BC" w14:textId="77777777" w:rsidR="00764A01" w:rsidRPr="00764A01" w:rsidRDefault="00764A01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 xml:space="preserve">            {</w:t>
      </w:r>
    </w:p>
    <w:p w14:paraId="18368946" w14:textId="61C1ABED" w:rsidR="00764A01" w:rsidRPr="00764A01" w:rsidRDefault="00D15D83" w:rsidP="00D15D8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DeveloperExceptionPageOptions </w:t>
      </w:r>
      <w:r w:rsidR="00764A01" w:rsidRPr="00764A01">
        <w:rPr>
          <w:rFonts w:ascii="Times New Roman" w:hAnsi="Times New Roman" w:cs="Consolas"/>
          <w:color w:val="000000"/>
          <w:sz w:val="24"/>
          <w:szCs w:val="19"/>
        </w:rPr>
        <w:t>developerExceptionPageOptions = new DeveloperExceptionPageOptions();</w:t>
      </w:r>
    </w:p>
    <w:p w14:paraId="7F3D0603" w14:textId="5B3A0D60" w:rsidR="00764A01" w:rsidRPr="00764A01" w:rsidRDefault="00764A01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 xml:space="preserve">                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764A01">
        <w:rPr>
          <w:rFonts w:ascii="Times New Roman" w:hAnsi="Times New Roman" w:cs="Consolas"/>
          <w:color w:val="000000"/>
          <w:sz w:val="24"/>
          <w:szCs w:val="19"/>
        </w:rPr>
        <w:t>developerExceptionPageOptions.SourceCodeLineCount = 2;</w:t>
      </w:r>
    </w:p>
    <w:p w14:paraId="631C9B25" w14:textId="5D1FF69D" w:rsidR="00764A01" w:rsidRPr="00764A01" w:rsidRDefault="00764A01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 xml:space="preserve">                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764A01">
        <w:rPr>
          <w:rFonts w:ascii="Times New Roman" w:hAnsi="Times New Roman" w:cs="Consolas"/>
          <w:color w:val="000000"/>
          <w:sz w:val="24"/>
          <w:szCs w:val="19"/>
        </w:rPr>
        <w:t>app.UseDeveloperExceptionPage(developerExceptionPageOptions);</w:t>
      </w:r>
    </w:p>
    <w:p w14:paraId="012D7CB2" w14:textId="1B2B30B3" w:rsidR="00764A01" w:rsidRDefault="00764A01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 xml:space="preserve">            }</w:t>
      </w:r>
    </w:p>
    <w:p w14:paraId="62F7FF1E" w14:textId="5F0315A9" w:rsidR="00F76A31" w:rsidRDefault="00F76A31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1462E697" w14:textId="23CD8149" w:rsidR="00F76A31" w:rsidRDefault="00F76A31" w:rsidP="003902AB">
      <w:pPr>
        <w:tabs>
          <w:tab w:val="left" w:pos="800"/>
        </w:tabs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F76A31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Environment Variables</w:t>
      </w:r>
    </w:p>
    <w:p w14:paraId="1DE59EF8" w14:textId="5434F4A9" w:rsidR="00F76A31" w:rsidRDefault="00F76A31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By </w:t>
      </w:r>
      <w:r w:rsidR="00AD683D">
        <w:rPr>
          <w:rFonts w:ascii="Times New Roman" w:hAnsi="Times New Roman" w:cs="Consolas"/>
          <w:color w:val="000000"/>
          <w:sz w:val="24"/>
          <w:szCs w:val="19"/>
        </w:rPr>
        <w:t>default,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Environment variable (</w:t>
      </w:r>
      <w:r>
        <w:rPr>
          <w:rFonts w:ascii="Consolas" w:hAnsi="Consolas" w:cs="Consolas"/>
          <w:color w:val="2E75B6"/>
          <w:sz w:val="19"/>
          <w:szCs w:val="19"/>
        </w:rPr>
        <w:t>ASPNETCORE_ENVIRONMENT)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is set </w:t>
      </w:r>
      <w:r w:rsidR="006606C3">
        <w:rPr>
          <w:rFonts w:ascii="Times New Roman" w:hAnsi="Times New Roman" w:cs="Consolas"/>
          <w:color w:val="000000"/>
          <w:sz w:val="24"/>
          <w:szCs w:val="19"/>
        </w:rPr>
        <w:t>to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Production</w:t>
      </w:r>
      <w:r w:rsidR="00665D77">
        <w:rPr>
          <w:rFonts w:ascii="Times New Roman" w:hAnsi="Times New Roman" w:cs="Consolas"/>
          <w:color w:val="000000"/>
          <w:sz w:val="24"/>
          <w:szCs w:val="19"/>
        </w:rPr>
        <w:t xml:space="preserve"> if not set explicitly.</w:t>
      </w:r>
    </w:p>
    <w:p w14:paraId="5695A32C" w14:textId="75E284EB" w:rsidR="00447CA5" w:rsidRDefault="00447CA5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We can also set the environment variable to operating system.</w:t>
      </w:r>
    </w:p>
    <w:p w14:paraId="0E1211CD" w14:textId="5B2424DF" w:rsidR="00447CA5" w:rsidRDefault="00447CA5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If we have environment variable set to both the places then launchSettings.json</w:t>
      </w:r>
      <w:r w:rsidR="00D54BF5">
        <w:rPr>
          <w:rFonts w:ascii="Times New Roman" w:hAnsi="Times New Roman" w:cs="Consolas"/>
          <w:color w:val="000000"/>
          <w:sz w:val="24"/>
          <w:szCs w:val="19"/>
        </w:rPr>
        <w:t xml:space="preserve"> value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will override the</w:t>
      </w:r>
      <w:r w:rsidR="00D54BF5">
        <w:rPr>
          <w:rFonts w:ascii="Times New Roman" w:hAnsi="Times New Roman" w:cs="Consolas"/>
          <w:color w:val="000000"/>
          <w:sz w:val="24"/>
          <w:szCs w:val="19"/>
        </w:rPr>
        <w:t xml:space="preserve"> value in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operating system environment variable.</w:t>
      </w:r>
    </w:p>
    <w:p w14:paraId="14A76C69" w14:textId="62717C56" w:rsidR="00A94EB6" w:rsidRDefault="00A94EB6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By </w:t>
      </w:r>
      <w:r w:rsidR="00C20E36">
        <w:rPr>
          <w:rFonts w:ascii="Times New Roman" w:hAnsi="Times New Roman" w:cs="Consolas"/>
          <w:color w:val="000000"/>
          <w:sz w:val="24"/>
          <w:szCs w:val="19"/>
        </w:rPr>
        <w:t>default,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there are three </w:t>
      </w:r>
      <w:r w:rsidR="00C20E36">
        <w:rPr>
          <w:rFonts w:ascii="Times New Roman" w:hAnsi="Times New Roman" w:cs="Consolas"/>
          <w:color w:val="000000"/>
          <w:sz w:val="24"/>
          <w:szCs w:val="19"/>
        </w:rPr>
        <w:t>environments</w:t>
      </w:r>
      <w:r>
        <w:rPr>
          <w:rFonts w:ascii="Times New Roman" w:hAnsi="Times New Roman" w:cs="Consolas"/>
          <w:color w:val="000000"/>
          <w:sz w:val="24"/>
          <w:szCs w:val="19"/>
        </w:rPr>
        <w:t>:</w:t>
      </w:r>
    </w:p>
    <w:p w14:paraId="4BD65CAE" w14:textId="7A306029" w:rsidR="00A94EB6" w:rsidRDefault="00A94EB6" w:rsidP="003902AB">
      <w:pPr>
        <w:pStyle w:val="ListParagraph"/>
        <w:numPr>
          <w:ilvl w:val="0"/>
          <w:numId w:val="5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IsDevelopment</w:t>
      </w:r>
    </w:p>
    <w:p w14:paraId="2CE60DCA" w14:textId="7162DEAE" w:rsidR="00A94EB6" w:rsidRDefault="00A94EB6" w:rsidP="003902AB">
      <w:pPr>
        <w:pStyle w:val="ListParagraph"/>
        <w:numPr>
          <w:ilvl w:val="0"/>
          <w:numId w:val="5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IsStaging</w:t>
      </w:r>
    </w:p>
    <w:p w14:paraId="7905BB82" w14:textId="5C513C97" w:rsidR="00A94EB6" w:rsidRDefault="00A94EB6" w:rsidP="003902AB">
      <w:pPr>
        <w:pStyle w:val="ListParagraph"/>
        <w:numPr>
          <w:ilvl w:val="0"/>
          <w:numId w:val="5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IsProduction</w:t>
      </w:r>
    </w:p>
    <w:p w14:paraId="338E4246" w14:textId="46BF1937" w:rsidR="00A94EB6" w:rsidRDefault="00A94EB6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We can also set the custom environment like “UAT”</w:t>
      </w:r>
      <w:r w:rsidR="00665D77">
        <w:rPr>
          <w:rFonts w:ascii="Times New Roman" w:hAnsi="Times New Roman" w:cs="Consolas"/>
          <w:color w:val="000000"/>
          <w:sz w:val="24"/>
          <w:szCs w:val="19"/>
        </w:rPr>
        <w:t>, “QA” etc.</w:t>
      </w:r>
    </w:p>
    <w:p w14:paraId="28B180E1" w14:textId="77777777" w:rsidR="00155141" w:rsidRDefault="00155141" w:rsidP="003902AB">
      <w:pPr>
        <w:tabs>
          <w:tab w:val="left" w:pos="800"/>
        </w:tabs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</w:p>
    <w:p w14:paraId="6082EE31" w14:textId="77777777" w:rsidR="00155141" w:rsidRDefault="00155141" w:rsidP="003902AB">
      <w:pPr>
        <w:tabs>
          <w:tab w:val="left" w:pos="800"/>
        </w:tabs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</w:p>
    <w:p w14:paraId="07C28B33" w14:textId="77777777" w:rsidR="007C3D4A" w:rsidRDefault="007C3D4A" w:rsidP="003902AB">
      <w:pPr>
        <w:tabs>
          <w:tab w:val="left" w:pos="800"/>
        </w:tabs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</w:p>
    <w:p w14:paraId="2C3734B0" w14:textId="3CA9FE06" w:rsidR="002D6ABB" w:rsidRPr="002D6ABB" w:rsidRDefault="002D6ABB" w:rsidP="003902AB">
      <w:pPr>
        <w:tabs>
          <w:tab w:val="left" w:pos="800"/>
        </w:tabs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2D6ABB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lastRenderedPageBreak/>
        <w:t>Setup MVC in ASP.Net Core</w:t>
      </w:r>
    </w:p>
    <w:p w14:paraId="62E5CF24" w14:textId="7AE8F7B3" w:rsidR="002D6ABB" w:rsidRDefault="002F6F09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Step -1 Add the MV</w:t>
      </w:r>
      <w:r w:rsidR="002D6ABB">
        <w:rPr>
          <w:rFonts w:ascii="Times New Roman" w:hAnsi="Times New Roman" w:cs="Consolas"/>
          <w:color w:val="000000"/>
          <w:sz w:val="24"/>
          <w:szCs w:val="19"/>
        </w:rPr>
        <w:t>C services to the Dependency Injection Container</w:t>
      </w:r>
    </w:p>
    <w:p w14:paraId="060641F4" w14:textId="77777777" w:rsidR="002D6ABB" w:rsidRDefault="002D6AB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ConfigureServices(IServiceCollection services)</w:t>
      </w:r>
    </w:p>
    <w:p w14:paraId="391CF293" w14:textId="107DB620" w:rsidR="002D6ABB" w:rsidRDefault="002D6AB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92CF70" w14:textId="41C0A3EB" w:rsidR="002D6ABB" w:rsidRDefault="002D6ABB" w:rsidP="003902A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services.AddMvc();</w:t>
      </w:r>
    </w:p>
    <w:p w14:paraId="7ADC569A" w14:textId="165D545A" w:rsidR="002D6ABB" w:rsidRDefault="002D6ABB" w:rsidP="003902AB">
      <w:pPr>
        <w:tabs>
          <w:tab w:val="left" w:pos="800"/>
        </w:tabs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9F2F2A" w14:textId="2A6D3E7C" w:rsidR="002D6ABB" w:rsidRPr="00155141" w:rsidRDefault="002D6ABB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155141">
        <w:rPr>
          <w:rFonts w:ascii="Times New Roman" w:hAnsi="Times New Roman" w:cs="Consolas"/>
          <w:color w:val="000000"/>
          <w:sz w:val="24"/>
          <w:szCs w:val="19"/>
        </w:rPr>
        <w:t>Step -2 Add MVC middleware to the Request Pipeline</w:t>
      </w:r>
    </w:p>
    <w:p w14:paraId="4CAEEFAB" w14:textId="77777777" w:rsidR="002D6ABB" w:rsidRDefault="002D6AB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Configure(IApplicationBuilder app, IHostingEnvironment env, ILogger&lt;Startup&gt; logger)</w:t>
      </w:r>
    </w:p>
    <w:p w14:paraId="6E2D52F4" w14:textId="1579BC57" w:rsidR="002D6ABB" w:rsidRDefault="002D6AB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D440B1" w14:textId="7A3B1F8E" w:rsidR="002D6ABB" w:rsidRDefault="002D6ABB" w:rsidP="003902A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(env.IsEnvironment(</w:t>
      </w:r>
      <w:r>
        <w:rPr>
          <w:rFonts w:ascii="Consolas" w:hAnsi="Consolas" w:cs="Consolas"/>
          <w:color w:val="A31515"/>
          <w:sz w:val="19"/>
          <w:szCs w:val="19"/>
        </w:rPr>
        <w:t>"UAT"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8C2AF6C" w14:textId="49369581" w:rsidR="002D6ABB" w:rsidRDefault="002D6ABB" w:rsidP="003902A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98256A" w14:textId="25164685" w:rsidR="002D6ABB" w:rsidRDefault="002D6AB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  <w:t>app.UseDeveloperExceptionPage();</w:t>
      </w:r>
    </w:p>
    <w:p w14:paraId="20DFFB26" w14:textId="0DE1D0F8" w:rsidR="002D6ABB" w:rsidRDefault="002D6AB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14:paraId="3F7A2DCB" w14:textId="5DAFB156" w:rsidR="002D6ABB" w:rsidRDefault="002D6AB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app.UseStaticFiles();</w:t>
      </w:r>
    </w:p>
    <w:p w14:paraId="4D3B899B" w14:textId="2F54616B" w:rsidR="002D6ABB" w:rsidRDefault="002D6AB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app.UseMvcWithDefaultRoute();</w:t>
      </w:r>
    </w:p>
    <w:p w14:paraId="001AD661" w14:textId="77777777" w:rsidR="002D6ABB" w:rsidRDefault="002D6AB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3C02DEB5" w14:textId="7C2AD7FA" w:rsidR="002D6ABB" w:rsidRDefault="002D6ABB" w:rsidP="003902AB">
      <w:pPr>
        <w:tabs>
          <w:tab w:val="left" w:pos="800"/>
        </w:tabs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7734AD" w14:textId="5161A1C0" w:rsidR="006047C8" w:rsidRDefault="006047C8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6047C8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Difference between services.AddMvc() and services.AddMvcCore()</w:t>
      </w:r>
    </w:p>
    <w:p w14:paraId="33ED4046" w14:textId="7A70A39E" w:rsidR="006047C8" w:rsidRDefault="006047C8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4E41E127" w14:textId="42A9EE0A" w:rsidR="006047C8" w:rsidRDefault="006047C8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AddMvcCore() method only adds the core MVC services</w:t>
      </w:r>
    </w:p>
    <w:p w14:paraId="0C1DCC2E" w14:textId="20CD6833" w:rsidR="006047C8" w:rsidRDefault="006047C8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AddMvc() method adds all the required MVC services</w:t>
      </w:r>
    </w:p>
    <w:p w14:paraId="03232ACC" w14:textId="67F3D1C8" w:rsidR="00681B9A" w:rsidRDefault="00681B9A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AddMvc() method internally calls the AddMvcCore() method.</w:t>
      </w:r>
    </w:p>
    <w:p w14:paraId="0FC3DB72" w14:textId="10EE209A" w:rsidR="00681B9A" w:rsidRDefault="00681B9A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So if we are using AddMvc() method, then there is no need to explicitly call AddMvcCore() method again.</w:t>
      </w:r>
    </w:p>
    <w:p w14:paraId="1A655D4F" w14:textId="3DB95D5E" w:rsidR="00D54EED" w:rsidRDefault="00D54EED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0B3FA56F" w14:textId="7980E0CC" w:rsidR="00D54EED" w:rsidRDefault="00AA06EC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AA06EC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Controller</w:t>
      </w:r>
    </w:p>
    <w:p w14:paraId="603CF54F" w14:textId="1D9BB3A3" w:rsidR="00AA06EC" w:rsidRDefault="00AA06EC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5119F797" w14:textId="77777777" w:rsidR="00AA06EC" w:rsidRDefault="00AA06EC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AA06EC">
        <w:rPr>
          <w:rFonts w:ascii="Times New Roman" w:hAnsi="Times New Roman" w:cs="Consolas"/>
          <w:color w:val="000000"/>
          <w:sz w:val="24"/>
          <w:szCs w:val="19"/>
        </w:rPr>
        <w:t>Handles the incoming http request</w:t>
      </w:r>
    </w:p>
    <w:p w14:paraId="35E27EED" w14:textId="77777777" w:rsidR="00AA06EC" w:rsidRDefault="00AA06EC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AA06EC">
        <w:rPr>
          <w:rFonts w:ascii="Times New Roman" w:hAnsi="Times New Roman" w:cs="Consolas"/>
          <w:color w:val="000000"/>
          <w:sz w:val="24"/>
          <w:szCs w:val="19"/>
        </w:rPr>
        <w:t xml:space="preserve">Builds the model AND </w:t>
      </w:r>
    </w:p>
    <w:p w14:paraId="63CB363A" w14:textId="6790BED8" w:rsidR="00AA06EC" w:rsidRDefault="00AA06EC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AA06EC">
        <w:rPr>
          <w:rFonts w:ascii="Times New Roman" w:hAnsi="Times New Roman" w:cs="Consolas"/>
          <w:color w:val="000000"/>
          <w:sz w:val="24"/>
          <w:szCs w:val="19"/>
        </w:rPr>
        <w:t xml:space="preserve">Return the model data to the caller if we are building an API </w:t>
      </w:r>
      <w:r>
        <w:rPr>
          <w:rFonts w:ascii="Times New Roman" w:hAnsi="Times New Roman" w:cs="Consolas"/>
          <w:color w:val="000000"/>
          <w:sz w:val="24"/>
          <w:szCs w:val="19"/>
        </w:rPr>
        <w:t>OR</w:t>
      </w:r>
    </w:p>
    <w:p w14:paraId="3DEDE0F7" w14:textId="77777777" w:rsidR="00AA06EC" w:rsidRDefault="00AA06EC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AA06EC">
        <w:rPr>
          <w:rFonts w:ascii="Times New Roman" w:hAnsi="Times New Roman" w:cs="Consolas"/>
          <w:color w:val="000000"/>
          <w:sz w:val="24"/>
          <w:szCs w:val="19"/>
        </w:rPr>
        <w:t>Select a View and pass the model data to the view</w:t>
      </w:r>
    </w:p>
    <w:p w14:paraId="66AC4285" w14:textId="130C351E" w:rsidR="00AA06EC" w:rsidRDefault="00AA06EC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AA06EC">
        <w:rPr>
          <w:rFonts w:ascii="Times New Roman" w:hAnsi="Times New Roman" w:cs="Consolas"/>
          <w:color w:val="000000"/>
          <w:sz w:val="24"/>
          <w:szCs w:val="19"/>
        </w:rPr>
        <w:t>The View then generates the required HTML to present the data.</w:t>
      </w:r>
    </w:p>
    <w:p w14:paraId="565E704D" w14:textId="7966CE63" w:rsidR="00C20AD7" w:rsidRDefault="00C20AD7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78089756" w14:textId="2533D649" w:rsidR="00C20AD7" w:rsidRDefault="00C20AD7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C20AD7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View</w:t>
      </w:r>
    </w:p>
    <w:p w14:paraId="50B0880F" w14:textId="715A9E94" w:rsidR="00C20AD7" w:rsidRDefault="00C20AD7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1F4FA129" w14:textId="317C942F" w:rsidR="00C20AD7" w:rsidRPr="00553318" w:rsidRDefault="00C20AD7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553318">
        <w:rPr>
          <w:rFonts w:ascii="Times New Roman" w:hAnsi="Times New Roman" w:cs="Consolas"/>
          <w:color w:val="000000"/>
          <w:sz w:val="24"/>
          <w:szCs w:val="19"/>
        </w:rPr>
        <w:t>View() or View(object model): Looks for a view file with the same name as the action method</w:t>
      </w:r>
    </w:p>
    <w:p w14:paraId="1A8F2964" w14:textId="0AF88D46" w:rsidR="00C20AD7" w:rsidRPr="00553318" w:rsidRDefault="00C20AD7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553318">
        <w:rPr>
          <w:rFonts w:ascii="Times New Roman" w:hAnsi="Times New Roman" w:cs="Consolas"/>
          <w:color w:val="000000"/>
          <w:sz w:val="24"/>
          <w:szCs w:val="19"/>
        </w:rPr>
        <w:t>View(string viewName)</w:t>
      </w:r>
    </w:p>
    <w:p w14:paraId="408A73F4" w14:textId="4FC06865" w:rsidR="00C20AD7" w:rsidRDefault="00C20AD7" w:rsidP="003902A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Looks for a view file with your own custom name</w:t>
      </w:r>
    </w:p>
    <w:p w14:paraId="2371C176" w14:textId="66B4D5BC" w:rsidR="00C20AD7" w:rsidRDefault="00C20AD7" w:rsidP="003902A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You can specify a view name or a view file path</w:t>
      </w:r>
    </w:p>
    <w:p w14:paraId="42787A3E" w14:textId="1477E42F" w:rsidR="00C20AD7" w:rsidRDefault="00C20AD7" w:rsidP="003902A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View file path can be absolute or relative</w:t>
      </w:r>
    </w:p>
    <w:p w14:paraId="5679A608" w14:textId="0B595BE2" w:rsidR="00C20AD7" w:rsidRDefault="00C20AD7" w:rsidP="003902A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With absolute path .cshtml extension must be specified</w:t>
      </w:r>
    </w:p>
    <w:p w14:paraId="7E26AC30" w14:textId="4AA3E0B0" w:rsidR="00C20AD7" w:rsidRDefault="00C20AD7" w:rsidP="003902A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With relative path do not specify the file extension .csthml</w:t>
      </w:r>
    </w:p>
    <w:p w14:paraId="0BEFACA9" w14:textId="547B20CD" w:rsidR="00C20AD7" w:rsidRDefault="00C20AD7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View(string viewName, object model)</w:t>
      </w:r>
    </w:p>
    <w:p w14:paraId="12A62E7E" w14:textId="655CAA2E" w:rsidR="009D4182" w:rsidRDefault="009D4182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0506735D" w14:textId="64B372CF" w:rsidR="009D4182" w:rsidRDefault="009D4182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D4182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Model</w:t>
      </w:r>
    </w:p>
    <w:p w14:paraId="6B96CADE" w14:textId="764919EF" w:rsidR="009D4182" w:rsidRDefault="009D4182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  <w:t>Model =&gt; Employee + EmployeeRepository</w:t>
      </w:r>
    </w:p>
    <w:p w14:paraId="6D74E86C" w14:textId="39056827" w:rsidR="00157FE6" w:rsidRDefault="00157FE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1F796FD2" w14:textId="51B176FF" w:rsidR="00157FE6" w:rsidRDefault="00157FE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157FE6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ViewData</w:t>
      </w:r>
    </w:p>
    <w:p w14:paraId="202EF2F9" w14:textId="3F067363" w:rsidR="00157FE6" w:rsidRDefault="00157FE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Dictionary of weakly typed objects</w:t>
      </w:r>
    </w:p>
    <w:p w14:paraId="7585754D" w14:textId="6FA0D4F2" w:rsidR="00157FE6" w:rsidRDefault="00157FE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Use string keys to store and retrieve data</w:t>
      </w:r>
    </w:p>
    <w:p w14:paraId="08164340" w14:textId="690FA915" w:rsidR="00157FE6" w:rsidRDefault="00157FE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Dynamically resolved at runtime</w:t>
      </w:r>
    </w:p>
    <w:p w14:paraId="18D685AA" w14:textId="26096D64" w:rsidR="00157FE6" w:rsidRDefault="00157FE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No compile-time checking and intellisens </w:t>
      </w:r>
    </w:p>
    <w:p w14:paraId="2A72ED47" w14:textId="77777777" w:rsidR="000A0E56" w:rsidRDefault="000A0E5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</w:p>
    <w:p w14:paraId="52B66799" w14:textId="16057A50" w:rsidR="000A0E56" w:rsidRDefault="000A0E5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0A0E56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ViewBag</w:t>
      </w:r>
    </w:p>
    <w:p w14:paraId="6B320768" w14:textId="1DCB8F49" w:rsidR="000A0E56" w:rsidRDefault="000A0E5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Use dynamic property to store and retrieve data.</w:t>
      </w:r>
    </w:p>
    <w:p w14:paraId="254496D9" w14:textId="39A9A5B4" w:rsidR="000A0E56" w:rsidRDefault="000A0E5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Dynamically resolved at runtime</w:t>
      </w:r>
    </w:p>
    <w:p w14:paraId="5F2AD4F1" w14:textId="3C46BF82" w:rsidR="000A0E56" w:rsidRDefault="000A0E5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No compile-time checking and intellisens </w:t>
      </w:r>
    </w:p>
    <w:p w14:paraId="59CCE38D" w14:textId="481E9B6B" w:rsidR="00CD3416" w:rsidRDefault="00CD341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color w:val="000000"/>
          <w:sz w:val="24"/>
          <w:szCs w:val="19"/>
          <w:u w:val="single"/>
        </w:rPr>
      </w:pPr>
      <w:r w:rsidRPr="00CD3416">
        <w:rPr>
          <w:rFonts w:ascii="Times New Roman" w:hAnsi="Times New Roman" w:cs="Consolas"/>
          <w:b/>
          <w:color w:val="000000"/>
          <w:sz w:val="24"/>
          <w:szCs w:val="19"/>
          <w:u w:val="single"/>
        </w:rPr>
        <w:lastRenderedPageBreak/>
        <w:t>Sections in Layout Page</w:t>
      </w:r>
    </w:p>
    <w:p w14:paraId="28E539F6" w14:textId="03F1C3C0" w:rsidR="00CD3416" w:rsidRDefault="00CD341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CD3416">
        <w:rPr>
          <w:rFonts w:ascii="Times New Roman" w:hAnsi="Times New Roman" w:cs="Consolas"/>
          <w:color w:val="000000"/>
          <w:sz w:val="24"/>
          <w:szCs w:val="19"/>
        </w:rPr>
        <w:t>A Section in Layout View provides a way to organize where certain page elements should be placed.</w:t>
      </w:r>
    </w:p>
    <w:p w14:paraId="68F19584" w14:textId="20C96B34" w:rsidR="00CD3416" w:rsidRDefault="00CD341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 section can be optional or mandatory</w:t>
      </w:r>
    </w:p>
    <w:p w14:paraId="3AA32B85" w14:textId="578B2DF1" w:rsidR="00CD3416" w:rsidRDefault="00CD341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 section in the layout view is rendered at the location where RenderSection() method is called.</w:t>
      </w:r>
    </w:p>
    <w:p w14:paraId="77BFDA94" w14:textId="7411859B" w:rsidR="00673B27" w:rsidRPr="00CD3416" w:rsidRDefault="00673B27" w:rsidP="003902A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Code in Layout Page</w:t>
      </w:r>
    </w:p>
    <w:p w14:paraId="16463A1F" w14:textId="77777777" w:rsidR="00EB47AE" w:rsidRPr="00EB47AE" w:rsidRDefault="00EB47AE" w:rsidP="003902AB">
      <w:pPr>
        <w:autoSpaceDE w:val="0"/>
        <w:autoSpaceDN w:val="0"/>
        <w:adjustRightInd w:val="0"/>
        <w:spacing w:after="0" w:line="240" w:lineRule="auto"/>
        <w:ind w:left="1080" w:firstLine="360"/>
        <w:jc w:val="both"/>
        <w:rPr>
          <w:rFonts w:ascii="Consolas" w:hAnsi="Consolas" w:cs="Consolas"/>
          <w:color w:val="000000"/>
          <w:sz w:val="19"/>
          <w:szCs w:val="19"/>
        </w:rPr>
      </w:pPr>
      <w:r w:rsidRPr="00EB47AE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Pr="00EB47AE">
        <w:rPr>
          <w:rFonts w:ascii="Consolas" w:hAnsi="Consolas" w:cs="Consolas"/>
          <w:color w:val="0000FF"/>
          <w:sz w:val="19"/>
          <w:szCs w:val="19"/>
        </w:rPr>
        <w:t>if</w:t>
      </w:r>
      <w:r w:rsidRPr="00EB47AE">
        <w:rPr>
          <w:rFonts w:ascii="Consolas" w:hAnsi="Consolas" w:cs="Consolas"/>
          <w:color w:val="000000"/>
          <w:sz w:val="19"/>
          <w:szCs w:val="19"/>
        </w:rPr>
        <w:t xml:space="preserve"> (IsSectionDefined(</w:t>
      </w:r>
      <w:r w:rsidRPr="00EB47AE">
        <w:rPr>
          <w:rFonts w:ascii="Consolas" w:hAnsi="Consolas" w:cs="Consolas"/>
          <w:color w:val="A31515"/>
          <w:sz w:val="19"/>
          <w:szCs w:val="19"/>
        </w:rPr>
        <w:t>"Scripts"</w:t>
      </w:r>
      <w:r w:rsidRPr="00EB47AE">
        <w:rPr>
          <w:rFonts w:ascii="Consolas" w:hAnsi="Consolas" w:cs="Consolas"/>
          <w:color w:val="000000"/>
          <w:sz w:val="19"/>
          <w:szCs w:val="19"/>
        </w:rPr>
        <w:t>))</w:t>
      </w:r>
    </w:p>
    <w:p w14:paraId="1F307BE6" w14:textId="10856074" w:rsidR="00EB47AE" w:rsidRPr="00EB47AE" w:rsidRDefault="00EB47AE" w:rsidP="003902A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  <w:r w:rsidRPr="00EB47A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B47AE">
        <w:rPr>
          <w:rFonts w:ascii="Consolas" w:hAnsi="Consolas" w:cs="Consolas"/>
          <w:color w:val="000000"/>
          <w:sz w:val="19"/>
          <w:szCs w:val="19"/>
        </w:rPr>
        <w:t>{</w:t>
      </w:r>
    </w:p>
    <w:p w14:paraId="220DE8B8" w14:textId="42B8BDF9" w:rsidR="00EB47AE" w:rsidRPr="00EB47AE" w:rsidRDefault="00EB47AE" w:rsidP="003902A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B47AE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Pr="00EB47AE">
        <w:rPr>
          <w:rFonts w:ascii="Consolas" w:hAnsi="Consolas" w:cs="Consolas"/>
          <w:color w:val="000000"/>
          <w:sz w:val="19"/>
          <w:szCs w:val="19"/>
        </w:rPr>
        <w:t>RenderSection(</w:t>
      </w:r>
      <w:r w:rsidRPr="00EB47AE">
        <w:rPr>
          <w:rFonts w:ascii="Consolas" w:hAnsi="Consolas" w:cs="Consolas"/>
          <w:color w:val="A31515"/>
          <w:sz w:val="19"/>
          <w:szCs w:val="19"/>
        </w:rPr>
        <w:t>"Scripts"</w:t>
      </w:r>
      <w:r w:rsidRPr="00EB47AE">
        <w:rPr>
          <w:rFonts w:ascii="Consolas" w:hAnsi="Consolas" w:cs="Consolas"/>
          <w:color w:val="000000"/>
          <w:sz w:val="19"/>
          <w:szCs w:val="19"/>
        </w:rPr>
        <w:t xml:space="preserve">, required: </w:t>
      </w:r>
      <w:r w:rsidRPr="00EB47AE">
        <w:rPr>
          <w:rFonts w:ascii="Consolas" w:hAnsi="Consolas" w:cs="Consolas"/>
          <w:color w:val="0000FF"/>
          <w:sz w:val="19"/>
          <w:szCs w:val="19"/>
        </w:rPr>
        <w:t>false</w:t>
      </w:r>
      <w:r w:rsidRPr="00EB47AE">
        <w:rPr>
          <w:rFonts w:ascii="Consolas" w:hAnsi="Consolas" w:cs="Consolas"/>
          <w:color w:val="000000"/>
          <w:sz w:val="19"/>
          <w:szCs w:val="19"/>
        </w:rPr>
        <w:t>)</w:t>
      </w:r>
    </w:p>
    <w:p w14:paraId="430D6A58" w14:textId="67D1F2D8" w:rsidR="00CD3416" w:rsidRDefault="00EB47AE" w:rsidP="003902A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  <w:r w:rsidRPr="00EB47A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B47AE">
        <w:rPr>
          <w:rFonts w:ascii="Consolas" w:hAnsi="Consolas" w:cs="Consolas"/>
          <w:color w:val="000000"/>
          <w:sz w:val="19"/>
          <w:szCs w:val="19"/>
        </w:rPr>
        <w:t>}</w:t>
      </w:r>
    </w:p>
    <w:p w14:paraId="5F6752F6" w14:textId="076CBF8C" w:rsidR="00B5410D" w:rsidRDefault="00B5410D" w:rsidP="003902A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Scripts in details page</w:t>
      </w:r>
    </w:p>
    <w:p w14:paraId="6A959B5E" w14:textId="77777777" w:rsidR="00B5410D" w:rsidRPr="00B5410D" w:rsidRDefault="00B5410D" w:rsidP="003902A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 w:rsidRPr="00B5410D">
        <w:rPr>
          <w:rFonts w:ascii="Consolas" w:hAnsi="Consolas" w:cs="Consolas"/>
          <w:color w:val="000000"/>
          <w:sz w:val="19"/>
          <w:szCs w:val="19"/>
          <w:highlight w:val="yellow"/>
        </w:rPr>
        <w:t>@section</w:t>
      </w:r>
      <w:r w:rsidRPr="00B5410D">
        <w:rPr>
          <w:rFonts w:ascii="Consolas" w:hAnsi="Consolas" w:cs="Consolas"/>
          <w:color w:val="000000"/>
          <w:sz w:val="19"/>
          <w:szCs w:val="19"/>
        </w:rPr>
        <w:t xml:space="preserve"> Scripts</w:t>
      </w:r>
      <w:r w:rsidRPr="00B5410D"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</w:p>
    <w:p w14:paraId="48914813" w14:textId="77777777" w:rsidR="00B5410D" w:rsidRDefault="00B5410D" w:rsidP="003902A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FF"/>
          <w:sz w:val="19"/>
          <w:szCs w:val="19"/>
        </w:rPr>
      </w:pPr>
      <w:r w:rsidRPr="00B5410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="~/js/Custome.js"&gt;&lt;/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ED68D5" w14:textId="6A610090" w:rsidR="00CD3416" w:rsidRDefault="00B5410D" w:rsidP="003902A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 w:rsidRPr="00B5410D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61251977" w14:textId="77777777" w:rsidR="00D65659" w:rsidRPr="00B5410D" w:rsidRDefault="00D65659" w:rsidP="003902A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64316FEC" w14:textId="481E9B6B" w:rsidR="000A0E56" w:rsidRDefault="00F328F9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F328F9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_ViewStart.cshtml</w:t>
      </w:r>
    </w:p>
    <w:p w14:paraId="6BDE2D6D" w14:textId="3EE907BD" w:rsidR="00F328F9" w:rsidRDefault="00F328F9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Code in ViewStart is executed before the code in an individual view.</w:t>
      </w:r>
    </w:p>
    <w:p w14:paraId="0CDAA9B8" w14:textId="57E5C00B" w:rsidR="00F328F9" w:rsidRDefault="00F328F9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Move the common code such as setting the Layout property to ViewStart</w:t>
      </w:r>
    </w:p>
    <w:p w14:paraId="240549CD" w14:textId="3B739A49" w:rsidR="00F328F9" w:rsidRDefault="00F328F9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ViewStart reduces code redundancy and improves maintainability</w:t>
      </w:r>
    </w:p>
    <w:p w14:paraId="2134AD5B" w14:textId="4F75C5D8" w:rsidR="00F328F9" w:rsidRDefault="005E37DD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We can have the multiple </w:t>
      </w:r>
      <w:r w:rsidR="00F328F9">
        <w:rPr>
          <w:rFonts w:ascii="Times New Roman" w:hAnsi="Times New Roman" w:cs="Consolas"/>
          <w:color w:val="000000"/>
          <w:sz w:val="24"/>
          <w:szCs w:val="19"/>
        </w:rPr>
        <w:t>ViewStart file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and it</w:t>
      </w:r>
      <w:r w:rsidR="00F328F9">
        <w:rPr>
          <w:rFonts w:ascii="Times New Roman" w:hAnsi="Times New Roman" w:cs="Consolas"/>
          <w:color w:val="000000"/>
          <w:sz w:val="24"/>
          <w:szCs w:val="19"/>
        </w:rPr>
        <w:t xml:space="preserve"> is hierarchical.</w:t>
      </w:r>
    </w:p>
    <w:p w14:paraId="7433D5D1" w14:textId="5CB20E1C" w:rsidR="001F653E" w:rsidRDefault="001F653E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ViewStart in child folder will override the </w:t>
      </w:r>
      <w:r w:rsidRPr="001F653E">
        <w:rPr>
          <w:rFonts w:ascii="Times New Roman" w:hAnsi="Times New Roman" w:cs="Consolas"/>
          <w:color w:val="000000"/>
          <w:sz w:val="24"/>
          <w:szCs w:val="19"/>
        </w:rPr>
        <w:t>ViewStart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in parent folder.</w:t>
      </w:r>
    </w:p>
    <w:p w14:paraId="77434487" w14:textId="08F20910" w:rsidR="00F328F9" w:rsidRDefault="00F328F9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</w:p>
    <w:p w14:paraId="485256B8" w14:textId="47E679B9" w:rsidR="000547A0" w:rsidRDefault="000547A0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_ViewImports</w:t>
      </w:r>
    </w:p>
    <w:p w14:paraId="6FD8935C" w14:textId="109B5FCC" w:rsidR="00D94D86" w:rsidRPr="00D94D86" w:rsidRDefault="00D94D8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_ViewImports file is places in the Views folder.</w:t>
      </w:r>
    </w:p>
    <w:p w14:paraId="33B6D46D" w14:textId="31FD5ECD" w:rsidR="00D94D86" w:rsidRPr="00D94D86" w:rsidRDefault="00D94D8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Used to include the common </w:t>
      </w:r>
      <w:bookmarkStart w:id="0" w:name="_Hlk43584466"/>
      <w:r>
        <w:rPr>
          <w:rFonts w:ascii="Times New Roman" w:hAnsi="Times New Roman" w:cs="Consolas"/>
          <w:color w:val="000000"/>
          <w:sz w:val="24"/>
          <w:szCs w:val="19"/>
        </w:rPr>
        <w:t>namespaces</w:t>
      </w:r>
      <w:bookmarkEnd w:id="0"/>
    </w:p>
    <w:p w14:paraId="602ABD1B" w14:textId="54CF6506" w:rsidR="00D94D86" w:rsidRPr="00660790" w:rsidRDefault="00D94D8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To include the common </w:t>
      </w:r>
      <w:r w:rsidR="00E70B5E">
        <w:rPr>
          <w:rFonts w:ascii="Times New Roman" w:hAnsi="Times New Roman" w:cs="Consolas"/>
          <w:color w:val="000000"/>
          <w:sz w:val="24"/>
          <w:szCs w:val="19"/>
        </w:rPr>
        <w:t>namespaces</w:t>
      </w:r>
      <w:r w:rsidR="003B2A1A">
        <w:rPr>
          <w:rFonts w:ascii="Times New Roman" w:hAnsi="Times New Roman" w:cs="Consolas"/>
          <w:color w:val="000000"/>
          <w:sz w:val="24"/>
          <w:szCs w:val="19"/>
        </w:rPr>
        <w:t>,</w:t>
      </w:r>
      <w:r w:rsidR="00E70B5E"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r>
        <w:rPr>
          <w:rFonts w:ascii="Times New Roman" w:hAnsi="Times New Roman" w:cs="Consolas"/>
          <w:color w:val="000000"/>
          <w:sz w:val="24"/>
          <w:szCs w:val="19"/>
        </w:rPr>
        <w:t>use @using directive</w:t>
      </w:r>
    </w:p>
    <w:p w14:paraId="72F2238D" w14:textId="67F8BA77" w:rsidR="00660790" w:rsidRPr="00660790" w:rsidRDefault="00660790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Other supported directives</w:t>
      </w:r>
    </w:p>
    <w:p w14:paraId="33781906" w14:textId="77777777" w:rsidR="00660790" w:rsidRPr="00660790" w:rsidRDefault="00660790" w:rsidP="003902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 w:rsidRPr="00660790">
        <w:rPr>
          <w:rFonts w:ascii="Consolas" w:hAnsi="Consolas" w:cs="Consolas"/>
          <w:color w:val="000000"/>
          <w:sz w:val="19"/>
          <w:szCs w:val="19"/>
          <w:highlight w:val="yellow"/>
        </w:rPr>
        <w:t>@addTagHelper</w:t>
      </w:r>
    </w:p>
    <w:p w14:paraId="3F677B87" w14:textId="77777777" w:rsidR="00660790" w:rsidRPr="00660790" w:rsidRDefault="00660790" w:rsidP="003902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 w:rsidRPr="00660790">
        <w:rPr>
          <w:rFonts w:ascii="Consolas" w:hAnsi="Consolas" w:cs="Consolas"/>
          <w:color w:val="000000"/>
          <w:sz w:val="19"/>
          <w:szCs w:val="19"/>
          <w:highlight w:val="yellow"/>
        </w:rPr>
        <w:t>@removeTagHelper</w:t>
      </w:r>
    </w:p>
    <w:p w14:paraId="342D090B" w14:textId="77777777" w:rsidR="00660790" w:rsidRPr="00660790" w:rsidRDefault="00660790" w:rsidP="003902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 w:rsidRPr="00660790">
        <w:rPr>
          <w:rFonts w:ascii="Consolas" w:hAnsi="Consolas" w:cs="Consolas"/>
          <w:color w:val="000000"/>
          <w:sz w:val="19"/>
          <w:szCs w:val="19"/>
          <w:highlight w:val="yellow"/>
        </w:rPr>
        <w:t>@tagHelperPrefix</w:t>
      </w:r>
    </w:p>
    <w:p w14:paraId="01D06ADD" w14:textId="7808DEE3" w:rsidR="00660790" w:rsidRPr="00660790" w:rsidRDefault="00660790" w:rsidP="003902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 w:rsidRPr="00660790">
        <w:rPr>
          <w:rFonts w:ascii="Consolas" w:hAnsi="Consolas" w:cs="Consolas"/>
          <w:color w:val="000000"/>
          <w:sz w:val="19"/>
          <w:szCs w:val="19"/>
          <w:highlight w:val="yellow"/>
        </w:rPr>
        <w:t>@model</w:t>
      </w:r>
      <w:r w:rsidR="006C0CEC">
        <w:rPr>
          <w:rFonts w:ascii="Consolas" w:hAnsi="Consolas" w:cs="Consolas"/>
          <w:color w:val="000000"/>
          <w:sz w:val="19"/>
          <w:szCs w:val="19"/>
        </w:rPr>
        <w:t xml:space="preserve"> – To include the model(</w:t>
      </w:r>
      <w:r w:rsidR="00647669">
        <w:rPr>
          <w:rFonts w:ascii="Consolas" w:hAnsi="Consolas" w:cs="Consolas"/>
          <w:color w:val="000000"/>
          <w:sz w:val="19"/>
          <w:szCs w:val="19"/>
        </w:rPr>
        <w:t xml:space="preserve">for </w:t>
      </w:r>
      <w:r w:rsidR="006C0CEC">
        <w:rPr>
          <w:rFonts w:ascii="Consolas" w:hAnsi="Consolas" w:cs="Consolas"/>
          <w:color w:val="000000"/>
          <w:sz w:val="19"/>
          <w:szCs w:val="19"/>
        </w:rPr>
        <w:t>e.g. Employee</w:t>
      </w:r>
      <w:r w:rsidR="007503F3">
        <w:rPr>
          <w:rFonts w:ascii="Consolas" w:hAnsi="Consolas" w:cs="Consolas"/>
          <w:color w:val="000000"/>
          <w:sz w:val="19"/>
          <w:szCs w:val="19"/>
        </w:rPr>
        <w:t>, Customer</w:t>
      </w:r>
      <w:r w:rsidR="006C0CEC">
        <w:rPr>
          <w:rFonts w:ascii="Consolas" w:hAnsi="Consolas" w:cs="Consolas"/>
          <w:color w:val="000000"/>
          <w:sz w:val="19"/>
          <w:szCs w:val="19"/>
        </w:rPr>
        <w:t>)</w:t>
      </w:r>
    </w:p>
    <w:p w14:paraId="42255B01" w14:textId="33A05C74" w:rsidR="00660790" w:rsidRDefault="00660790" w:rsidP="003902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 w:rsidRPr="00660790">
        <w:rPr>
          <w:rFonts w:ascii="Consolas" w:hAnsi="Consolas" w:cs="Consolas"/>
          <w:color w:val="000000"/>
          <w:sz w:val="19"/>
          <w:szCs w:val="19"/>
          <w:highlight w:val="yellow"/>
        </w:rPr>
        <w:t>@inherits</w:t>
      </w:r>
    </w:p>
    <w:p w14:paraId="23E94515" w14:textId="66000EDF" w:rsidR="00660790" w:rsidRDefault="00660790" w:rsidP="003902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@inject</w:t>
      </w:r>
      <w:r w:rsidR="00D319BA">
        <w:rPr>
          <w:rFonts w:ascii="Consolas" w:hAnsi="Consolas" w:cs="Consolas"/>
          <w:color w:val="000000"/>
          <w:sz w:val="19"/>
          <w:szCs w:val="19"/>
        </w:rPr>
        <w:t xml:space="preserve"> – To Inject the Service(</w:t>
      </w:r>
      <w:r w:rsidR="00647669">
        <w:rPr>
          <w:rFonts w:ascii="Consolas" w:hAnsi="Consolas" w:cs="Consolas"/>
          <w:color w:val="000000"/>
          <w:sz w:val="19"/>
          <w:szCs w:val="19"/>
        </w:rPr>
        <w:t xml:space="preserve">for </w:t>
      </w:r>
      <w:r w:rsidR="006C0CEC">
        <w:rPr>
          <w:rFonts w:ascii="Consolas" w:hAnsi="Consolas" w:cs="Consolas"/>
          <w:color w:val="000000"/>
          <w:sz w:val="19"/>
          <w:szCs w:val="19"/>
        </w:rPr>
        <w:t xml:space="preserve">e.g. </w:t>
      </w:r>
      <w:r w:rsidR="00D319BA">
        <w:rPr>
          <w:rFonts w:ascii="Consolas" w:hAnsi="Consolas" w:cs="Consolas"/>
          <w:color w:val="006400"/>
          <w:sz w:val="19"/>
          <w:szCs w:val="19"/>
        </w:rPr>
        <w:t>IEmployeeRepository)</w:t>
      </w:r>
      <w:r w:rsidR="00D319BA">
        <w:rPr>
          <w:rFonts w:ascii="Consolas" w:hAnsi="Consolas" w:cs="Consolas"/>
          <w:color w:val="000000"/>
          <w:sz w:val="19"/>
          <w:szCs w:val="19"/>
        </w:rPr>
        <w:t xml:space="preserve"> in a view</w:t>
      </w:r>
    </w:p>
    <w:p w14:paraId="107B8D7D" w14:textId="229504C8" w:rsidR="00D94D86" w:rsidRPr="00962149" w:rsidRDefault="002942C2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ViewImports file is hierarchical</w:t>
      </w:r>
      <w:r w:rsidR="00962149">
        <w:rPr>
          <w:rFonts w:ascii="Times New Roman" w:hAnsi="Times New Roman" w:cs="Consolas"/>
          <w:color w:val="000000"/>
          <w:sz w:val="24"/>
          <w:szCs w:val="19"/>
        </w:rPr>
        <w:t>.</w:t>
      </w:r>
    </w:p>
    <w:p w14:paraId="4E461DCD" w14:textId="2209A9FB" w:rsidR="00660790" w:rsidRPr="00660790" w:rsidRDefault="00962149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ViewImports in child folder will override the ViewImports in parent folder.</w:t>
      </w:r>
    </w:p>
    <w:p w14:paraId="4B5354A8" w14:textId="16C8534A" w:rsidR="00C85366" w:rsidRDefault="00C8536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1E300D02" w14:textId="145F3FC2" w:rsidR="00C85366" w:rsidRDefault="00C8536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</w:pPr>
      <w:r w:rsidRPr="00C85366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 xml:space="preserve">Difference between </w:t>
      </w:r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[Route(</w:t>
      </w:r>
      <w:r w:rsidRPr="00C85366">
        <w:rPr>
          <w:rFonts w:ascii="Consolas" w:hAnsi="Consolas" w:cs="Consolas"/>
          <w:b/>
          <w:bCs/>
          <w:color w:val="A31515"/>
          <w:sz w:val="19"/>
          <w:szCs w:val="19"/>
          <w:u w:val="single"/>
        </w:rPr>
        <w:t>"~/"</w:t>
      </w:r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)] and [Route(</w:t>
      </w:r>
      <w:r w:rsidRPr="00C85366">
        <w:rPr>
          <w:rFonts w:ascii="Consolas" w:hAnsi="Consolas" w:cs="Consolas"/>
          <w:b/>
          <w:bCs/>
          <w:color w:val="A31515"/>
          <w:sz w:val="19"/>
          <w:szCs w:val="19"/>
          <w:u w:val="single"/>
        </w:rPr>
        <w:t>""</w:t>
      </w:r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)]</w:t>
      </w:r>
    </w:p>
    <w:p w14:paraId="251DA85B" w14:textId="5279A6D1" w:rsidR="00C85366" w:rsidRDefault="00C8536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20018ED2" w14:textId="7DDCB414" w:rsidR="00C85366" w:rsidRDefault="00C8536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[Route(</w:t>
      </w:r>
      <w:r w:rsidRPr="00C85366">
        <w:rPr>
          <w:rFonts w:ascii="Consolas" w:hAnsi="Consolas" w:cs="Consolas"/>
          <w:b/>
          <w:bCs/>
          <w:color w:val="A31515"/>
          <w:sz w:val="19"/>
          <w:szCs w:val="19"/>
          <w:u w:val="single"/>
        </w:rPr>
        <w:t>"~/"</w:t>
      </w:r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)]</w:t>
      </w:r>
      <w:r w:rsidR="000308F2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 xml:space="preserve"> or </w:t>
      </w:r>
      <w:r w:rsidR="000308F2"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[Route(</w:t>
      </w:r>
      <w:r w:rsidR="000308F2" w:rsidRPr="00C85366">
        <w:rPr>
          <w:rFonts w:ascii="Consolas" w:hAnsi="Consolas" w:cs="Consolas"/>
          <w:b/>
          <w:bCs/>
          <w:color w:val="A31515"/>
          <w:sz w:val="19"/>
          <w:szCs w:val="19"/>
          <w:u w:val="single"/>
        </w:rPr>
        <w:t>"/"</w:t>
      </w:r>
      <w:r w:rsidR="000308F2"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)]</w:t>
      </w:r>
      <w:r>
        <w:rPr>
          <w:rFonts w:ascii="Consolas" w:hAnsi="Consolas" w:cs="Consolas"/>
          <w:color w:val="000000"/>
          <w:sz w:val="19"/>
          <w:szCs w:val="19"/>
        </w:rPr>
        <w:t xml:space="preserve"> : Access the action from the root like </w:t>
      </w:r>
      <w:hyperlink r:id="rId7" w:history="1">
        <w:r w:rsidRPr="00C85366">
          <w:rPr>
            <w:rFonts w:ascii="Consolas" w:hAnsi="Consolas" w:cs="Consolas"/>
            <w:color w:val="000000"/>
            <w:sz w:val="19"/>
            <w:szCs w:val="19"/>
          </w:rPr>
          <w:t>https://localhost:44394/</w:t>
        </w:r>
      </w:hyperlink>
    </w:p>
    <w:p w14:paraId="38566E01" w14:textId="451B2F23" w:rsidR="00C85366" w:rsidRPr="00C85366" w:rsidRDefault="00C8536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[Route(</w:t>
      </w:r>
      <w:r w:rsidRPr="00C85366">
        <w:rPr>
          <w:rFonts w:ascii="Consolas" w:hAnsi="Consolas" w:cs="Consolas"/>
          <w:b/>
          <w:bCs/>
          <w:color w:val="A31515"/>
          <w:sz w:val="19"/>
          <w:szCs w:val="19"/>
          <w:u w:val="single"/>
        </w:rPr>
        <w:t>""</w:t>
      </w:r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)]</w:t>
      </w:r>
      <w:r>
        <w:rPr>
          <w:rFonts w:ascii="Consolas" w:hAnsi="Consolas" w:cs="Consolas"/>
          <w:color w:val="000000"/>
          <w:sz w:val="19"/>
          <w:szCs w:val="19"/>
        </w:rPr>
        <w:t xml:space="preserve"> : Access the action from the controller like </w:t>
      </w:r>
      <w:hyperlink r:id="rId8" w:history="1">
        <w:r w:rsidRPr="00C85366">
          <w:rPr>
            <w:rFonts w:ascii="Consolas" w:hAnsi="Consolas" w:cs="Consolas"/>
            <w:color w:val="000000"/>
            <w:sz w:val="19"/>
            <w:szCs w:val="19"/>
          </w:rPr>
          <w:t>https://localhost:44394/</w:t>
        </w:r>
      </w:hyperlink>
      <w:r>
        <w:rPr>
          <w:rFonts w:ascii="Consolas" w:hAnsi="Consolas" w:cs="Consolas"/>
          <w:color w:val="000000"/>
          <w:sz w:val="19"/>
          <w:szCs w:val="19"/>
        </w:rPr>
        <w:t>Employee.</w:t>
      </w:r>
    </w:p>
    <w:p w14:paraId="187AC14D" w14:textId="77777777" w:rsidR="00C85366" w:rsidRDefault="00C8536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26CEBBE5" w14:textId="13AE533C" w:rsidR="00010436" w:rsidRPr="004B79D6" w:rsidRDefault="0001043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color w:val="000000"/>
          <w:sz w:val="24"/>
          <w:szCs w:val="19"/>
          <w:u w:val="single"/>
        </w:rPr>
      </w:pPr>
      <w:r w:rsidRPr="004B79D6">
        <w:rPr>
          <w:rFonts w:ascii="Times New Roman" w:hAnsi="Times New Roman" w:cs="Consolas"/>
          <w:b/>
          <w:color w:val="000000"/>
          <w:sz w:val="24"/>
          <w:szCs w:val="19"/>
          <w:u w:val="single"/>
        </w:rPr>
        <w:t>4 ways to generate hyperlinks</w:t>
      </w:r>
    </w:p>
    <w:p w14:paraId="2031AFEC" w14:textId="77777777" w:rsidR="004B79D6" w:rsidRPr="004B79D6" w:rsidRDefault="004B79D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4"/>
          <w:szCs w:val="19"/>
        </w:rPr>
      </w:pPr>
    </w:p>
    <w:p w14:paraId="640AF6E3" w14:textId="2533372C" w:rsidR="00010436" w:rsidRPr="004B79D6" w:rsidRDefault="0001043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4"/>
          <w:szCs w:val="19"/>
        </w:rPr>
      </w:pPr>
      <w:r w:rsidRPr="004B79D6">
        <w:rPr>
          <w:rFonts w:ascii="Consolas" w:hAnsi="Consolas" w:cs="Consolas"/>
          <w:color w:val="0000FF"/>
          <w:sz w:val="24"/>
          <w:szCs w:val="19"/>
        </w:rPr>
        <w:t>&lt;</w:t>
      </w:r>
      <w:r w:rsidRPr="004B79D6">
        <w:rPr>
          <w:rFonts w:ascii="Consolas" w:hAnsi="Consolas" w:cs="Consolas"/>
          <w:b/>
          <w:bCs/>
          <w:color w:val="800080"/>
          <w:sz w:val="24"/>
          <w:szCs w:val="19"/>
        </w:rPr>
        <w:t>a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b/>
          <w:bCs/>
          <w:color w:val="800080"/>
          <w:sz w:val="24"/>
          <w:szCs w:val="19"/>
        </w:rPr>
        <w:t>asp-controller</w:t>
      </w:r>
      <w:r w:rsidRPr="004B79D6">
        <w:rPr>
          <w:rFonts w:ascii="Consolas" w:hAnsi="Consolas" w:cs="Consolas"/>
          <w:color w:val="0000FF"/>
          <w:sz w:val="24"/>
          <w:szCs w:val="19"/>
        </w:rPr>
        <w:t>="employee"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b/>
          <w:bCs/>
          <w:color w:val="800080"/>
          <w:sz w:val="24"/>
          <w:szCs w:val="19"/>
        </w:rPr>
        <w:t>asp-action</w:t>
      </w:r>
      <w:r w:rsidRPr="004B79D6">
        <w:rPr>
          <w:rFonts w:ascii="Consolas" w:hAnsi="Consolas" w:cs="Consolas"/>
          <w:color w:val="0000FF"/>
          <w:sz w:val="24"/>
          <w:szCs w:val="19"/>
        </w:rPr>
        <w:t>="details"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b/>
          <w:bCs/>
          <w:color w:val="800080"/>
          <w:sz w:val="24"/>
          <w:szCs w:val="19"/>
        </w:rPr>
        <w:t>asp-route-id</w:t>
      </w:r>
      <w:r w:rsidRPr="004B79D6">
        <w:rPr>
          <w:rFonts w:ascii="Consolas" w:hAnsi="Consolas" w:cs="Consolas"/>
          <w:color w:val="0000FF"/>
          <w:sz w:val="24"/>
          <w:szCs w:val="19"/>
        </w:rPr>
        <w:t>="</w:t>
      </w:r>
      <w:r w:rsidRPr="004B79D6">
        <w:rPr>
          <w:rFonts w:ascii="Consolas" w:hAnsi="Consolas" w:cs="Consolas"/>
          <w:color w:val="000000"/>
          <w:sz w:val="24"/>
          <w:szCs w:val="19"/>
          <w:highlight w:val="yellow"/>
        </w:rPr>
        <w:t>@</w:t>
      </w:r>
      <w:r w:rsidRPr="004B79D6">
        <w:rPr>
          <w:rFonts w:ascii="Consolas" w:hAnsi="Consolas" w:cs="Consolas"/>
          <w:color w:val="000000"/>
          <w:sz w:val="24"/>
          <w:szCs w:val="19"/>
        </w:rPr>
        <w:t>item.Id</w:t>
      </w:r>
      <w:r w:rsidRPr="004B79D6">
        <w:rPr>
          <w:rFonts w:ascii="Consolas" w:hAnsi="Consolas" w:cs="Consolas"/>
          <w:color w:val="0000FF"/>
          <w:sz w:val="24"/>
          <w:szCs w:val="19"/>
        </w:rPr>
        <w:t>"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color w:val="FF0000"/>
          <w:sz w:val="24"/>
          <w:szCs w:val="19"/>
        </w:rPr>
        <w:t>class</w:t>
      </w:r>
      <w:r w:rsidRPr="004B79D6">
        <w:rPr>
          <w:rFonts w:ascii="Consolas" w:hAnsi="Consolas" w:cs="Consolas"/>
          <w:color w:val="0000FF"/>
          <w:sz w:val="24"/>
          <w:szCs w:val="19"/>
        </w:rPr>
        <w:t>="btn btn-primary"&gt;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View </w:t>
      </w:r>
      <w:r w:rsidRPr="004B79D6">
        <w:rPr>
          <w:rFonts w:ascii="Consolas" w:hAnsi="Consolas" w:cs="Consolas"/>
          <w:color w:val="000000"/>
          <w:sz w:val="24"/>
          <w:szCs w:val="19"/>
          <w:highlight w:val="yellow"/>
        </w:rPr>
        <w:t>@</w:t>
      </w:r>
      <w:r w:rsidRPr="004B79D6">
        <w:rPr>
          <w:rFonts w:ascii="Consolas" w:hAnsi="Consolas" w:cs="Consolas"/>
          <w:color w:val="000000"/>
          <w:sz w:val="24"/>
          <w:szCs w:val="19"/>
        </w:rPr>
        <w:t>item.Id</w:t>
      </w:r>
      <w:r w:rsidRPr="004B79D6">
        <w:rPr>
          <w:rFonts w:ascii="Consolas" w:hAnsi="Consolas" w:cs="Consolas"/>
          <w:color w:val="0000FF"/>
          <w:sz w:val="24"/>
          <w:szCs w:val="19"/>
        </w:rPr>
        <w:t>&lt;/</w:t>
      </w:r>
      <w:r w:rsidRPr="004B79D6">
        <w:rPr>
          <w:rFonts w:ascii="Consolas" w:hAnsi="Consolas" w:cs="Consolas"/>
          <w:b/>
          <w:bCs/>
          <w:color w:val="800080"/>
          <w:sz w:val="24"/>
          <w:szCs w:val="19"/>
        </w:rPr>
        <w:t>a</w:t>
      </w:r>
      <w:r w:rsidRPr="004B79D6">
        <w:rPr>
          <w:rFonts w:ascii="Consolas" w:hAnsi="Consolas" w:cs="Consolas"/>
          <w:color w:val="0000FF"/>
          <w:sz w:val="24"/>
          <w:szCs w:val="19"/>
        </w:rPr>
        <w:t>&gt;</w:t>
      </w:r>
    </w:p>
    <w:p w14:paraId="561D6A86" w14:textId="77777777" w:rsidR="004B79D6" w:rsidRPr="004B79D6" w:rsidRDefault="004B79D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4"/>
          <w:szCs w:val="19"/>
        </w:rPr>
      </w:pPr>
    </w:p>
    <w:p w14:paraId="38D85B4A" w14:textId="4429FB20" w:rsidR="00010436" w:rsidRPr="004B79D6" w:rsidRDefault="0001043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4"/>
          <w:szCs w:val="19"/>
        </w:rPr>
      </w:pPr>
      <w:r w:rsidRPr="004B79D6">
        <w:rPr>
          <w:rFonts w:ascii="Consolas" w:hAnsi="Consolas" w:cs="Consolas"/>
          <w:color w:val="0000FF"/>
          <w:sz w:val="24"/>
          <w:szCs w:val="19"/>
        </w:rPr>
        <w:t>&lt;</w:t>
      </w:r>
      <w:r w:rsidRPr="004B79D6">
        <w:rPr>
          <w:rFonts w:ascii="Consolas" w:hAnsi="Consolas" w:cs="Consolas"/>
          <w:color w:val="800000"/>
          <w:sz w:val="24"/>
          <w:szCs w:val="19"/>
        </w:rPr>
        <w:t>a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color w:val="FF0000"/>
          <w:sz w:val="24"/>
          <w:szCs w:val="19"/>
        </w:rPr>
        <w:t>href</w:t>
      </w:r>
      <w:r w:rsidRPr="004B79D6">
        <w:rPr>
          <w:rFonts w:ascii="Consolas" w:hAnsi="Consolas" w:cs="Consolas"/>
          <w:color w:val="0000FF"/>
          <w:sz w:val="24"/>
          <w:szCs w:val="19"/>
        </w:rPr>
        <w:t>="</w:t>
      </w:r>
      <w:r w:rsidRPr="004B79D6">
        <w:rPr>
          <w:rFonts w:ascii="Consolas" w:hAnsi="Consolas" w:cs="Consolas"/>
          <w:color w:val="000000"/>
          <w:sz w:val="24"/>
          <w:szCs w:val="19"/>
          <w:highlight w:val="yellow"/>
        </w:rPr>
        <w:t>@</w:t>
      </w:r>
      <w:r w:rsidRPr="004B79D6">
        <w:rPr>
          <w:rFonts w:ascii="Consolas" w:hAnsi="Consolas" w:cs="Consolas"/>
          <w:color w:val="000000"/>
          <w:sz w:val="24"/>
          <w:szCs w:val="19"/>
        </w:rPr>
        <w:t>Url.Action(</w:t>
      </w:r>
      <w:r w:rsidRPr="004B79D6">
        <w:rPr>
          <w:rFonts w:ascii="Consolas" w:hAnsi="Consolas" w:cs="Consolas"/>
          <w:color w:val="A31515"/>
          <w:sz w:val="24"/>
          <w:szCs w:val="19"/>
        </w:rPr>
        <w:t>"details"</w:t>
      </w:r>
      <w:r w:rsidRPr="004B79D6">
        <w:rPr>
          <w:rFonts w:ascii="Consolas" w:hAnsi="Consolas" w:cs="Consolas"/>
          <w:color w:val="000000"/>
          <w:sz w:val="24"/>
          <w:szCs w:val="19"/>
        </w:rPr>
        <w:t>,</w:t>
      </w:r>
      <w:r w:rsidRPr="004B79D6">
        <w:rPr>
          <w:rFonts w:ascii="Consolas" w:hAnsi="Consolas" w:cs="Consolas"/>
          <w:color w:val="A31515"/>
          <w:sz w:val="24"/>
          <w:szCs w:val="19"/>
        </w:rPr>
        <w:t>"employee"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, </w:t>
      </w:r>
      <w:r w:rsidRPr="004B79D6">
        <w:rPr>
          <w:rFonts w:ascii="Consolas" w:hAnsi="Consolas" w:cs="Consolas"/>
          <w:color w:val="0000FF"/>
          <w:sz w:val="24"/>
          <w:szCs w:val="19"/>
        </w:rPr>
        <w:t>new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{ id = @item.Id })</w:t>
      </w:r>
      <w:r w:rsidRPr="004B79D6">
        <w:rPr>
          <w:rFonts w:ascii="Consolas" w:hAnsi="Consolas" w:cs="Consolas"/>
          <w:color w:val="0000FF"/>
          <w:sz w:val="24"/>
          <w:szCs w:val="19"/>
        </w:rPr>
        <w:t>"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color w:val="FF0000"/>
          <w:sz w:val="24"/>
          <w:szCs w:val="19"/>
        </w:rPr>
        <w:t>class</w:t>
      </w:r>
      <w:r w:rsidRPr="004B79D6">
        <w:rPr>
          <w:rFonts w:ascii="Consolas" w:hAnsi="Consolas" w:cs="Consolas"/>
          <w:color w:val="0000FF"/>
          <w:sz w:val="24"/>
          <w:szCs w:val="19"/>
        </w:rPr>
        <w:t>="btn btn-primary"&gt;</w:t>
      </w:r>
      <w:r w:rsidRPr="004B79D6">
        <w:rPr>
          <w:rFonts w:ascii="Consolas" w:hAnsi="Consolas" w:cs="Consolas"/>
          <w:color w:val="000000"/>
          <w:sz w:val="24"/>
          <w:szCs w:val="19"/>
        </w:rPr>
        <w:t>show</w:t>
      </w:r>
      <w:r w:rsidRPr="004B79D6">
        <w:rPr>
          <w:rFonts w:ascii="Consolas" w:hAnsi="Consolas" w:cs="Consolas"/>
          <w:color w:val="0000FF"/>
          <w:sz w:val="24"/>
          <w:szCs w:val="19"/>
        </w:rPr>
        <w:t>&lt;/</w:t>
      </w:r>
      <w:r w:rsidRPr="004B79D6">
        <w:rPr>
          <w:rFonts w:ascii="Consolas" w:hAnsi="Consolas" w:cs="Consolas"/>
          <w:color w:val="800000"/>
          <w:sz w:val="24"/>
          <w:szCs w:val="19"/>
        </w:rPr>
        <w:t>a</w:t>
      </w:r>
      <w:r w:rsidRPr="004B79D6">
        <w:rPr>
          <w:rFonts w:ascii="Consolas" w:hAnsi="Consolas" w:cs="Consolas"/>
          <w:color w:val="0000FF"/>
          <w:sz w:val="24"/>
          <w:szCs w:val="19"/>
        </w:rPr>
        <w:t>&gt;</w:t>
      </w:r>
    </w:p>
    <w:p w14:paraId="418C69ED" w14:textId="77777777" w:rsidR="004B79D6" w:rsidRPr="004B79D6" w:rsidRDefault="004B79D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4"/>
          <w:szCs w:val="19"/>
        </w:rPr>
      </w:pPr>
    </w:p>
    <w:p w14:paraId="1993E447" w14:textId="4A94803D" w:rsidR="00010436" w:rsidRPr="004B79D6" w:rsidRDefault="0001043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19"/>
        </w:rPr>
      </w:pPr>
      <w:r w:rsidRPr="004B79D6">
        <w:rPr>
          <w:rFonts w:ascii="Consolas" w:hAnsi="Consolas" w:cs="Consolas"/>
          <w:color w:val="000000"/>
          <w:sz w:val="24"/>
          <w:szCs w:val="19"/>
          <w:highlight w:val="yellow"/>
        </w:rPr>
        <w:t>@</w:t>
      </w:r>
      <w:r w:rsidRPr="004B79D6">
        <w:rPr>
          <w:rFonts w:ascii="Consolas" w:hAnsi="Consolas" w:cs="Consolas"/>
          <w:color w:val="000000"/>
          <w:sz w:val="24"/>
          <w:szCs w:val="19"/>
        </w:rPr>
        <w:t>Html.ActionLink(</w:t>
      </w:r>
      <w:r w:rsidRPr="004B79D6">
        <w:rPr>
          <w:rFonts w:ascii="Consolas" w:hAnsi="Consolas" w:cs="Consolas"/>
          <w:color w:val="A31515"/>
          <w:sz w:val="24"/>
          <w:szCs w:val="19"/>
        </w:rPr>
        <w:t>"View"</w:t>
      </w:r>
      <w:r w:rsidRPr="004B79D6">
        <w:rPr>
          <w:rFonts w:ascii="Consolas" w:hAnsi="Consolas" w:cs="Consolas"/>
          <w:color w:val="000000"/>
          <w:sz w:val="24"/>
          <w:szCs w:val="19"/>
        </w:rPr>
        <w:t>,</w:t>
      </w:r>
      <w:r w:rsidRPr="004B79D6">
        <w:rPr>
          <w:rFonts w:ascii="Consolas" w:hAnsi="Consolas" w:cs="Consolas"/>
          <w:color w:val="A31515"/>
          <w:sz w:val="24"/>
          <w:szCs w:val="19"/>
        </w:rPr>
        <w:t>"details"</w:t>
      </w:r>
      <w:r w:rsidRPr="004B79D6">
        <w:rPr>
          <w:rFonts w:ascii="Consolas" w:hAnsi="Consolas" w:cs="Consolas"/>
          <w:color w:val="000000"/>
          <w:sz w:val="24"/>
          <w:szCs w:val="19"/>
        </w:rPr>
        <w:t>,</w:t>
      </w:r>
      <w:r w:rsidRPr="004B79D6">
        <w:rPr>
          <w:rFonts w:ascii="Consolas" w:hAnsi="Consolas" w:cs="Consolas"/>
          <w:color w:val="A31515"/>
          <w:sz w:val="24"/>
          <w:szCs w:val="19"/>
        </w:rPr>
        <w:t>"employee"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, </w:t>
      </w:r>
      <w:r w:rsidRPr="004B79D6">
        <w:rPr>
          <w:rFonts w:ascii="Consolas" w:hAnsi="Consolas" w:cs="Consolas"/>
          <w:color w:val="0000FF"/>
          <w:sz w:val="24"/>
          <w:szCs w:val="19"/>
        </w:rPr>
        <w:t>new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{ id = @item.Id })</w:t>
      </w:r>
    </w:p>
    <w:p w14:paraId="42C87B5E" w14:textId="77777777" w:rsidR="004B79D6" w:rsidRPr="004B79D6" w:rsidRDefault="004B79D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19"/>
        </w:rPr>
      </w:pPr>
    </w:p>
    <w:p w14:paraId="3E0874B5" w14:textId="676A306E" w:rsidR="00010436" w:rsidRPr="004B79D6" w:rsidRDefault="0001043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4B79D6">
        <w:rPr>
          <w:rFonts w:ascii="Consolas" w:hAnsi="Consolas" w:cs="Consolas"/>
          <w:color w:val="0000FF"/>
          <w:sz w:val="24"/>
          <w:szCs w:val="19"/>
        </w:rPr>
        <w:t>&lt;</w:t>
      </w:r>
      <w:r w:rsidRPr="004B79D6">
        <w:rPr>
          <w:rFonts w:ascii="Consolas" w:hAnsi="Consolas" w:cs="Consolas"/>
          <w:color w:val="800000"/>
          <w:sz w:val="24"/>
          <w:szCs w:val="19"/>
        </w:rPr>
        <w:t>a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color w:val="FF0000"/>
          <w:sz w:val="24"/>
          <w:szCs w:val="19"/>
        </w:rPr>
        <w:t>href</w:t>
      </w:r>
      <w:r w:rsidRPr="004B79D6">
        <w:rPr>
          <w:rFonts w:ascii="Consolas" w:hAnsi="Consolas" w:cs="Consolas"/>
          <w:color w:val="0000FF"/>
          <w:sz w:val="24"/>
          <w:szCs w:val="19"/>
        </w:rPr>
        <w:t>="/Employee/Details/Details/</w:t>
      </w:r>
      <w:r w:rsidRPr="004B79D6">
        <w:rPr>
          <w:rFonts w:ascii="Consolas" w:hAnsi="Consolas" w:cs="Consolas"/>
          <w:color w:val="000000"/>
          <w:sz w:val="24"/>
          <w:szCs w:val="19"/>
          <w:highlight w:val="yellow"/>
        </w:rPr>
        <w:t>@</w:t>
      </w:r>
      <w:r w:rsidRPr="004B79D6">
        <w:rPr>
          <w:rFonts w:ascii="Consolas" w:hAnsi="Consolas" w:cs="Consolas"/>
          <w:color w:val="000000"/>
          <w:sz w:val="24"/>
          <w:szCs w:val="19"/>
        </w:rPr>
        <w:t>item.Id</w:t>
      </w:r>
      <w:r w:rsidRPr="004B79D6">
        <w:rPr>
          <w:rFonts w:ascii="Consolas" w:hAnsi="Consolas" w:cs="Consolas"/>
          <w:color w:val="0000FF"/>
          <w:sz w:val="24"/>
          <w:szCs w:val="19"/>
        </w:rPr>
        <w:t>"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color w:val="FF0000"/>
          <w:sz w:val="24"/>
          <w:szCs w:val="19"/>
        </w:rPr>
        <w:t>class</w:t>
      </w:r>
      <w:r w:rsidRPr="004B79D6">
        <w:rPr>
          <w:rFonts w:ascii="Consolas" w:hAnsi="Consolas" w:cs="Consolas"/>
          <w:color w:val="0000FF"/>
          <w:sz w:val="24"/>
          <w:szCs w:val="19"/>
        </w:rPr>
        <w:t>="btn btn-primary"&gt;</w:t>
      </w:r>
      <w:r w:rsidRPr="004B79D6">
        <w:rPr>
          <w:rFonts w:ascii="Consolas" w:hAnsi="Consolas" w:cs="Consolas"/>
          <w:color w:val="000000"/>
          <w:sz w:val="24"/>
          <w:szCs w:val="19"/>
        </w:rPr>
        <w:t>display</w:t>
      </w:r>
      <w:r w:rsidRPr="004B79D6">
        <w:rPr>
          <w:rFonts w:ascii="Consolas" w:hAnsi="Consolas" w:cs="Consolas"/>
          <w:color w:val="0000FF"/>
          <w:sz w:val="24"/>
          <w:szCs w:val="19"/>
        </w:rPr>
        <w:t>&lt;/</w:t>
      </w:r>
      <w:r w:rsidRPr="004B79D6">
        <w:rPr>
          <w:rFonts w:ascii="Consolas" w:hAnsi="Consolas" w:cs="Consolas"/>
          <w:color w:val="800000"/>
          <w:sz w:val="24"/>
          <w:szCs w:val="19"/>
        </w:rPr>
        <w:t>a</w:t>
      </w:r>
      <w:r w:rsidRPr="004B79D6">
        <w:rPr>
          <w:rFonts w:ascii="Consolas" w:hAnsi="Consolas" w:cs="Consolas"/>
          <w:color w:val="0000FF"/>
          <w:sz w:val="24"/>
          <w:szCs w:val="19"/>
        </w:rPr>
        <w:t>&gt;</w:t>
      </w:r>
    </w:p>
    <w:p w14:paraId="64010EEC" w14:textId="77777777" w:rsidR="004B79D6" w:rsidRDefault="004B79D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2F7550D3" w14:textId="42AA8BCA" w:rsidR="00B0023E" w:rsidRDefault="00B0023E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color w:val="000000"/>
          <w:sz w:val="24"/>
          <w:szCs w:val="19"/>
          <w:u w:val="single"/>
        </w:rPr>
      </w:pPr>
      <w:r w:rsidRPr="00B0023E">
        <w:rPr>
          <w:rFonts w:ascii="Times New Roman" w:hAnsi="Times New Roman" w:cs="Consolas"/>
          <w:b/>
          <w:color w:val="000000"/>
          <w:sz w:val="24"/>
          <w:szCs w:val="19"/>
          <w:u w:val="single"/>
        </w:rPr>
        <w:t>TagHelpers</w:t>
      </w:r>
    </w:p>
    <w:p w14:paraId="2AA9AA84" w14:textId="77777777" w:rsidR="00993A09" w:rsidRDefault="00993A09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color w:val="000000"/>
          <w:sz w:val="24"/>
          <w:szCs w:val="19"/>
          <w:u w:val="single"/>
        </w:rPr>
      </w:pPr>
    </w:p>
    <w:p w14:paraId="23C1ACC3" w14:textId="35FEBE68" w:rsidR="00B0023E" w:rsidRPr="00B0023E" w:rsidRDefault="00B0023E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TagHelpers generates link based on application route templates.</w:t>
      </w:r>
    </w:p>
    <w:p w14:paraId="6E5E62BC" w14:textId="438536A4" w:rsidR="00B0023E" w:rsidRPr="0059450D" w:rsidRDefault="00B0023E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If we later change our</w:t>
      </w:r>
      <w:r w:rsidR="00A17964">
        <w:rPr>
          <w:rFonts w:ascii="Times New Roman" w:hAnsi="Times New Roman" w:cs="Consolas"/>
          <w:color w:val="000000"/>
          <w:sz w:val="24"/>
          <w:szCs w:val="19"/>
        </w:rPr>
        <w:t xml:space="preserve"> route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templates the links generated by TagHelpers will automatically reflect </w:t>
      </w:r>
      <w:r w:rsidR="0059450D">
        <w:rPr>
          <w:rFonts w:ascii="Times New Roman" w:hAnsi="Times New Roman" w:cs="Consolas"/>
          <w:color w:val="000000"/>
          <w:sz w:val="24"/>
          <w:szCs w:val="19"/>
        </w:rPr>
        <w:t>those changes and generated links will work.</w:t>
      </w:r>
    </w:p>
    <w:p w14:paraId="246CF65B" w14:textId="77777777" w:rsidR="00DF37B0" w:rsidRDefault="00DF37B0" w:rsidP="003902AB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0A85C3D4" w14:textId="77777777" w:rsidR="0059450D" w:rsidRDefault="0059450D" w:rsidP="003902AB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app.UseMvc(routes =&gt;</w:t>
      </w:r>
    </w:p>
    <w:p w14:paraId="48B66273" w14:textId="233833FC" w:rsidR="0059450D" w:rsidRDefault="0059450D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7EBA5BB" w14:textId="74622D84" w:rsidR="0059450D" w:rsidRDefault="0059450D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</w:t>
      </w:r>
      <w:r>
        <w:rPr>
          <w:rFonts w:ascii="Consolas" w:hAnsi="Consolas" w:cs="Consolas"/>
          <w:color w:val="000000"/>
          <w:sz w:val="19"/>
          <w:szCs w:val="19"/>
        </w:rPr>
        <w:tab/>
        <w:t>routes.MapRoute(</w:t>
      </w:r>
    </w:p>
    <w:p w14:paraId="4641A324" w14:textId="5EEB2C6D" w:rsidR="0059450D" w:rsidRDefault="0059450D" w:rsidP="003902AB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name: </w:t>
      </w:r>
      <w:r>
        <w:rPr>
          <w:rFonts w:ascii="Consolas" w:hAnsi="Consolas" w:cs="Consolas"/>
          <w:color w:val="A31515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F1C7C5C" w14:textId="7F144BCD" w:rsidR="0059450D" w:rsidRDefault="0059450D" w:rsidP="003902AB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template: </w:t>
      </w:r>
      <w:r>
        <w:rPr>
          <w:rFonts w:ascii="Consolas" w:hAnsi="Consolas" w:cs="Consolas"/>
          <w:color w:val="A31515"/>
          <w:sz w:val="19"/>
          <w:szCs w:val="19"/>
        </w:rPr>
        <w:t>"jeet/{controller=Employee}/{action=Index}/{id?}"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C2D50F" w14:textId="0264C735" w:rsidR="0059450D" w:rsidRDefault="00276FE9" w:rsidP="003902A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59450D">
        <w:rPr>
          <w:rFonts w:ascii="Consolas" w:hAnsi="Consolas" w:cs="Consolas"/>
          <w:color w:val="000000"/>
          <w:sz w:val="19"/>
          <w:szCs w:val="19"/>
        </w:rPr>
        <w:t>});</w:t>
      </w:r>
    </w:p>
    <w:p w14:paraId="1C9F4028" w14:textId="77777777" w:rsidR="00DF37B0" w:rsidRPr="0059450D" w:rsidRDefault="00DF37B0" w:rsidP="003902A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  <w:u w:val="single"/>
        </w:rPr>
      </w:pPr>
    </w:p>
    <w:p w14:paraId="016136E8" w14:textId="77777777" w:rsidR="00276FE9" w:rsidRPr="00276FE9" w:rsidRDefault="0059450D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276FE9">
        <w:rPr>
          <w:rFonts w:ascii="Consolas" w:hAnsi="Consolas" w:cs="Consolas"/>
          <w:color w:val="000000"/>
          <w:sz w:val="20"/>
          <w:szCs w:val="20"/>
        </w:rPr>
        <w:t>&lt;a href="/Employee/Details/Details/@item.Id" &gt;display&lt;/a&gt;</w:t>
      </w:r>
      <w:r w:rsidR="00276FE9" w:rsidRPr="00276FE9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B2F660E" w14:textId="041EE3F0" w:rsidR="00276FE9" w:rsidRDefault="00276FE9" w:rsidP="003902A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276FE9">
        <w:rPr>
          <w:rFonts w:ascii="Consolas" w:hAnsi="Consolas" w:cs="Consolas"/>
          <w:color w:val="000000"/>
          <w:sz w:val="20"/>
          <w:szCs w:val="20"/>
        </w:rPr>
        <w:t>will generate :</w:t>
      </w:r>
    </w:p>
    <w:p w14:paraId="136462F6" w14:textId="245592D0" w:rsidR="0059450D" w:rsidRDefault="0059450D" w:rsidP="003902AB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276FE9">
        <w:rPr>
          <w:rFonts w:ascii="Times New Roman" w:hAnsi="Times New Roman" w:cs="Consolas"/>
          <w:color w:val="000000"/>
          <w:sz w:val="24"/>
          <w:szCs w:val="19"/>
        </w:rPr>
        <w:t>&lt;a href="/Employee/De</w:t>
      </w:r>
      <w:r w:rsidR="00DF37B0">
        <w:rPr>
          <w:rFonts w:ascii="Times New Roman" w:hAnsi="Times New Roman" w:cs="Consolas"/>
          <w:color w:val="000000"/>
          <w:sz w:val="24"/>
          <w:szCs w:val="19"/>
        </w:rPr>
        <w:t>tails/1"</w:t>
      </w:r>
      <w:r w:rsidRPr="00276FE9">
        <w:rPr>
          <w:rFonts w:ascii="Times New Roman" w:hAnsi="Times New Roman" w:cs="Consolas"/>
          <w:color w:val="000000"/>
          <w:sz w:val="24"/>
          <w:szCs w:val="19"/>
        </w:rPr>
        <w:t>&gt;display&lt;/a&gt;</w:t>
      </w:r>
    </w:p>
    <w:p w14:paraId="301B2676" w14:textId="77777777" w:rsidR="00DF37B0" w:rsidRPr="00276FE9" w:rsidRDefault="00DF37B0" w:rsidP="003902AB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2DA8FF9C" w14:textId="7D81A917" w:rsidR="0059450D" w:rsidRPr="00276FE9" w:rsidRDefault="0059450D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</w:rPr>
      </w:pPr>
      <w:r w:rsidRPr="00276FE9">
        <w:rPr>
          <w:rFonts w:ascii="Consolas" w:hAnsi="Consolas" w:cs="Consolas"/>
          <w:color w:val="000000"/>
          <w:sz w:val="20"/>
          <w:szCs w:val="20"/>
        </w:rPr>
        <w:t>&lt;a asp-controller="employee" asp-action="details" asp-route-id="@item.Id" &gt;View @item.Id&lt;/a&gt;</w:t>
      </w:r>
      <w:r w:rsidR="00276FE9" w:rsidRPr="00276FE9">
        <w:rPr>
          <w:rFonts w:ascii="Consolas" w:hAnsi="Consolas" w:cs="Consolas"/>
          <w:color w:val="000000"/>
          <w:sz w:val="20"/>
          <w:szCs w:val="20"/>
        </w:rPr>
        <w:t xml:space="preserve"> will generate:</w:t>
      </w:r>
      <w:r w:rsidR="00276FE9" w:rsidRPr="00276FE9">
        <w:rPr>
          <w:rFonts w:ascii="Consolas" w:hAnsi="Consolas" w:cs="Consolas"/>
          <w:color w:val="0000FF"/>
          <w:sz w:val="20"/>
          <w:szCs w:val="20"/>
        </w:rPr>
        <w:t xml:space="preserve"> </w:t>
      </w:r>
    </w:p>
    <w:p w14:paraId="067CDC6D" w14:textId="737C081A" w:rsidR="0059450D" w:rsidRDefault="00276FE9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tab/>
      </w:r>
      <w:r w:rsidR="00DF37B0">
        <w:rPr>
          <w:rFonts w:ascii="Times New Roman" w:hAnsi="Times New Roman" w:cs="Consolas"/>
          <w:color w:val="000000"/>
          <w:sz w:val="24"/>
          <w:szCs w:val="19"/>
        </w:rPr>
        <w:t xml:space="preserve">&lt;a </w:t>
      </w:r>
      <w:r w:rsidR="0059450D" w:rsidRPr="00276FE9">
        <w:rPr>
          <w:rFonts w:ascii="Times New Roman" w:hAnsi="Times New Roman" w:cs="Consolas"/>
          <w:color w:val="000000"/>
          <w:sz w:val="24"/>
          <w:szCs w:val="19"/>
        </w:rPr>
        <w:t>href="/jeet/Employee/Details/1"&gt;View&lt;/a&gt;</w:t>
      </w:r>
    </w:p>
    <w:p w14:paraId="30416487" w14:textId="4665F4ED" w:rsidR="00430C3D" w:rsidRDefault="00430C3D" w:rsidP="003902AB">
      <w:pPr>
        <w:tabs>
          <w:tab w:val="left" w:pos="2917"/>
        </w:tabs>
        <w:jc w:val="both"/>
        <w:rPr>
          <w:rFonts w:ascii="Times New Roman" w:hAnsi="Times New Roman" w:cs="Consolas"/>
          <w:b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b/>
          <w:color w:val="000000"/>
          <w:sz w:val="24"/>
          <w:szCs w:val="19"/>
          <w:u w:val="single"/>
        </w:rPr>
        <w:t>Image Tag Helper</w:t>
      </w:r>
    </w:p>
    <w:p w14:paraId="520935E8" w14:textId="5DF5A5B5" w:rsidR="00430C3D" w:rsidRDefault="00430C3D" w:rsidP="003902AB">
      <w:pPr>
        <w:pStyle w:val="ListParagraph"/>
        <w:numPr>
          <w:ilvl w:val="0"/>
          <w:numId w:val="5"/>
        </w:numPr>
        <w:tabs>
          <w:tab w:val="left" w:pos="291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C26BC">
        <w:rPr>
          <w:rFonts w:ascii="Times New Roman" w:hAnsi="Times New Roman" w:cs="Consolas"/>
          <w:b/>
          <w:bCs/>
          <w:color w:val="000000"/>
          <w:sz w:val="24"/>
          <w:szCs w:val="19"/>
        </w:rPr>
        <w:t>Cache bursting behaviour</w:t>
      </w:r>
      <w:r w:rsidR="006E6C42" w:rsidRPr="009C26BC">
        <w:rPr>
          <w:rFonts w:ascii="Times New Roman" w:hAnsi="Times New Roman" w:cs="Consolas"/>
          <w:b/>
          <w:bCs/>
          <w:color w:val="000000"/>
          <w:sz w:val="24"/>
          <w:szCs w:val="19"/>
        </w:rPr>
        <w:t>:</w:t>
      </w:r>
      <w:r w:rsidR="006E6C42">
        <w:rPr>
          <w:rFonts w:ascii="Times New Roman" w:hAnsi="Times New Roman" w:cs="Consolas"/>
          <w:color w:val="000000"/>
          <w:sz w:val="24"/>
          <w:szCs w:val="19"/>
        </w:rPr>
        <w:t xml:space="preserve"> It generates the hash code corresponding the image, with this hash code browser detects weather the content of image has been changed, if the content has changes then it </w:t>
      </w:r>
      <w:r w:rsidR="00002963">
        <w:rPr>
          <w:rFonts w:ascii="Times New Roman" w:hAnsi="Times New Roman" w:cs="Consolas"/>
          <w:color w:val="000000"/>
          <w:sz w:val="24"/>
          <w:szCs w:val="19"/>
        </w:rPr>
        <w:t>loads</w:t>
      </w:r>
      <w:r w:rsidR="006E6C42">
        <w:rPr>
          <w:rFonts w:ascii="Times New Roman" w:hAnsi="Times New Roman" w:cs="Consolas"/>
          <w:color w:val="000000"/>
          <w:sz w:val="24"/>
          <w:szCs w:val="19"/>
        </w:rPr>
        <w:t xml:space="preserve"> the image from the server otherwise loads it from the browser cache.</w:t>
      </w:r>
    </w:p>
    <w:p w14:paraId="08F23EA3" w14:textId="1BBB5633" w:rsidR="005356CF" w:rsidRPr="006E6C42" w:rsidRDefault="005356CF" w:rsidP="003902AB">
      <w:pPr>
        <w:pStyle w:val="ListParagraph"/>
        <w:numPr>
          <w:ilvl w:val="0"/>
          <w:numId w:val="5"/>
        </w:numPr>
        <w:tabs>
          <w:tab w:val="left" w:pos="291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="card-img-top"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="~/images/B1.jpeg"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asp-append-version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7BA5F97" w14:textId="623ACA8E" w:rsidR="00430C3D" w:rsidRDefault="006E6C42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In the above image tag we have asp-append-version, this append the hash code corresponding to the image.</w:t>
      </w:r>
    </w:p>
    <w:p w14:paraId="4BB91008" w14:textId="15A8CE70" w:rsidR="0042488A" w:rsidRDefault="0042488A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42488A">
        <w:rPr>
          <w:rFonts w:ascii="Times New Roman" w:hAnsi="Times New Roman" w:cs="Consolas"/>
          <w:b/>
          <w:color w:val="000000"/>
          <w:sz w:val="24"/>
          <w:szCs w:val="19"/>
          <w:u w:val="single"/>
        </w:rPr>
        <w:t>ASP.NET Core Model Binding</w:t>
      </w:r>
    </w:p>
    <w:p w14:paraId="08046426" w14:textId="5E298341" w:rsidR="0042488A" w:rsidRDefault="0042488A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To bind the request data to the controller action method parameters</w:t>
      </w:r>
      <w:r w:rsidR="0044099B">
        <w:rPr>
          <w:rFonts w:ascii="Times New Roman" w:hAnsi="Times New Roman" w:cs="Consolas"/>
          <w:color w:val="000000"/>
          <w:sz w:val="24"/>
          <w:szCs w:val="19"/>
        </w:rPr>
        <w:t>,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model binding looks for data in the HTTP request</w:t>
      </w:r>
      <w:r w:rsidR="00AA5D30">
        <w:rPr>
          <w:rFonts w:ascii="Times New Roman" w:hAnsi="Times New Roman" w:cs="Consolas"/>
          <w:color w:val="000000"/>
          <w:sz w:val="24"/>
          <w:szCs w:val="19"/>
        </w:rPr>
        <w:t xml:space="preserve"> in given order</w:t>
      </w:r>
      <w:r>
        <w:rPr>
          <w:rFonts w:ascii="Times New Roman" w:hAnsi="Times New Roman" w:cs="Consolas"/>
          <w:color w:val="000000"/>
          <w:sz w:val="24"/>
          <w:szCs w:val="19"/>
        </w:rPr>
        <w:t>:</w:t>
      </w:r>
      <w:r w:rsidR="00AA5D30"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</w:p>
    <w:p w14:paraId="0247536C" w14:textId="6FCF5A01" w:rsidR="0042488A" w:rsidRDefault="0042488A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42488A">
        <w:rPr>
          <w:rFonts w:ascii="Times New Roman" w:hAnsi="Times New Roman" w:cs="Consolas"/>
          <w:color w:val="000000"/>
          <w:sz w:val="24"/>
          <w:szCs w:val="19"/>
        </w:rPr>
        <w:t>Form Values</w:t>
      </w:r>
    </w:p>
    <w:p w14:paraId="124A32C4" w14:textId="27B442FD" w:rsidR="0042488A" w:rsidRDefault="0042488A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Route Values</w:t>
      </w:r>
    </w:p>
    <w:p w14:paraId="438A3230" w14:textId="497ABECC" w:rsidR="0042488A" w:rsidRPr="0042488A" w:rsidRDefault="0042488A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Query Strings</w:t>
      </w:r>
    </w:p>
    <w:p w14:paraId="394D0813" w14:textId="77777777" w:rsidR="00797D17" w:rsidRDefault="00797D17" w:rsidP="003902AB">
      <w:pPr>
        <w:tabs>
          <w:tab w:val="left" w:pos="2197"/>
        </w:tabs>
        <w:jc w:val="both"/>
        <w:rPr>
          <w:rFonts w:ascii="Times New Roman" w:hAnsi="Times New Roman" w:cs="Consolas"/>
          <w:b/>
          <w:color w:val="000000"/>
          <w:sz w:val="24"/>
          <w:szCs w:val="19"/>
        </w:rPr>
      </w:pPr>
    </w:p>
    <w:p w14:paraId="42ECE3F7" w14:textId="714707AE" w:rsidR="007E5C14" w:rsidRPr="005405B7" w:rsidRDefault="007E5C14" w:rsidP="003902AB">
      <w:pPr>
        <w:tabs>
          <w:tab w:val="left" w:pos="2197"/>
        </w:tabs>
        <w:jc w:val="both"/>
        <w:rPr>
          <w:rFonts w:ascii="Times New Roman" w:hAnsi="Times New Roman" w:cs="Consolas"/>
          <w:b/>
          <w:color w:val="000000"/>
          <w:sz w:val="24"/>
          <w:szCs w:val="19"/>
        </w:rPr>
      </w:pPr>
      <w:r w:rsidRPr="005405B7">
        <w:rPr>
          <w:rFonts w:ascii="Times New Roman" w:hAnsi="Times New Roman" w:cs="Consolas"/>
          <w:b/>
          <w:color w:val="000000"/>
          <w:sz w:val="24"/>
          <w:szCs w:val="19"/>
        </w:rPr>
        <w:t>Service Type</w:t>
      </w:r>
      <w:r w:rsidRPr="005405B7">
        <w:rPr>
          <w:rFonts w:ascii="Times New Roman" w:hAnsi="Times New Roman" w:cs="Consolas"/>
          <w:b/>
          <w:color w:val="000000"/>
          <w:sz w:val="24"/>
          <w:szCs w:val="19"/>
        </w:rPr>
        <w:tab/>
      </w:r>
      <w:r w:rsidRPr="005405B7">
        <w:rPr>
          <w:rFonts w:ascii="Times New Roman" w:hAnsi="Times New Roman" w:cs="Consolas"/>
          <w:b/>
          <w:color w:val="000000"/>
          <w:sz w:val="24"/>
          <w:szCs w:val="19"/>
        </w:rPr>
        <w:tab/>
        <w:t>In the s</w:t>
      </w:r>
      <w:r w:rsidR="00FC57E1">
        <w:rPr>
          <w:rFonts w:ascii="Times New Roman" w:hAnsi="Times New Roman" w:cs="Consolas"/>
          <w:b/>
          <w:color w:val="000000"/>
          <w:sz w:val="24"/>
          <w:szCs w:val="19"/>
        </w:rPr>
        <w:t>cope of a given http request</w:t>
      </w:r>
      <w:r w:rsidR="00FC57E1">
        <w:rPr>
          <w:rFonts w:ascii="Times New Roman" w:hAnsi="Times New Roman" w:cs="Consolas"/>
          <w:b/>
          <w:color w:val="000000"/>
          <w:sz w:val="24"/>
          <w:szCs w:val="19"/>
        </w:rPr>
        <w:tab/>
      </w:r>
      <w:r w:rsidR="00FC57E1">
        <w:rPr>
          <w:rFonts w:ascii="Times New Roman" w:hAnsi="Times New Roman" w:cs="Consolas"/>
          <w:b/>
          <w:color w:val="000000"/>
          <w:sz w:val="24"/>
          <w:szCs w:val="19"/>
        </w:rPr>
        <w:tab/>
      </w:r>
      <w:r w:rsidR="00236557">
        <w:rPr>
          <w:rFonts w:ascii="Times New Roman" w:hAnsi="Times New Roman" w:cs="Consolas"/>
          <w:b/>
          <w:color w:val="000000"/>
          <w:sz w:val="24"/>
          <w:szCs w:val="19"/>
        </w:rPr>
        <w:t>A</w:t>
      </w:r>
      <w:r w:rsidR="00421A38">
        <w:rPr>
          <w:rFonts w:ascii="Times New Roman" w:hAnsi="Times New Roman" w:cs="Consolas"/>
          <w:b/>
          <w:color w:val="000000"/>
          <w:sz w:val="24"/>
          <w:szCs w:val="19"/>
        </w:rPr>
        <w:t>cross</w:t>
      </w:r>
      <w:r w:rsidRPr="005405B7">
        <w:rPr>
          <w:rFonts w:ascii="Times New Roman" w:hAnsi="Times New Roman" w:cs="Consolas"/>
          <w:b/>
          <w:color w:val="000000"/>
          <w:sz w:val="24"/>
          <w:szCs w:val="19"/>
        </w:rPr>
        <w:t xml:space="preserve"> different http requests</w:t>
      </w:r>
    </w:p>
    <w:p w14:paraId="285A87D7" w14:textId="34146F4D" w:rsidR="007E5C14" w:rsidRDefault="007E5C14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AddSingleton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  <w:t>Same Instance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="002759CF">
        <w:rPr>
          <w:rFonts w:ascii="Times New Roman" w:hAnsi="Times New Roman" w:cs="Consolas"/>
          <w:color w:val="000000"/>
          <w:sz w:val="24"/>
          <w:szCs w:val="19"/>
        </w:rPr>
        <w:t>Same Instance</w:t>
      </w:r>
    </w:p>
    <w:p w14:paraId="3419F994" w14:textId="59C9DCFD" w:rsidR="007E5C14" w:rsidRDefault="007E5C14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E5C14">
        <w:rPr>
          <w:rFonts w:ascii="Times New Roman" w:hAnsi="Times New Roman" w:cs="Consolas"/>
          <w:color w:val="000000"/>
          <w:sz w:val="24"/>
          <w:szCs w:val="19"/>
        </w:rPr>
        <w:t>AddScoped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="002759CF">
        <w:rPr>
          <w:rFonts w:ascii="Times New Roman" w:hAnsi="Times New Roman" w:cs="Consolas"/>
          <w:color w:val="000000"/>
          <w:sz w:val="24"/>
          <w:szCs w:val="19"/>
        </w:rPr>
        <w:t>Same Instance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  <w:t>New Instance</w:t>
      </w:r>
    </w:p>
    <w:p w14:paraId="066EB47E" w14:textId="60440F89" w:rsidR="007E5C14" w:rsidRDefault="007E5C14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E5C14">
        <w:rPr>
          <w:rFonts w:ascii="Times New Roman" w:hAnsi="Times New Roman" w:cs="Consolas"/>
          <w:color w:val="000000"/>
          <w:sz w:val="24"/>
          <w:szCs w:val="19"/>
        </w:rPr>
        <w:t>AddTransient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="002759CF">
        <w:rPr>
          <w:rFonts w:ascii="Times New Roman" w:hAnsi="Times New Roman" w:cs="Consolas"/>
          <w:color w:val="000000"/>
          <w:sz w:val="24"/>
          <w:szCs w:val="19"/>
        </w:rPr>
        <w:t>New Instance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="002759CF">
        <w:rPr>
          <w:rFonts w:ascii="Times New Roman" w:hAnsi="Times New Roman" w:cs="Consolas"/>
          <w:color w:val="000000"/>
          <w:sz w:val="24"/>
          <w:szCs w:val="19"/>
        </w:rPr>
        <w:t>New Instance</w:t>
      </w:r>
    </w:p>
    <w:p w14:paraId="5B3BA395" w14:textId="77777777" w:rsidR="00797D17" w:rsidRDefault="00797D17" w:rsidP="003902AB">
      <w:pPr>
        <w:tabs>
          <w:tab w:val="left" w:pos="2197"/>
        </w:tabs>
        <w:jc w:val="both"/>
        <w:rPr>
          <w:rFonts w:ascii="Times New Roman" w:hAnsi="Times New Roman" w:cs="Consolas"/>
          <w:b/>
          <w:color w:val="000000"/>
          <w:sz w:val="24"/>
          <w:szCs w:val="19"/>
        </w:rPr>
      </w:pPr>
    </w:p>
    <w:p w14:paraId="72FB51A3" w14:textId="702EF4DF" w:rsidR="005405B7" w:rsidRDefault="00D372EB" w:rsidP="003902AB">
      <w:pPr>
        <w:tabs>
          <w:tab w:val="left" w:pos="2197"/>
        </w:tabs>
        <w:jc w:val="both"/>
        <w:rPr>
          <w:rFonts w:ascii="Times New Roman" w:hAnsi="Times New Roman" w:cs="Consolas"/>
          <w:b/>
          <w:color w:val="000000"/>
          <w:sz w:val="24"/>
          <w:szCs w:val="19"/>
        </w:rPr>
      </w:pPr>
      <w:r w:rsidRPr="00D372EB">
        <w:rPr>
          <w:rFonts w:ascii="Times New Roman" w:hAnsi="Times New Roman" w:cs="Consolas"/>
          <w:b/>
          <w:color w:val="000000"/>
          <w:sz w:val="24"/>
          <w:szCs w:val="19"/>
        </w:rPr>
        <w:t>Entity Framework Core</w:t>
      </w:r>
    </w:p>
    <w:p w14:paraId="54750639" w14:textId="05417749" w:rsidR="00D372EB" w:rsidRDefault="00D372EB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ORM (Object-Relational Mapper)</w:t>
      </w:r>
    </w:p>
    <w:p w14:paraId="5A556E9B" w14:textId="1A811384" w:rsidR="00E2297D" w:rsidRDefault="00E2297D" w:rsidP="003902AB">
      <w:pPr>
        <w:pStyle w:val="ListParagraph"/>
        <w:numPr>
          <w:ilvl w:val="1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Generates the SQL that the underline database understand</w:t>
      </w:r>
    </w:p>
    <w:p w14:paraId="2322B333" w14:textId="3B89D122" w:rsidR="00D372EB" w:rsidRDefault="00D372EB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Lightweight, Extensible and Open Source</w:t>
      </w:r>
    </w:p>
    <w:p w14:paraId="30E795BD" w14:textId="525020AD" w:rsidR="001C0AEF" w:rsidRDefault="002613C9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Like Dot Net Core</w:t>
      </w:r>
      <w:r w:rsidR="00EC7DF7">
        <w:rPr>
          <w:rFonts w:ascii="Times New Roman" w:hAnsi="Times New Roman" w:cs="Consolas"/>
          <w:color w:val="000000"/>
          <w:sz w:val="24"/>
          <w:szCs w:val="19"/>
        </w:rPr>
        <w:t>,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EF Core also w</w:t>
      </w:r>
      <w:r w:rsidR="001C0AEF">
        <w:rPr>
          <w:rFonts w:ascii="Times New Roman" w:hAnsi="Times New Roman" w:cs="Consolas"/>
          <w:color w:val="000000"/>
          <w:sz w:val="24"/>
          <w:szCs w:val="19"/>
        </w:rPr>
        <w:t>orks Cross Platform</w:t>
      </w:r>
    </w:p>
    <w:p w14:paraId="3F683A78" w14:textId="015F5246" w:rsidR="001C0AEF" w:rsidRPr="00D372EB" w:rsidRDefault="001C0AEF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Microsoft’s Official Data Access Platform</w:t>
      </w:r>
    </w:p>
    <w:p w14:paraId="19FF6D70" w14:textId="77777777" w:rsidR="00797D17" w:rsidRDefault="00797D17" w:rsidP="003902AB">
      <w:pPr>
        <w:tabs>
          <w:tab w:val="left" w:pos="2197"/>
        </w:tabs>
        <w:jc w:val="both"/>
        <w:rPr>
          <w:rFonts w:ascii="Times New Roman" w:hAnsi="Times New Roman" w:cs="Consolas"/>
          <w:b/>
          <w:color w:val="000000"/>
          <w:sz w:val="24"/>
          <w:szCs w:val="19"/>
        </w:rPr>
      </w:pPr>
    </w:p>
    <w:p w14:paraId="6A90CFB5" w14:textId="222F403A" w:rsidR="005405B7" w:rsidRDefault="00BC1B60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A26BD2">
        <w:rPr>
          <w:rFonts w:ascii="Times New Roman" w:hAnsi="Times New Roman" w:cs="Consolas"/>
          <w:b/>
          <w:color w:val="000000"/>
          <w:sz w:val="24"/>
          <w:szCs w:val="19"/>
        </w:rPr>
        <w:t>AddDbContextPool(</w:t>
      </w:r>
      <w:r w:rsidR="00A26BD2">
        <w:rPr>
          <w:rFonts w:ascii="Times New Roman" w:hAnsi="Times New Roman" w:cs="Consolas"/>
          <w:b/>
          <w:color w:val="000000"/>
          <w:sz w:val="24"/>
          <w:szCs w:val="19"/>
        </w:rPr>
        <w:t>Introduced in ASP.NET Core 2.0</w:t>
      </w:r>
      <w:r w:rsidRPr="00A26BD2">
        <w:rPr>
          <w:rFonts w:ascii="Times New Roman" w:hAnsi="Times New Roman" w:cs="Consolas"/>
          <w:b/>
          <w:color w:val="000000"/>
          <w:sz w:val="24"/>
          <w:szCs w:val="19"/>
        </w:rPr>
        <w:t>)</w:t>
      </w:r>
      <w:r w:rsidRPr="00BC1B60">
        <w:rPr>
          <w:rFonts w:ascii="Times New Roman" w:hAnsi="Times New Roman" w:cs="Consolas"/>
          <w:color w:val="000000"/>
          <w:sz w:val="24"/>
          <w:szCs w:val="19"/>
        </w:rPr>
        <w:t xml:space="preserve"> – When </w:t>
      </w:r>
      <w:r w:rsidR="00A26BD2" w:rsidRPr="00BC1B60">
        <w:rPr>
          <w:rFonts w:ascii="Times New Roman" w:hAnsi="Times New Roman" w:cs="Consolas"/>
          <w:color w:val="000000"/>
          <w:sz w:val="24"/>
          <w:szCs w:val="19"/>
        </w:rPr>
        <w:t>every time</w:t>
      </w:r>
      <w:r w:rsidR="00A26BD2">
        <w:rPr>
          <w:rFonts w:ascii="Times New Roman" w:hAnsi="Times New Roman" w:cs="Consolas"/>
          <w:color w:val="000000"/>
          <w:sz w:val="24"/>
          <w:szCs w:val="19"/>
        </w:rPr>
        <w:t xml:space="preserve"> an instance of this AppDbContext class is requested, instead of creating a brand new instance ASP.NET Core checks if there is an instance available in the DbContextPool then that instance is returned instead of creating a brand new instance of this class.</w:t>
      </w:r>
    </w:p>
    <w:p w14:paraId="4E7C9B8C" w14:textId="26F7A315" w:rsidR="00A26BD2" w:rsidRDefault="003F6AB6" w:rsidP="003F6AB6">
      <w:pPr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="00A26BD2">
        <w:rPr>
          <w:rFonts w:ascii="Times New Roman" w:hAnsi="Times New Roman" w:cs="Consolas"/>
          <w:color w:val="000000"/>
          <w:sz w:val="24"/>
          <w:szCs w:val="19"/>
        </w:rPr>
        <w:t>It is similar to database connection pooling in ADO.NET.</w:t>
      </w:r>
    </w:p>
    <w:p w14:paraId="2FB9DED2" w14:textId="48B9AB62" w:rsidR="00A26BD2" w:rsidRDefault="00A26BD2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From performance point of view </w:t>
      </w:r>
      <w:r w:rsidRPr="00A26BD2">
        <w:rPr>
          <w:rFonts w:ascii="Times New Roman" w:hAnsi="Times New Roman" w:cs="Consolas"/>
          <w:color w:val="000000"/>
          <w:sz w:val="24"/>
          <w:szCs w:val="19"/>
        </w:rPr>
        <w:t>AddDbContextPool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is better </w:t>
      </w:r>
      <w:r w:rsidR="00BD4E3A">
        <w:rPr>
          <w:rFonts w:ascii="Times New Roman" w:hAnsi="Times New Roman" w:cs="Consolas"/>
          <w:color w:val="000000"/>
          <w:sz w:val="24"/>
          <w:szCs w:val="19"/>
        </w:rPr>
        <w:t>than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AddDbContext method</w:t>
      </w:r>
    </w:p>
    <w:p w14:paraId="3FF8C9CB" w14:textId="77777777" w:rsidR="00333FC9" w:rsidRPr="00302E9C" w:rsidRDefault="00333FC9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302E9C">
        <w:rPr>
          <w:rFonts w:ascii="Times New Roman" w:hAnsi="Times New Roman" w:cs="Consolas"/>
          <w:color w:val="000000"/>
          <w:sz w:val="24"/>
          <w:szCs w:val="19"/>
        </w:rPr>
        <w:t>services.AddDbContextPool&lt;AppDBContext&gt;(</w:t>
      </w:r>
    </w:p>
    <w:p w14:paraId="53B925B0" w14:textId="49324E3F" w:rsidR="00023D9A" w:rsidRDefault="00333FC9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302E9C">
        <w:rPr>
          <w:rFonts w:ascii="Times New Roman" w:hAnsi="Times New Roman" w:cs="Consolas"/>
          <w:color w:val="000000"/>
          <w:sz w:val="24"/>
          <w:szCs w:val="19"/>
        </w:rPr>
        <w:lastRenderedPageBreak/>
        <w:t xml:space="preserve">                option =&gt; option.UseSqlServer(_config.GetConnectionString("EmployeeDBConnection")));</w:t>
      </w:r>
    </w:p>
    <w:p w14:paraId="29F0ABF7" w14:textId="1101FDD9" w:rsidR="00023D9A" w:rsidRDefault="00023D9A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14741C84" w14:textId="78430774" w:rsidR="00023D9A" w:rsidRDefault="00023D9A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023D9A">
        <w:rPr>
          <w:rFonts w:ascii="Times New Roman" w:hAnsi="Times New Roman" w:cs="Consolas"/>
          <w:b/>
          <w:bCs/>
          <w:color w:val="000000"/>
          <w:sz w:val="24"/>
          <w:szCs w:val="19"/>
        </w:rPr>
        <w:t>Migration</w:t>
      </w:r>
      <w:r w:rsidR="009737EC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 Command</w:t>
      </w:r>
      <w:r w:rsidRPr="00023D9A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 in Entity Framework Core</w:t>
      </w:r>
    </w:p>
    <w:p w14:paraId="490B266D" w14:textId="77777777" w:rsidR="009737EC" w:rsidRDefault="00023D9A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Add-Migration </w:t>
      </w:r>
      <w:r w:rsidR="009737EC">
        <w:rPr>
          <w:rFonts w:ascii="Times New Roman" w:hAnsi="Times New Roman" w:cs="Consolas"/>
          <w:color w:val="000000"/>
          <w:sz w:val="24"/>
          <w:szCs w:val="19"/>
        </w:rPr>
        <w:t xml:space="preserve">– To add new migration </w:t>
      </w:r>
    </w:p>
    <w:p w14:paraId="7915D285" w14:textId="587B1907" w:rsidR="00023D9A" w:rsidRPr="009A6B25" w:rsidRDefault="009737EC" w:rsidP="009A6B25">
      <w:pPr>
        <w:jc w:val="both"/>
        <w:rPr>
          <w:rFonts w:ascii="Times New Roman" w:hAnsi="Times New Roman" w:cs="Consolas"/>
          <w:i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9A6B25">
        <w:rPr>
          <w:rFonts w:ascii="Times New Roman" w:hAnsi="Times New Roman" w:cs="Consolas"/>
          <w:i/>
          <w:color w:val="000000"/>
          <w:sz w:val="24"/>
          <w:szCs w:val="19"/>
        </w:rPr>
        <w:t xml:space="preserve">Add-Migration </w:t>
      </w:r>
      <w:r w:rsidR="00023D9A" w:rsidRPr="009A6B25">
        <w:rPr>
          <w:rFonts w:ascii="Times New Roman" w:hAnsi="Times New Roman" w:cs="Consolas"/>
          <w:i/>
          <w:color w:val="000000"/>
          <w:sz w:val="24"/>
          <w:szCs w:val="19"/>
        </w:rPr>
        <w:t>InitialMigration</w:t>
      </w:r>
    </w:p>
    <w:p w14:paraId="18DEACF7" w14:textId="366054E4" w:rsidR="00023D9A" w:rsidRDefault="00023D9A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Update-Database</w:t>
      </w:r>
      <w:r w:rsidR="009737EC">
        <w:rPr>
          <w:rFonts w:ascii="Times New Roman" w:hAnsi="Times New Roman" w:cs="Consolas"/>
          <w:color w:val="000000"/>
          <w:sz w:val="24"/>
          <w:szCs w:val="19"/>
        </w:rPr>
        <w:t xml:space="preserve"> – To update database with latest migration</w:t>
      </w:r>
    </w:p>
    <w:p w14:paraId="2CEA0337" w14:textId="112D7FD6" w:rsidR="00023D9A" w:rsidRDefault="00023D9A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Remove-Migration</w:t>
      </w:r>
      <w:r w:rsidR="00035B59">
        <w:rPr>
          <w:rFonts w:ascii="Times New Roman" w:hAnsi="Times New Roman" w:cs="Consolas"/>
          <w:color w:val="000000"/>
          <w:sz w:val="24"/>
          <w:szCs w:val="19"/>
        </w:rPr>
        <w:t xml:space="preserve"> – To remove the latest migration that is not</w:t>
      </w:r>
      <w:r w:rsidR="00EE3C14">
        <w:rPr>
          <w:rFonts w:ascii="Times New Roman" w:hAnsi="Times New Roman" w:cs="Consolas"/>
          <w:color w:val="000000"/>
          <w:sz w:val="24"/>
          <w:szCs w:val="19"/>
        </w:rPr>
        <w:t xml:space="preserve"> yet</w:t>
      </w:r>
      <w:r w:rsidR="00035B59">
        <w:rPr>
          <w:rFonts w:ascii="Times New Roman" w:hAnsi="Times New Roman" w:cs="Consolas"/>
          <w:color w:val="000000"/>
          <w:sz w:val="24"/>
          <w:szCs w:val="19"/>
        </w:rPr>
        <w:t xml:space="preserve"> applied to database.</w:t>
      </w:r>
    </w:p>
    <w:p w14:paraId="734F06CF" w14:textId="3951FA34" w:rsidR="00BE0420" w:rsidRDefault="00BE0420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b/>
          <w:bCs/>
          <w:color w:val="000000"/>
          <w:sz w:val="24"/>
          <w:szCs w:val="19"/>
        </w:rPr>
        <w:t>“</w:t>
      </w:r>
      <w:r w:rsidRPr="00BE0420">
        <w:rPr>
          <w:rFonts w:ascii="Times New Roman" w:hAnsi="Times New Roman" w:cs="Consolas"/>
          <w:b/>
          <w:bCs/>
          <w:color w:val="000000"/>
          <w:sz w:val="24"/>
          <w:szCs w:val="19"/>
        </w:rPr>
        <w:t>__EFMigrationsHistory”</w:t>
      </w:r>
      <w:r w:rsidRPr="009D00FC"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r>
        <w:rPr>
          <w:rFonts w:ascii="Times New Roman" w:hAnsi="Times New Roman" w:cs="Consolas"/>
          <w:color w:val="000000"/>
          <w:sz w:val="24"/>
          <w:szCs w:val="19"/>
        </w:rPr>
        <w:t>table is used to keep track of the migrations that are applied to database</w:t>
      </w:r>
    </w:p>
    <w:p w14:paraId="18F86546" w14:textId="4D380022" w:rsidR="00BE0420" w:rsidRDefault="00BE0420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ModelSnapshot.cs file contains the snapshot of the current model and is used to determine what has changed when adding the next migration</w:t>
      </w:r>
      <w:r w:rsidR="00F43368">
        <w:rPr>
          <w:rFonts w:ascii="Times New Roman" w:hAnsi="Times New Roman" w:cs="Consolas"/>
          <w:color w:val="000000"/>
          <w:sz w:val="24"/>
          <w:szCs w:val="19"/>
        </w:rPr>
        <w:tab/>
      </w:r>
    </w:p>
    <w:p w14:paraId="198DE320" w14:textId="77777777" w:rsidR="00BE0420" w:rsidRDefault="00BE0420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1700CAFF" w14:textId="77777777" w:rsidR="00F43368" w:rsidRDefault="002B550F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2B550F">
        <w:rPr>
          <w:rFonts w:ascii="Times New Roman" w:hAnsi="Times New Roman" w:cs="Consolas"/>
          <w:b/>
          <w:bCs/>
          <w:color w:val="000000"/>
          <w:sz w:val="24"/>
          <w:szCs w:val="19"/>
        </w:rPr>
        <w:t>Note: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To remove a migration that is already applied to database </w:t>
      </w:r>
    </w:p>
    <w:p w14:paraId="3E1B2417" w14:textId="03E2FD45" w:rsidR="002B550F" w:rsidRDefault="00F43368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F</w:t>
      </w:r>
      <w:r w:rsidR="002B550F" w:rsidRPr="00F43368">
        <w:rPr>
          <w:rFonts w:ascii="Times New Roman" w:hAnsi="Times New Roman" w:cs="Consolas"/>
          <w:color w:val="000000"/>
          <w:sz w:val="24"/>
          <w:szCs w:val="19"/>
        </w:rPr>
        <w:t xml:space="preserve">irst 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use the </w:t>
      </w:r>
      <w:r w:rsidR="002B550F" w:rsidRPr="00F43368">
        <w:rPr>
          <w:rFonts w:ascii="Times New Roman" w:hAnsi="Times New Roman" w:cs="Consolas"/>
          <w:color w:val="000000"/>
          <w:sz w:val="24"/>
          <w:szCs w:val="19"/>
        </w:rPr>
        <w:t>Update-Database command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to undo the database changes applied by the migration</w:t>
      </w:r>
    </w:p>
    <w:p w14:paraId="361AE3BC" w14:textId="663EF779" w:rsidR="00F43368" w:rsidRPr="00F43368" w:rsidRDefault="00F43368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Next, use Remove-Migration command to remove the migration code file.</w:t>
      </w:r>
    </w:p>
    <w:p w14:paraId="1BCDB811" w14:textId="54D851BB" w:rsidR="002B550F" w:rsidRDefault="00E5596E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To get the physical path of wwwroot folder we use IHostingServiceEnvironment</w:t>
      </w:r>
    </w:p>
    <w:p w14:paraId="09C45DEF" w14:textId="4D545BFC" w:rsidR="00D32EFD" w:rsidRDefault="00D32EFD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3859BB4C" w14:textId="5FB3B415" w:rsidR="00D32EFD" w:rsidRDefault="00D32EFD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GUID- Global Unique Identifier</w:t>
      </w:r>
    </w:p>
    <w:p w14:paraId="0C10735B" w14:textId="4664E801" w:rsidR="0090284D" w:rsidRDefault="0090284D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We can’t use “href” </w:t>
      </w:r>
      <w:r w:rsidRPr="0090284D">
        <w:rPr>
          <w:rFonts w:ascii="Times New Roman" w:hAnsi="Times New Roman" w:cs="Consolas"/>
          <w:color w:val="000000"/>
          <w:sz w:val="24"/>
          <w:szCs w:val="19"/>
        </w:rPr>
        <w:t>attributes starting with</w:t>
      </w:r>
      <w:r w:rsidR="0090230F">
        <w:rPr>
          <w:rFonts w:ascii="Times New Roman" w:hAnsi="Times New Roman" w:cs="Consolas"/>
          <w:color w:val="000000"/>
          <w:sz w:val="24"/>
          <w:szCs w:val="19"/>
        </w:rPr>
        <w:t xml:space="preserve"> the tag helpers like</w:t>
      </w:r>
      <w:r w:rsidRPr="0090284D">
        <w:rPr>
          <w:rFonts w:ascii="Times New Roman" w:hAnsi="Times New Roman" w:cs="Consolas"/>
          <w:color w:val="000000"/>
          <w:sz w:val="24"/>
          <w:szCs w:val="19"/>
        </w:rPr>
        <w:t xml:space="preserve"> 'asp-route-' or an 'asp-action', 'asp-controller', 'asp-area', 'asp-route', 'asp-protocol', 'asp-host', 'asp-fragment', 'asp-page' or 'asp-page-handler' attribute</w:t>
      </w:r>
    </w:p>
    <w:p w14:paraId="282537DF" w14:textId="36DD20C2" w:rsidR="00B37463" w:rsidRDefault="00B37463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54CD020B" w14:textId="77777777" w:rsidR="00B37463" w:rsidRPr="009A6B25" w:rsidRDefault="00B37463" w:rsidP="003902AB">
      <w:pPr>
        <w:tabs>
          <w:tab w:val="left" w:pos="2197"/>
        </w:tabs>
        <w:jc w:val="both"/>
        <w:rPr>
          <w:rFonts w:ascii="Times New Roman" w:hAnsi="Times New Roman" w:cs="Consolas"/>
          <w:b/>
          <w:color w:val="000000"/>
          <w:sz w:val="24"/>
          <w:szCs w:val="19"/>
        </w:rPr>
      </w:pPr>
      <w:r w:rsidRPr="009A6B25">
        <w:rPr>
          <w:rFonts w:ascii="Times New Roman" w:hAnsi="Times New Roman" w:cs="Consolas"/>
          <w:b/>
          <w:color w:val="000000"/>
          <w:sz w:val="24"/>
          <w:szCs w:val="19"/>
        </w:rPr>
        <w:t>Difference between “UseStatusCodePagesWithRedirects” and “UseStatusCodePagesWithReExecute”</w:t>
      </w:r>
    </w:p>
    <w:p w14:paraId="05F9EF52" w14:textId="77777777" w:rsidR="00B37463" w:rsidRDefault="00B37463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B37463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 UseStatusCodePagesWithRedirects: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</w:p>
    <w:p w14:paraId="5C3E7589" w14:textId="3649FE6D" w:rsidR="00B37463" w:rsidRDefault="00B37463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B37463">
        <w:rPr>
          <w:rFonts w:ascii="Times New Roman" w:hAnsi="Times New Roman" w:cs="Consolas"/>
          <w:color w:val="000000"/>
          <w:sz w:val="24"/>
          <w:szCs w:val="19"/>
        </w:rPr>
        <w:t>Because a redirect is issued, the URL in the address bar changes</w:t>
      </w:r>
      <w:r>
        <w:rPr>
          <w:rFonts w:ascii="Times New Roman" w:hAnsi="Times New Roman" w:cs="Consolas"/>
          <w:color w:val="000000"/>
          <w:sz w:val="24"/>
          <w:szCs w:val="19"/>
        </w:rPr>
        <w:t>.</w:t>
      </w:r>
    </w:p>
    <w:p w14:paraId="4FB27105" w14:textId="56555508" w:rsidR="00B37463" w:rsidRDefault="00B37463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Returns a success status code</w:t>
      </w:r>
      <w:r w:rsidR="00C70F76"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r>
        <w:rPr>
          <w:rFonts w:ascii="Times New Roman" w:hAnsi="Times New Roman" w:cs="Consolas"/>
          <w:color w:val="000000"/>
          <w:sz w:val="24"/>
          <w:szCs w:val="19"/>
        </w:rPr>
        <w:t>(200) when actually an error occurred which isn’t semantically correct.</w:t>
      </w:r>
    </w:p>
    <w:p w14:paraId="5276A950" w14:textId="22A2CC89" w:rsidR="00B37463" w:rsidRDefault="00B37463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B37463">
        <w:rPr>
          <w:rFonts w:ascii="Times New Roman" w:hAnsi="Times New Roman" w:cs="Consolas"/>
          <w:b/>
          <w:bCs/>
          <w:color w:val="000000"/>
          <w:sz w:val="24"/>
          <w:szCs w:val="19"/>
        </w:rPr>
        <w:t>UseStatusCodePagesWithReExecute</w:t>
      </w:r>
      <w:r>
        <w:rPr>
          <w:rFonts w:ascii="Times New Roman" w:hAnsi="Times New Roman" w:cs="Consolas"/>
          <w:b/>
          <w:bCs/>
          <w:color w:val="000000"/>
          <w:sz w:val="24"/>
          <w:szCs w:val="19"/>
        </w:rPr>
        <w:t>:</w:t>
      </w:r>
    </w:p>
    <w:p w14:paraId="5AC2E9A0" w14:textId="4C79FF61" w:rsidR="00B37463" w:rsidRDefault="00B37463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Re-execute the pipeline and returns the original status code (404 for example)</w:t>
      </w:r>
    </w:p>
    <w:p w14:paraId="7D8D1651" w14:textId="46A726CE" w:rsidR="00B37463" w:rsidRDefault="00B37463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As it re-execute the  pipeline and not issue a redirect request, we also preserve the original URL (/foo/bar) in the address bar</w:t>
      </w:r>
    </w:p>
    <w:p w14:paraId="091671D5" w14:textId="1E796119" w:rsidR="00A856D2" w:rsidRPr="00A856D2" w:rsidRDefault="00A856D2" w:rsidP="00A856D2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302 – URI is temporarily changed or not available </w:t>
      </w:r>
    </w:p>
    <w:p w14:paraId="1588870D" w14:textId="4EBBE161" w:rsidR="00486D3E" w:rsidRDefault="00486D3E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18C21B5C" w14:textId="1FB4C06F" w:rsidR="00486D3E" w:rsidRDefault="00486D3E" w:rsidP="003902AB">
      <w:pPr>
        <w:tabs>
          <w:tab w:val="left" w:pos="2197"/>
        </w:tabs>
        <w:jc w:val="both"/>
        <w:rPr>
          <w:rFonts w:ascii="Times New Roman" w:hAnsi="Times New Roman" w:cs="Consolas"/>
          <w:b/>
          <w:bCs/>
          <w:color w:val="000000"/>
          <w:sz w:val="24"/>
          <w:szCs w:val="19"/>
        </w:rPr>
      </w:pPr>
      <w:r w:rsidRPr="00486D3E">
        <w:rPr>
          <w:rFonts w:ascii="Times New Roman" w:hAnsi="Times New Roman" w:cs="Consolas"/>
          <w:b/>
          <w:bCs/>
          <w:color w:val="000000"/>
          <w:sz w:val="24"/>
          <w:szCs w:val="19"/>
        </w:rPr>
        <w:t>Global Exception Handlin</w:t>
      </w:r>
      <w:r w:rsidR="00777404">
        <w:rPr>
          <w:rFonts w:ascii="Times New Roman" w:hAnsi="Times New Roman" w:cs="Consolas"/>
          <w:b/>
          <w:bCs/>
          <w:color w:val="000000"/>
          <w:sz w:val="24"/>
          <w:szCs w:val="19"/>
        </w:rPr>
        <w:t>g</w:t>
      </w:r>
      <w:r w:rsidRPr="00486D3E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 in ASP.NET Core MVC</w:t>
      </w:r>
    </w:p>
    <w:p w14:paraId="41523C67" w14:textId="06464ECE" w:rsidR="00486D3E" w:rsidRDefault="00486D3E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Add Exception handling middleware to the request processing pipeline</w:t>
      </w:r>
    </w:p>
    <w:p w14:paraId="189BA4CA" w14:textId="009516B6" w:rsidR="00486D3E" w:rsidRPr="00486D3E" w:rsidRDefault="00486D3E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486D3E">
        <w:rPr>
          <w:rFonts w:ascii="Times New Roman" w:hAnsi="Times New Roman" w:cs="Consolas"/>
          <w:color w:val="000000"/>
          <w:sz w:val="24"/>
          <w:szCs w:val="19"/>
        </w:rPr>
        <w:t>if (env.IsDevelopment())</w:t>
      </w:r>
    </w:p>
    <w:p w14:paraId="260D8CEF" w14:textId="78EF7255" w:rsidR="00486D3E" w:rsidRPr="00486D3E" w:rsidRDefault="00486D3E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486D3E">
        <w:rPr>
          <w:rFonts w:ascii="Times New Roman" w:hAnsi="Times New Roman" w:cs="Consolas"/>
          <w:color w:val="000000"/>
          <w:sz w:val="24"/>
          <w:szCs w:val="19"/>
        </w:rPr>
        <w:t>{</w:t>
      </w:r>
    </w:p>
    <w:p w14:paraId="70E48576" w14:textId="0D0FB47C" w:rsidR="00486D3E" w:rsidRPr="00486D3E" w:rsidRDefault="00486D3E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486D3E">
        <w:rPr>
          <w:rFonts w:ascii="Times New Roman" w:hAnsi="Times New Roman" w:cs="Consolas"/>
          <w:color w:val="000000"/>
          <w:sz w:val="24"/>
          <w:szCs w:val="19"/>
        </w:rPr>
        <w:t>app.UseDeveloperExceptionPage();</w:t>
      </w:r>
    </w:p>
    <w:p w14:paraId="09E0FB81" w14:textId="6D463262" w:rsidR="00486D3E" w:rsidRPr="00486D3E" w:rsidRDefault="00486D3E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486D3E">
        <w:rPr>
          <w:rFonts w:ascii="Times New Roman" w:hAnsi="Times New Roman" w:cs="Consolas"/>
          <w:color w:val="000000"/>
          <w:sz w:val="24"/>
          <w:szCs w:val="19"/>
        </w:rPr>
        <w:t>}</w:t>
      </w:r>
    </w:p>
    <w:p w14:paraId="171D2C41" w14:textId="3907CFEA" w:rsidR="00486D3E" w:rsidRPr="00486D3E" w:rsidRDefault="00486D3E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486D3E">
        <w:rPr>
          <w:rFonts w:ascii="Times New Roman" w:hAnsi="Times New Roman" w:cs="Consolas"/>
          <w:color w:val="000000"/>
          <w:sz w:val="24"/>
          <w:szCs w:val="19"/>
        </w:rPr>
        <w:lastRenderedPageBreak/>
        <w:t>else</w:t>
      </w:r>
    </w:p>
    <w:p w14:paraId="5537696B" w14:textId="7D347BE5" w:rsidR="00486D3E" w:rsidRPr="00486D3E" w:rsidRDefault="00486D3E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486D3E">
        <w:rPr>
          <w:rFonts w:ascii="Times New Roman" w:hAnsi="Times New Roman" w:cs="Consolas"/>
          <w:color w:val="000000"/>
          <w:sz w:val="24"/>
          <w:szCs w:val="19"/>
        </w:rPr>
        <w:t>{</w:t>
      </w:r>
    </w:p>
    <w:p w14:paraId="49D4035D" w14:textId="0999B622" w:rsidR="00486D3E" w:rsidRPr="00486D3E" w:rsidRDefault="00486D3E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486D3E">
        <w:rPr>
          <w:rFonts w:ascii="Times New Roman" w:hAnsi="Times New Roman" w:cs="Consolas"/>
          <w:color w:val="000000"/>
          <w:sz w:val="24"/>
          <w:szCs w:val="19"/>
        </w:rPr>
        <w:t>app.UseExceptionHandler("/Error");</w:t>
      </w:r>
    </w:p>
    <w:p w14:paraId="5249DDBF" w14:textId="165A2CB1" w:rsidR="00486D3E" w:rsidRDefault="00486D3E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486D3E">
        <w:rPr>
          <w:rFonts w:ascii="Times New Roman" w:hAnsi="Times New Roman" w:cs="Consolas"/>
          <w:color w:val="000000"/>
          <w:sz w:val="24"/>
          <w:szCs w:val="19"/>
        </w:rPr>
        <w:t>}</w:t>
      </w:r>
    </w:p>
    <w:p w14:paraId="1C714510" w14:textId="42762EE4" w:rsidR="00376B85" w:rsidRDefault="00376B85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Implement Error Controller</w:t>
      </w:r>
    </w:p>
    <w:p w14:paraId="7881C64B" w14:textId="6B482ECE" w:rsidR="00376B85" w:rsidRPr="00376B85" w:rsidRDefault="00376B85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376B85">
        <w:rPr>
          <w:rFonts w:ascii="Times New Roman" w:hAnsi="Times New Roman" w:cs="Consolas"/>
          <w:color w:val="000000"/>
          <w:sz w:val="24"/>
          <w:szCs w:val="19"/>
        </w:rPr>
        <w:t>[Route("Error")]</w:t>
      </w:r>
    </w:p>
    <w:p w14:paraId="25A1235C" w14:textId="04EF4C21" w:rsidR="00376B85" w:rsidRPr="00376B85" w:rsidRDefault="00376B85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376B85">
        <w:rPr>
          <w:rFonts w:ascii="Times New Roman" w:hAnsi="Times New Roman" w:cs="Consolas"/>
          <w:color w:val="000000"/>
          <w:sz w:val="24"/>
          <w:szCs w:val="19"/>
        </w:rPr>
        <w:t>[AllowAnonymous]</w:t>
      </w:r>
    </w:p>
    <w:p w14:paraId="31D63A7E" w14:textId="71150D15" w:rsidR="00376B85" w:rsidRPr="00376B85" w:rsidRDefault="00376B85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376B85">
        <w:rPr>
          <w:rFonts w:ascii="Times New Roman" w:hAnsi="Times New Roman" w:cs="Consolas"/>
          <w:color w:val="000000"/>
          <w:sz w:val="24"/>
          <w:szCs w:val="19"/>
        </w:rPr>
        <w:t>public IActionResult Error()</w:t>
      </w:r>
    </w:p>
    <w:p w14:paraId="028EC4DA" w14:textId="4FA3C6B4" w:rsidR="00376B85" w:rsidRPr="00376B85" w:rsidRDefault="00376B85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376B85">
        <w:rPr>
          <w:rFonts w:ascii="Times New Roman" w:hAnsi="Times New Roman" w:cs="Consolas"/>
          <w:color w:val="000000"/>
          <w:sz w:val="24"/>
          <w:szCs w:val="19"/>
        </w:rPr>
        <w:t>{</w:t>
      </w:r>
    </w:p>
    <w:p w14:paraId="3A2280D7" w14:textId="472419FA" w:rsidR="00376B85" w:rsidRPr="00376B85" w:rsidRDefault="00376B85" w:rsidP="00057228">
      <w:pPr>
        <w:tabs>
          <w:tab w:val="left" w:pos="2197"/>
        </w:tabs>
        <w:ind w:left="144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376B85">
        <w:rPr>
          <w:rFonts w:ascii="Times New Roman" w:hAnsi="Times New Roman" w:cs="Consolas"/>
          <w:color w:val="000000"/>
          <w:sz w:val="24"/>
          <w:szCs w:val="19"/>
        </w:rPr>
        <w:t>var exceptionDetails = HttpContext.Features.Get&lt;IExceptionHandlerPathFeature&gt;();</w:t>
      </w:r>
    </w:p>
    <w:p w14:paraId="58B580F0" w14:textId="134F596F" w:rsidR="00376B85" w:rsidRPr="00376B85" w:rsidRDefault="00376B85" w:rsidP="00057228">
      <w:pPr>
        <w:tabs>
          <w:tab w:val="left" w:pos="2197"/>
        </w:tabs>
        <w:ind w:left="144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376B85">
        <w:rPr>
          <w:rFonts w:ascii="Times New Roman" w:hAnsi="Times New Roman" w:cs="Consolas"/>
          <w:color w:val="000000"/>
          <w:sz w:val="24"/>
          <w:szCs w:val="19"/>
        </w:rPr>
        <w:t>ViewBag.ExceptionPath</w:t>
      </w:r>
      <w:r w:rsidR="007A55F6"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r w:rsidRPr="00376B85">
        <w:rPr>
          <w:rFonts w:ascii="Times New Roman" w:hAnsi="Times New Roman" w:cs="Consolas"/>
          <w:color w:val="000000"/>
          <w:sz w:val="24"/>
          <w:szCs w:val="19"/>
        </w:rPr>
        <w:t>= exceptionDetails.Path;</w:t>
      </w:r>
    </w:p>
    <w:p w14:paraId="462056F2" w14:textId="2010B3ED" w:rsidR="00376B85" w:rsidRPr="00376B85" w:rsidRDefault="00376B85" w:rsidP="00057228">
      <w:pPr>
        <w:tabs>
          <w:tab w:val="left" w:pos="2197"/>
        </w:tabs>
        <w:ind w:left="144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376B85">
        <w:rPr>
          <w:rFonts w:ascii="Times New Roman" w:hAnsi="Times New Roman" w:cs="Consolas"/>
          <w:color w:val="000000"/>
          <w:sz w:val="24"/>
          <w:szCs w:val="19"/>
        </w:rPr>
        <w:t>ViewBag.ExceptionMessage = exceptionDetails.Error.Message;</w:t>
      </w:r>
    </w:p>
    <w:p w14:paraId="61B460FF" w14:textId="3BD356B3" w:rsidR="00376B85" w:rsidRPr="00376B85" w:rsidRDefault="00376B85" w:rsidP="00057228">
      <w:pPr>
        <w:tabs>
          <w:tab w:val="left" w:pos="2197"/>
        </w:tabs>
        <w:ind w:left="144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376B85">
        <w:rPr>
          <w:rFonts w:ascii="Times New Roman" w:hAnsi="Times New Roman" w:cs="Consolas"/>
          <w:color w:val="000000"/>
          <w:sz w:val="24"/>
          <w:szCs w:val="19"/>
        </w:rPr>
        <w:t>ViewBag.StackTrace = exceptionDetails.Error.StackTrace;</w:t>
      </w:r>
    </w:p>
    <w:p w14:paraId="315D13AC" w14:textId="35B1F56F" w:rsidR="00376B85" w:rsidRDefault="00376B85" w:rsidP="00057228">
      <w:pPr>
        <w:tabs>
          <w:tab w:val="left" w:pos="2197"/>
        </w:tabs>
        <w:ind w:left="144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376B85">
        <w:rPr>
          <w:rFonts w:ascii="Times New Roman" w:hAnsi="Times New Roman" w:cs="Consolas"/>
          <w:color w:val="000000"/>
          <w:sz w:val="24"/>
          <w:szCs w:val="19"/>
        </w:rPr>
        <w:t>return View("Error");</w:t>
      </w:r>
    </w:p>
    <w:p w14:paraId="4AF1B9D8" w14:textId="2AF9A49C" w:rsidR="00376B85" w:rsidRDefault="00376B85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376B85">
        <w:rPr>
          <w:rFonts w:ascii="Times New Roman" w:hAnsi="Times New Roman" w:cs="Consolas"/>
          <w:color w:val="000000"/>
          <w:sz w:val="24"/>
          <w:szCs w:val="19"/>
        </w:rPr>
        <w:t>}</w:t>
      </w:r>
    </w:p>
    <w:p w14:paraId="462CBD47" w14:textId="4B917975" w:rsidR="00F37CD1" w:rsidRDefault="00F37CD1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Implement Error View</w:t>
      </w:r>
    </w:p>
    <w:p w14:paraId="4C8074CC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>&lt;h3&gt;Exception Details:&lt;/h3&gt;</w:t>
      </w:r>
    </w:p>
    <w:p w14:paraId="770D9FFB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>&lt;div class="alert alert-danger"&gt;</w:t>
      </w:r>
    </w:p>
    <w:p w14:paraId="60BF5346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&lt;h5&gt;Exception Path&lt;/h5&gt;</w:t>
      </w:r>
    </w:p>
    <w:p w14:paraId="26EA7E45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&lt;hr /&gt;</w:t>
      </w:r>
    </w:p>
    <w:p w14:paraId="0CFAEEBE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&lt;p&gt;@ViewBag.ExceptionPath&lt;/p&gt;</w:t>
      </w:r>
    </w:p>
    <w:p w14:paraId="11A5A20E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>&lt;/div&gt;</w:t>
      </w:r>
    </w:p>
    <w:p w14:paraId="1A469AF3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>&lt;div class="alert alert-danger"&gt;</w:t>
      </w:r>
    </w:p>
    <w:p w14:paraId="21B32808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&lt;h5&gt;Exception Message&lt;/h5&gt;</w:t>
      </w:r>
    </w:p>
    <w:p w14:paraId="711386E2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&lt;hr /&gt;</w:t>
      </w:r>
    </w:p>
    <w:p w14:paraId="152A6CFD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&lt;p&gt;@ViewBag.ExceptionMessage&lt;/p&gt;</w:t>
      </w:r>
    </w:p>
    <w:p w14:paraId="17A3D425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>&lt;/div&gt;</w:t>
      </w:r>
    </w:p>
    <w:p w14:paraId="55945E42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>&lt;div class="alert alert-danger"&gt;</w:t>
      </w:r>
    </w:p>
    <w:p w14:paraId="37F0E458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&lt;h5&gt;Exception Stack Trace&lt;/h5&gt;</w:t>
      </w:r>
    </w:p>
    <w:p w14:paraId="2F74D0B2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&lt;hr /&gt;</w:t>
      </w:r>
    </w:p>
    <w:p w14:paraId="2F771681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&lt;p&gt;@ViewBag.StackTrace&lt;/p&gt;</w:t>
      </w:r>
    </w:p>
    <w:p w14:paraId="26ED6C06" w14:textId="78FDCB3F" w:rsid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>&lt;/div&gt;</w:t>
      </w:r>
    </w:p>
    <w:p w14:paraId="3B6B3256" w14:textId="2E9E46B1" w:rsidR="00AF380D" w:rsidRDefault="00AF380D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ASP.NET Core Logging Provider</w:t>
      </w:r>
      <w:r w:rsidR="006403E2" w:rsidRPr="00931CA6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:</w:t>
      </w:r>
      <w:r w:rsidR="006403E2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 </w:t>
      </w:r>
      <w:r w:rsidR="006403E2">
        <w:rPr>
          <w:rFonts w:ascii="Times New Roman" w:hAnsi="Times New Roman" w:cs="Consolas"/>
          <w:color w:val="000000"/>
          <w:sz w:val="24"/>
          <w:szCs w:val="19"/>
        </w:rPr>
        <w:t>Logging provider stores or displays logs</w:t>
      </w:r>
    </w:p>
    <w:p w14:paraId="090ABF75" w14:textId="5C206FC5" w:rsidR="006403E2" w:rsidRPr="00B2700B" w:rsidRDefault="006403E2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B2700B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Console Logging Provider: </w:t>
      </w:r>
      <w:r w:rsidRPr="00B2700B">
        <w:rPr>
          <w:rFonts w:ascii="Times New Roman" w:hAnsi="Times New Roman" w:cs="Consolas"/>
          <w:color w:val="000000"/>
          <w:sz w:val="24"/>
          <w:szCs w:val="19"/>
        </w:rPr>
        <w:t>Displays log on the console</w:t>
      </w:r>
    </w:p>
    <w:p w14:paraId="3EB75AFA" w14:textId="78BEF92A" w:rsidR="006403E2" w:rsidRPr="00B2700B" w:rsidRDefault="006403E2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B2700B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Debug Logging Provider: </w:t>
      </w:r>
      <w:r w:rsidRPr="00B2700B">
        <w:rPr>
          <w:rFonts w:ascii="Times New Roman" w:hAnsi="Times New Roman" w:cs="Consolas"/>
          <w:color w:val="000000"/>
          <w:sz w:val="24"/>
          <w:szCs w:val="19"/>
        </w:rPr>
        <w:t>Displays logs on the Debug window in visual Studio</w:t>
      </w:r>
    </w:p>
    <w:p w14:paraId="00DC6237" w14:textId="77777777" w:rsidR="001A7659" w:rsidRDefault="001A7659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</w:p>
    <w:p w14:paraId="3239E878" w14:textId="442775E2" w:rsidR="00AF380D" w:rsidRDefault="00931CA6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Logging to ASP.NET Core using NLOG</w:t>
      </w:r>
    </w:p>
    <w:p w14:paraId="38E22EC0" w14:textId="64864101" w:rsidR="00931CA6" w:rsidRDefault="00931CA6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Install NLog.Web.AspNetCore nug</w:t>
      </w:r>
      <w:r w:rsidR="00DE0489">
        <w:rPr>
          <w:rFonts w:ascii="Times New Roman" w:hAnsi="Times New Roman" w:cs="Consolas"/>
          <w:color w:val="000000"/>
          <w:sz w:val="24"/>
          <w:szCs w:val="19"/>
        </w:rPr>
        <w:t>e</w:t>
      </w:r>
      <w:r>
        <w:rPr>
          <w:rFonts w:ascii="Times New Roman" w:hAnsi="Times New Roman" w:cs="Consolas"/>
          <w:color w:val="000000"/>
          <w:sz w:val="24"/>
          <w:szCs w:val="19"/>
        </w:rPr>
        <w:t>t package</w:t>
      </w:r>
    </w:p>
    <w:p w14:paraId="36AC5ED1" w14:textId="36E2BD4E" w:rsidR="00931CA6" w:rsidRDefault="00931CA6" w:rsidP="003902AB">
      <w:pPr>
        <w:pStyle w:val="ListParagraph"/>
        <w:numPr>
          <w:ilvl w:val="1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For configuration NLog looks for a file named “nlog.config” in the root project folder</w:t>
      </w:r>
    </w:p>
    <w:p w14:paraId="33853D71" w14:textId="5B97991E" w:rsidR="00931CA6" w:rsidRDefault="00931CA6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Create nlog.config file</w:t>
      </w:r>
      <w:r w:rsidR="00A82D8B">
        <w:rPr>
          <w:rFonts w:ascii="Times New Roman" w:hAnsi="Times New Roman" w:cs="Consolas"/>
          <w:color w:val="000000"/>
          <w:sz w:val="24"/>
          <w:szCs w:val="19"/>
        </w:rPr>
        <w:t xml:space="preserve"> as below</w:t>
      </w:r>
    </w:p>
    <w:p w14:paraId="68A5AEF3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>&lt;?xml version="1.0" encoding="utf-8" ?&gt;</w:t>
      </w:r>
    </w:p>
    <w:p w14:paraId="3735850F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>&lt;nlog xmlns="http://www.nlog-project.org/schemas/NLog.xsd"</w:t>
      </w:r>
    </w:p>
    <w:p w14:paraId="1B3E4FB1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xmlns:xsi="http://www.w3.org/2001/XMLSchema-instance"&gt;</w:t>
      </w:r>
    </w:p>
    <w:p w14:paraId="4083F877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21DFCBCB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&lt;!-- the targets to write to --&gt;</w:t>
      </w:r>
    </w:p>
    <w:p w14:paraId="2199E711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&lt;targets&gt;</w:t>
      </w:r>
    </w:p>
    <w:p w14:paraId="2842331F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&lt;!-- write logs to file  --&gt;</w:t>
      </w:r>
    </w:p>
    <w:p w14:paraId="0EAFEBBB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&lt;target name="allfile" xsi:type="File"</w:t>
      </w:r>
    </w:p>
    <w:p w14:paraId="0DF312A5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fileName="G:\DemoLogs\nlog-all-${shortdate}.log"/&gt;</w:t>
      </w:r>
    </w:p>
    <w:p w14:paraId="411EEFC6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&lt;/targets&gt;</w:t>
      </w:r>
    </w:p>
    <w:p w14:paraId="5AE162BC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13959E0A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&lt;!-- rules to map from logger name to target --&gt;</w:t>
      </w:r>
    </w:p>
    <w:p w14:paraId="6DDCB401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&lt;rules&gt;</w:t>
      </w:r>
    </w:p>
    <w:p w14:paraId="46F28A6A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&lt;!--All logs, including from Microsoft--&gt;</w:t>
      </w:r>
    </w:p>
    <w:p w14:paraId="61B4EEAE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&lt;logger name="*" minlevel="Trace" writeTo="allfile" /&gt;</w:t>
      </w:r>
    </w:p>
    <w:p w14:paraId="753571CF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&lt;/rules&gt;</w:t>
      </w:r>
    </w:p>
    <w:p w14:paraId="4E45E066" w14:textId="73F08CE4" w:rsid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>&lt;/nlog&gt;</w:t>
      </w:r>
    </w:p>
    <w:p w14:paraId="6E5A00CF" w14:textId="310B3545" w:rsidR="00931CA6" w:rsidRDefault="00931CA6" w:rsidP="003902AB">
      <w:pPr>
        <w:pStyle w:val="ListParagraph"/>
        <w:numPr>
          <w:ilvl w:val="0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Enable copy to “bin” folder</w:t>
      </w:r>
    </w:p>
    <w:p w14:paraId="16075D4E" w14:textId="5E52368A" w:rsidR="00931CA6" w:rsidRDefault="00931CA6" w:rsidP="003902AB">
      <w:pPr>
        <w:pStyle w:val="ListParagraph"/>
        <w:numPr>
          <w:ilvl w:val="0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Add NLog as one of the Logging providers</w:t>
      </w:r>
    </w:p>
    <w:p w14:paraId="5BDC1642" w14:textId="11D5864B" w:rsidR="00931CA6" w:rsidRPr="00931CA6" w:rsidRDefault="0068644C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            </w:t>
      </w:r>
      <w:r w:rsidR="00931CA6" w:rsidRPr="00931CA6">
        <w:rPr>
          <w:rFonts w:ascii="Times New Roman" w:hAnsi="Times New Roman" w:cs="Consolas"/>
          <w:color w:val="000000"/>
          <w:sz w:val="24"/>
          <w:szCs w:val="19"/>
        </w:rPr>
        <w:t>public static IWebHostBuilder CreateWebHostBuilder(string[] args) =&gt;</w:t>
      </w:r>
    </w:p>
    <w:p w14:paraId="254EBE37" w14:textId="7B33E2DF" w:rsidR="00931CA6" w:rsidRP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</w:t>
      </w:r>
      <w:r w:rsidR="0068644C">
        <w:rPr>
          <w:rFonts w:ascii="Times New Roman" w:hAnsi="Times New Roman" w:cs="Consolas"/>
          <w:color w:val="000000"/>
          <w:sz w:val="24"/>
          <w:szCs w:val="19"/>
        </w:rPr>
        <w:t xml:space="preserve">    </w:t>
      </w:r>
      <w:r w:rsidRPr="00931CA6">
        <w:rPr>
          <w:rFonts w:ascii="Times New Roman" w:hAnsi="Times New Roman" w:cs="Consolas"/>
          <w:color w:val="000000"/>
          <w:sz w:val="24"/>
          <w:szCs w:val="19"/>
        </w:rPr>
        <w:t>WebHost.CreateDefaultBuilder(args)</w:t>
      </w:r>
    </w:p>
    <w:p w14:paraId="58E40E75" w14:textId="77777777" w:rsidR="00931CA6" w:rsidRP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.ConfigureLogging((hostingContext, logging) =&gt;</w:t>
      </w:r>
    </w:p>
    <w:p w14:paraId="400B8D79" w14:textId="77777777" w:rsidR="00931CA6" w:rsidRP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{</w:t>
      </w:r>
    </w:p>
    <w:p w14:paraId="163F352C" w14:textId="77777777" w:rsidR="00931CA6" w:rsidRP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    logging.AddConfiguration(hostingContext.Configuration.GetSection("Logging"));</w:t>
      </w:r>
    </w:p>
    <w:p w14:paraId="11E7A723" w14:textId="77777777" w:rsidR="00931CA6" w:rsidRP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    logging.AddConsole();</w:t>
      </w:r>
    </w:p>
    <w:p w14:paraId="7F03AE7F" w14:textId="77777777" w:rsidR="00931CA6" w:rsidRP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    logging.AddDebug();</w:t>
      </w:r>
    </w:p>
    <w:p w14:paraId="4B4A3499" w14:textId="77777777" w:rsidR="00931CA6" w:rsidRP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    logging.AddEventSourceLogger();</w:t>
      </w:r>
    </w:p>
    <w:p w14:paraId="78D0B229" w14:textId="77777777" w:rsidR="00931CA6" w:rsidRP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    logging.AddNLog();</w:t>
      </w:r>
    </w:p>
    <w:p w14:paraId="794FD444" w14:textId="77777777" w:rsidR="00931CA6" w:rsidRP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})</w:t>
      </w:r>
    </w:p>
    <w:p w14:paraId="13034213" w14:textId="068F1AD6" w:rsid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.UseStartup&lt;Startup&gt;();</w:t>
      </w:r>
    </w:p>
    <w:p w14:paraId="1B16F376" w14:textId="77777777" w:rsidR="00433514" w:rsidRDefault="00433514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5A86AFB6" w14:textId="00D439A7" w:rsidR="00433514" w:rsidRDefault="00433514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b/>
          <w:color w:val="000000"/>
          <w:sz w:val="24"/>
          <w:szCs w:val="19"/>
          <w:u w:val="single"/>
        </w:rPr>
        <w:t>Logs can be filtered by:</w:t>
      </w:r>
    </w:p>
    <w:p w14:paraId="68B47D4E" w14:textId="443A7DE6" w:rsidR="00433514" w:rsidRDefault="00433514" w:rsidP="00433514">
      <w:pPr>
        <w:pStyle w:val="ListParagraph"/>
        <w:numPr>
          <w:ilvl w:val="0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Log Category</w:t>
      </w:r>
    </w:p>
    <w:p w14:paraId="2C7FF72F" w14:textId="0FE23C41" w:rsidR="00433514" w:rsidRDefault="00433514" w:rsidP="00433514">
      <w:pPr>
        <w:pStyle w:val="ListParagraph"/>
        <w:numPr>
          <w:ilvl w:val="0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Logging Provider</w:t>
      </w:r>
    </w:p>
    <w:p w14:paraId="3DA57765" w14:textId="0B3721A0" w:rsidR="00433514" w:rsidRDefault="00433514" w:rsidP="00433514">
      <w:pPr>
        <w:pStyle w:val="ListParagraph"/>
        <w:numPr>
          <w:ilvl w:val="0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Even Both</w:t>
      </w:r>
    </w:p>
    <w:p w14:paraId="66BA94FA" w14:textId="4DF4EAF3" w:rsidR="0054660E" w:rsidRDefault="0054660E" w:rsidP="0054660E">
      <w:pPr>
        <w:tabs>
          <w:tab w:val="left" w:pos="2197"/>
        </w:tabs>
        <w:spacing w:after="0"/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noProof/>
          <w:lang w:eastAsia="en-IN" w:bidi="hi-IN"/>
        </w:rPr>
        <w:drawing>
          <wp:inline distT="0" distB="0" distL="0" distR="0" wp14:anchorId="47E641C5" wp14:editId="338BFB47">
            <wp:extent cx="5022582" cy="1893277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7210" cy="189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6B399" w14:textId="77777777" w:rsidR="00A82436" w:rsidRDefault="00A82436" w:rsidP="0054660E">
      <w:pPr>
        <w:tabs>
          <w:tab w:val="left" w:pos="2197"/>
        </w:tabs>
        <w:spacing w:after="0"/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2BA4CCD9" w14:textId="31310027" w:rsidR="00A82436" w:rsidRPr="00E9621D" w:rsidRDefault="00A82436" w:rsidP="0054660E">
      <w:pPr>
        <w:tabs>
          <w:tab w:val="left" w:pos="2197"/>
        </w:tabs>
        <w:spacing w:after="0"/>
        <w:ind w:left="360"/>
        <w:jc w:val="both"/>
        <w:rPr>
          <w:rFonts w:ascii="Times New Roman" w:hAnsi="Times New Roman" w:cs="Consolas"/>
          <w:b/>
          <w:color w:val="000000"/>
          <w:sz w:val="24"/>
          <w:szCs w:val="19"/>
          <w:u w:val="single"/>
        </w:rPr>
      </w:pPr>
      <w:r w:rsidRPr="00E9621D">
        <w:rPr>
          <w:rFonts w:ascii="Times New Roman" w:hAnsi="Times New Roman" w:cs="Consolas"/>
          <w:b/>
          <w:color w:val="000000"/>
          <w:sz w:val="24"/>
          <w:szCs w:val="19"/>
          <w:u w:val="single"/>
        </w:rPr>
        <w:lastRenderedPageBreak/>
        <w:t>How to setup ASP NET Core Identity</w:t>
      </w:r>
    </w:p>
    <w:p w14:paraId="3FDFB5E7" w14:textId="6380FA38" w:rsidR="00A82436" w:rsidRDefault="00A82436" w:rsidP="00A82436">
      <w:pPr>
        <w:pStyle w:val="ListParagraph"/>
        <w:numPr>
          <w:ilvl w:val="0"/>
          <w:numId w:val="8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Your application “DbContext” class must inherit from “</w:t>
      </w:r>
      <w:r w:rsidRPr="00A82436">
        <w:rPr>
          <w:rFonts w:ascii="Times New Roman" w:hAnsi="Times New Roman" w:cs="Consolas"/>
          <w:color w:val="000000"/>
          <w:sz w:val="24"/>
          <w:szCs w:val="19"/>
        </w:rPr>
        <w:t>IdentityDbContext</w:t>
      </w:r>
      <w:r>
        <w:rPr>
          <w:rFonts w:ascii="Times New Roman" w:hAnsi="Times New Roman" w:cs="Consolas"/>
          <w:color w:val="000000"/>
          <w:sz w:val="24"/>
          <w:szCs w:val="19"/>
        </w:rPr>
        <w:t>”</w:t>
      </w:r>
    </w:p>
    <w:p w14:paraId="30D2BA6D" w14:textId="7A1B4233" w:rsidR="00394F44" w:rsidRPr="00394F44" w:rsidRDefault="00394F44" w:rsidP="00394F44">
      <w:pPr>
        <w:pStyle w:val="ListParagraph"/>
        <w:numPr>
          <w:ilvl w:val="1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394F44">
        <w:rPr>
          <w:rFonts w:ascii="Times New Roman" w:hAnsi="Times New Roman" w:cs="Consolas"/>
          <w:color w:val="000000"/>
          <w:sz w:val="24"/>
          <w:szCs w:val="19"/>
        </w:rPr>
        <w:t>public class AppDBContext : IdentityDbContext</w:t>
      </w:r>
    </w:p>
    <w:p w14:paraId="4A2A9418" w14:textId="77777777" w:rsidR="00394F44" w:rsidRPr="00394F44" w:rsidRDefault="00394F44" w:rsidP="00394F44">
      <w:pPr>
        <w:pStyle w:val="ListParagraph"/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38C63F90" w14:textId="5BC42D1C" w:rsidR="00394F44" w:rsidRPr="00394F44" w:rsidRDefault="00394F44" w:rsidP="00394F44">
      <w:pPr>
        <w:pStyle w:val="ListParagraph"/>
        <w:numPr>
          <w:ilvl w:val="0"/>
          <w:numId w:val="8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>Add ASP.NET Core Identity Services.</w:t>
      </w:r>
    </w:p>
    <w:p w14:paraId="3A659572" w14:textId="405D6F74" w:rsidR="00394F44" w:rsidRPr="00394F44" w:rsidRDefault="00394F44" w:rsidP="00394F44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394F44">
        <w:rPr>
          <w:rFonts w:ascii="Times New Roman" w:hAnsi="Times New Roman" w:cs="Consolas"/>
          <w:sz w:val="24"/>
          <w:szCs w:val="19"/>
        </w:rPr>
        <w:t>services.AddIdentity&lt;IdentityUser, IdentityRole&gt;()</w:t>
      </w:r>
    </w:p>
    <w:p w14:paraId="3E158CB7" w14:textId="6623187E" w:rsidR="00394F44" w:rsidRDefault="00394F44" w:rsidP="00394F44">
      <w:pPr>
        <w:pStyle w:val="ListParagraph"/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394F44">
        <w:rPr>
          <w:rFonts w:ascii="Times New Roman" w:hAnsi="Times New Roman" w:cs="Consolas"/>
          <w:sz w:val="24"/>
          <w:szCs w:val="19"/>
        </w:rPr>
        <w:t xml:space="preserve">                    .AddEntityFrameworkStores&lt;AppDBContext&gt;();</w:t>
      </w:r>
    </w:p>
    <w:p w14:paraId="5B899C8B" w14:textId="77777777" w:rsidR="00394F44" w:rsidRDefault="00394F44" w:rsidP="00394F44">
      <w:pPr>
        <w:pStyle w:val="ListParagraph"/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</w:p>
    <w:p w14:paraId="49476473" w14:textId="63065337" w:rsidR="00394F44" w:rsidRDefault="00394F44" w:rsidP="00394F44">
      <w:pPr>
        <w:pStyle w:val="ListParagraph"/>
        <w:numPr>
          <w:ilvl w:val="0"/>
          <w:numId w:val="8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>Add Authentication middleware</w:t>
      </w:r>
    </w:p>
    <w:p w14:paraId="264E2DF0" w14:textId="7D1BA037" w:rsidR="005C5786" w:rsidRPr="005C5786" w:rsidRDefault="005C5786" w:rsidP="005C5786">
      <w:pPr>
        <w:tabs>
          <w:tab w:val="left" w:pos="2197"/>
        </w:tabs>
        <w:spacing w:after="0"/>
        <w:ind w:left="144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ab/>
      </w:r>
      <w:r w:rsidRPr="005C5786">
        <w:rPr>
          <w:rFonts w:ascii="Times New Roman" w:hAnsi="Times New Roman" w:cs="Consolas"/>
          <w:sz w:val="24"/>
          <w:szCs w:val="19"/>
        </w:rPr>
        <w:t xml:space="preserve">app.UseStaticFiles(); </w:t>
      </w:r>
    </w:p>
    <w:p w14:paraId="4FEE53D5" w14:textId="77777777" w:rsidR="005C5786" w:rsidRPr="005C5786" w:rsidRDefault="005C5786" w:rsidP="005C5786">
      <w:pPr>
        <w:tabs>
          <w:tab w:val="left" w:pos="2197"/>
        </w:tabs>
        <w:spacing w:after="0"/>
        <w:ind w:left="1440"/>
        <w:jc w:val="both"/>
        <w:rPr>
          <w:rFonts w:ascii="Times New Roman" w:hAnsi="Times New Roman" w:cs="Consolas"/>
          <w:b/>
          <w:bCs/>
          <w:sz w:val="24"/>
          <w:szCs w:val="19"/>
        </w:rPr>
      </w:pPr>
      <w:r w:rsidRPr="005C5786">
        <w:rPr>
          <w:rFonts w:ascii="Times New Roman" w:hAnsi="Times New Roman" w:cs="Consolas"/>
          <w:sz w:val="24"/>
          <w:szCs w:val="19"/>
        </w:rPr>
        <w:t xml:space="preserve">            </w:t>
      </w:r>
      <w:r w:rsidRPr="005C5786">
        <w:rPr>
          <w:rFonts w:ascii="Times New Roman" w:hAnsi="Times New Roman" w:cs="Consolas"/>
          <w:b/>
          <w:bCs/>
          <w:sz w:val="24"/>
          <w:szCs w:val="19"/>
        </w:rPr>
        <w:t>app.UseAuthentication();</w:t>
      </w:r>
    </w:p>
    <w:p w14:paraId="38BA0D85" w14:textId="0512E361" w:rsidR="005C5786" w:rsidRPr="005C5786" w:rsidRDefault="005C5786" w:rsidP="005C5786">
      <w:pPr>
        <w:tabs>
          <w:tab w:val="left" w:pos="2197"/>
        </w:tabs>
        <w:spacing w:after="0"/>
        <w:ind w:left="1440"/>
        <w:jc w:val="both"/>
        <w:rPr>
          <w:rFonts w:ascii="Times New Roman" w:hAnsi="Times New Roman" w:cs="Consolas"/>
          <w:sz w:val="24"/>
          <w:szCs w:val="19"/>
        </w:rPr>
      </w:pPr>
      <w:r w:rsidRPr="005C5786">
        <w:rPr>
          <w:rFonts w:ascii="Times New Roman" w:hAnsi="Times New Roman" w:cs="Consolas"/>
          <w:sz w:val="24"/>
          <w:szCs w:val="19"/>
        </w:rPr>
        <w:t xml:space="preserve">            app.UseMvc(routes =&gt;</w:t>
      </w:r>
    </w:p>
    <w:p w14:paraId="54A58414" w14:textId="77777777" w:rsidR="005C5786" w:rsidRPr="005C5786" w:rsidRDefault="005C5786" w:rsidP="005C5786">
      <w:pPr>
        <w:tabs>
          <w:tab w:val="left" w:pos="2197"/>
        </w:tabs>
        <w:spacing w:after="0"/>
        <w:ind w:left="1440"/>
        <w:jc w:val="both"/>
        <w:rPr>
          <w:rFonts w:ascii="Times New Roman" w:hAnsi="Times New Roman" w:cs="Consolas"/>
          <w:sz w:val="24"/>
          <w:szCs w:val="19"/>
        </w:rPr>
      </w:pPr>
      <w:r w:rsidRPr="005C5786">
        <w:rPr>
          <w:rFonts w:ascii="Times New Roman" w:hAnsi="Times New Roman" w:cs="Consolas"/>
          <w:sz w:val="24"/>
          <w:szCs w:val="19"/>
        </w:rPr>
        <w:t xml:space="preserve">            {</w:t>
      </w:r>
    </w:p>
    <w:p w14:paraId="6CC8C828" w14:textId="77777777" w:rsidR="005C5786" w:rsidRPr="005C5786" w:rsidRDefault="005C5786" w:rsidP="005C5786">
      <w:pPr>
        <w:tabs>
          <w:tab w:val="left" w:pos="2197"/>
        </w:tabs>
        <w:spacing w:after="0"/>
        <w:ind w:left="1440"/>
        <w:jc w:val="both"/>
        <w:rPr>
          <w:rFonts w:ascii="Times New Roman" w:hAnsi="Times New Roman" w:cs="Consolas"/>
          <w:sz w:val="24"/>
          <w:szCs w:val="19"/>
        </w:rPr>
      </w:pPr>
      <w:r w:rsidRPr="005C5786">
        <w:rPr>
          <w:rFonts w:ascii="Times New Roman" w:hAnsi="Times New Roman" w:cs="Consolas"/>
          <w:sz w:val="24"/>
          <w:szCs w:val="19"/>
        </w:rPr>
        <w:t xml:space="preserve">                routes.MapRoute(</w:t>
      </w:r>
    </w:p>
    <w:p w14:paraId="6DB39F03" w14:textId="77777777" w:rsidR="005C5786" w:rsidRPr="005C5786" w:rsidRDefault="005C5786" w:rsidP="005C5786">
      <w:pPr>
        <w:tabs>
          <w:tab w:val="left" w:pos="2197"/>
        </w:tabs>
        <w:spacing w:after="0"/>
        <w:ind w:left="1440"/>
        <w:jc w:val="both"/>
        <w:rPr>
          <w:rFonts w:ascii="Times New Roman" w:hAnsi="Times New Roman" w:cs="Consolas"/>
          <w:sz w:val="24"/>
          <w:szCs w:val="19"/>
        </w:rPr>
      </w:pPr>
      <w:r w:rsidRPr="005C5786">
        <w:rPr>
          <w:rFonts w:ascii="Times New Roman" w:hAnsi="Times New Roman" w:cs="Consolas"/>
          <w:sz w:val="24"/>
          <w:szCs w:val="19"/>
        </w:rPr>
        <w:t xml:space="preserve">                    name: "default",</w:t>
      </w:r>
    </w:p>
    <w:p w14:paraId="1EE8394B" w14:textId="77777777" w:rsidR="005C5786" w:rsidRPr="005C5786" w:rsidRDefault="005C5786" w:rsidP="005C5786">
      <w:pPr>
        <w:tabs>
          <w:tab w:val="left" w:pos="2197"/>
        </w:tabs>
        <w:spacing w:after="0"/>
        <w:ind w:left="1440"/>
        <w:jc w:val="both"/>
        <w:rPr>
          <w:rFonts w:ascii="Times New Roman" w:hAnsi="Times New Roman" w:cs="Consolas"/>
          <w:sz w:val="24"/>
          <w:szCs w:val="19"/>
        </w:rPr>
      </w:pPr>
      <w:r w:rsidRPr="005C5786">
        <w:rPr>
          <w:rFonts w:ascii="Times New Roman" w:hAnsi="Times New Roman" w:cs="Consolas"/>
          <w:sz w:val="24"/>
          <w:szCs w:val="19"/>
        </w:rPr>
        <w:t xml:space="preserve">                    template: "jeet/{controller=Employee}/{action=Index}/{id?}");</w:t>
      </w:r>
    </w:p>
    <w:p w14:paraId="6FAB1EBE" w14:textId="4DEAA7D2" w:rsidR="00394F44" w:rsidRDefault="005C5786" w:rsidP="005C5786">
      <w:pPr>
        <w:tabs>
          <w:tab w:val="left" w:pos="2197"/>
        </w:tabs>
        <w:spacing w:after="0"/>
        <w:ind w:left="1440"/>
        <w:jc w:val="both"/>
        <w:rPr>
          <w:rFonts w:ascii="Times New Roman" w:hAnsi="Times New Roman" w:cs="Consolas"/>
          <w:sz w:val="24"/>
          <w:szCs w:val="19"/>
        </w:rPr>
      </w:pPr>
      <w:r w:rsidRPr="005C5786">
        <w:rPr>
          <w:rFonts w:ascii="Times New Roman" w:hAnsi="Times New Roman" w:cs="Consolas"/>
          <w:sz w:val="24"/>
          <w:szCs w:val="19"/>
        </w:rPr>
        <w:t xml:space="preserve">            });</w:t>
      </w:r>
    </w:p>
    <w:p w14:paraId="40A9C147" w14:textId="77777777" w:rsidR="005C5786" w:rsidRDefault="005C5786" w:rsidP="005C5786">
      <w:pPr>
        <w:tabs>
          <w:tab w:val="left" w:pos="2197"/>
        </w:tabs>
        <w:spacing w:after="0"/>
        <w:ind w:left="1440"/>
        <w:jc w:val="both"/>
        <w:rPr>
          <w:rFonts w:ascii="Times New Roman" w:hAnsi="Times New Roman" w:cs="Consolas"/>
          <w:sz w:val="24"/>
          <w:szCs w:val="19"/>
        </w:rPr>
      </w:pPr>
    </w:p>
    <w:p w14:paraId="535BB961" w14:textId="62FD06B9" w:rsidR="00394F44" w:rsidRDefault="00394F44" w:rsidP="00394F44">
      <w:pPr>
        <w:pStyle w:val="ListParagraph"/>
        <w:numPr>
          <w:ilvl w:val="0"/>
          <w:numId w:val="8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>Generate ASP.NET Core Identity Tables</w:t>
      </w:r>
    </w:p>
    <w:p w14:paraId="4359B18B" w14:textId="2BC6100E" w:rsidR="00394F44" w:rsidRDefault="00394F44" w:rsidP="00394F44">
      <w:pPr>
        <w:pStyle w:val="ListParagraph"/>
        <w:numPr>
          <w:ilvl w:val="1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>Add-Migration</w:t>
      </w:r>
    </w:p>
    <w:p w14:paraId="1476C73C" w14:textId="17158744" w:rsidR="00394F44" w:rsidRDefault="00394F44" w:rsidP="00394F44">
      <w:pPr>
        <w:pStyle w:val="ListParagraph"/>
        <w:numPr>
          <w:ilvl w:val="1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>Update-Database</w:t>
      </w:r>
    </w:p>
    <w:p w14:paraId="1258D7E6" w14:textId="77777777" w:rsidR="005B488A" w:rsidRDefault="005B488A" w:rsidP="005B488A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</w:p>
    <w:p w14:paraId="08BFF142" w14:textId="188F8453" w:rsidR="005B488A" w:rsidRDefault="005B488A" w:rsidP="005B488A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E45398">
        <w:rPr>
          <w:rFonts w:ascii="Times New Roman" w:hAnsi="Times New Roman" w:cs="Consolas"/>
          <w:b/>
          <w:bCs/>
          <w:sz w:val="24"/>
          <w:szCs w:val="19"/>
        </w:rPr>
        <w:t>isPersistent: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false </w:t>
      </w:r>
      <w:r w:rsidRPr="00636F19">
        <w:rPr>
          <w:rFonts w:ascii="Times New Roman" w:hAnsi="Times New Roman" w:cs="Consolas"/>
          <w:sz w:val="24"/>
          <w:szCs w:val="19"/>
        </w:rPr>
        <w:t>=&gt;</w:t>
      </w:r>
      <w:r w:rsidR="00636F19">
        <w:rPr>
          <w:rFonts w:ascii="Times New Roman" w:hAnsi="Times New Roman" w:cs="Consolas"/>
          <w:sz w:val="24"/>
          <w:szCs w:val="19"/>
        </w:rPr>
        <w:t xml:space="preserve"> When we want to use </w:t>
      </w:r>
      <w:r w:rsidR="00636F19" w:rsidRPr="00636F19">
        <w:rPr>
          <w:rFonts w:ascii="Times New Roman" w:hAnsi="Times New Roman" w:cs="Consolas"/>
          <w:b/>
          <w:bCs/>
          <w:sz w:val="24"/>
          <w:szCs w:val="19"/>
        </w:rPr>
        <w:t>Session Cookie</w:t>
      </w:r>
      <w:r w:rsidR="004E3D7F">
        <w:rPr>
          <w:rFonts w:ascii="Times New Roman" w:hAnsi="Times New Roman" w:cs="Consolas"/>
          <w:sz w:val="24"/>
          <w:szCs w:val="19"/>
        </w:rPr>
        <w:t>. A S</w:t>
      </w:r>
      <w:r w:rsidR="00636F19">
        <w:rPr>
          <w:rFonts w:ascii="Times New Roman" w:hAnsi="Times New Roman" w:cs="Consolas"/>
          <w:sz w:val="24"/>
          <w:szCs w:val="19"/>
        </w:rPr>
        <w:t>ession Cookie will automatically be lost</w:t>
      </w:r>
      <w:r w:rsidR="004E3D7F">
        <w:rPr>
          <w:rFonts w:ascii="Times New Roman" w:hAnsi="Times New Roman" w:cs="Consolas"/>
          <w:sz w:val="24"/>
          <w:szCs w:val="19"/>
        </w:rPr>
        <w:t xml:space="preserve"> </w:t>
      </w:r>
      <w:r w:rsidR="00636F19">
        <w:rPr>
          <w:rFonts w:ascii="Times New Roman" w:hAnsi="Times New Roman" w:cs="Consolas"/>
          <w:sz w:val="24"/>
          <w:szCs w:val="19"/>
        </w:rPr>
        <w:t>after we close the browser window</w:t>
      </w:r>
    </w:p>
    <w:p w14:paraId="2CC81224" w14:textId="10BDD7E1" w:rsidR="00636F19" w:rsidRPr="005B488A" w:rsidRDefault="00636F19" w:rsidP="00636F19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E45398">
        <w:rPr>
          <w:rFonts w:ascii="Times New Roman" w:hAnsi="Times New Roman" w:cs="Consolas"/>
          <w:b/>
          <w:bCs/>
          <w:sz w:val="24"/>
          <w:szCs w:val="19"/>
        </w:rPr>
        <w:t>isPersistent: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true </w:t>
      </w:r>
      <w:r w:rsidRPr="00636F19">
        <w:rPr>
          <w:rFonts w:ascii="Times New Roman" w:hAnsi="Times New Roman" w:cs="Consolas"/>
          <w:sz w:val="24"/>
          <w:szCs w:val="19"/>
        </w:rPr>
        <w:t>=&gt;</w:t>
      </w:r>
      <w:r>
        <w:rPr>
          <w:rFonts w:ascii="Times New Roman" w:hAnsi="Times New Roman" w:cs="Consolas"/>
          <w:sz w:val="24"/>
          <w:szCs w:val="19"/>
        </w:rPr>
        <w:t xml:space="preserve"> When we want to use </w:t>
      </w:r>
      <w:r>
        <w:rPr>
          <w:rFonts w:ascii="Times New Roman" w:hAnsi="Times New Roman" w:cs="Consolas"/>
          <w:b/>
          <w:bCs/>
          <w:sz w:val="24"/>
          <w:szCs w:val="19"/>
        </w:rPr>
        <w:t>Permanent</w:t>
      </w:r>
      <w:r w:rsidRPr="00636F19">
        <w:rPr>
          <w:rFonts w:ascii="Times New Roman" w:hAnsi="Times New Roman" w:cs="Consolas"/>
          <w:b/>
          <w:bCs/>
          <w:sz w:val="24"/>
          <w:szCs w:val="19"/>
        </w:rPr>
        <w:t xml:space="preserve"> Cookie</w:t>
      </w:r>
      <w:r w:rsidR="004E3D7F">
        <w:rPr>
          <w:rFonts w:ascii="Times New Roman" w:hAnsi="Times New Roman" w:cs="Consolas"/>
          <w:sz w:val="24"/>
          <w:szCs w:val="19"/>
        </w:rPr>
        <w:t>.</w:t>
      </w:r>
      <w:r w:rsidR="00745BF9">
        <w:rPr>
          <w:rFonts w:ascii="Times New Roman" w:hAnsi="Times New Roman" w:cs="Consolas"/>
          <w:sz w:val="24"/>
          <w:szCs w:val="19"/>
        </w:rPr>
        <w:t xml:space="preserve"> A</w:t>
      </w:r>
      <w:r w:rsidR="004E3D7F">
        <w:rPr>
          <w:rFonts w:ascii="Times New Roman" w:hAnsi="Times New Roman" w:cs="Consolas"/>
          <w:sz w:val="24"/>
          <w:szCs w:val="19"/>
        </w:rPr>
        <w:t xml:space="preserve"> Permanent cookie is retained on the client machine even after the browser window is closed</w:t>
      </w:r>
    </w:p>
    <w:p w14:paraId="464096B9" w14:textId="3F4B73F4" w:rsidR="005061D3" w:rsidRDefault="005061D3" w:rsidP="005B488A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</w:p>
    <w:p w14:paraId="4CAC40D7" w14:textId="0B3CAF57" w:rsidR="005061D3" w:rsidRDefault="005061D3" w:rsidP="005B488A">
      <w:pPr>
        <w:tabs>
          <w:tab w:val="left" w:pos="2197"/>
        </w:tabs>
        <w:spacing w:after="0"/>
        <w:jc w:val="both"/>
        <w:rPr>
          <w:rFonts w:ascii="Times New Roman" w:hAnsi="Times New Roman" w:cs="Consolas"/>
          <w:b/>
          <w:bCs/>
          <w:sz w:val="24"/>
          <w:szCs w:val="19"/>
        </w:rPr>
      </w:pPr>
      <w:r>
        <w:rPr>
          <w:rFonts w:ascii="Times New Roman" w:hAnsi="Times New Roman" w:cs="Consolas"/>
          <w:b/>
          <w:bCs/>
          <w:sz w:val="24"/>
          <w:szCs w:val="19"/>
        </w:rPr>
        <w:t>How to prevent Open Redirect Attacks</w:t>
      </w:r>
    </w:p>
    <w:p w14:paraId="321F4332" w14:textId="28106C23" w:rsidR="005061D3" w:rsidRPr="005061D3" w:rsidRDefault="005061D3" w:rsidP="005061D3">
      <w:pPr>
        <w:pStyle w:val="ListParagraph"/>
        <w:numPr>
          <w:ilvl w:val="0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b/>
          <w:bCs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 xml:space="preserve">Use </w:t>
      </w:r>
      <w:r w:rsidRPr="005061D3">
        <w:rPr>
          <w:rFonts w:ascii="Times New Roman" w:hAnsi="Times New Roman" w:cs="Consolas"/>
          <w:sz w:val="24"/>
          <w:szCs w:val="19"/>
        </w:rPr>
        <w:t>LocalRedirect(returnUrl)</w:t>
      </w:r>
    </w:p>
    <w:p w14:paraId="5D8B17E3" w14:textId="3C203BA1" w:rsidR="005061D3" w:rsidRPr="005061D3" w:rsidRDefault="005061D3" w:rsidP="005061D3">
      <w:pPr>
        <w:pStyle w:val="ListParagraph"/>
        <w:numPr>
          <w:ilvl w:val="1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b/>
          <w:bCs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>OR</w:t>
      </w:r>
    </w:p>
    <w:p w14:paraId="3B9C5300" w14:textId="5FB6283E" w:rsidR="005061D3" w:rsidRDefault="005061D3" w:rsidP="005061D3">
      <w:pPr>
        <w:pStyle w:val="ListParagraph"/>
        <w:numPr>
          <w:ilvl w:val="0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5061D3">
        <w:rPr>
          <w:rFonts w:ascii="Times New Roman" w:hAnsi="Times New Roman" w:cs="Consolas"/>
          <w:sz w:val="24"/>
          <w:szCs w:val="19"/>
        </w:rPr>
        <w:t>Url.IsLocalUrl(returnUrl)</w:t>
      </w:r>
    </w:p>
    <w:p w14:paraId="7A154507" w14:textId="77777777" w:rsidR="008B1689" w:rsidRDefault="008B1689" w:rsidP="008B1689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</w:p>
    <w:p w14:paraId="427053FA" w14:textId="122199AA" w:rsidR="008B1689" w:rsidRPr="00F544A6" w:rsidRDefault="008B1689" w:rsidP="008B1689">
      <w:pPr>
        <w:tabs>
          <w:tab w:val="left" w:pos="2197"/>
        </w:tabs>
        <w:spacing w:after="0"/>
        <w:jc w:val="both"/>
        <w:rPr>
          <w:rFonts w:ascii="Times New Roman" w:hAnsi="Times New Roman" w:cs="Consolas"/>
          <w:b/>
          <w:bCs/>
          <w:sz w:val="24"/>
          <w:szCs w:val="19"/>
        </w:rPr>
      </w:pPr>
      <w:r w:rsidRPr="00F544A6">
        <w:rPr>
          <w:rFonts w:ascii="Times New Roman" w:hAnsi="Times New Roman" w:cs="Consolas"/>
          <w:b/>
          <w:bCs/>
          <w:sz w:val="24"/>
          <w:szCs w:val="19"/>
        </w:rPr>
        <w:t>To perform client side validation we need below files in the given order</w:t>
      </w:r>
    </w:p>
    <w:p w14:paraId="41A498FE" w14:textId="743102DA" w:rsidR="008B1689" w:rsidRDefault="008B1689" w:rsidP="008B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src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="jquery.js"&gt;&lt;/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&gt;</w:t>
      </w:r>
    </w:p>
    <w:p w14:paraId="628E0D21" w14:textId="15399841" w:rsidR="008B1689" w:rsidRDefault="008B1689" w:rsidP="008B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src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="jquery.validate.js"&gt;&lt;/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&gt;</w:t>
      </w:r>
    </w:p>
    <w:p w14:paraId="60A41760" w14:textId="239809B2" w:rsidR="008B1689" w:rsidRDefault="008B1689" w:rsidP="008B1689">
      <w:pPr>
        <w:tabs>
          <w:tab w:val="left" w:pos="2197"/>
        </w:tabs>
        <w:spacing w:after="0"/>
        <w:jc w:val="both"/>
        <w:rPr>
          <w:rFonts w:ascii="Consolas" w:hAnsi="Consolas" w:cs="Consolas"/>
          <w:color w:val="0000FF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src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="jquery.validate.unobtrusive.js"&gt;&lt;/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&gt;</w:t>
      </w:r>
    </w:p>
    <w:p w14:paraId="7A1ACEAF" w14:textId="77777777" w:rsidR="006C0559" w:rsidRDefault="006C0559" w:rsidP="008B1689">
      <w:pPr>
        <w:tabs>
          <w:tab w:val="left" w:pos="2197"/>
        </w:tabs>
        <w:spacing w:after="0"/>
        <w:jc w:val="both"/>
        <w:rPr>
          <w:rFonts w:ascii="Consolas" w:hAnsi="Consolas" w:cs="Consolas"/>
          <w:color w:val="0000FF"/>
          <w:sz w:val="19"/>
          <w:szCs w:val="19"/>
          <w:lang w:bidi="hi-IN"/>
        </w:rPr>
      </w:pPr>
    </w:p>
    <w:p w14:paraId="59FCB975" w14:textId="0A3012DE" w:rsidR="006C0559" w:rsidRPr="0055140C" w:rsidRDefault="006C0559" w:rsidP="008B1689">
      <w:pPr>
        <w:tabs>
          <w:tab w:val="left" w:pos="2197"/>
        </w:tabs>
        <w:spacing w:after="0"/>
        <w:jc w:val="both"/>
        <w:rPr>
          <w:rFonts w:ascii="Times New Roman" w:hAnsi="Times New Roman" w:cs="Consolas"/>
          <w:b/>
          <w:bCs/>
          <w:sz w:val="24"/>
          <w:szCs w:val="19"/>
          <w:u w:val="single"/>
        </w:rPr>
      </w:pPr>
      <w:r w:rsidRPr="0055140C">
        <w:rPr>
          <w:rFonts w:ascii="Times New Roman" w:hAnsi="Times New Roman" w:cs="Consolas"/>
          <w:b/>
          <w:bCs/>
          <w:sz w:val="24"/>
          <w:szCs w:val="19"/>
          <w:u w:val="single"/>
        </w:rPr>
        <w:t>Remote Attribute is used to make AjaxCall to controller action</w:t>
      </w:r>
    </w:p>
    <w:p w14:paraId="360D6891" w14:textId="27648CA3" w:rsidR="0055140C" w:rsidRDefault="0055140C" w:rsidP="008B1689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>First decorate the property with [Remote] Attribute</w:t>
      </w:r>
    </w:p>
    <w:p w14:paraId="3436D16F" w14:textId="5773FEA3" w:rsidR="0055140C" w:rsidRPr="00C0249E" w:rsidRDefault="00EE0D00" w:rsidP="008B1689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C0249E">
        <w:rPr>
          <w:rFonts w:ascii="Times New Roman" w:hAnsi="Times New Roman" w:cs="Consolas"/>
          <w:sz w:val="24"/>
          <w:szCs w:val="19"/>
        </w:rPr>
        <w:t xml:space="preserve">For e.g. </w:t>
      </w:r>
    </w:p>
    <w:p w14:paraId="717800CA" w14:textId="0988A3B3" w:rsidR="006C0559" w:rsidRDefault="006C0559" w:rsidP="008B1689">
      <w:pPr>
        <w:tabs>
          <w:tab w:val="left" w:pos="2197"/>
        </w:tabs>
        <w:spacing w:after="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[Remote(action: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"IsEmailInUse"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controller: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"Account"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)]</w:t>
      </w:r>
    </w:p>
    <w:p w14:paraId="372BDE8B" w14:textId="49CC7815" w:rsidR="00EE0D00" w:rsidRDefault="00EE0D00" w:rsidP="008B1689">
      <w:pPr>
        <w:tabs>
          <w:tab w:val="left" w:pos="2197"/>
        </w:tabs>
        <w:spacing w:after="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Email {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get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; }</w:t>
      </w:r>
    </w:p>
    <w:p w14:paraId="442792BF" w14:textId="77777777" w:rsidR="00EE0D00" w:rsidRDefault="00EE0D00" w:rsidP="008B1689">
      <w:pPr>
        <w:tabs>
          <w:tab w:val="left" w:pos="2197"/>
        </w:tabs>
        <w:spacing w:after="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3D35906A" w14:textId="17FCA09D" w:rsidR="00EE0D00" w:rsidRPr="0055140C" w:rsidRDefault="00EE0D00" w:rsidP="008B1689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55140C">
        <w:rPr>
          <w:rFonts w:ascii="Times New Roman" w:hAnsi="Times New Roman" w:cs="Consolas"/>
          <w:sz w:val="24"/>
          <w:szCs w:val="19"/>
        </w:rPr>
        <w:t xml:space="preserve">Also </w:t>
      </w:r>
      <w:r w:rsidR="0055140C" w:rsidRPr="0055140C">
        <w:rPr>
          <w:rFonts w:ascii="Times New Roman" w:hAnsi="Times New Roman" w:cs="Consolas"/>
          <w:sz w:val="24"/>
          <w:szCs w:val="19"/>
        </w:rPr>
        <w:t xml:space="preserve">make sure </w:t>
      </w:r>
      <w:r w:rsidRPr="0055140C">
        <w:rPr>
          <w:rFonts w:ascii="Times New Roman" w:hAnsi="Times New Roman" w:cs="Consolas"/>
          <w:sz w:val="24"/>
          <w:szCs w:val="19"/>
        </w:rPr>
        <w:t>we need below jquery files in the given order.</w:t>
      </w:r>
    </w:p>
    <w:p w14:paraId="6FB7726F" w14:textId="77777777" w:rsidR="00EE0D00" w:rsidRDefault="00EE0D00" w:rsidP="00EE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src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="jquery.js"&gt;&lt;/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&gt;</w:t>
      </w:r>
    </w:p>
    <w:p w14:paraId="6BADEE07" w14:textId="77777777" w:rsidR="00EE0D00" w:rsidRDefault="00EE0D00" w:rsidP="00EE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src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="jquery.validate.js"&gt;&lt;/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&gt;</w:t>
      </w:r>
    </w:p>
    <w:p w14:paraId="0A917D5B" w14:textId="77777777" w:rsidR="00EE0D00" w:rsidRDefault="00EE0D00" w:rsidP="00EE0D00">
      <w:pPr>
        <w:tabs>
          <w:tab w:val="left" w:pos="2197"/>
        </w:tabs>
        <w:spacing w:after="0"/>
        <w:jc w:val="both"/>
        <w:rPr>
          <w:rFonts w:ascii="Consolas" w:hAnsi="Consolas" w:cs="Consolas"/>
          <w:color w:val="0000FF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src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="jquery.validate.unobtrusive.js"&gt;&lt;/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&gt;</w:t>
      </w:r>
    </w:p>
    <w:p w14:paraId="268000AD" w14:textId="77777777" w:rsidR="00EE0D00" w:rsidRDefault="00EE0D00" w:rsidP="008B1689">
      <w:pPr>
        <w:tabs>
          <w:tab w:val="left" w:pos="2197"/>
        </w:tabs>
        <w:spacing w:after="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32D08A9B" w14:textId="33504859" w:rsidR="000D386D" w:rsidRDefault="000D386D" w:rsidP="008B1689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79453A">
        <w:rPr>
          <w:rFonts w:ascii="Times New Roman" w:hAnsi="Times New Roman" w:cs="Consolas"/>
          <w:b/>
          <w:bCs/>
          <w:sz w:val="24"/>
          <w:szCs w:val="19"/>
          <w:u w:val="single"/>
        </w:rPr>
        <w:t>Way to Extend IdentityUser Class</w:t>
      </w:r>
    </w:p>
    <w:p w14:paraId="056235ED" w14:textId="13B01557" w:rsidR="000D386D" w:rsidRDefault="000D386D" w:rsidP="008B1689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>Create a class like below:</w:t>
      </w:r>
    </w:p>
    <w:p w14:paraId="57E242BC" w14:textId="77777777" w:rsidR="000D386D" w:rsidRDefault="000D386D" w:rsidP="000D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ApplicationUser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: IdentityUser</w:t>
      </w:r>
    </w:p>
    <w:p w14:paraId="1E270EF9" w14:textId="16CDBC0E" w:rsidR="000D386D" w:rsidRDefault="000D386D" w:rsidP="000D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{</w:t>
      </w:r>
    </w:p>
    <w:p w14:paraId="5B7636C7" w14:textId="320513A4" w:rsidR="000D386D" w:rsidRDefault="000D386D" w:rsidP="000D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City {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get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; }</w:t>
      </w:r>
    </w:p>
    <w:p w14:paraId="652F5B62" w14:textId="07CF3D58" w:rsidR="000D386D" w:rsidRDefault="000D386D" w:rsidP="000D386D">
      <w:pPr>
        <w:tabs>
          <w:tab w:val="left" w:pos="2197"/>
        </w:tabs>
        <w:spacing w:after="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}</w:t>
      </w:r>
    </w:p>
    <w:p w14:paraId="0FAE966A" w14:textId="5055BB97" w:rsidR="0079453A" w:rsidRDefault="0079453A" w:rsidP="000D386D">
      <w:pPr>
        <w:tabs>
          <w:tab w:val="left" w:pos="2197"/>
        </w:tabs>
        <w:spacing w:after="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Then update the signature of AppDbContext like below:</w:t>
      </w:r>
    </w:p>
    <w:p w14:paraId="040A81C0" w14:textId="11D46BC4" w:rsidR="0079453A" w:rsidRDefault="0079453A" w:rsidP="0079453A">
      <w:pPr>
        <w:tabs>
          <w:tab w:val="left" w:pos="2197"/>
        </w:tabs>
        <w:spacing w:after="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AppDBContext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: IdentityDbContext&lt;ApplicationUser&gt;</w:t>
      </w:r>
    </w:p>
    <w:p w14:paraId="04CD3E06" w14:textId="38BD8B9E" w:rsidR="00FB35D5" w:rsidRDefault="00FB35D5" w:rsidP="0079453A">
      <w:pPr>
        <w:tabs>
          <w:tab w:val="left" w:pos="2197"/>
        </w:tabs>
        <w:spacing w:after="0"/>
        <w:jc w:val="both"/>
        <w:rPr>
          <w:rFonts w:ascii="Times New Roman" w:hAnsi="Times New Roman" w:cs="Consolas"/>
          <w:b/>
          <w:bCs/>
          <w:sz w:val="24"/>
          <w:szCs w:val="19"/>
          <w:u w:val="single"/>
        </w:rPr>
      </w:pPr>
      <w:r w:rsidRPr="00FB35D5">
        <w:rPr>
          <w:rFonts w:ascii="Times New Roman" w:hAnsi="Times New Roman" w:cs="Consolas"/>
          <w:b/>
          <w:bCs/>
          <w:sz w:val="24"/>
          <w:szCs w:val="19"/>
          <w:u w:val="single"/>
        </w:rPr>
        <w:lastRenderedPageBreak/>
        <w:t>Variation in Authorize Attribute</w:t>
      </w:r>
    </w:p>
    <w:p w14:paraId="3028F582" w14:textId="5562C066" w:rsidR="00FB35D5" w:rsidRDefault="00FB35D5" w:rsidP="00FB35D5">
      <w:pPr>
        <w:pStyle w:val="ListParagraph"/>
        <w:numPr>
          <w:ilvl w:val="0"/>
          <w:numId w:val="9"/>
        </w:numPr>
        <w:tabs>
          <w:tab w:val="left" w:pos="2197"/>
        </w:tabs>
        <w:spacing w:after="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FB35D5">
        <w:rPr>
          <w:rFonts w:ascii="Consolas" w:hAnsi="Consolas" w:cs="Consolas"/>
          <w:color w:val="000000"/>
          <w:sz w:val="19"/>
          <w:szCs w:val="19"/>
          <w:lang w:bidi="hi-IN"/>
        </w:rPr>
        <w:t xml:space="preserve">Member of either </w:t>
      </w:r>
      <w:r w:rsidRPr="0043724B">
        <w:rPr>
          <w:rFonts w:ascii="Consolas" w:hAnsi="Consolas" w:cs="Consolas"/>
          <w:b/>
          <w:bCs/>
          <w:color w:val="000000"/>
          <w:sz w:val="19"/>
          <w:szCs w:val="19"/>
          <w:lang w:bidi="hi-IN"/>
        </w:rPr>
        <w:t>Admin or HR</w:t>
      </w:r>
      <w:r w:rsidRPr="00FB35D5">
        <w:rPr>
          <w:rFonts w:ascii="Consolas" w:hAnsi="Consolas" w:cs="Consolas"/>
          <w:color w:val="000000"/>
          <w:sz w:val="19"/>
          <w:szCs w:val="19"/>
          <w:lang w:bidi="hi-IN"/>
        </w:rPr>
        <w:t xml:space="preserve"> role have access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to “Administration” controller</w:t>
      </w:r>
    </w:p>
    <w:p w14:paraId="777E88E5" w14:textId="16515E98" w:rsidR="00FB35D5" w:rsidRDefault="00FB35D5" w:rsidP="00FB35D5">
      <w:pPr>
        <w:tabs>
          <w:tab w:val="left" w:pos="2197"/>
        </w:tabs>
        <w:spacing w:after="0"/>
        <w:ind w:left="36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FB35D5">
        <w:rPr>
          <w:rFonts w:ascii="Consolas" w:hAnsi="Consolas" w:cs="Consolas"/>
          <w:color w:val="000000"/>
          <w:sz w:val="19"/>
          <w:szCs w:val="19"/>
          <w:lang w:bidi="hi-IN"/>
        </w:rPr>
        <w:t xml:space="preserve">[Authorize(Roles = </w:t>
      </w:r>
      <w:r w:rsidRPr="00FB35D5">
        <w:rPr>
          <w:rFonts w:ascii="Consolas" w:hAnsi="Consolas" w:cs="Consolas"/>
          <w:color w:val="A31515"/>
          <w:sz w:val="19"/>
          <w:szCs w:val="19"/>
          <w:lang w:bidi="hi-IN"/>
        </w:rPr>
        <w:t>"Admin,HR"</w:t>
      </w:r>
      <w:r w:rsidRPr="00FB35D5">
        <w:rPr>
          <w:rFonts w:ascii="Consolas" w:hAnsi="Consolas" w:cs="Consolas"/>
          <w:color w:val="000000"/>
          <w:sz w:val="19"/>
          <w:szCs w:val="19"/>
          <w:lang w:bidi="hi-IN"/>
        </w:rPr>
        <w:t>)]</w:t>
      </w:r>
    </w:p>
    <w:p w14:paraId="685B426E" w14:textId="77777777" w:rsidR="00FB35D5" w:rsidRDefault="00FB35D5" w:rsidP="00FB35D5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AdministrationController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: Controller</w:t>
      </w:r>
    </w:p>
    <w:p w14:paraId="4F02E5E0" w14:textId="11F67598" w:rsidR="00FB35D5" w:rsidRDefault="00FB35D5" w:rsidP="00FB35D5">
      <w:pPr>
        <w:tabs>
          <w:tab w:val="left" w:pos="2197"/>
        </w:tabs>
        <w:spacing w:after="0"/>
        <w:ind w:left="36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{</w:t>
      </w:r>
    </w:p>
    <w:p w14:paraId="62CE5836" w14:textId="211B058E" w:rsidR="00FB35D5" w:rsidRPr="00FB35D5" w:rsidRDefault="00FB35D5" w:rsidP="00FB35D5">
      <w:pPr>
        <w:tabs>
          <w:tab w:val="left" w:pos="2197"/>
        </w:tabs>
        <w:spacing w:after="0"/>
        <w:ind w:left="36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}</w:t>
      </w:r>
    </w:p>
    <w:p w14:paraId="590031AC" w14:textId="77777777" w:rsidR="00FB35D5" w:rsidRPr="00FB35D5" w:rsidRDefault="00FB35D5" w:rsidP="00FB35D5">
      <w:pPr>
        <w:pStyle w:val="ListParagraph"/>
        <w:tabs>
          <w:tab w:val="left" w:pos="2197"/>
        </w:tabs>
        <w:spacing w:after="0"/>
        <w:ind w:left="144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248024C6" w14:textId="70A7C75F" w:rsidR="00FB35D5" w:rsidRPr="00FB35D5" w:rsidRDefault="00FB35D5" w:rsidP="00FB35D5">
      <w:pPr>
        <w:pStyle w:val="ListParagraph"/>
        <w:numPr>
          <w:ilvl w:val="0"/>
          <w:numId w:val="9"/>
        </w:numPr>
        <w:tabs>
          <w:tab w:val="left" w:pos="2197"/>
        </w:tabs>
        <w:spacing w:after="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Users have to be a member of both </w:t>
      </w:r>
      <w:r w:rsidRPr="0043724B">
        <w:rPr>
          <w:rFonts w:ascii="Consolas" w:hAnsi="Consolas" w:cs="Consolas"/>
          <w:b/>
          <w:bCs/>
          <w:color w:val="000000"/>
          <w:sz w:val="19"/>
          <w:szCs w:val="19"/>
          <w:lang w:bidi="hi-IN"/>
        </w:rPr>
        <w:t>Admin and HR</w:t>
      </w:r>
      <w:r w:rsidRPr="00FB35D5">
        <w:rPr>
          <w:rFonts w:ascii="Consolas" w:hAnsi="Consolas" w:cs="Consolas"/>
          <w:color w:val="000000"/>
          <w:sz w:val="19"/>
          <w:szCs w:val="19"/>
          <w:lang w:bidi="hi-IN"/>
        </w:rPr>
        <w:t xml:space="preserve"> role 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to </w:t>
      </w:r>
      <w:r w:rsidRPr="00FB35D5">
        <w:rPr>
          <w:rFonts w:ascii="Consolas" w:hAnsi="Consolas" w:cs="Consolas"/>
          <w:color w:val="000000"/>
          <w:sz w:val="19"/>
          <w:szCs w:val="19"/>
          <w:lang w:bidi="hi-IN"/>
        </w:rPr>
        <w:t>have access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of “Administration” controller</w:t>
      </w:r>
    </w:p>
    <w:p w14:paraId="1F486474" w14:textId="58B9CA84" w:rsidR="00FB35D5" w:rsidRDefault="00FB35D5" w:rsidP="00FB35D5">
      <w:pPr>
        <w:tabs>
          <w:tab w:val="left" w:pos="2197"/>
        </w:tabs>
        <w:spacing w:after="0"/>
        <w:ind w:left="36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FB35D5">
        <w:rPr>
          <w:rFonts w:ascii="Consolas" w:hAnsi="Consolas" w:cs="Consolas"/>
          <w:color w:val="000000"/>
          <w:sz w:val="19"/>
          <w:szCs w:val="19"/>
          <w:lang w:bidi="hi-IN"/>
        </w:rPr>
        <w:t xml:space="preserve">[Authorize(Roles = </w:t>
      </w:r>
      <w:r w:rsidRPr="00FB35D5">
        <w:rPr>
          <w:rFonts w:ascii="Consolas" w:hAnsi="Consolas" w:cs="Consolas"/>
          <w:color w:val="A31515"/>
          <w:sz w:val="19"/>
          <w:szCs w:val="19"/>
          <w:lang w:bidi="hi-IN"/>
        </w:rPr>
        <w:t>"Admin"</w:t>
      </w:r>
      <w:r w:rsidRPr="00FB35D5">
        <w:rPr>
          <w:rFonts w:ascii="Consolas" w:hAnsi="Consolas" w:cs="Consolas"/>
          <w:color w:val="000000"/>
          <w:sz w:val="19"/>
          <w:szCs w:val="19"/>
          <w:lang w:bidi="hi-IN"/>
        </w:rPr>
        <w:t>)]</w:t>
      </w:r>
    </w:p>
    <w:p w14:paraId="22783B52" w14:textId="478A807B" w:rsidR="00FB35D5" w:rsidRPr="00FB35D5" w:rsidRDefault="00FB35D5" w:rsidP="00FB35D5">
      <w:pPr>
        <w:tabs>
          <w:tab w:val="left" w:pos="2197"/>
        </w:tabs>
        <w:spacing w:after="0"/>
        <w:ind w:left="36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FB35D5">
        <w:rPr>
          <w:rFonts w:ascii="Consolas" w:hAnsi="Consolas" w:cs="Consolas"/>
          <w:color w:val="000000"/>
          <w:sz w:val="19"/>
          <w:szCs w:val="19"/>
          <w:lang w:bidi="hi-IN"/>
        </w:rPr>
        <w:t xml:space="preserve">[Authorize(Roles = </w:t>
      </w:r>
      <w:r w:rsidRPr="00FB35D5">
        <w:rPr>
          <w:rFonts w:ascii="Consolas" w:hAnsi="Consolas" w:cs="Consolas"/>
          <w:color w:val="A31515"/>
          <w:sz w:val="19"/>
          <w:szCs w:val="19"/>
          <w:lang w:bidi="hi-IN"/>
        </w:rPr>
        <w:t>"HR"</w:t>
      </w:r>
      <w:r w:rsidRPr="00FB35D5">
        <w:rPr>
          <w:rFonts w:ascii="Consolas" w:hAnsi="Consolas" w:cs="Consolas"/>
          <w:color w:val="000000"/>
          <w:sz w:val="19"/>
          <w:szCs w:val="19"/>
          <w:lang w:bidi="hi-IN"/>
        </w:rPr>
        <w:t>)]</w:t>
      </w:r>
    </w:p>
    <w:p w14:paraId="374270E3" w14:textId="77777777" w:rsidR="00FB35D5" w:rsidRPr="00FB35D5" w:rsidRDefault="00FB35D5" w:rsidP="00FB3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FB35D5"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r w:rsidRPr="00FB35D5"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 w:rsidRPr="00FB35D5">
        <w:rPr>
          <w:rFonts w:ascii="Consolas" w:hAnsi="Consolas" w:cs="Consolas"/>
          <w:color w:val="0000FF"/>
          <w:sz w:val="19"/>
          <w:szCs w:val="19"/>
          <w:lang w:bidi="hi-IN"/>
        </w:rPr>
        <w:t>class</w:t>
      </w:r>
      <w:r w:rsidRPr="00FB35D5"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 w:rsidRPr="00FB35D5">
        <w:rPr>
          <w:rFonts w:ascii="Consolas" w:hAnsi="Consolas" w:cs="Consolas"/>
          <w:color w:val="2B91AF"/>
          <w:sz w:val="19"/>
          <w:szCs w:val="19"/>
          <w:lang w:bidi="hi-IN"/>
        </w:rPr>
        <w:t>AdministrationController</w:t>
      </w:r>
      <w:r w:rsidRPr="00FB35D5">
        <w:rPr>
          <w:rFonts w:ascii="Consolas" w:hAnsi="Consolas" w:cs="Consolas"/>
          <w:color w:val="000000"/>
          <w:sz w:val="19"/>
          <w:szCs w:val="19"/>
          <w:lang w:bidi="hi-IN"/>
        </w:rPr>
        <w:t xml:space="preserve"> : Controller</w:t>
      </w:r>
    </w:p>
    <w:p w14:paraId="0AF17787" w14:textId="77777777" w:rsidR="00FB35D5" w:rsidRPr="00FB35D5" w:rsidRDefault="00FB35D5" w:rsidP="00FB35D5">
      <w:pPr>
        <w:tabs>
          <w:tab w:val="left" w:pos="2197"/>
        </w:tabs>
        <w:spacing w:after="0"/>
        <w:ind w:left="36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FB35D5">
        <w:rPr>
          <w:rFonts w:ascii="Consolas" w:hAnsi="Consolas" w:cs="Consolas"/>
          <w:color w:val="000000"/>
          <w:sz w:val="19"/>
          <w:szCs w:val="19"/>
          <w:lang w:bidi="hi-IN"/>
        </w:rPr>
        <w:t>{</w:t>
      </w:r>
    </w:p>
    <w:p w14:paraId="6C833F52" w14:textId="77777777" w:rsidR="00FB35D5" w:rsidRPr="00FB35D5" w:rsidRDefault="00FB35D5" w:rsidP="00FB35D5">
      <w:pPr>
        <w:tabs>
          <w:tab w:val="left" w:pos="2197"/>
        </w:tabs>
        <w:spacing w:after="0"/>
        <w:ind w:left="36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FB35D5">
        <w:rPr>
          <w:rFonts w:ascii="Consolas" w:hAnsi="Consolas" w:cs="Consolas"/>
          <w:color w:val="000000"/>
          <w:sz w:val="19"/>
          <w:szCs w:val="19"/>
          <w:lang w:bidi="hi-IN"/>
        </w:rPr>
        <w:t>}</w:t>
      </w:r>
    </w:p>
    <w:p w14:paraId="6B028FB4" w14:textId="77777777" w:rsidR="00FB35D5" w:rsidRDefault="00FB35D5" w:rsidP="0079453A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</w:p>
    <w:p w14:paraId="7EBF0C22" w14:textId="096A0E98" w:rsidR="00550076" w:rsidRDefault="00550076" w:rsidP="0079453A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>By default in Entityframework Core</w:t>
      </w:r>
      <w:r w:rsidR="00AD3AC9">
        <w:rPr>
          <w:rFonts w:ascii="Times New Roman" w:hAnsi="Times New Roman" w:cs="Consolas"/>
          <w:sz w:val="24"/>
          <w:szCs w:val="19"/>
        </w:rPr>
        <w:t>,</w:t>
      </w:r>
      <w:r>
        <w:rPr>
          <w:rFonts w:ascii="Times New Roman" w:hAnsi="Times New Roman" w:cs="Consolas"/>
          <w:sz w:val="24"/>
          <w:szCs w:val="19"/>
        </w:rPr>
        <w:t xml:space="preserve"> if we delete the parent row the child r</w:t>
      </w:r>
      <w:r w:rsidR="00AD3AC9">
        <w:rPr>
          <w:rFonts w:ascii="Times New Roman" w:hAnsi="Times New Roman" w:cs="Consolas"/>
          <w:sz w:val="24"/>
          <w:szCs w:val="19"/>
        </w:rPr>
        <w:t>ow will automatically deleted,</w:t>
      </w:r>
      <w:r>
        <w:rPr>
          <w:rFonts w:ascii="Times New Roman" w:hAnsi="Times New Roman" w:cs="Consolas"/>
          <w:sz w:val="24"/>
          <w:szCs w:val="19"/>
        </w:rPr>
        <w:t xml:space="preserve"> by default Cascading referential integrity constraint is set to “Cascade” option</w:t>
      </w:r>
      <w:r w:rsidR="00DE2789">
        <w:rPr>
          <w:rFonts w:ascii="Times New Roman" w:hAnsi="Times New Roman" w:cs="Consolas"/>
          <w:sz w:val="24"/>
          <w:szCs w:val="19"/>
        </w:rPr>
        <w:t>.</w:t>
      </w:r>
    </w:p>
    <w:p w14:paraId="37886E99" w14:textId="77777777" w:rsidR="00B507E7" w:rsidRDefault="00B507E7" w:rsidP="0079453A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</w:p>
    <w:p w14:paraId="0807C06C" w14:textId="2B64CFE1" w:rsidR="00B507E7" w:rsidRDefault="00B507E7" w:rsidP="00B507E7">
      <w:pPr>
        <w:tabs>
          <w:tab w:val="left" w:pos="2197"/>
        </w:tabs>
        <w:spacing w:after="0"/>
        <w:jc w:val="both"/>
        <w:rPr>
          <w:rFonts w:ascii="Times New Roman" w:hAnsi="Times New Roman" w:cs="Consolas"/>
          <w:b/>
          <w:bCs/>
          <w:sz w:val="24"/>
          <w:szCs w:val="19"/>
        </w:rPr>
      </w:pPr>
      <w:r w:rsidRPr="00B507E7">
        <w:rPr>
          <w:rFonts w:ascii="Times New Roman" w:hAnsi="Times New Roman" w:cs="Consolas"/>
          <w:b/>
          <w:bCs/>
          <w:sz w:val="24"/>
          <w:szCs w:val="19"/>
        </w:rPr>
        <w:t>1) What is Core CLR?</w:t>
      </w:r>
    </w:p>
    <w:p w14:paraId="20CD9EB5" w14:textId="77777777" w:rsidR="00B507E7" w:rsidRPr="00B507E7" w:rsidRDefault="00B507E7" w:rsidP="00B507E7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B507E7">
        <w:rPr>
          <w:rFonts w:ascii="Times New Roman" w:hAnsi="Times New Roman" w:cs="Consolas"/>
          <w:sz w:val="24"/>
          <w:szCs w:val="19"/>
        </w:rPr>
        <w:t>CoreCLR is the .NET execution engine in .NET Core, performing functions such as garbage collection and compilation to machine code.</w:t>
      </w:r>
      <w:bookmarkStart w:id="1" w:name="_GoBack"/>
      <w:bookmarkEnd w:id="1"/>
    </w:p>
    <w:sectPr w:rsidR="00B507E7" w:rsidRPr="00B507E7" w:rsidSect="00DA6457">
      <w:pgSz w:w="11906" w:h="16838"/>
      <w:pgMar w:top="567" w:right="707" w:bottom="568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3AF5DA" w14:textId="77777777" w:rsidR="009C6058" w:rsidRDefault="009C6058" w:rsidP="003B2A1A">
      <w:pPr>
        <w:spacing w:after="0" w:line="240" w:lineRule="auto"/>
      </w:pPr>
      <w:r>
        <w:separator/>
      </w:r>
    </w:p>
  </w:endnote>
  <w:endnote w:type="continuationSeparator" w:id="0">
    <w:p w14:paraId="491F9FDE" w14:textId="77777777" w:rsidR="009C6058" w:rsidRDefault="009C6058" w:rsidP="003B2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439511" w14:textId="77777777" w:rsidR="009C6058" w:rsidRDefault="009C6058" w:rsidP="003B2A1A">
      <w:pPr>
        <w:spacing w:after="0" w:line="240" w:lineRule="auto"/>
      </w:pPr>
      <w:r>
        <w:separator/>
      </w:r>
    </w:p>
  </w:footnote>
  <w:footnote w:type="continuationSeparator" w:id="0">
    <w:p w14:paraId="19CB68BC" w14:textId="77777777" w:rsidR="009C6058" w:rsidRDefault="009C6058" w:rsidP="003B2A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014D0"/>
    <w:multiLevelType w:val="hybridMultilevel"/>
    <w:tmpl w:val="2932DB82"/>
    <w:lvl w:ilvl="0" w:tplc="107E29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85C23"/>
    <w:multiLevelType w:val="hybridMultilevel"/>
    <w:tmpl w:val="D9BA6392"/>
    <w:lvl w:ilvl="0" w:tplc="39B65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8037F"/>
    <w:multiLevelType w:val="hybridMultilevel"/>
    <w:tmpl w:val="762CCFDE"/>
    <w:lvl w:ilvl="0" w:tplc="D0BA2FA0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D01696"/>
    <w:multiLevelType w:val="hybridMultilevel"/>
    <w:tmpl w:val="3188A9E8"/>
    <w:lvl w:ilvl="0" w:tplc="B91E43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2107F"/>
    <w:multiLevelType w:val="hybridMultilevel"/>
    <w:tmpl w:val="0116FC88"/>
    <w:lvl w:ilvl="0" w:tplc="62CED6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477489"/>
    <w:multiLevelType w:val="hybridMultilevel"/>
    <w:tmpl w:val="F732F82C"/>
    <w:lvl w:ilvl="0" w:tplc="D42AF5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F4064C"/>
    <w:multiLevelType w:val="hybridMultilevel"/>
    <w:tmpl w:val="E3E43144"/>
    <w:lvl w:ilvl="0" w:tplc="F17CD4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51188D"/>
    <w:multiLevelType w:val="hybridMultilevel"/>
    <w:tmpl w:val="AE744694"/>
    <w:lvl w:ilvl="0" w:tplc="CDA24724">
      <w:numFmt w:val="bullet"/>
      <w:lvlText w:val=""/>
      <w:lvlJc w:val="left"/>
      <w:pPr>
        <w:ind w:left="2556" w:hanging="360"/>
      </w:pPr>
      <w:rPr>
        <w:rFonts w:ascii="Wingdings" w:eastAsiaTheme="minorHAnsi" w:hAnsi="Wingdings" w:cs="Consolas" w:hint="default"/>
      </w:rPr>
    </w:lvl>
    <w:lvl w:ilvl="1" w:tplc="40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16" w:hanging="360"/>
      </w:pPr>
      <w:rPr>
        <w:rFonts w:ascii="Wingdings" w:hAnsi="Wingdings" w:hint="default"/>
      </w:rPr>
    </w:lvl>
  </w:abstractNum>
  <w:abstractNum w:abstractNumId="8" w15:restartNumberingAfterBreak="0">
    <w:nsid w:val="770372D5"/>
    <w:multiLevelType w:val="hybridMultilevel"/>
    <w:tmpl w:val="F7447CA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F2478C"/>
    <w:multiLevelType w:val="hybridMultilevel"/>
    <w:tmpl w:val="C75C976C"/>
    <w:lvl w:ilvl="0" w:tplc="941A19A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9"/>
  </w:num>
  <w:num w:numId="7">
    <w:abstractNumId w:val="7"/>
  </w:num>
  <w:num w:numId="8">
    <w:abstractNumId w:val="4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91C"/>
    <w:rsid w:val="00002963"/>
    <w:rsid w:val="000071BF"/>
    <w:rsid w:val="00010436"/>
    <w:rsid w:val="000223C9"/>
    <w:rsid w:val="00023D9A"/>
    <w:rsid w:val="000308F2"/>
    <w:rsid w:val="00035B59"/>
    <w:rsid w:val="0004425F"/>
    <w:rsid w:val="000547A0"/>
    <w:rsid w:val="000554A1"/>
    <w:rsid w:val="00057228"/>
    <w:rsid w:val="000656D9"/>
    <w:rsid w:val="000945B2"/>
    <w:rsid w:val="00095962"/>
    <w:rsid w:val="000A0E56"/>
    <w:rsid w:val="000C1EB0"/>
    <w:rsid w:val="000D386D"/>
    <w:rsid w:val="000E79EB"/>
    <w:rsid w:val="000F5EB0"/>
    <w:rsid w:val="001008CD"/>
    <w:rsid w:val="00134AB3"/>
    <w:rsid w:val="00143011"/>
    <w:rsid w:val="00155141"/>
    <w:rsid w:val="00157FE6"/>
    <w:rsid w:val="00173C28"/>
    <w:rsid w:val="00182A2C"/>
    <w:rsid w:val="00190A63"/>
    <w:rsid w:val="001A7659"/>
    <w:rsid w:val="001C0AEF"/>
    <w:rsid w:val="001C776F"/>
    <w:rsid w:val="001D5FFC"/>
    <w:rsid w:val="001F653E"/>
    <w:rsid w:val="002003D0"/>
    <w:rsid w:val="0020735E"/>
    <w:rsid w:val="00236557"/>
    <w:rsid w:val="00243A9D"/>
    <w:rsid w:val="00255BF7"/>
    <w:rsid w:val="002613C9"/>
    <w:rsid w:val="00267465"/>
    <w:rsid w:val="00274F95"/>
    <w:rsid w:val="002759CF"/>
    <w:rsid w:val="00276FE9"/>
    <w:rsid w:val="00285440"/>
    <w:rsid w:val="002942C2"/>
    <w:rsid w:val="002B0289"/>
    <w:rsid w:val="002B15BD"/>
    <w:rsid w:val="002B550F"/>
    <w:rsid w:val="002D2D96"/>
    <w:rsid w:val="002D6ABB"/>
    <w:rsid w:val="002F6F09"/>
    <w:rsid w:val="00302E9C"/>
    <w:rsid w:val="00333FC9"/>
    <w:rsid w:val="00341D3C"/>
    <w:rsid w:val="00376B85"/>
    <w:rsid w:val="00381D82"/>
    <w:rsid w:val="003902AB"/>
    <w:rsid w:val="00394F44"/>
    <w:rsid w:val="00396180"/>
    <w:rsid w:val="003B2A1A"/>
    <w:rsid w:val="003C5257"/>
    <w:rsid w:val="003C6CCA"/>
    <w:rsid w:val="003F3922"/>
    <w:rsid w:val="003F49E9"/>
    <w:rsid w:val="003F6AB6"/>
    <w:rsid w:val="0040406B"/>
    <w:rsid w:val="00421A38"/>
    <w:rsid w:val="0042488A"/>
    <w:rsid w:val="00430645"/>
    <w:rsid w:val="00430C3D"/>
    <w:rsid w:val="00433514"/>
    <w:rsid w:val="0043724B"/>
    <w:rsid w:val="0044099B"/>
    <w:rsid w:val="00447CA5"/>
    <w:rsid w:val="004614CD"/>
    <w:rsid w:val="00465AC1"/>
    <w:rsid w:val="00466512"/>
    <w:rsid w:val="00483595"/>
    <w:rsid w:val="00486D3E"/>
    <w:rsid w:val="004A2D01"/>
    <w:rsid w:val="004B79D6"/>
    <w:rsid w:val="004D43D2"/>
    <w:rsid w:val="004E3D7F"/>
    <w:rsid w:val="005061D3"/>
    <w:rsid w:val="005174CA"/>
    <w:rsid w:val="005214DC"/>
    <w:rsid w:val="005356CF"/>
    <w:rsid w:val="00536675"/>
    <w:rsid w:val="005405B7"/>
    <w:rsid w:val="0054660E"/>
    <w:rsid w:val="00550076"/>
    <w:rsid w:val="0055140C"/>
    <w:rsid w:val="00553318"/>
    <w:rsid w:val="00557F53"/>
    <w:rsid w:val="0059450D"/>
    <w:rsid w:val="005B488A"/>
    <w:rsid w:val="005C0AE9"/>
    <w:rsid w:val="005C5786"/>
    <w:rsid w:val="005C73AF"/>
    <w:rsid w:val="005E37DD"/>
    <w:rsid w:val="006029B3"/>
    <w:rsid w:val="006047C8"/>
    <w:rsid w:val="006131B3"/>
    <w:rsid w:val="00613A74"/>
    <w:rsid w:val="00636F19"/>
    <w:rsid w:val="006372AC"/>
    <w:rsid w:val="006403E2"/>
    <w:rsid w:val="00647669"/>
    <w:rsid w:val="00651306"/>
    <w:rsid w:val="00657EDD"/>
    <w:rsid w:val="006606C3"/>
    <w:rsid w:val="00660790"/>
    <w:rsid w:val="00663B6F"/>
    <w:rsid w:val="00665D77"/>
    <w:rsid w:val="00673B27"/>
    <w:rsid w:val="00681B9A"/>
    <w:rsid w:val="006822E6"/>
    <w:rsid w:val="0068644C"/>
    <w:rsid w:val="00693A55"/>
    <w:rsid w:val="006B5487"/>
    <w:rsid w:val="006C0559"/>
    <w:rsid w:val="006C0CEC"/>
    <w:rsid w:val="006C37E0"/>
    <w:rsid w:val="006E6986"/>
    <w:rsid w:val="006E6C42"/>
    <w:rsid w:val="00702FBE"/>
    <w:rsid w:val="0071337D"/>
    <w:rsid w:val="007429A8"/>
    <w:rsid w:val="00745BF9"/>
    <w:rsid w:val="007503F3"/>
    <w:rsid w:val="00762D4C"/>
    <w:rsid w:val="00764A01"/>
    <w:rsid w:val="00766465"/>
    <w:rsid w:val="007678DD"/>
    <w:rsid w:val="00777404"/>
    <w:rsid w:val="0079453A"/>
    <w:rsid w:val="00797D17"/>
    <w:rsid w:val="007A4EA8"/>
    <w:rsid w:val="007A55F6"/>
    <w:rsid w:val="007B28E4"/>
    <w:rsid w:val="007B2CFB"/>
    <w:rsid w:val="007C3D4A"/>
    <w:rsid w:val="007E2019"/>
    <w:rsid w:val="007E5C14"/>
    <w:rsid w:val="008549E5"/>
    <w:rsid w:val="008A22B7"/>
    <w:rsid w:val="008B016E"/>
    <w:rsid w:val="008B1689"/>
    <w:rsid w:val="008E200A"/>
    <w:rsid w:val="0090230F"/>
    <w:rsid w:val="0090284D"/>
    <w:rsid w:val="00910B85"/>
    <w:rsid w:val="00911F87"/>
    <w:rsid w:val="00931CA6"/>
    <w:rsid w:val="00962149"/>
    <w:rsid w:val="009737EC"/>
    <w:rsid w:val="00993A09"/>
    <w:rsid w:val="009A6B25"/>
    <w:rsid w:val="009B7220"/>
    <w:rsid w:val="009C26BC"/>
    <w:rsid w:val="009C6058"/>
    <w:rsid w:val="009D00FC"/>
    <w:rsid w:val="009D4182"/>
    <w:rsid w:val="009F364B"/>
    <w:rsid w:val="009F5833"/>
    <w:rsid w:val="00A134D0"/>
    <w:rsid w:val="00A17964"/>
    <w:rsid w:val="00A224E3"/>
    <w:rsid w:val="00A26BD2"/>
    <w:rsid w:val="00A3189D"/>
    <w:rsid w:val="00A60BF4"/>
    <w:rsid w:val="00A60EC0"/>
    <w:rsid w:val="00A67100"/>
    <w:rsid w:val="00A82436"/>
    <w:rsid w:val="00A82D8B"/>
    <w:rsid w:val="00A856D2"/>
    <w:rsid w:val="00A94EB6"/>
    <w:rsid w:val="00AA06EC"/>
    <w:rsid w:val="00AA5D30"/>
    <w:rsid w:val="00AD0405"/>
    <w:rsid w:val="00AD3AC9"/>
    <w:rsid w:val="00AD683D"/>
    <w:rsid w:val="00AE7DD4"/>
    <w:rsid w:val="00AF3102"/>
    <w:rsid w:val="00AF380D"/>
    <w:rsid w:val="00B0023E"/>
    <w:rsid w:val="00B15307"/>
    <w:rsid w:val="00B21B32"/>
    <w:rsid w:val="00B2700B"/>
    <w:rsid w:val="00B37463"/>
    <w:rsid w:val="00B37B18"/>
    <w:rsid w:val="00B507E7"/>
    <w:rsid w:val="00B513CE"/>
    <w:rsid w:val="00B53FA1"/>
    <w:rsid w:val="00B5410D"/>
    <w:rsid w:val="00B76411"/>
    <w:rsid w:val="00B902CF"/>
    <w:rsid w:val="00B93A1C"/>
    <w:rsid w:val="00B94C68"/>
    <w:rsid w:val="00B95CF8"/>
    <w:rsid w:val="00BA4963"/>
    <w:rsid w:val="00BA6BAB"/>
    <w:rsid w:val="00BB1C26"/>
    <w:rsid w:val="00BC0003"/>
    <w:rsid w:val="00BC1B60"/>
    <w:rsid w:val="00BD4E3A"/>
    <w:rsid w:val="00BE0420"/>
    <w:rsid w:val="00BE270D"/>
    <w:rsid w:val="00BF2545"/>
    <w:rsid w:val="00C0249E"/>
    <w:rsid w:val="00C02997"/>
    <w:rsid w:val="00C1523D"/>
    <w:rsid w:val="00C20AD7"/>
    <w:rsid w:val="00C20E36"/>
    <w:rsid w:val="00C227B9"/>
    <w:rsid w:val="00C3220C"/>
    <w:rsid w:val="00C32CC7"/>
    <w:rsid w:val="00C34676"/>
    <w:rsid w:val="00C55035"/>
    <w:rsid w:val="00C70F76"/>
    <w:rsid w:val="00C7704C"/>
    <w:rsid w:val="00C85366"/>
    <w:rsid w:val="00C93162"/>
    <w:rsid w:val="00CD3416"/>
    <w:rsid w:val="00D110B5"/>
    <w:rsid w:val="00D11F79"/>
    <w:rsid w:val="00D1216B"/>
    <w:rsid w:val="00D15D83"/>
    <w:rsid w:val="00D319BA"/>
    <w:rsid w:val="00D32EFD"/>
    <w:rsid w:val="00D372EB"/>
    <w:rsid w:val="00D54BF5"/>
    <w:rsid w:val="00D54EED"/>
    <w:rsid w:val="00D65659"/>
    <w:rsid w:val="00D85150"/>
    <w:rsid w:val="00D91D67"/>
    <w:rsid w:val="00D94D86"/>
    <w:rsid w:val="00DA0DB9"/>
    <w:rsid w:val="00DA0DF3"/>
    <w:rsid w:val="00DA6457"/>
    <w:rsid w:val="00DB3080"/>
    <w:rsid w:val="00DB6E1A"/>
    <w:rsid w:val="00DE0489"/>
    <w:rsid w:val="00DE2789"/>
    <w:rsid w:val="00DE291C"/>
    <w:rsid w:val="00DE6BFB"/>
    <w:rsid w:val="00DF0C1E"/>
    <w:rsid w:val="00DF0C25"/>
    <w:rsid w:val="00DF37B0"/>
    <w:rsid w:val="00DF44BC"/>
    <w:rsid w:val="00E000BA"/>
    <w:rsid w:val="00E2297D"/>
    <w:rsid w:val="00E276A5"/>
    <w:rsid w:val="00E443C5"/>
    <w:rsid w:val="00E45398"/>
    <w:rsid w:val="00E46AD4"/>
    <w:rsid w:val="00E53499"/>
    <w:rsid w:val="00E5596E"/>
    <w:rsid w:val="00E61D99"/>
    <w:rsid w:val="00E673A8"/>
    <w:rsid w:val="00E675E5"/>
    <w:rsid w:val="00E70B5E"/>
    <w:rsid w:val="00E82EB8"/>
    <w:rsid w:val="00E9621D"/>
    <w:rsid w:val="00EA4DD0"/>
    <w:rsid w:val="00EB47AE"/>
    <w:rsid w:val="00EC5FED"/>
    <w:rsid w:val="00EC7DF7"/>
    <w:rsid w:val="00EE0D00"/>
    <w:rsid w:val="00EE3C14"/>
    <w:rsid w:val="00EE3C85"/>
    <w:rsid w:val="00EE619A"/>
    <w:rsid w:val="00F0143B"/>
    <w:rsid w:val="00F328F9"/>
    <w:rsid w:val="00F37CD1"/>
    <w:rsid w:val="00F43368"/>
    <w:rsid w:val="00F544A6"/>
    <w:rsid w:val="00F76A31"/>
    <w:rsid w:val="00F90C2F"/>
    <w:rsid w:val="00FA17DB"/>
    <w:rsid w:val="00FB2871"/>
    <w:rsid w:val="00FB35D5"/>
    <w:rsid w:val="00FC57E1"/>
    <w:rsid w:val="00FD0D0E"/>
    <w:rsid w:val="00FD291B"/>
    <w:rsid w:val="00FD723D"/>
    <w:rsid w:val="00FE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3D6F9"/>
  <w15:chartTrackingRefBased/>
  <w15:docId w15:val="{4AC2E9D6-233F-4E23-AF30-94A75A8E1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7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2A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A1A"/>
  </w:style>
  <w:style w:type="paragraph" w:styleId="Footer">
    <w:name w:val="footer"/>
    <w:basedOn w:val="Normal"/>
    <w:link w:val="FooterChar"/>
    <w:uiPriority w:val="99"/>
    <w:unhideWhenUsed/>
    <w:rsid w:val="003B2A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A1A"/>
  </w:style>
  <w:style w:type="character" w:styleId="Hyperlink">
    <w:name w:val="Hyperlink"/>
    <w:basedOn w:val="DefaultParagraphFont"/>
    <w:uiPriority w:val="99"/>
    <w:semiHidden/>
    <w:unhideWhenUsed/>
    <w:rsid w:val="00C853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9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calhost:4439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6375</TotalTime>
  <Pages>11</Pages>
  <Words>2768</Words>
  <Characters>15781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</dc:creator>
  <cp:keywords/>
  <dc:description/>
  <cp:lastModifiedBy>MY</cp:lastModifiedBy>
  <cp:revision>869</cp:revision>
  <dcterms:created xsi:type="dcterms:W3CDTF">2020-06-19T08:02:00Z</dcterms:created>
  <dcterms:modified xsi:type="dcterms:W3CDTF">2020-11-09T05:09:00Z</dcterms:modified>
</cp:coreProperties>
</file>