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1FF4" w14:textId="77777777" w:rsidR="000606F6" w:rsidRDefault="000606F6"/>
    <w:p w14:paraId="479238F6" w14:textId="77777777" w:rsidR="00EE1348" w:rsidRDefault="00EE1348" w:rsidP="00EE1348">
      <w:pPr>
        <w:ind w:firstLine="720"/>
      </w:pPr>
    </w:p>
    <w:p w14:paraId="764E8FE0" w14:textId="42ADD3DB" w:rsidR="00EE1348" w:rsidRPr="00EE1348" w:rsidRDefault="00EE1348" w:rsidP="00EE1348">
      <w:pPr>
        <w:ind w:firstLine="720"/>
        <w:rPr>
          <w:sz w:val="28"/>
          <w:szCs w:val="28"/>
        </w:rPr>
      </w:pPr>
      <w:r w:rsidRPr="00EE1348">
        <w:rPr>
          <w:sz w:val="28"/>
          <w:szCs w:val="28"/>
        </w:rPr>
        <w:t xml:space="preserve">              Project D</w:t>
      </w:r>
      <w:r>
        <w:rPr>
          <w:sz w:val="28"/>
          <w:szCs w:val="28"/>
        </w:rPr>
        <w:t>e</w:t>
      </w:r>
      <w:r w:rsidRPr="00EE1348">
        <w:rPr>
          <w:sz w:val="28"/>
          <w:szCs w:val="28"/>
        </w:rPr>
        <w:t>monstration</w:t>
      </w:r>
    </w:p>
    <w:tbl>
      <w:tblPr>
        <w:tblW w:w="6174" w:type="dxa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9"/>
        <w:gridCol w:w="4665"/>
      </w:tblGrid>
      <w:tr w:rsidR="00EE1348" w:rsidRPr="00EE1348" w14:paraId="580E0492" w14:textId="77777777" w:rsidTr="00EE1348">
        <w:trPr>
          <w:trHeight w:val="479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730DA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Date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9F94F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01 Feb 2026</w:t>
            </w:r>
          </w:p>
        </w:tc>
      </w:tr>
      <w:tr w:rsidR="00EE1348" w:rsidRPr="00EE1348" w14:paraId="595BEE14" w14:textId="77777777" w:rsidTr="00EE1348">
        <w:trPr>
          <w:trHeight w:val="476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229B6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Team ID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6E856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LTVIP2026TMIDS34329</w:t>
            </w:r>
          </w:p>
        </w:tc>
      </w:tr>
      <w:tr w:rsidR="00EE1348" w:rsidRPr="00EE1348" w14:paraId="30BC8EC3" w14:textId="77777777" w:rsidTr="00EE1348">
        <w:trPr>
          <w:trHeight w:val="479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95001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Project Name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F0EED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Toycraft tales: tableau's vision into toy manufacturer data</w:t>
            </w:r>
          </w:p>
        </w:tc>
      </w:tr>
      <w:tr w:rsidR="00EE1348" w:rsidRPr="00EE1348" w14:paraId="6FF727E0" w14:textId="77777777" w:rsidTr="00EE1348">
        <w:trPr>
          <w:trHeight w:val="479"/>
        </w:trPr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DA18F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Maximum Marks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BD92C" w14:textId="77777777" w:rsidR="00EE1348" w:rsidRPr="00EE1348" w:rsidRDefault="00EE1348" w:rsidP="00EE1348">
            <w:pPr>
              <w:ind w:left="-426" w:firstLine="426"/>
              <w:rPr>
                <w:lang w:val="en-US"/>
              </w:rPr>
            </w:pPr>
            <w:r w:rsidRPr="00EE1348">
              <w:rPr>
                <w:lang w:val="en-US"/>
              </w:rPr>
              <w:t>4 Marks</w:t>
            </w:r>
          </w:p>
        </w:tc>
      </w:tr>
    </w:tbl>
    <w:p w14:paraId="13D6460F" w14:textId="77777777" w:rsidR="00EE1348" w:rsidRDefault="00EE1348" w:rsidP="00EE1348">
      <w:pPr>
        <w:ind w:left="-426" w:firstLine="426"/>
      </w:pPr>
      <w:r>
        <w:t xml:space="preserve"> </w:t>
      </w:r>
    </w:p>
    <w:p w14:paraId="2707CF2D" w14:textId="77777777" w:rsidR="00EE1348" w:rsidRDefault="00EE1348" w:rsidP="00EE1348">
      <w:pPr>
        <w:ind w:left="-426" w:firstLine="426"/>
      </w:pPr>
    </w:p>
    <w:p w14:paraId="5C077EB2" w14:textId="1E4A64C0" w:rsidR="00EE1348" w:rsidRDefault="00EE1348" w:rsidP="00EE1348">
      <w:pPr>
        <w:ind w:left="-284"/>
        <w:rPr>
          <w:noProof/>
        </w:rPr>
      </w:pPr>
      <w:r w:rsidRPr="00EE1348">
        <w:rPr>
          <w:sz w:val="28"/>
          <w:szCs w:val="28"/>
        </w:rPr>
        <w:t>Project Output</w:t>
      </w:r>
      <w:r>
        <w:rPr>
          <w:sz w:val="28"/>
          <w:szCs w:val="28"/>
        </w:rPr>
        <w:t>:</w:t>
      </w:r>
      <w:r w:rsidRPr="00EE134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A4B42D" wp14:editId="2AF0A241">
            <wp:extent cx="2915611" cy="3254571"/>
            <wp:effectExtent l="0" t="0" r="0" b="3175"/>
            <wp:docPr id="16673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4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439" cy="327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0B3" w14:textId="05F698F2" w:rsidR="00EE1348" w:rsidRPr="00EE1348" w:rsidRDefault="00EE1348" w:rsidP="00EE1348">
      <w:pPr>
        <w:ind w:left="-284"/>
      </w:pPr>
      <w:r>
        <w:rPr>
          <w:noProof/>
        </w:rPr>
        <w:lastRenderedPageBreak/>
        <w:drawing>
          <wp:inline distT="0" distB="0" distL="0" distR="0" wp14:anchorId="60563382" wp14:editId="33728BC1">
            <wp:extent cx="3419475" cy="4921250"/>
            <wp:effectExtent l="0" t="0" r="9525" b="0"/>
            <wp:docPr id="25833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BA59" w14:textId="310B0B29" w:rsidR="00EE1348" w:rsidRPr="00EE1348" w:rsidRDefault="00EE1348" w:rsidP="00EE1348">
      <w:pPr>
        <w:ind w:left="-426" w:firstLine="426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B7DF04" wp14:editId="2E3A0F5B">
            <wp:extent cx="3419475" cy="2430145"/>
            <wp:effectExtent l="0" t="0" r="9525" b="8255"/>
            <wp:docPr id="8285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348" w:rsidRPr="00EE1348" w:rsidSect="00CE6156">
      <w:pgSz w:w="7920" w:h="12240" w:orient="landscape"/>
      <w:pgMar w:top="0" w:right="1123" w:bottom="737" w:left="1412" w:header="720" w:footer="99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0A"/>
    <w:rsid w:val="000606F6"/>
    <w:rsid w:val="0050670A"/>
    <w:rsid w:val="00CE6156"/>
    <w:rsid w:val="00D90B0B"/>
    <w:rsid w:val="00E6699C"/>
    <w:rsid w:val="00EE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2505"/>
  <w15:chartTrackingRefBased/>
  <w15:docId w15:val="{9BEE57BE-52B1-46D7-B70D-681B01FD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2</cp:revision>
  <dcterms:created xsi:type="dcterms:W3CDTF">2026-02-17T12:19:00Z</dcterms:created>
  <dcterms:modified xsi:type="dcterms:W3CDTF">2026-02-17T12:27:00Z</dcterms:modified>
</cp:coreProperties>
</file>