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3E355" w14:textId="00871014" w:rsidR="00165602" w:rsidRPr="00E03F7B" w:rsidRDefault="00E03F7B">
      <w:pPr>
        <w:rPr>
          <w:lang w:val="en-US"/>
        </w:rPr>
      </w:pPr>
      <w:r>
        <w:rPr>
          <w:lang w:val="en-US"/>
        </w:rPr>
        <w:t>Just an empty file</w:t>
      </w:r>
    </w:p>
    <w:sectPr w:rsidR="00165602" w:rsidRPr="00E03F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64"/>
    <w:rsid w:val="00165602"/>
    <w:rsid w:val="00A47A64"/>
    <w:rsid w:val="00E0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7D61"/>
  <w15:chartTrackingRefBased/>
  <w15:docId w15:val="{96451889-3968-4A99-9CCB-F0D09FD5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Gnanreddy</dc:creator>
  <cp:keywords/>
  <dc:description/>
  <cp:lastModifiedBy>Rishika Gnanreddy</cp:lastModifiedBy>
  <cp:revision>2</cp:revision>
  <dcterms:created xsi:type="dcterms:W3CDTF">2020-08-15T05:22:00Z</dcterms:created>
  <dcterms:modified xsi:type="dcterms:W3CDTF">2020-08-15T05:22:00Z</dcterms:modified>
</cp:coreProperties>
</file>