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Exercise PCA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Jitesh Rawat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3/22/2021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(tidyverse)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-- Attaching packages --------------------------------------- tidyverse 1.3.0 --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v ggplot2 3.3.3     v purrr   0.3.4</w:t>
        <w:br/>
        <w:t xml:space="preserve">## v tibble  3.0.4     v dplyr   1.0.2</w:t>
        <w:br/>
        <w:t xml:space="preserve">## v tidyr   1.1.2     v stringr 1.4.0</w:t>
        <w:br/>
        <w:t xml:space="preserve">## v readr   1.4.0     v forcats 0.5.0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-- Conflicts ------------------------------------------ tidyverse_conflicts() --</w:t>
        <w:br/>
        <w:t xml:space="preserve">## x dplyr::filter() masks stats::filter()</w:t>
        <w:br/>
        <w:t xml:space="preserve">## x dplyr::lag()    masks stats::lag()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(broom)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(knitr)</w:t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#install.packages("ggfortify")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(ggfortify)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Warning: package 'ggfortify' was built under R version 4.0.4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data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datasets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swiss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  Fertility Agriculture Examination Education Catholic</w:t>
        <w:br/>
        <w:t xml:space="preserve">## Courtelary        80.2        17.0          15        12     9.96</w:t>
        <w:br/>
        <w:t xml:space="preserve">## Delemont          83.1        45.1           6         9    84.84</w:t>
        <w:br/>
        <w:t xml:space="preserve">## Franches-Mnt      92.5        39.7           5         5    93.40</w:t>
        <w:br/>
        <w:t xml:space="preserve">## Moutier           85.8        36.5          12         7    33.77</w:t>
        <w:br/>
        <w:t xml:space="preserve">## Neuveville        76.9        43.5          17        15     5.16</w:t>
        <w:br/>
        <w:t xml:space="preserve">## Porrentruy        76.1        35.3           9         7    90.57</w:t>
        <w:br/>
        <w:t xml:space="preserve">##              Infant.Mortality</w:t>
        <w:br/>
        <w:t xml:space="preserve">## Courtelary               22.2</w:t>
        <w:br/>
        <w:t xml:space="preserve">## Delemont                 22.2</w:t>
        <w:br/>
        <w:t xml:space="preserve">## Franches-Mnt             20.2</w:t>
        <w:br/>
        <w:t xml:space="preserve">## Moutier                  20.3</w:t>
        <w:br/>
        <w:t xml:space="preserve">## Neuveville               20.6</w:t>
        <w:br/>
        <w:t xml:space="preserve">## Porrentruy               26.6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#Compute Smaple Covariance matrix 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s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      Fertility Agriculture Examination   Education   Catholic</w:t>
        <w:br/>
        <w:t xml:space="preserve">## Fertility        156.04250  100.169149  -64.366929  -79.729510  241.56320</w:t>
        <w:br/>
        <w:t xml:space="preserve">## Agriculture      100.16915  515.799417 -124.392831 -139.657401  379.90438</w:t>
        <w:br/>
        <w:t xml:space="preserve">## Examination      -64.36693 -124.392831   63.646623   53.575856 -190.56061</w:t>
        <w:br/>
        <w:t xml:space="preserve">## Education        -79.72951 -139.657401   53.575856   92.456059  -61.69883</w:t>
        <w:br/>
        <w:t xml:space="preserve">## Catholic         241.56320  379.904376 -190.560611  -61.698830 1739.29454</w:t>
        <w:br/>
        <w:t xml:space="preserve">## Infant.Mortality  15.15619   -4.025851   -2.649537   -2.781684   21.31812</w:t>
        <w:br/>
        <w:t xml:space="preserve">##                  Infant.Mortality</w:t>
        <w:br/>
        <w:t xml:space="preserve">## Fertility               15.156193</w:t>
        <w:br/>
        <w:t xml:space="preserve">## Agriculture             -4.025851</w:t>
        <w:br/>
        <w:t xml:space="preserve">## Examination             -2.649537</w:t>
        <w:br/>
        <w:t xml:space="preserve">## Education               -2.781684</w:t>
        <w:br/>
        <w:t xml:space="preserve">## Catholic                21.318116</w:t>
        <w:br/>
        <w:t xml:space="preserve">## Infant.Mortality         8.483802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Computing Eigen Values and Eigen Vectors of 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eig_val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eigen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(s)</w:t>
        <w:br/>
        <w:t xml:space="preserve">eig_val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values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1921.562488  466.657132  145.284829   22.649607   13.377631    6.191249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eig_val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vectors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 [,1]        [,2]        [,3]        [,4]        [,5]          [,6]</w:t>
        <w:br/>
        <w:t xml:space="preserve">## [1,] -0.15163143 -0.14270789  0.81454413 -0.49552828  0.12247267 -0.1805890073</w:t>
        <w:br/>
        <w:t xml:space="preserve">## [2,] -0.28121756 -0.85914886 -0.35256541 -0.24078519  0.02235164  0.0006755062</w:t>
        <w:br/>
        <w:t xml:space="preserve">## [3,]  0.12207834  0.17688621 -0.18767793 -0.57042350 -0.76887882 -0.0450281625</w:t>
        <w:br/>
        <w:t xml:space="preserve">## [4,]  0.06329733  0.32260928 -0.40096045 -0.58075837  0.61904343 -0.1032102386</w:t>
        <w:br/>
        <w:t xml:space="preserve">## [5,] -0.93748965  0.32543441 -0.07870742  0.04104832 -0.08547871  0.0043788222</w:t>
        <w:br/>
        <w:t xml:space="preserve">## [6,] -0.01131739  0.01498883  0.10014161 -0.17923725  0.05296062  0.9770814149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#Perform PCA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PC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as.matrix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%*%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eig_val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vectors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(PC,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(PC[,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],PC[,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]))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geom_point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0" style="width:349.200000pt;height:27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6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y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eig_val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values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(x,y,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type=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"l"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main=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"Scree Plot"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1" style="width:349.200000pt;height:279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(PC[,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/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(eig_val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values)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0.7460284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(PC[,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/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(eig_val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values)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0.1811752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(PC[,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/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(eig_val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values)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0.05640546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(PC[,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/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(eig_val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values)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0.008793495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(PC[,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/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(eig_val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values)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0.005193739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var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(PC[,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6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/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(eig_val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values)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0.002403694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eig_val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vectors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 [,1]        [,2]        [,3]        [,4]        [,5]          [,6]</w:t>
        <w:br/>
        <w:t xml:space="preserve">## [1,] -0.15163143 -0.14270789  0.81454413 -0.49552828  0.12247267 -0.1805890073</w:t>
        <w:br/>
        <w:t xml:space="preserve">## [2,] -0.28121756 -0.85914886 -0.35256541 -0.24078519  0.02235164  0.0006755062</w:t>
        <w:br/>
        <w:t xml:space="preserve">## [3,]  0.12207834  0.17688621 -0.18767793 -0.57042350 -0.76887882 -0.0450281625</w:t>
        <w:br/>
        <w:t xml:space="preserve">## [4,]  0.06329733  0.32260928 -0.40096045 -0.58075837  0.61904343 -0.1032102386</w:t>
        <w:br/>
        <w:t xml:space="preserve">## [5,] -0.93748965  0.32543441 -0.07870742  0.04104832 -0.08547871  0.0043788222</w:t>
        <w:br/>
        <w:t xml:space="preserve">## [6,] -0.01131739  0.01498883  0.10014161 -0.17923725  0.05296062  0.9770814149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names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"Fertility"        "Agriculture"      "Examination"      "Education"       </w:t>
        <w:br/>
        <w:t xml:space="preserve">## [5] "Catholic"         "Infant.Mortality"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#From below PC values we see that 3 components actually suffice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eigen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(data))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vectors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[,1]       [,2]        [,3]        [,4]        [,5]        [,6]</w:t>
        <w:br/>
        <w:t xml:space="preserve">## [1,] -0.4569876  0.3220284  0.17376638  0.53555794  0.38308893  0.47295441</w:t>
        <w:br/>
        <w:t xml:space="preserve">## [2,] -0.4242141 -0.4115132 -0.03834472 -0.64291822  0.37495215  0.30870058</w:t>
        <w:br/>
        <w:t xml:space="preserve">## [3,]  0.5097327  0.1250167  0.09123696 -0.05446158  0.81429082 -0.22401686</w:t>
        <w:br/>
        <w:t xml:space="preserve">## [4,]  0.4543119  0.1790495 -0.53239316 -0.09738818 -0.07144564  0.68081610</w:t>
        <w:br/>
        <w:t xml:space="preserve">## [5,] -0.3501111  0.1458730 -0.80680494  0.09947244  0.18317236 -0.40219666</w:t>
        <w:br/>
        <w:t xml:space="preserve">## [6,] -0.1496668  0.8111645  0.16010636 -0.52677184 -0.10453530 -0.07457754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comp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prcomp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(comp)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Importance of components:</w:t>
        <w:br/>
        <w:t xml:space="preserve">##                           PC1     PC2      PC3     PC4     PC5    PC6</w:t>
        <w:br/>
        <w:t xml:space="preserve">## Standard deviation     43.836 21.6022 12.05342 4.75916 3.65754 2.4882</w:t>
        <w:br/>
        <w:t xml:space="preserve">## Proportion of Variance  0.746  0.1812  0.05641 0.00879 0.00519 0.0024</w:t>
        <w:br/>
        <w:t xml:space="preserve">## Cumulative Proportion   0.746  0.9272  0.98361 0.99240 0.99760 1.0000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y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eigen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(data))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values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(x,y,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type=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"l"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main=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"Scree plot"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2" style="width:349.200000pt;height:279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#From the above scree plot we can see that first 4 principal components are enough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data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  Fertility Agriculture Examination Education Catholic</w:t>
        <w:br/>
        <w:t xml:space="preserve">## Courtelary        80.2        17.0          15        12     9.96</w:t>
        <w:br/>
        <w:t xml:space="preserve">## Delemont          83.1        45.1           6         9    84.84</w:t>
        <w:br/>
        <w:t xml:space="preserve">## Franches-Mnt      92.5        39.7           5         5    93.40</w:t>
        <w:br/>
        <w:t xml:space="preserve">## Moutier           85.8        36.5          12         7    33.77</w:t>
        <w:br/>
        <w:t xml:space="preserve">## Neuveville        76.9        43.5          17        15     5.16</w:t>
        <w:br/>
        <w:t xml:space="preserve">## Porrentruy        76.1        35.3           9         7    90.57</w:t>
        <w:br/>
        <w:t xml:space="preserve">## Broye             83.8        70.2          16         7    92.85</w:t>
        <w:br/>
        <w:t xml:space="preserve">## Glane             92.4        67.8          14         8    97.16</w:t>
        <w:br/>
        <w:t xml:space="preserve">## Gruyere           82.4        53.3          12         7    97.67</w:t>
        <w:br/>
        <w:t xml:space="preserve">## Sarine            82.9        45.2          16        13    91.38</w:t>
        <w:br/>
        <w:t xml:space="preserve">##              Infant.Mortality</w:t>
        <w:br/>
        <w:t xml:space="preserve">## Courtelary               22.2</w:t>
        <w:br/>
        <w:t xml:space="preserve">## Delemont                 22.2</w:t>
        <w:br/>
        <w:t xml:space="preserve">## Franches-Mnt             20.2</w:t>
        <w:br/>
        <w:t xml:space="preserve">## Moutier                  20.3</w:t>
        <w:br/>
        <w:t xml:space="preserve">## Neuveville               20.6</w:t>
        <w:br/>
        <w:t xml:space="preserve">## Porrentruy               26.6</w:t>
        <w:br/>
        <w:t xml:space="preserve">## Broye                    23.6</w:t>
        <w:br/>
        <w:t xml:space="preserve">## Glane                    24.9</w:t>
        <w:br/>
        <w:t xml:space="preserve">## Gruyere                  21.0</w:t>
        <w:br/>
        <w:t xml:space="preserve">## Sarine                   24.4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(comp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         PC1        PC2       PC3        PC4        PC5        PC6</w:t>
        <w:br/>
        <w:t xml:space="preserve">## Courtelary    37.032433 -17.434879 22.609928  1.6927673  5.0418785 -0.1918163</w:t>
        <w:br/>
        <w:t xml:space="preserve">## Delemont     -42.797334 -14.687668 12.063389  3.4394561  4.6872632 -0.7298603</w:t>
        <w:br/>
        <w:t xml:space="preserve">## Franches-Mnt -51.081639 -19.274036 22.541458  3.6850353  3.1728935  2.4301351</w:t>
        <w:br/>
        <w:t xml:space="preserve">## Moutier        7.716707  -5.458722 20.799893  0.1554713  3.2391283  1.9073690</w:t>
        <w:br/>
        <w:t xml:space="preserve">## Neuveville    35.032658   5.126097  9.218281 -5.8461713  5.8749706  1.1783747</w:t>
        <w:br/>
        <w:t xml:space="preserve">## Porrentruy   -44.161953 -25.922412 10.045238  8.1646581 -0.1905812 -6.3829483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PC1=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0.4569876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*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0.75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-0.4242141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*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0.18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0.5097327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*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0.056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0.4543119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*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-0.3501111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*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0.0088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-0.1496668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*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0.002403694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PC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as.matrix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%*%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eig_val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vectors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(PC,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(PC[,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],PC[,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]))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geom_point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3" style="width:349.200000pt;height:279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#we see that PC 1 and PC 2 are not much correlated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(PC,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(PC[,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],PC[,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]))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geom_point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4" style="width:349.200000pt;height:279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#We see that there is some positive correlation here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(PC,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(PC[,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],PC[,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]))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geom_point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5" style="width:349.200000pt;height:279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#PC1 and PC3 are not much correlated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