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MANOVA-Exercise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Jitesh Rawat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3/23/2021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(tidyverse)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-- Attaching packages --------------------------------------- tidyverse 1.3.0 --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v ggplot2 3.3.3     v purrr   0.3.4</w:t>
        <w:br/>
        <w:t xml:space="preserve">## v tibble  3.0.4     v dplyr   1.0.2</w:t>
        <w:br/>
        <w:t xml:space="preserve">## v tidyr   1.1.2     v stringr 1.4.0</w:t>
        <w:br/>
        <w:t xml:space="preserve">## v readr   1.4.0     v forcats 0.5.0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-- Conflicts ------------------------------------------ tidyverse_conflicts() --</w:t>
        <w:br/>
        <w:t xml:space="preserve">## x dplyr::filter() masks stats::filter()</w:t>
        <w:br/>
        <w:t xml:space="preserve">## x dplyr::lag()    masks stats::lag()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(palmerpenguins)</w:t>
        <w:br/>
        <w:t xml:space="preserve">data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penguins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# A tibble: 6 x 8</w:t>
        <w:br/>
        <w:t xml:space="preserve">##   species island bill_length_mm bill_depth_mm flipper_length_~ body_mass_g sex  </w:t>
        <w:br/>
        <w:t xml:space="preserve">##   &lt;fct&gt;   &lt;fct&gt;           &lt;dbl&gt;         &lt;dbl&gt;            &lt;int&gt;       &lt;int&gt; &lt;fct&gt;</w:t>
        <w:br/>
        <w:t xml:space="preserve">## 1 Adelie  Torge~           39.1          18.7              181        3750 male </w:t>
        <w:br/>
        <w:t xml:space="preserve">## 2 Adelie  Torge~           39.5          17.4              186        3800 fema~</w:t>
        <w:br/>
        <w:t xml:space="preserve">## 3 Adelie  Torge~           40.3          18                195        3250 fema~</w:t>
        <w:br/>
        <w:t xml:space="preserve">## 4 Adelie  Torge~           NA            NA                 NA          NA &lt;NA&gt; </w:t>
        <w:br/>
        <w:t xml:space="preserve">## 5 Adelie  Torge~           36.7          19.3              193        3450 fema~</w:t>
        <w:br/>
        <w:t xml:space="preserve">## 6 Adelie  Torge~           39.3          20.6              190        3650 male </w:t>
        <w:br/>
        <w:t xml:space="preserve">## # ... with 1 more variable: year &lt;int&gt;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contains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"length"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t xml:space="preserve">Y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(Y)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G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(species)</w:t>
        <w:br/>
        <w:t xml:space="preserve">G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as.vector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MANOVA test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model1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manova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cbind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(bill_length_mm, flipper_length_mm)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Df Pillai approx F num Df den Df    Pr(&gt;F)    </w:t>
        <w:br/>
        <w:t xml:space="preserve">## species     2 1.3805   377.72      4    678 &lt; 2.2e-16 ***</w:t>
        <w:br/>
        <w:t xml:space="preserve">## Residuals 339                                            </w:t>
        <w:br/>
        <w:t xml:space="preserve">## ---</w:t>
        <w:br/>
        <w:t xml:space="preserve">## Signif. codes:  0 '***' 0.001 '**' 0.01 '*' 0.05 '.' 0.1 ' '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shapiro.test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residuals)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 Shapiro-Wilk normality test</w:t>
        <w:br/>
        <w:t xml:space="preserve">## </w:t>
        <w:br/>
        <w:t xml:space="preserve">## data:  model1$residuals</w:t>
        <w:br/>
        <w:t xml:space="preserve">## W = 0.98112, p-value = 1.016e-07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the below statistics we can make out that the model is not normal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(heplots)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package 'heplots' was built under R version 4.0.4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car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carData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'car'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'package:dplyr':</w:t>
        <w:br/>
        <w:t xml:space="preserve">## </w:t>
        <w:br/>
        <w:t xml:space="preserve">##     recode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'package:purrr':</w:t>
        <w:br/>
        <w:t xml:space="preserve">## </w:t>
        <w:br/>
        <w:t xml:space="preserve">##     some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(data[,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)], 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 in boxM.default(data[, c(3, 4, 5, 6)], data$species): 2 cases with</w:t>
        <w:br/>
        <w:t xml:space="preserve">## missing data have been removed.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 Box's M-test for Homogeneity of Covariance Matrices</w:t>
        <w:br/>
        <w:t xml:space="preserve">## </w:t>
        <w:br/>
        <w:t xml:space="preserve">## data:  data[, c(3, 4, 5, 6)]</w:t>
        <w:br/>
        <w:t xml:space="preserve">## Chi-Sq (approx.) = 76.795, df = 20, p-value = 1.365e-08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gplabel=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"Species"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#We can see that p-value is less than 0.05 which means the data does not follow the homogenity of variance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#Even from the plot we can observe the difference in different species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