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480" w:after="240" w:line="240"/>
        <w:ind w:right="0" w:left="0" w:firstLine="0"/>
        <w:jc w:val="center"/>
        <w:rPr>
          <w:rFonts w:ascii="Calibri" w:hAnsi="Calibri" w:cs="Calibri" w:eastAsia="Calibri"/>
          <w:b/>
          <w:color w:val="345A8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345A8A"/>
          <w:spacing w:val="0"/>
          <w:position w:val="0"/>
          <w:sz w:val="36"/>
          <w:shd w:fill="auto" w:val="clear"/>
        </w:rPr>
        <w:t xml:space="preserve">Boston assignment</w:t>
      </w:r>
    </w:p>
    <w:p>
      <w:pPr>
        <w:keepNext w:val="true"/>
        <w:keepLines w:val="true"/>
        <w:spacing w:before="0" w:after="200" w:line="240"/>
        <w:ind w:right="0" w:left="0" w:firstLine="0"/>
        <w:jc w:val="center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Jitesh Rawat</w:t>
      </w:r>
    </w:p>
    <w:p>
      <w:pPr>
        <w:keepNext w:val="true"/>
        <w:keepLines w:val="true"/>
        <w:spacing w:before="0" w:after="200" w:line="240"/>
        <w:ind w:right="0" w:left="0" w:firstLine="0"/>
        <w:jc w:val="center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20237</w:t>
      </w:r>
    </w:p>
    <w:p>
      <w:pPr>
        <w:keepNext w:val="true"/>
        <w:keepLines w:val="true"/>
        <w:spacing w:before="0" w:after="200" w:line="240"/>
        <w:ind w:right="0" w:left="0" w:firstLine="0"/>
        <w:jc w:val="center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2/18/2021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library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(tidyverse)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## -- Attaching packages --------------------------------------- tidyverse 1.3.0 --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## v ggplot2 3.3.3     v purrr   0.3.4</w:t>
        <w:br/>
        <w:t xml:space="preserve">## v tibble  3.0.4     v dplyr   1.0.2</w:t>
        <w:br/>
        <w:t xml:space="preserve">## v tidyr   1.1.2     v stringr 1.4.0</w:t>
        <w:br/>
        <w:t xml:space="preserve">## v readr   1.4.0     v forcats 0.5.0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## -- Conflicts ------------------------------------------ tidyverse_conflicts() --</w:t>
        <w:br/>
        <w:t xml:space="preserve">## x dplyr::filter() masks stats::filter()</w:t>
        <w:br/>
        <w:t xml:space="preserve">## x dplyr::lag()    masks stats::lag()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library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(caret)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## Loading required package: lattice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## </w:t>
        <w:br/>
        <w:t xml:space="preserve">## Attaching package: 'caret'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## The following object is masked from 'package:purrr':</w:t>
        <w:br/>
        <w:t xml:space="preserve">## </w:t>
        <w:br/>
        <w:t xml:space="preserve">##     lift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library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(MVN)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## Registered S3 method overwritten by 'GGally':</w:t>
        <w:br/>
        <w:t xml:space="preserve">##   method from   </w:t>
        <w:br/>
        <w:t xml:space="preserve">##   +.gg   ggplot2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## sROC 0.1-2 loaded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library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(MASS)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## </w:t>
        <w:br/>
        <w:t xml:space="preserve">## Attaching package: 'MASS'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## The following object is masked from 'package:dplyr':</w:t>
        <w:br/>
        <w:t xml:space="preserve">## </w:t>
        <w:br/>
        <w:t xml:space="preserve">##     select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bosdata &lt;-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tibble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::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as_tibble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(Boston)</w:t>
        <w:br/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head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(bosdata)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## # A tibble: 6 x 14</w:t>
        <w:br/>
        <w:t xml:space="preserve">##      crim    zn indus  chas   nox    rm   age   dis   rad   tax ptratio black</w:t>
        <w:br/>
        <w:t xml:space="preserve">##     &lt;dbl&gt; &lt;dbl&gt; &lt;dbl&gt; &lt;int&gt; &lt;dbl&gt; &lt;dbl&gt; &lt;dbl&gt; &lt;dbl&gt; &lt;int&gt; &lt;dbl&gt;   &lt;dbl&gt; &lt;dbl&gt;</w:t>
        <w:br/>
        <w:t xml:space="preserve">## 1 0.00632    18  2.31     0 0.538  6.58  65.2  4.09     1   296    15.3  397.</w:t>
        <w:br/>
        <w:t xml:space="preserve">## 2 0.0273      0  7.07     0 0.469  6.42  78.9  4.97     2   242    17.8  397.</w:t>
        <w:br/>
        <w:t xml:space="preserve">## 3 0.0273      0  7.07     0 0.469  7.18  61.1  4.97     2   242    17.8  393.</w:t>
        <w:br/>
        <w:t xml:space="preserve">## 4 0.0324      0  2.18     0 0.458  7.00  45.8  6.06     3   222    18.7  395.</w:t>
        <w:br/>
        <w:t xml:space="preserve">## 5 0.0690      0  2.18     0 0.458  7.15  54.2  6.06     3   222    18.7  397.</w:t>
        <w:br/>
        <w:t xml:space="preserve">## 6 0.0298      0  2.18     0 0.458  6.43  58.7  6.06     3   222    18.7  394.</w:t>
        <w:br/>
        <w:t xml:space="preserve">## # ... with 2 more variables: lstat &lt;dbl&gt;, medv &lt;dbl&gt;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#summary(bosdata)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featurePlot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x=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bosdata[],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y=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bosdata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$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crim)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object w:dxaOrig="7066" w:dyaOrig="5648">
          <v:rect xmlns:o="urn:schemas-microsoft-com:office:office" xmlns:v="urn:schemas-microsoft-com:vml" id="rectole0000000000" style="width:353.300000pt;height:282.4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#from this feature plot we can determine correlation of crime with all other variables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#from these plots we can see that areas with less median vakue of owner occupied homes have more crime rates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#Also the areas with less weighted distances to five Boston employment centers have more number of crime rates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#Areas with high index of accessibility to radial highways have high crime rates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#Higher tax and rad value areas have higher crime rates whereas the lower ones have almost near to 0 crime rates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library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(corrplot)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## corrplot 0.84 loaded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corrplot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cor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(bosdata),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type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"upper"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tl.col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"black"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object w:dxaOrig="7066" w:dyaOrig="5648">
          <v:rect xmlns:o="urn:schemas-microsoft-com:office:office" xmlns:v="urn:schemas-microsoft-com:vml" id="rectole0000000001" style="width:353.300000pt;height:282.4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#From the below plot 1st row itself we can see correlation of crim with other variables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#the bigger and darker circle depicts strong relattion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library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(funModeling) 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## Loading required package: Hmisc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## Loading required package: survival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## </w:t>
        <w:br/>
        <w:t xml:space="preserve">## Attaching package: 'survival'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## The following object is masked from 'package:caret':</w:t>
        <w:br/>
        <w:t xml:space="preserve">## </w:t>
        <w:br/>
        <w:t xml:space="preserve">##     cluster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## Loading required package: Formula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## </w:t>
        <w:br/>
        <w:t xml:space="preserve">## Attaching package: 'Hmisc'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## The following objects are masked from 'package:dplyr':</w:t>
        <w:br/>
        <w:t xml:space="preserve">## </w:t>
        <w:br/>
        <w:t xml:space="preserve">##     src, summarize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## The following objects are masked from 'package:base':</w:t>
        <w:br/>
        <w:t xml:space="preserve">## </w:t>
        <w:br/>
        <w:t xml:space="preserve">##     format.pval, units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## funModeling v.1.9.4 :)</w:t>
        <w:br/>
        <w:t xml:space="preserve">## Examples and tutorials at livebook.datascienceheroes.com</w:t>
        <w:br/>
        <w:t xml:space="preserve">##  / Now in Spanish: librovivodecienciadedatos.ai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plot_num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(bosdata)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object w:dxaOrig="7066" w:dyaOrig="5648">
          <v:rect xmlns:o="urn:schemas-microsoft-com:office:office" xmlns:v="urn:schemas-microsoft-com:vml" id="rectole0000000002" style="width:353.300000pt;height:282.4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#from this plot we can see that some of the variables have many outliers and are highly undstable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#Lets create the first model with simply putting all variables against crime variable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  <w:t xml:space="preserve">model1=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lm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(crim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~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.,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data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bosdata)</w:t>
        <w:br/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par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mfrow=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c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2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2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),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mar=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c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4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4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2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0.5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))</w:t>
        <w:br/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plot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(model1)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object w:dxaOrig="7066" w:dyaOrig="5648">
          <v:rect xmlns:o="urn:schemas-microsoft-com:office:office" xmlns:v="urn:schemas-microsoft-com:vml" id="rectole0000000003" style="width:353.300000pt;height:282.4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summary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(model1)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## </w:t>
        <w:br/>
        <w:t xml:space="preserve">## Call:</w:t>
        <w:br/>
        <w:t xml:space="preserve">## lm(formula = crim ~ ., data = bosdata)</w:t>
        <w:br/>
        <w:t xml:space="preserve">## </w:t>
        <w:br/>
        <w:t xml:space="preserve">## Residuals:</w:t>
        <w:br/>
        <w:t xml:space="preserve">##    Min     1Q Median     3Q    Max </w:t>
        <w:br/>
        <w:t xml:space="preserve">## -9.924 -2.120 -0.353  1.019 75.051 </w:t>
        <w:br/>
        <w:t xml:space="preserve">## </w:t>
        <w:br/>
        <w:t xml:space="preserve">## Coefficients:</w:t>
        <w:br/>
        <w:t xml:space="preserve">##               Estimate Std. Error t value Pr(&gt;|t|)    </w:t>
        <w:br/>
        <w:t xml:space="preserve">## (Intercept)  17.033228   7.234903   2.354 0.018949 *  </w:t>
        <w:br/>
        <w:t xml:space="preserve">## zn            0.044855   0.018734   2.394 0.017025 *  </w:t>
        <w:br/>
        <w:t xml:space="preserve">## indus        -0.063855   0.083407  -0.766 0.444294    </w:t>
        <w:br/>
        <w:t xml:space="preserve">## chas         -0.749134   1.180147  -0.635 0.525867    </w:t>
        <w:br/>
        <w:t xml:space="preserve">## nox         -10.313535   5.275536  -1.955 0.051152 .  </w:t>
        <w:br/>
        <w:t xml:space="preserve">## rm            0.430131   0.612830   0.702 0.483089    </w:t>
        <w:br/>
        <w:t xml:space="preserve">## age           0.001452   0.017925   0.081 0.935488    </w:t>
        <w:br/>
        <w:t xml:space="preserve">## dis          -0.987176   0.281817  -3.503 0.000502 ***</w:t>
        <w:br/>
        <w:t xml:space="preserve">## rad           0.588209   0.088049   6.680 6.46e-11 ***</w:t>
        <w:br/>
        <w:t xml:space="preserve">## tax          -0.003780   0.005156  -0.733 0.463793    </w:t>
        <w:br/>
        <w:t xml:space="preserve">## ptratio      -0.271081   0.186450  -1.454 0.146611    </w:t>
        <w:br/>
        <w:t xml:space="preserve">## black        -0.007538   0.003673  -2.052 0.040702 *  </w:t>
        <w:br/>
        <w:t xml:space="preserve">## lstat         0.126211   0.075725   1.667 0.096208 .  </w:t>
        <w:br/>
        <w:t xml:space="preserve">## medv         -0.198887   0.060516  -3.287 0.001087 ** </w:t>
        <w:br/>
        <w:t xml:space="preserve">## ---</w:t>
        <w:br/>
        <w:t xml:space="preserve">## Signif. codes:  0 '***' 0.001 '**' 0.01 '*' 0.05 '.' 0.1 ' ' 1</w:t>
        <w:br/>
        <w:t xml:space="preserve">## </w:t>
        <w:br/>
        <w:t xml:space="preserve">## Residual standard error: 6.439 on 492 degrees of freedom</w:t>
        <w:br/>
        <w:t xml:space="preserve">## Multiple R-squared:  0.454,  Adjusted R-squared:  0.4396 </w:t>
        <w:br/>
        <w:t xml:space="preserve">## F-statistic: 31.47 on 13 and 492 DF,  p-value: &lt; 2.2e-16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#From this model it is certain that model does not follow normality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#some variables like dis rad... seem to be significant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#Creating a model with all significant variables from last model summary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  <w:t xml:space="preserve">model2 &lt;-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lm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(crim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~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zn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+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indus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+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dis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*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rad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+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black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+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medv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+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nox,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data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bosdata)</w:t>
        <w:br/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par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mfrow=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c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2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2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),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mar=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c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4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4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2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0.5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))</w:t>
        <w:br/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plot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(model2)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object w:dxaOrig="7066" w:dyaOrig="5648">
          <v:rect xmlns:o="urn:schemas-microsoft-com:office:office" xmlns:v="urn:schemas-microsoft-com:vml" id="rectole0000000004" style="width:353.300000pt;height:282.4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summary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(model2)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## </w:t>
        <w:br/>
        <w:t xml:space="preserve">## Call:</w:t>
        <w:br/>
        <w:t xml:space="preserve">## lm(formula = crim ~ zn + indus + dis * rad + black + medv + nox, </w:t>
        <w:br/>
        <w:t xml:space="preserve">##     data = bosdata)</w:t>
        <w:br/>
        <w:t xml:space="preserve">## </w:t>
        <w:br/>
        <w:t xml:space="preserve">## Residuals:</w:t>
        <w:br/>
        <w:t xml:space="preserve">##    Min     1Q Median     3Q    Max </w:t>
        <w:br/>
        <w:t xml:space="preserve">## -9.620 -1.540 -0.392  0.807 72.065 </w:t>
        <w:br/>
        <w:t xml:space="preserve">## </w:t>
        <w:br/>
        <w:t xml:space="preserve">## Coefficients:</w:t>
        <w:br/>
        <w:t xml:space="preserve">##             Estimate Std. Error t value Pr(&gt;|t|)    </w:t>
        <w:br/>
        <w:t xml:space="preserve">## (Intercept)  8.44468    3.64495   2.317   0.0209 *  </w:t>
        <w:br/>
        <w:t xml:space="preserve">## zn           0.01477    0.01713   0.862   0.3891    </w:t>
        <w:br/>
        <w:t xml:space="preserve">## indus       -0.04271    0.06997  -0.610   0.5419    </w:t>
        <w:br/>
        <w:t xml:space="preserve">## dis          0.66096    0.33998   1.944   0.0524 .  </w:t>
        <w:br/>
        <w:t xml:space="preserve">## rad          1.13264    0.09174  12.346  &lt; 2e-16 ***</w:t>
        <w:br/>
        <w:t xml:space="preserve">## black       -0.00765    0.00342  -2.237   0.0257 *  </w:t>
        <w:br/>
        <w:t xml:space="preserve">## medv        -0.16313    0.03750  -4.351 1.65e-05 ***</w:t>
        <w:br/>
        <w:t xml:space="preserve">## nox         -7.10015    4.45778  -1.593   0.1119    </w:t>
        <w:br/>
        <w:t xml:space="preserve">## dis:rad     -0.27602    0.03621  -7.622 1.28e-13 ***</w:t>
        <w:br/>
        <w:t xml:space="preserve">## ---</w:t>
        <w:br/>
        <w:t xml:space="preserve">## Signif. codes:  0 '***' 0.001 '**' 0.01 '*' 0.05 '.' 0.1 ' ' 1</w:t>
        <w:br/>
        <w:t xml:space="preserve">## </w:t>
        <w:br/>
        <w:t xml:space="preserve">## Residual standard error: 6.104 on 497 degrees of freedom</w:t>
        <w:br/>
        <w:t xml:space="preserve">## Multiple R-squared:  0.5043, Adjusted R-squared:  0.4964 </w:t>
        <w:br/>
        <w:t xml:space="preserve">## F-statistic: 63.21 on 8 and 497 DF,  p-value: &lt; 2.2e-16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#Still model is unstable i.e not holding normality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#Certainly this model is not giving best Rsquared value 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#Trial 3 trying to find good fit with strongly correlated variables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  <w:t xml:space="preserve">model3 &lt;-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lm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(crim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~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dis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*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rad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+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indus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*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medv, 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data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bosdata)</w:t>
        <w:br/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summary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(model3)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## </w:t>
        <w:br/>
        <w:t xml:space="preserve">## Call:</w:t>
        <w:br/>
        <w:t xml:space="preserve">## lm(formula = crim ~ dis * rad + indus * medv, data = bosdata)</w:t>
        <w:br/>
        <w:t xml:space="preserve">## </w:t>
        <w:br/>
        <w:t xml:space="preserve">## Residuals:</w:t>
        <w:br/>
        <w:t xml:space="preserve">##     Min      1Q  Median      3Q     Max </w:t>
        <w:br/>
        <w:t xml:space="preserve">## -10.288  -1.332  -0.162   0.519  70.765 </w:t>
        <w:br/>
        <w:t xml:space="preserve">## </w:t>
        <w:br/>
        <w:t xml:space="preserve">## Coefficients:</w:t>
        <w:br/>
        <w:t xml:space="preserve">##              Estimate Std. Error t value Pr(&gt;|t|)    </w:t>
        <w:br/>
        <w:t xml:space="preserve">## (Intercept) -4.201933   2.325520  -1.807 0.071383 .  </w:t>
        <w:br/>
        <w:t xml:space="preserve">## dis          1.057736   0.263394   4.016 6.84e-05 ***</w:t>
        <w:br/>
        <w:t xml:space="preserve">## rad          1.140970   0.085357  13.367  &lt; 2e-16 ***</w:t>
        <w:br/>
        <w:t xml:space="preserve">## indus        0.326410   0.127286   2.564 0.010628 *  </w:t>
        <w:br/>
        <w:t xml:space="preserve">## medv         0.020866   0.059547   0.350 0.726174    </w:t>
        <w:br/>
        <w:t xml:space="preserve">## dis:rad     -0.281215   0.034403  -8.174 2.48e-15 ***</w:t>
        <w:br/>
        <w:t xml:space="preserve">## indus:medv  -0.016116   0.004394  -3.668 0.000271 ***</w:t>
        <w:br/>
        <w:t xml:space="preserve">## ---</w:t>
        <w:br/>
        <w:t xml:space="preserve">## Signif. codes:  0 '***' 0.001 '**' 0.01 '*' 0.05 '.' 0.1 ' ' 1</w:t>
        <w:br/>
        <w:t xml:space="preserve">## </w:t>
        <w:br/>
        <w:t xml:space="preserve">## Residual standard error: 6.059 on 499 degrees of freedom</w:t>
        <w:br/>
        <w:t xml:space="preserve">## Multiple R-squared:  0.5097, Adjusted R-squared:  0.5038 </w:t>
        <w:br/>
        <w:t xml:space="preserve">## F-statistic: 86.45 on 6 and 499 DF,  p-value: &lt; 2.2e-16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model4 &lt;-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lm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(crim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~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dis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*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rad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+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medv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*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rad,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data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bosdata)</w:t>
        <w:br/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summary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(model4)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## </w:t>
        <w:br/>
        <w:t xml:space="preserve">## Call:</w:t>
        <w:br/>
        <w:t xml:space="preserve">## lm(formula = crim ~ dis * rad + medv * rad, data = bosdata)</w:t>
        <w:br/>
        <w:t xml:space="preserve">## </w:t>
        <w:br/>
        <w:t xml:space="preserve">## Residuals:</w:t>
        <w:br/>
        <w:t xml:space="preserve">##     Min      1Q  Median      3Q     Max </w:t>
        <w:br/>
        <w:t xml:space="preserve">## -11.250  -1.008  -0.186   0.600  69.793 </w:t>
        <w:br/>
        <w:t xml:space="preserve">## </w:t>
        <w:br/>
        <w:t xml:space="preserve">## Coefficients:</w:t>
        <w:br/>
        <w:t xml:space="preserve">##              Estimate Std. Error t value Pr(&gt;|t|)    </w:t>
        <w:br/>
        <w:t xml:space="preserve">## (Intercept) -5.088684   1.388706  -3.664 0.000274 ***</w:t>
        <w:br/>
        <w:t xml:space="preserve">## dis          0.939637   0.221286   4.246 2.59e-05 ***</w:t>
        <w:br/>
        <w:t xml:space="preserve">## rad          1.529388   0.099660  15.346  &lt; 2e-16 ***</w:t>
        <w:br/>
        <w:t xml:space="preserve">## medv         0.084046   0.047016   1.788 0.074444 .  </w:t>
        <w:br/>
        <w:t xml:space="preserve">## dis:rad     -0.261031   0.033552  -7.780 4.19e-14 ***</w:t>
        <w:br/>
        <w:t xml:space="preserve">## rad:medv    -0.023094   0.003597  -6.421 3.16e-10 ***</w:t>
        <w:br/>
        <w:t xml:space="preserve">## ---</w:t>
        <w:br/>
        <w:t xml:space="preserve">## Signif. codes:  0 '***' 0.001 '**' 0.01 '*' 0.05 '.' 0.1 ' ' 1</w:t>
        <w:br/>
        <w:t xml:space="preserve">## </w:t>
        <w:br/>
        <w:t xml:space="preserve">## Residual standard error: 5.903 on 500 degrees of freedom</w:t>
        <w:br/>
        <w:t xml:space="preserve">## Multiple R-squared:  0.5337, Adjusted R-squared:  0.529 </w:t>
        <w:br/>
        <w:t xml:space="preserve">## F-statistic: 114.5 on 5 and 500 DF,  p-value: &lt; 2.2e-16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#This model has shown better performance than previous ones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#we should check its normality for residuals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shapiro.test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(model4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$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residuals)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## </w:t>
        <w:br/>
        <w:t xml:space="preserve">##  Shapiro-Wilk normality test</w:t>
        <w:br/>
        <w:t xml:space="preserve">## </w:t>
        <w:br/>
        <w:t xml:space="preserve">## data:  model4$residuals</w:t>
        <w:br/>
        <w:t xml:space="preserve">## W = 0.4787, p-value &lt; 2.2e-16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#From the test of normality we see that data is not normal as p-value is so close to 0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#Thats why we apply boxcox to normalise it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  <w:t xml:space="preserve">bc&lt;-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boxcox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(model4,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data=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bosdata)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object w:dxaOrig="7066" w:dyaOrig="5648">
          <v:rect xmlns:o="urn:schemas-microsoft-com:office:office" xmlns:v="urn:schemas-microsoft-com:vml" id="rectole0000000005" style="width:353.300000pt;height:282.4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lambda &lt;-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bc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$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x[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which.max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(bc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$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y)]</w:t>
        <w:br/>
        <w:t xml:space="preserve">lambda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## [1] 0.06060606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bosdata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$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y &lt;-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((bosdata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$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crim)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^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lambda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-1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/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lambda)</w:t>
        <w:br/>
        <w:t xml:space="preserve">new_model &lt;-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lm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(y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~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dis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*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rad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+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medv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*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rad,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data=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bosdata)</w:t>
        <w:br/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summary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(new_model)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## </w:t>
        <w:br/>
        <w:t xml:space="preserve">## Call:</w:t>
        <w:br/>
        <w:t xml:space="preserve">## lm(formula = y ~ dis * rad + medv * rad, data = bosdata)</w:t>
        <w:br/>
        <w:t xml:space="preserve">## </w:t>
        <w:br/>
        <w:t xml:space="preserve">## Residuals:</w:t>
        <w:br/>
        <w:t xml:space="preserve">##       Min        1Q    Median        3Q       Max </w:t>
        <w:br/>
        <w:t xml:space="preserve">## -0.137233 -0.037881 -0.004526  0.031691  0.146492 </w:t>
        <w:br/>
        <w:t xml:space="preserve">## </w:t>
        <w:br/>
        <w:t xml:space="preserve">## Coefficients:</w:t>
        <w:br/>
        <w:t xml:space="preserve">##               Estimate Std. Error   t value Pr(&gt;|t|)    </w:t>
        <w:br/>
        <w:t xml:space="preserve">## (Intercept) -1.553e+01  1.198e-02 -1296.260  &lt; 2e-16 ***</w:t>
        <w:br/>
        <w:t xml:space="preserve">## dis         -1.606e-02  1.909e-03    -8.410 4.32e-16 ***</w:t>
        <w:br/>
        <w:t xml:space="preserve">## rad          1.145e-02  8.598e-04    13.320  &lt; 2e-16 ***</w:t>
        <w:br/>
        <w:t xml:space="preserve">## medv        -1.647e-03  4.056e-04    -4.059 5.71e-05 ***</w:t>
        <w:br/>
        <w:t xml:space="preserve">## dis:rad     -6.054e-04  2.895e-04    -2.091    0.037 *  </w:t>
        <w:br/>
        <w:t xml:space="preserve">## rad:medv    -1.176e-05  3.103e-05    -0.379    0.705    </w:t>
        <w:br/>
        <w:t xml:space="preserve">## ---</w:t>
        <w:br/>
        <w:t xml:space="preserve">## Signif. codes:  0 '***' 0.001 '**' 0.01 '*' 0.05 '.' 0.1 ' ' 1</w:t>
        <w:br/>
        <w:t xml:space="preserve">## </w:t>
        <w:br/>
        <w:t xml:space="preserve">## Residual standard error: 0.05093 on 500 degrees of freedom</w:t>
        <w:br/>
        <w:t xml:space="preserve">## Multiple R-squared:  0.8463, Adjusted R-squared:  0.8447 </w:t>
        <w:br/>
        <w:t xml:space="preserve">## F-statistic: 550.5 on 5 and 500 DF,  p-value: &lt; 2.2e-16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pred_data &lt;-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sample_n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(bosdata,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10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</w:t>
        <w:br/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predict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(model4,pred_data)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#Trying to predict some random data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##          1          2          3          4          5          6          7 </w:t>
        <w:br/>
        <w:t xml:space="preserve">## 14.7876748  0.7070797  1.1670688 -4.5856790  0.3826902 -0.6896931  0.2865019 </w:t>
        <w:br/>
        <w:t xml:space="preserve">##          8          9         10 </w:t>
        <w:br/>
        <w:t xml:space="preserve">##  1.1706184  0.7871443  0.7385331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pred_data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$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crim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##  [1] 15.02340  0.25915  0.10084  0.08221  0.13587  0.31533  0.09164  0.35809</w:t>
        <w:br/>
        <w:t xml:space="preserve">##  [9]  0.18337  0.05602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3" Type="http://schemas.openxmlformats.org/officeDocument/2006/relationships/styles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2" Type="http://schemas.openxmlformats.org/officeDocument/2006/relationships/numbering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