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https://www.kaggle.com/datasets/akshaydattatraykhare/diabetes-dataset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kshaydattatraykhare/diabet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