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https://www.kaggle.com/code/syedali110/heart-disease-detection/input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syedali110/heart-disease-detection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