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https://www.kaggle.com/code/niteshyadav3103/chronic-kidney-disease-prediction-98-accuracy/input?select=kidney_disease.csv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niteshyadav3103/chronic-kidney-disease-prediction-98-accuracy/input?select=kidney_diseas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