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0475D" w14:textId="4BD2BB98" w:rsidR="00ED4F41" w:rsidRPr="00ED4F41" w:rsidRDefault="00ED4F41" w:rsidP="00ED4F41">
      <w:pPr>
        <w:rPr>
          <w:b/>
          <w:bCs/>
        </w:rPr>
      </w:pPr>
      <w:r>
        <w:rPr>
          <w:b/>
          <w:bCs/>
        </w:rPr>
        <w:t>Machine Learning</w:t>
      </w:r>
    </w:p>
    <w:p w14:paraId="23A6C3B8" w14:textId="3360DC1B" w:rsidR="00ED4F41" w:rsidRPr="00ED4F41" w:rsidRDefault="00ED4F41" w:rsidP="00ED4F41">
      <w:r w:rsidRPr="00ED4F41">
        <w:t>Machine learning is a branch of Artificial Intelligence that focuses on developing models and algorithms that let computers learn from data without being explicitly programmed for every task. In simple words, ML teaches systems to think and understand like humans by learning from the data.</w:t>
      </w:r>
      <w:r>
        <w:br/>
      </w:r>
      <w:r w:rsidRPr="00ED4F41">
        <w:t>Instead of following fixed rules, machine learning algorithms identify patterns in data and use these patterns to make predictions or decisions.</w:t>
      </w:r>
    </w:p>
    <w:p w14:paraId="4FAF2017" w14:textId="68D5BC61" w:rsidR="00ED4F41" w:rsidRPr="00ED4F41" w:rsidRDefault="00ED4F41" w:rsidP="00ED4F41">
      <w:r w:rsidRPr="00ED4F41">
        <w:rPr>
          <w:b/>
          <w:bCs/>
        </w:rPr>
        <w:t>Example</w:t>
      </w:r>
      <w:r>
        <w:rPr>
          <w:b/>
          <w:bCs/>
        </w:rPr>
        <w:t xml:space="preserve"> </w:t>
      </w:r>
      <w:r w:rsidRPr="00ED4F41">
        <w:rPr>
          <w:b/>
          <w:bCs/>
        </w:rPr>
        <w:t>–</w:t>
      </w:r>
      <w:r w:rsidRPr="00ED4F41">
        <w:t xml:space="preserve"> Email Spam detection, Netflix Movie recommendations</w:t>
      </w:r>
    </w:p>
    <w:p w14:paraId="119DE171" w14:textId="77777777" w:rsidR="00ED4F41" w:rsidRDefault="00ED4F41" w:rsidP="00ED4F41">
      <w:r w:rsidRPr="00ED4F41">
        <w:pict w14:anchorId="3FC9AC4C">
          <v:rect id="_x0000_i1059" style="width:0;height:1.5pt" o:hralign="center" o:hrstd="t" o:hr="t" fillcolor="#a0a0a0" stroked="f"/>
        </w:pict>
      </w:r>
    </w:p>
    <w:p w14:paraId="56C0B1DE" w14:textId="77777777" w:rsidR="00ED4F41" w:rsidRPr="00ED4F41" w:rsidRDefault="00ED4F41" w:rsidP="00ED4F41">
      <w:pPr>
        <w:rPr>
          <w:b/>
          <w:bCs/>
        </w:rPr>
      </w:pPr>
      <w:r w:rsidRPr="00ED4F41">
        <w:rPr>
          <w:b/>
          <w:bCs/>
        </w:rPr>
        <w:t>Types of Machine Learning</w:t>
      </w:r>
    </w:p>
    <w:p w14:paraId="43068BBA" w14:textId="77777777" w:rsidR="00ED4F41" w:rsidRPr="00ED4F41" w:rsidRDefault="00ED4F41" w:rsidP="00ED4F41">
      <w:pPr>
        <w:rPr>
          <w:b/>
          <w:bCs/>
        </w:rPr>
      </w:pPr>
      <w:r w:rsidRPr="00ED4F41">
        <w:rPr>
          <w:b/>
          <w:bCs/>
        </w:rPr>
        <w:t>1. Supervised Learning</w:t>
      </w:r>
    </w:p>
    <w:p w14:paraId="6D2B3B67" w14:textId="77777777" w:rsidR="00ED4F41" w:rsidRPr="00ED4F41" w:rsidRDefault="00ED4F41" w:rsidP="00ED4F41">
      <w:r w:rsidRPr="00ED4F41">
        <w:t xml:space="preserve">In Supervised Learning, the model is trained using </w:t>
      </w:r>
      <w:proofErr w:type="spellStart"/>
      <w:r w:rsidRPr="00ED4F41">
        <w:rPr>
          <w:b/>
          <w:bCs/>
        </w:rPr>
        <w:t>labeled</w:t>
      </w:r>
      <w:proofErr w:type="spellEnd"/>
      <w:r w:rsidRPr="00ED4F41">
        <w:rPr>
          <w:b/>
          <w:bCs/>
        </w:rPr>
        <w:t xml:space="preserve"> data</w:t>
      </w:r>
      <w:r w:rsidRPr="00ED4F41">
        <w:t>, meaning the correct output is already known.</w:t>
      </w:r>
    </w:p>
    <w:p w14:paraId="2E92E0A5" w14:textId="77777777" w:rsidR="00ED4F41" w:rsidRPr="00ED4F41" w:rsidRDefault="00ED4F41" w:rsidP="00FD0C1D">
      <w:pPr>
        <w:spacing w:line="240" w:lineRule="auto"/>
        <w:rPr>
          <w:b/>
          <w:bCs/>
        </w:rPr>
      </w:pPr>
      <w:r w:rsidRPr="00ED4F41">
        <w:rPr>
          <w:b/>
          <w:bCs/>
        </w:rPr>
        <w:t>How it works</w:t>
      </w:r>
    </w:p>
    <w:p w14:paraId="53C0E817" w14:textId="77777777" w:rsidR="00ED4F41" w:rsidRPr="00ED4F41" w:rsidRDefault="00ED4F41" w:rsidP="00FD0C1D">
      <w:pPr>
        <w:numPr>
          <w:ilvl w:val="0"/>
          <w:numId w:val="8"/>
        </w:numPr>
        <w:spacing w:line="240" w:lineRule="auto"/>
      </w:pPr>
      <w:r w:rsidRPr="00ED4F41">
        <w:t xml:space="preserve">Input data and correct output are provided. </w:t>
      </w:r>
    </w:p>
    <w:p w14:paraId="2A94A581" w14:textId="77777777" w:rsidR="00ED4F41" w:rsidRPr="00ED4F41" w:rsidRDefault="00ED4F41" w:rsidP="00FD0C1D">
      <w:pPr>
        <w:numPr>
          <w:ilvl w:val="0"/>
          <w:numId w:val="8"/>
        </w:numPr>
        <w:spacing w:line="240" w:lineRule="auto"/>
      </w:pPr>
      <w:r w:rsidRPr="00ED4F41">
        <w:t xml:space="preserve">The algorithm learns the relationship between them. </w:t>
      </w:r>
    </w:p>
    <w:p w14:paraId="239E15F7" w14:textId="77777777" w:rsidR="00ED4F41" w:rsidRPr="00ED4F41" w:rsidRDefault="00ED4F41" w:rsidP="00FD0C1D">
      <w:pPr>
        <w:numPr>
          <w:ilvl w:val="0"/>
          <w:numId w:val="8"/>
        </w:numPr>
        <w:spacing w:line="240" w:lineRule="auto"/>
      </w:pPr>
      <w:r w:rsidRPr="00ED4F41">
        <w:t xml:space="preserve">It predicts outputs for new data. </w:t>
      </w:r>
    </w:p>
    <w:p w14:paraId="02BD5EE1" w14:textId="77777777" w:rsidR="00ED4F41" w:rsidRPr="00ED4F41" w:rsidRDefault="00ED4F41" w:rsidP="00FD0C1D">
      <w:pPr>
        <w:spacing w:line="240" w:lineRule="auto"/>
        <w:rPr>
          <w:b/>
          <w:bCs/>
        </w:rPr>
      </w:pPr>
      <w:r w:rsidRPr="00ED4F41">
        <w:rPr>
          <w:b/>
          <w:bCs/>
        </w:rPr>
        <w:t>Examples</w:t>
      </w:r>
    </w:p>
    <w:p w14:paraId="35ED8F6B" w14:textId="77777777" w:rsidR="00ED4F41" w:rsidRPr="00ED4F41" w:rsidRDefault="00ED4F41" w:rsidP="00FD0C1D">
      <w:pPr>
        <w:numPr>
          <w:ilvl w:val="0"/>
          <w:numId w:val="9"/>
        </w:numPr>
        <w:spacing w:line="240" w:lineRule="auto"/>
      </w:pPr>
      <w:r w:rsidRPr="00ED4F41">
        <w:t xml:space="preserve">Email spam detection </w:t>
      </w:r>
    </w:p>
    <w:p w14:paraId="75A3BFC1" w14:textId="77777777" w:rsidR="00ED4F41" w:rsidRPr="00ED4F41" w:rsidRDefault="00ED4F41" w:rsidP="00FD0C1D">
      <w:pPr>
        <w:numPr>
          <w:ilvl w:val="0"/>
          <w:numId w:val="9"/>
        </w:numPr>
        <w:spacing w:line="240" w:lineRule="auto"/>
      </w:pPr>
      <w:r w:rsidRPr="00ED4F41">
        <w:t xml:space="preserve">House price prediction </w:t>
      </w:r>
    </w:p>
    <w:p w14:paraId="260055B0" w14:textId="77777777" w:rsidR="00ED4F41" w:rsidRPr="00ED4F41" w:rsidRDefault="00ED4F41" w:rsidP="00FD0C1D">
      <w:pPr>
        <w:numPr>
          <w:ilvl w:val="0"/>
          <w:numId w:val="9"/>
        </w:numPr>
        <w:spacing w:line="240" w:lineRule="auto"/>
      </w:pPr>
      <w:r w:rsidRPr="00ED4F41">
        <w:t xml:space="preserve">Student grade prediction </w:t>
      </w:r>
    </w:p>
    <w:p w14:paraId="2B66C741" w14:textId="77777777" w:rsidR="00ED4F41" w:rsidRPr="00ED4F41" w:rsidRDefault="00ED4F41" w:rsidP="00ED4F41">
      <w:r w:rsidRPr="00ED4F41">
        <w:pict w14:anchorId="55A39A66">
          <v:rect id="_x0000_i1078" style="width:0;height:1.5pt" o:hralign="center" o:hrstd="t" o:hr="t" fillcolor="#a0a0a0" stroked="f"/>
        </w:pict>
      </w:r>
    </w:p>
    <w:p w14:paraId="20F6D0FF" w14:textId="77777777" w:rsidR="00ED4F41" w:rsidRPr="00ED4F41" w:rsidRDefault="00ED4F41" w:rsidP="00ED4F41">
      <w:pPr>
        <w:rPr>
          <w:b/>
          <w:bCs/>
        </w:rPr>
      </w:pPr>
      <w:r w:rsidRPr="00ED4F41">
        <w:rPr>
          <w:b/>
          <w:bCs/>
        </w:rPr>
        <w:t>2. Unsupervised Learning</w:t>
      </w:r>
    </w:p>
    <w:p w14:paraId="37BC8BF2" w14:textId="77777777" w:rsidR="00ED4F41" w:rsidRPr="00ED4F41" w:rsidRDefault="00ED4F41" w:rsidP="00ED4F41">
      <w:r w:rsidRPr="00ED4F41">
        <w:t xml:space="preserve">In Unsupervised Learning, the model is trained using </w:t>
      </w:r>
      <w:proofErr w:type="spellStart"/>
      <w:r w:rsidRPr="00ED4F41">
        <w:rPr>
          <w:b/>
          <w:bCs/>
        </w:rPr>
        <w:t>unlabeled</w:t>
      </w:r>
      <w:proofErr w:type="spellEnd"/>
      <w:r w:rsidRPr="00ED4F41">
        <w:rPr>
          <w:b/>
          <w:bCs/>
        </w:rPr>
        <w:t xml:space="preserve"> data</w:t>
      </w:r>
      <w:r w:rsidRPr="00ED4F41">
        <w:t>. The algorithm finds hidden patterns or groups on its own.</w:t>
      </w:r>
    </w:p>
    <w:p w14:paraId="57519D6D" w14:textId="77777777" w:rsidR="00ED4F41" w:rsidRPr="00ED4F41" w:rsidRDefault="00ED4F41" w:rsidP="00FD0C1D">
      <w:pPr>
        <w:spacing w:line="240" w:lineRule="auto"/>
        <w:rPr>
          <w:b/>
          <w:bCs/>
        </w:rPr>
      </w:pPr>
      <w:r w:rsidRPr="00ED4F41">
        <w:rPr>
          <w:b/>
          <w:bCs/>
        </w:rPr>
        <w:t>How it works</w:t>
      </w:r>
    </w:p>
    <w:p w14:paraId="7111489E" w14:textId="77777777" w:rsidR="00ED4F41" w:rsidRPr="00ED4F41" w:rsidRDefault="00ED4F41" w:rsidP="00FD0C1D">
      <w:pPr>
        <w:numPr>
          <w:ilvl w:val="0"/>
          <w:numId w:val="11"/>
        </w:numPr>
        <w:spacing w:after="0" w:line="240" w:lineRule="auto"/>
      </w:pPr>
      <w:r w:rsidRPr="00ED4F41">
        <w:t xml:space="preserve">No correct answers are provided. </w:t>
      </w:r>
    </w:p>
    <w:p w14:paraId="3F1BD66D" w14:textId="77777777" w:rsidR="00ED4F41" w:rsidRDefault="00ED4F41" w:rsidP="00FD0C1D">
      <w:pPr>
        <w:numPr>
          <w:ilvl w:val="0"/>
          <w:numId w:val="11"/>
        </w:numPr>
        <w:spacing w:after="0" w:line="240" w:lineRule="auto"/>
      </w:pPr>
      <w:r w:rsidRPr="00ED4F41">
        <w:t xml:space="preserve">The model identifies similarities and patterns. </w:t>
      </w:r>
    </w:p>
    <w:p w14:paraId="6676E161" w14:textId="77777777" w:rsidR="00FD0C1D" w:rsidRPr="00ED4F41" w:rsidRDefault="00FD0C1D" w:rsidP="00FD0C1D">
      <w:pPr>
        <w:numPr>
          <w:ilvl w:val="0"/>
          <w:numId w:val="11"/>
        </w:numPr>
        <w:spacing w:after="0" w:line="240" w:lineRule="auto"/>
      </w:pPr>
    </w:p>
    <w:p w14:paraId="29FDE559" w14:textId="77777777" w:rsidR="00ED4F41" w:rsidRPr="00ED4F41" w:rsidRDefault="00ED4F41" w:rsidP="00FD0C1D">
      <w:pPr>
        <w:spacing w:after="0" w:line="240" w:lineRule="auto"/>
        <w:rPr>
          <w:b/>
          <w:bCs/>
        </w:rPr>
      </w:pPr>
      <w:r w:rsidRPr="00ED4F41">
        <w:rPr>
          <w:b/>
          <w:bCs/>
        </w:rPr>
        <w:t>Examples</w:t>
      </w:r>
    </w:p>
    <w:p w14:paraId="0C544154" w14:textId="77777777" w:rsidR="00ED4F41" w:rsidRPr="00ED4F41" w:rsidRDefault="00ED4F41" w:rsidP="00FD0C1D">
      <w:pPr>
        <w:numPr>
          <w:ilvl w:val="0"/>
          <w:numId w:val="12"/>
        </w:numPr>
        <w:spacing w:after="0" w:line="240" w:lineRule="auto"/>
      </w:pPr>
      <w:r w:rsidRPr="00ED4F41">
        <w:t xml:space="preserve">Customer segmentation </w:t>
      </w:r>
    </w:p>
    <w:p w14:paraId="175AFD9F" w14:textId="77777777" w:rsidR="00ED4F41" w:rsidRPr="00ED4F41" w:rsidRDefault="00ED4F41" w:rsidP="00FD0C1D">
      <w:pPr>
        <w:numPr>
          <w:ilvl w:val="0"/>
          <w:numId w:val="12"/>
        </w:numPr>
        <w:spacing w:after="0" w:line="240" w:lineRule="auto"/>
      </w:pPr>
      <w:r w:rsidRPr="00ED4F41">
        <w:t xml:space="preserve">Market basket analysis </w:t>
      </w:r>
    </w:p>
    <w:p w14:paraId="18C088E4" w14:textId="77777777" w:rsidR="00ED4F41" w:rsidRPr="00ED4F41" w:rsidRDefault="00ED4F41" w:rsidP="00FD0C1D">
      <w:pPr>
        <w:numPr>
          <w:ilvl w:val="0"/>
          <w:numId w:val="12"/>
        </w:numPr>
        <w:spacing w:after="0" w:line="240" w:lineRule="auto"/>
      </w:pPr>
      <w:r w:rsidRPr="00ED4F41">
        <w:t xml:space="preserve">Recommendation systems </w:t>
      </w:r>
    </w:p>
    <w:p w14:paraId="7971EAE8" w14:textId="4DE88057" w:rsidR="00ED4F41" w:rsidRPr="00ED4F41" w:rsidRDefault="00ED4F41" w:rsidP="00ED4F41"/>
    <w:p w14:paraId="38AF5EA1" w14:textId="1F220329" w:rsidR="00ED4F41" w:rsidRPr="00ED4F41" w:rsidRDefault="00FD0C1D" w:rsidP="00ED4F41">
      <w:pPr>
        <w:rPr>
          <w:b/>
          <w:bCs/>
        </w:rPr>
      </w:pPr>
      <w:r>
        <w:rPr>
          <w:b/>
          <w:bCs/>
        </w:rPr>
        <w:lastRenderedPageBreak/>
        <w:t>3</w:t>
      </w:r>
      <w:r w:rsidR="00ED4F41" w:rsidRPr="00ED4F41">
        <w:rPr>
          <w:b/>
          <w:bCs/>
        </w:rPr>
        <w:t>. Reinforcement Learning</w:t>
      </w:r>
    </w:p>
    <w:p w14:paraId="3ACE2AAB" w14:textId="77777777" w:rsidR="00ED4F41" w:rsidRPr="00ED4F41" w:rsidRDefault="00ED4F41" w:rsidP="00ED4F41">
      <w:r w:rsidRPr="00ED4F41">
        <w:t xml:space="preserve">In Reinforcement Learning, an </w:t>
      </w:r>
      <w:r w:rsidRPr="00ED4F41">
        <w:rPr>
          <w:b/>
          <w:bCs/>
        </w:rPr>
        <w:t>agent learns by interacting with an environment</w:t>
      </w:r>
      <w:r w:rsidRPr="00ED4F41">
        <w:t xml:space="preserve"> and receiving rewards or penalties.</w:t>
      </w:r>
    </w:p>
    <w:p w14:paraId="1247B658" w14:textId="77777777" w:rsidR="00ED4F41" w:rsidRPr="00ED4F41" w:rsidRDefault="00ED4F41" w:rsidP="00FD0C1D">
      <w:pPr>
        <w:spacing w:line="240" w:lineRule="auto"/>
        <w:rPr>
          <w:b/>
          <w:bCs/>
        </w:rPr>
      </w:pPr>
      <w:r w:rsidRPr="00ED4F41">
        <w:rPr>
          <w:b/>
          <w:bCs/>
        </w:rPr>
        <w:t>How it works</w:t>
      </w:r>
    </w:p>
    <w:p w14:paraId="642B07BD" w14:textId="77777777" w:rsidR="00ED4F41" w:rsidRPr="00ED4F41" w:rsidRDefault="00ED4F41" w:rsidP="00FD0C1D">
      <w:pPr>
        <w:numPr>
          <w:ilvl w:val="0"/>
          <w:numId w:val="17"/>
        </w:numPr>
        <w:spacing w:line="240" w:lineRule="auto"/>
      </w:pPr>
      <w:r w:rsidRPr="00ED4F41">
        <w:t xml:space="preserve">Agent performs an action. </w:t>
      </w:r>
    </w:p>
    <w:p w14:paraId="61D4B939" w14:textId="77777777" w:rsidR="00ED4F41" w:rsidRPr="00ED4F41" w:rsidRDefault="00ED4F41" w:rsidP="00FD0C1D">
      <w:pPr>
        <w:numPr>
          <w:ilvl w:val="0"/>
          <w:numId w:val="17"/>
        </w:numPr>
        <w:spacing w:line="240" w:lineRule="auto"/>
      </w:pPr>
      <w:r w:rsidRPr="00ED4F41">
        <w:t xml:space="preserve">Environment responds. </w:t>
      </w:r>
    </w:p>
    <w:p w14:paraId="38D29833" w14:textId="77777777" w:rsidR="00ED4F41" w:rsidRPr="00ED4F41" w:rsidRDefault="00ED4F41" w:rsidP="00FD0C1D">
      <w:pPr>
        <w:numPr>
          <w:ilvl w:val="0"/>
          <w:numId w:val="17"/>
        </w:numPr>
        <w:spacing w:line="240" w:lineRule="auto"/>
      </w:pPr>
      <w:r w:rsidRPr="00ED4F41">
        <w:t xml:space="preserve">Agent receives reward or penalty. </w:t>
      </w:r>
    </w:p>
    <w:p w14:paraId="0225A3DD" w14:textId="77777777" w:rsidR="00ED4F41" w:rsidRPr="00ED4F41" w:rsidRDefault="00ED4F41" w:rsidP="00FD0C1D">
      <w:pPr>
        <w:numPr>
          <w:ilvl w:val="0"/>
          <w:numId w:val="17"/>
        </w:numPr>
        <w:spacing w:line="240" w:lineRule="auto"/>
      </w:pPr>
      <w:r w:rsidRPr="00ED4F41">
        <w:t xml:space="preserve">Agent learns the best strategy over time. </w:t>
      </w:r>
    </w:p>
    <w:p w14:paraId="790C05C3" w14:textId="77777777" w:rsidR="00ED4F41" w:rsidRPr="00ED4F41" w:rsidRDefault="00ED4F41" w:rsidP="00FD0C1D">
      <w:pPr>
        <w:spacing w:line="240" w:lineRule="auto"/>
        <w:rPr>
          <w:b/>
          <w:bCs/>
        </w:rPr>
      </w:pPr>
      <w:r w:rsidRPr="00ED4F41">
        <w:rPr>
          <w:b/>
          <w:bCs/>
        </w:rPr>
        <w:t>Examples</w:t>
      </w:r>
    </w:p>
    <w:p w14:paraId="5D45F7B0" w14:textId="77777777" w:rsidR="00ED4F41" w:rsidRPr="00ED4F41" w:rsidRDefault="00ED4F41" w:rsidP="00FD0C1D">
      <w:pPr>
        <w:numPr>
          <w:ilvl w:val="0"/>
          <w:numId w:val="18"/>
        </w:numPr>
        <w:spacing w:line="240" w:lineRule="auto"/>
      </w:pPr>
      <w:r w:rsidRPr="00ED4F41">
        <w:t xml:space="preserve">Self-driving cars </w:t>
      </w:r>
    </w:p>
    <w:p w14:paraId="603BF06E" w14:textId="77777777" w:rsidR="00ED4F41" w:rsidRPr="00ED4F41" w:rsidRDefault="00ED4F41" w:rsidP="00FD0C1D">
      <w:pPr>
        <w:numPr>
          <w:ilvl w:val="0"/>
          <w:numId w:val="18"/>
        </w:numPr>
        <w:spacing w:line="240" w:lineRule="auto"/>
      </w:pPr>
      <w:r w:rsidRPr="00ED4F41">
        <w:t xml:space="preserve">Robotics </w:t>
      </w:r>
    </w:p>
    <w:p w14:paraId="76838F76" w14:textId="77777777" w:rsidR="00ED4F41" w:rsidRPr="00ED4F41" w:rsidRDefault="00ED4F41" w:rsidP="00FD0C1D">
      <w:pPr>
        <w:numPr>
          <w:ilvl w:val="0"/>
          <w:numId w:val="18"/>
        </w:numPr>
        <w:spacing w:line="240" w:lineRule="auto"/>
      </w:pPr>
      <w:r w:rsidRPr="00ED4F41">
        <w:t xml:space="preserve">Game-playing AI (Chess, Go) </w:t>
      </w:r>
    </w:p>
    <w:p w14:paraId="2826DB37" w14:textId="1E1CC7C4" w:rsidR="00ED4F41" w:rsidRDefault="00ED4F41" w:rsidP="00FD0C1D">
      <w:pPr>
        <w:numPr>
          <w:ilvl w:val="0"/>
          <w:numId w:val="18"/>
        </w:numPr>
        <w:spacing w:line="240" w:lineRule="auto"/>
      </w:pPr>
      <w:r w:rsidRPr="00ED4F41">
        <w:t xml:space="preserve">Autonomous drones </w:t>
      </w:r>
    </w:p>
    <w:p w14:paraId="1456D11E" w14:textId="77777777" w:rsidR="00FD0C1D" w:rsidRPr="00ED4F41" w:rsidRDefault="00FD0C1D" w:rsidP="00FD0C1D"/>
    <w:p w14:paraId="1970958D" w14:textId="6A3805A9" w:rsidR="00ED4F41" w:rsidRPr="00ED4F41" w:rsidRDefault="00FD0C1D" w:rsidP="00ED4F41">
      <w:pPr>
        <w:rPr>
          <w:b/>
          <w:bCs/>
        </w:rPr>
      </w:pPr>
      <w:r>
        <w:rPr>
          <w:b/>
          <w:bCs/>
        </w:rPr>
        <w:t>The flow of ML</w:t>
      </w:r>
    </w:p>
    <w:p w14:paraId="0F2612C6" w14:textId="77777777" w:rsidR="00ED4F41" w:rsidRPr="00ED4F41" w:rsidRDefault="00ED4F41" w:rsidP="00ED4F41">
      <w:r w:rsidRPr="00ED4F41">
        <w:t>Data → Training → Learning Algorithm → Model → Prediction</w:t>
      </w:r>
    </w:p>
    <w:p w14:paraId="5BC1E0FE" w14:textId="77777777" w:rsidR="00ED4F41" w:rsidRPr="00ED4F41" w:rsidRDefault="00ED4F41" w:rsidP="00ED4F41">
      <w:r w:rsidRPr="00ED4F41">
        <w:pict w14:anchorId="36E3B148">
          <v:rect id="_x0000_i1050" style="width:0;height:1.5pt" o:hralign="center" o:hrstd="t" o:hr="t" fillcolor="#a0a0a0" stroked="f"/>
        </w:pict>
      </w:r>
    </w:p>
    <w:p w14:paraId="37E14DEF" w14:textId="5A49AAC7" w:rsidR="00ED4F41" w:rsidRPr="00ED4F41" w:rsidRDefault="00ED4F41" w:rsidP="00ED4F41">
      <w:pPr>
        <w:rPr>
          <w:b/>
          <w:bCs/>
        </w:rPr>
      </w:pPr>
      <w:r w:rsidRPr="00ED4F41">
        <w:rPr>
          <w:b/>
          <w:bCs/>
        </w:rPr>
        <w:t>Types of Data in Machine Learning</w:t>
      </w:r>
    </w:p>
    <w:p w14:paraId="5977A59C" w14:textId="77777777" w:rsidR="00ED4F41" w:rsidRPr="00ED4F41" w:rsidRDefault="00ED4F41" w:rsidP="00ED4F41">
      <w:r w:rsidRPr="00ED4F41">
        <w:t>Data can be classified into several categories.</w:t>
      </w:r>
    </w:p>
    <w:p w14:paraId="5E193F11" w14:textId="77777777" w:rsidR="00ED4F41" w:rsidRPr="00ED4F41" w:rsidRDefault="00ED4F41" w:rsidP="00ED4F41">
      <w:pPr>
        <w:rPr>
          <w:b/>
          <w:bCs/>
        </w:rPr>
      </w:pPr>
      <w:r w:rsidRPr="00ED4F41">
        <w:rPr>
          <w:b/>
          <w:bCs/>
        </w:rPr>
        <w:t>A. Structured Data</w:t>
      </w:r>
    </w:p>
    <w:p w14:paraId="09955083" w14:textId="77777777" w:rsidR="00ED4F41" w:rsidRPr="00ED4F41" w:rsidRDefault="00ED4F41" w:rsidP="00ED4F41">
      <w:r w:rsidRPr="00ED4F41">
        <w:t>Structured data is organized in rows and columns.</w:t>
      </w:r>
    </w:p>
    <w:p w14:paraId="403E6331" w14:textId="77777777" w:rsidR="00ED4F41" w:rsidRPr="00ED4F41" w:rsidRDefault="00ED4F41" w:rsidP="00ED4F41">
      <w:pPr>
        <w:rPr>
          <w:b/>
          <w:bCs/>
        </w:rPr>
      </w:pPr>
      <w:r w:rsidRPr="00ED4F41">
        <w:rPr>
          <w:b/>
          <w:bCs/>
        </w:rPr>
        <w:t>Characteristics</w:t>
      </w:r>
    </w:p>
    <w:p w14:paraId="34703215" w14:textId="77777777" w:rsidR="00ED4F41" w:rsidRPr="00ED4F41" w:rsidRDefault="00ED4F41" w:rsidP="00ED4F41">
      <w:pPr>
        <w:numPr>
          <w:ilvl w:val="0"/>
          <w:numId w:val="4"/>
        </w:numPr>
      </w:pPr>
      <w:r w:rsidRPr="00ED4F41">
        <w:t xml:space="preserve">Easy to store in databases </w:t>
      </w:r>
    </w:p>
    <w:p w14:paraId="4F3E1CF4" w14:textId="77777777" w:rsidR="00ED4F41" w:rsidRPr="00ED4F41" w:rsidRDefault="00ED4F41" w:rsidP="00ED4F41">
      <w:pPr>
        <w:numPr>
          <w:ilvl w:val="0"/>
          <w:numId w:val="4"/>
        </w:numPr>
      </w:pPr>
      <w:r w:rsidRPr="00ED4F41">
        <w:t xml:space="preserve">Clearly defined format </w:t>
      </w:r>
    </w:p>
    <w:p w14:paraId="1CE9A7DE" w14:textId="77777777" w:rsidR="00ED4F41" w:rsidRPr="00ED4F41" w:rsidRDefault="00ED4F41" w:rsidP="00ED4F41">
      <w:pPr>
        <w:numPr>
          <w:ilvl w:val="0"/>
          <w:numId w:val="4"/>
        </w:numPr>
      </w:pPr>
      <w:r w:rsidRPr="00ED4F41">
        <w:t xml:space="preserve">Easily searchable </w:t>
      </w:r>
    </w:p>
    <w:p w14:paraId="4AD9A05A" w14:textId="77777777" w:rsidR="00ED4F41" w:rsidRPr="00ED4F41" w:rsidRDefault="00ED4F41" w:rsidP="00ED4F41">
      <w:pPr>
        <w:rPr>
          <w:b/>
          <w:bCs/>
        </w:rPr>
      </w:pPr>
      <w:r w:rsidRPr="00ED4F41">
        <w:rPr>
          <w:b/>
          <w:bCs/>
        </w:rPr>
        <w:t>Examples</w:t>
      </w:r>
    </w:p>
    <w:tbl>
      <w:tblPr>
        <w:tblStyle w:val="TableGrid"/>
        <w:tblW w:w="0" w:type="auto"/>
        <w:tblLook w:val="04A0" w:firstRow="1" w:lastRow="0" w:firstColumn="1" w:lastColumn="0" w:noHBand="0" w:noVBand="1"/>
      </w:tblPr>
      <w:tblGrid>
        <w:gridCol w:w="1271"/>
        <w:gridCol w:w="928"/>
        <w:gridCol w:w="839"/>
      </w:tblGrid>
      <w:tr w:rsidR="00ED4F41" w:rsidRPr="00ED4F41" w14:paraId="4B653B2B" w14:textId="77777777" w:rsidTr="00ED4F41">
        <w:tc>
          <w:tcPr>
            <w:tcW w:w="0" w:type="auto"/>
            <w:hideMark/>
          </w:tcPr>
          <w:p w14:paraId="19E97916" w14:textId="77777777" w:rsidR="00ED4F41" w:rsidRPr="00ED4F41" w:rsidRDefault="00ED4F41" w:rsidP="00ED4F41">
            <w:pPr>
              <w:spacing w:after="160" w:line="278" w:lineRule="auto"/>
              <w:rPr>
                <w:b/>
                <w:bCs/>
              </w:rPr>
            </w:pPr>
            <w:r w:rsidRPr="00ED4F41">
              <w:rPr>
                <w:b/>
                <w:bCs/>
              </w:rPr>
              <w:t>Student ID</w:t>
            </w:r>
          </w:p>
        </w:tc>
        <w:tc>
          <w:tcPr>
            <w:tcW w:w="0" w:type="auto"/>
            <w:hideMark/>
          </w:tcPr>
          <w:p w14:paraId="2CD6F30C" w14:textId="77777777" w:rsidR="00ED4F41" w:rsidRPr="00ED4F41" w:rsidRDefault="00ED4F41" w:rsidP="00ED4F41">
            <w:pPr>
              <w:spacing w:after="160" w:line="278" w:lineRule="auto"/>
              <w:rPr>
                <w:b/>
                <w:bCs/>
              </w:rPr>
            </w:pPr>
            <w:r w:rsidRPr="00ED4F41">
              <w:rPr>
                <w:b/>
                <w:bCs/>
              </w:rPr>
              <w:t>Name</w:t>
            </w:r>
          </w:p>
        </w:tc>
        <w:tc>
          <w:tcPr>
            <w:tcW w:w="0" w:type="auto"/>
            <w:hideMark/>
          </w:tcPr>
          <w:p w14:paraId="4D36D3B9" w14:textId="77777777" w:rsidR="00ED4F41" w:rsidRPr="00ED4F41" w:rsidRDefault="00ED4F41" w:rsidP="00ED4F41">
            <w:pPr>
              <w:spacing w:after="160" w:line="278" w:lineRule="auto"/>
              <w:rPr>
                <w:b/>
                <w:bCs/>
              </w:rPr>
            </w:pPr>
            <w:r w:rsidRPr="00ED4F41">
              <w:rPr>
                <w:b/>
                <w:bCs/>
              </w:rPr>
              <w:t>Marks</w:t>
            </w:r>
          </w:p>
        </w:tc>
      </w:tr>
      <w:tr w:rsidR="00ED4F41" w:rsidRPr="00ED4F41" w14:paraId="33402508" w14:textId="77777777" w:rsidTr="00ED4F41">
        <w:tc>
          <w:tcPr>
            <w:tcW w:w="0" w:type="auto"/>
            <w:hideMark/>
          </w:tcPr>
          <w:p w14:paraId="059BCE18" w14:textId="77777777" w:rsidR="00ED4F41" w:rsidRPr="00ED4F41" w:rsidRDefault="00ED4F41" w:rsidP="00ED4F41">
            <w:pPr>
              <w:spacing w:after="160" w:line="278" w:lineRule="auto"/>
            </w:pPr>
            <w:r w:rsidRPr="00ED4F41">
              <w:t>101</w:t>
            </w:r>
          </w:p>
        </w:tc>
        <w:tc>
          <w:tcPr>
            <w:tcW w:w="0" w:type="auto"/>
            <w:hideMark/>
          </w:tcPr>
          <w:p w14:paraId="453E30A8" w14:textId="7B2AD92B" w:rsidR="00ED4F41" w:rsidRPr="00ED4F41" w:rsidRDefault="00FD0C1D" w:rsidP="00ED4F41">
            <w:pPr>
              <w:spacing w:after="160" w:line="278" w:lineRule="auto"/>
            </w:pPr>
            <w:r>
              <w:t>Jitesh</w:t>
            </w:r>
          </w:p>
        </w:tc>
        <w:tc>
          <w:tcPr>
            <w:tcW w:w="0" w:type="auto"/>
            <w:hideMark/>
          </w:tcPr>
          <w:p w14:paraId="7DDD70DF" w14:textId="77777777" w:rsidR="00ED4F41" w:rsidRPr="00ED4F41" w:rsidRDefault="00ED4F41" w:rsidP="00ED4F41">
            <w:pPr>
              <w:spacing w:after="160" w:line="278" w:lineRule="auto"/>
            </w:pPr>
            <w:r w:rsidRPr="00ED4F41">
              <w:t>85</w:t>
            </w:r>
          </w:p>
        </w:tc>
      </w:tr>
      <w:tr w:rsidR="00ED4F41" w:rsidRPr="00ED4F41" w14:paraId="57E47D58" w14:textId="77777777" w:rsidTr="00ED4F41">
        <w:tc>
          <w:tcPr>
            <w:tcW w:w="0" w:type="auto"/>
            <w:hideMark/>
          </w:tcPr>
          <w:p w14:paraId="3ED96DDC" w14:textId="77777777" w:rsidR="00ED4F41" w:rsidRPr="00ED4F41" w:rsidRDefault="00ED4F41" w:rsidP="00ED4F41">
            <w:pPr>
              <w:spacing w:after="160" w:line="278" w:lineRule="auto"/>
            </w:pPr>
            <w:r w:rsidRPr="00ED4F41">
              <w:t>102</w:t>
            </w:r>
          </w:p>
        </w:tc>
        <w:tc>
          <w:tcPr>
            <w:tcW w:w="0" w:type="auto"/>
            <w:hideMark/>
          </w:tcPr>
          <w:p w14:paraId="3658757A" w14:textId="2FB6780A" w:rsidR="00ED4F41" w:rsidRPr="00ED4F41" w:rsidRDefault="00FD0C1D" w:rsidP="00ED4F41">
            <w:pPr>
              <w:spacing w:after="160" w:line="278" w:lineRule="auto"/>
            </w:pPr>
            <w:r>
              <w:t>Devesh</w:t>
            </w:r>
          </w:p>
        </w:tc>
        <w:tc>
          <w:tcPr>
            <w:tcW w:w="0" w:type="auto"/>
            <w:hideMark/>
          </w:tcPr>
          <w:p w14:paraId="7A9F9A04" w14:textId="77777777" w:rsidR="00ED4F41" w:rsidRPr="00ED4F41" w:rsidRDefault="00ED4F41" w:rsidP="00ED4F41">
            <w:pPr>
              <w:spacing w:after="160" w:line="278" w:lineRule="auto"/>
            </w:pPr>
            <w:r w:rsidRPr="00ED4F41">
              <w:t>92</w:t>
            </w:r>
          </w:p>
        </w:tc>
      </w:tr>
    </w:tbl>
    <w:p w14:paraId="73A97667" w14:textId="6E94DBF0" w:rsidR="00ED4F41" w:rsidRPr="00ED4F41" w:rsidRDefault="00ED4F41" w:rsidP="00ED4F41"/>
    <w:p w14:paraId="47303AAA" w14:textId="77777777" w:rsidR="00ED4F41" w:rsidRPr="00ED4F41" w:rsidRDefault="00ED4F41" w:rsidP="00FD0C1D">
      <w:pPr>
        <w:numPr>
          <w:ilvl w:val="0"/>
          <w:numId w:val="5"/>
        </w:numPr>
        <w:spacing w:line="240" w:lineRule="auto"/>
      </w:pPr>
      <w:r w:rsidRPr="00ED4F41">
        <w:t xml:space="preserve">Excel files </w:t>
      </w:r>
    </w:p>
    <w:p w14:paraId="20475F4E" w14:textId="77777777" w:rsidR="00ED4F41" w:rsidRPr="00ED4F41" w:rsidRDefault="00ED4F41" w:rsidP="00FD0C1D">
      <w:pPr>
        <w:numPr>
          <w:ilvl w:val="0"/>
          <w:numId w:val="5"/>
        </w:numPr>
        <w:spacing w:line="240" w:lineRule="auto"/>
      </w:pPr>
      <w:r w:rsidRPr="00ED4F41">
        <w:t xml:space="preserve">SQL databases </w:t>
      </w:r>
    </w:p>
    <w:p w14:paraId="6D1FFB1D" w14:textId="77777777" w:rsidR="00ED4F41" w:rsidRPr="00ED4F41" w:rsidRDefault="00ED4F41" w:rsidP="00FD0C1D">
      <w:pPr>
        <w:numPr>
          <w:ilvl w:val="0"/>
          <w:numId w:val="5"/>
        </w:numPr>
        <w:spacing w:line="240" w:lineRule="auto"/>
      </w:pPr>
      <w:r w:rsidRPr="00ED4F41">
        <w:t xml:space="preserve">CSV files </w:t>
      </w:r>
    </w:p>
    <w:p w14:paraId="7EF1882F" w14:textId="77777777" w:rsidR="00ED4F41" w:rsidRPr="00ED4F41" w:rsidRDefault="00ED4F41" w:rsidP="00ED4F41">
      <w:r w:rsidRPr="00ED4F41">
        <w:pict w14:anchorId="5814F08B">
          <v:rect id="_x0000_i1051" style="width:0;height:1.5pt" o:hralign="center" o:hrstd="t" o:hr="t" fillcolor="#a0a0a0" stroked="f"/>
        </w:pict>
      </w:r>
    </w:p>
    <w:p w14:paraId="13026EA2" w14:textId="77777777" w:rsidR="00ED4F41" w:rsidRPr="00ED4F41" w:rsidRDefault="00ED4F41" w:rsidP="00ED4F41">
      <w:pPr>
        <w:rPr>
          <w:b/>
          <w:bCs/>
        </w:rPr>
      </w:pPr>
      <w:r w:rsidRPr="00ED4F41">
        <w:rPr>
          <w:b/>
          <w:bCs/>
        </w:rPr>
        <w:t>B. Unstructured Data</w:t>
      </w:r>
    </w:p>
    <w:p w14:paraId="5F5B048E" w14:textId="77777777" w:rsidR="00ED4F41" w:rsidRPr="00ED4F41" w:rsidRDefault="00ED4F41" w:rsidP="00ED4F41">
      <w:r w:rsidRPr="00ED4F41">
        <w:t>Unstructured data does not follow a predefined format.</w:t>
      </w:r>
    </w:p>
    <w:p w14:paraId="41CAB545" w14:textId="77777777" w:rsidR="00ED4F41" w:rsidRPr="00ED4F41" w:rsidRDefault="00ED4F41" w:rsidP="00ED4F41">
      <w:pPr>
        <w:rPr>
          <w:b/>
          <w:bCs/>
        </w:rPr>
      </w:pPr>
      <w:r w:rsidRPr="00ED4F41">
        <w:rPr>
          <w:b/>
          <w:bCs/>
        </w:rPr>
        <w:t>Examples</w:t>
      </w:r>
    </w:p>
    <w:p w14:paraId="1898F14F" w14:textId="77777777" w:rsidR="00ED4F41" w:rsidRPr="00ED4F41" w:rsidRDefault="00ED4F41" w:rsidP="00FD0C1D">
      <w:pPr>
        <w:numPr>
          <w:ilvl w:val="0"/>
          <w:numId w:val="6"/>
        </w:numPr>
        <w:spacing w:line="240" w:lineRule="auto"/>
      </w:pPr>
      <w:r w:rsidRPr="00ED4F41">
        <w:t xml:space="preserve">Images </w:t>
      </w:r>
    </w:p>
    <w:p w14:paraId="3E6E23FD" w14:textId="77777777" w:rsidR="00ED4F41" w:rsidRPr="00ED4F41" w:rsidRDefault="00ED4F41" w:rsidP="00FD0C1D">
      <w:pPr>
        <w:numPr>
          <w:ilvl w:val="0"/>
          <w:numId w:val="6"/>
        </w:numPr>
        <w:spacing w:line="240" w:lineRule="auto"/>
      </w:pPr>
      <w:r w:rsidRPr="00ED4F41">
        <w:t xml:space="preserve">Videos </w:t>
      </w:r>
    </w:p>
    <w:p w14:paraId="226774E8" w14:textId="77777777" w:rsidR="00ED4F41" w:rsidRPr="00ED4F41" w:rsidRDefault="00ED4F41" w:rsidP="00FD0C1D">
      <w:pPr>
        <w:numPr>
          <w:ilvl w:val="0"/>
          <w:numId w:val="6"/>
        </w:numPr>
        <w:spacing w:line="240" w:lineRule="auto"/>
      </w:pPr>
      <w:r w:rsidRPr="00ED4F41">
        <w:t xml:space="preserve">Audio recordings </w:t>
      </w:r>
    </w:p>
    <w:p w14:paraId="75FCB382" w14:textId="77777777" w:rsidR="00ED4F41" w:rsidRPr="00ED4F41" w:rsidRDefault="00ED4F41" w:rsidP="00FD0C1D">
      <w:pPr>
        <w:numPr>
          <w:ilvl w:val="0"/>
          <w:numId w:val="6"/>
        </w:numPr>
        <w:spacing w:line="240" w:lineRule="auto"/>
      </w:pPr>
      <w:r w:rsidRPr="00ED4F41">
        <w:t xml:space="preserve">Social media posts </w:t>
      </w:r>
    </w:p>
    <w:p w14:paraId="7A7F6A26" w14:textId="77777777" w:rsidR="00ED4F41" w:rsidRPr="00ED4F41" w:rsidRDefault="00ED4F41" w:rsidP="00FD0C1D">
      <w:pPr>
        <w:numPr>
          <w:ilvl w:val="0"/>
          <w:numId w:val="6"/>
        </w:numPr>
        <w:spacing w:line="240" w:lineRule="auto"/>
      </w:pPr>
      <w:r w:rsidRPr="00ED4F41">
        <w:t xml:space="preserve">Emails </w:t>
      </w:r>
    </w:p>
    <w:p w14:paraId="42EE7FD0" w14:textId="6B73121A" w:rsidR="00ED4F41" w:rsidRPr="00ED4F41" w:rsidRDefault="00FD0C1D" w:rsidP="00ED4F41">
      <w:r>
        <w:rPr>
          <w:b/>
          <w:bCs/>
        </w:rPr>
        <w:t>No fixed table structure</w:t>
      </w:r>
      <w:r w:rsidR="00ED4F41" w:rsidRPr="00ED4F41">
        <w:pict w14:anchorId="365CF916">
          <v:rect id="_x0000_i1052" style="width:0;height:1.5pt" o:hralign="center" o:hrstd="t" o:hr="t" fillcolor="#a0a0a0" stroked="f"/>
        </w:pict>
      </w:r>
    </w:p>
    <w:p w14:paraId="52AA330A" w14:textId="77777777" w:rsidR="00ED4F41" w:rsidRPr="00ED4F41" w:rsidRDefault="00ED4F41" w:rsidP="00ED4F41">
      <w:pPr>
        <w:rPr>
          <w:b/>
          <w:bCs/>
        </w:rPr>
      </w:pPr>
      <w:r w:rsidRPr="00ED4F41">
        <w:rPr>
          <w:b/>
          <w:bCs/>
        </w:rPr>
        <w:t>C. Semi-Structured Data</w:t>
      </w:r>
    </w:p>
    <w:p w14:paraId="6674F6B9" w14:textId="77777777" w:rsidR="00ED4F41" w:rsidRPr="00ED4F41" w:rsidRDefault="00ED4F41" w:rsidP="00ED4F41">
      <w:r w:rsidRPr="00ED4F41">
        <w:t>Semi-structured data contains organizational properties but is not fully structured.</w:t>
      </w:r>
    </w:p>
    <w:p w14:paraId="302A0D38" w14:textId="77777777" w:rsidR="00ED4F41" w:rsidRPr="00ED4F41" w:rsidRDefault="00ED4F41" w:rsidP="00ED4F41">
      <w:pPr>
        <w:rPr>
          <w:b/>
          <w:bCs/>
        </w:rPr>
      </w:pPr>
      <w:r w:rsidRPr="00ED4F41">
        <w:rPr>
          <w:b/>
          <w:bCs/>
        </w:rPr>
        <w:t>Examples</w:t>
      </w:r>
    </w:p>
    <w:p w14:paraId="5849FA67" w14:textId="77777777" w:rsidR="00ED4F41" w:rsidRPr="00ED4F41" w:rsidRDefault="00ED4F41" w:rsidP="00ED4F41">
      <w:pPr>
        <w:numPr>
          <w:ilvl w:val="0"/>
          <w:numId w:val="7"/>
        </w:numPr>
      </w:pPr>
      <w:r w:rsidRPr="00ED4F41">
        <w:t xml:space="preserve">XML files </w:t>
      </w:r>
    </w:p>
    <w:p w14:paraId="29183230" w14:textId="77777777" w:rsidR="00ED4F41" w:rsidRPr="00ED4F41" w:rsidRDefault="00ED4F41" w:rsidP="00ED4F41">
      <w:pPr>
        <w:numPr>
          <w:ilvl w:val="0"/>
          <w:numId w:val="7"/>
        </w:numPr>
      </w:pPr>
      <w:r w:rsidRPr="00ED4F41">
        <w:t xml:space="preserve">JSON files </w:t>
      </w:r>
    </w:p>
    <w:p w14:paraId="204A1D14" w14:textId="77777777" w:rsidR="00ED4F41" w:rsidRDefault="00ED4F41" w:rsidP="00ED4F41">
      <w:pPr>
        <w:numPr>
          <w:ilvl w:val="0"/>
          <w:numId w:val="7"/>
        </w:numPr>
      </w:pPr>
      <w:r w:rsidRPr="00ED4F41">
        <w:t>HTML documents</w:t>
      </w:r>
    </w:p>
    <w:p w14:paraId="42EAFB5F" w14:textId="5E040ABF" w:rsidR="00BB0023" w:rsidRDefault="00BB0023" w:rsidP="00ED4F41">
      <w:pPr>
        <w:numPr>
          <w:ilvl w:val="0"/>
          <w:numId w:val="7"/>
        </w:numPr>
      </w:pPr>
      <w:r>
        <w:t>Email</w:t>
      </w:r>
    </w:p>
    <w:p w14:paraId="6425EC2E" w14:textId="671D76FF" w:rsidR="00BB0023" w:rsidRPr="00ED4F41" w:rsidRDefault="00BB0023" w:rsidP="00ED4F41">
      <w:pPr>
        <w:numPr>
          <w:ilvl w:val="0"/>
          <w:numId w:val="7"/>
        </w:numPr>
      </w:pPr>
      <w:r>
        <w:t>Web pages</w:t>
      </w:r>
    </w:p>
    <w:p w14:paraId="7CF6499D" w14:textId="4EF95312" w:rsidR="003924C5" w:rsidRDefault="003924C5" w:rsidP="00BB0023">
      <w:pPr>
        <w:ind w:left="360"/>
      </w:pPr>
    </w:p>
    <w:sectPr w:rsidR="003924C5" w:rsidSect="00ED4F4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C95"/>
    <w:multiLevelType w:val="multilevel"/>
    <w:tmpl w:val="76EE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41AE3"/>
    <w:multiLevelType w:val="multilevel"/>
    <w:tmpl w:val="443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747EC"/>
    <w:multiLevelType w:val="multilevel"/>
    <w:tmpl w:val="F1B4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57697"/>
    <w:multiLevelType w:val="multilevel"/>
    <w:tmpl w:val="852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E4CB4"/>
    <w:multiLevelType w:val="multilevel"/>
    <w:tmpl w:val="CB98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753EF"/>
    <w:multiLevelType w:val="multilevel"/>
    <w:tmpl w:val="6F8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2732F"/>
    <w:multiLevelType w:val="multilevel"/>
    <w:tmpl w:val="67E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D76E5"/>
    <w:multiLevelType w:val="multilevel"/>
    <w:tmpl w:val="FAC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A5329"/>
    <w:multiLevelType w:val="multilevel"/>
    <w:tmpl w:val="2798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1421A"/>
    <w:multiLevelType w:val="multilevel"/>
    <w:tmpl w:val="46C4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177B8"/>
    <w:multiLevelType w:val="multilevel"/>
    <w:tmpl w:val="4D5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B00E7"/>
    <w:multiLevelType w:val="multilevel"/>
    <w:tmpl w:val="85C0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F2D67"/>
    <w:multiLevelType w:val="multilevel"/>
    <w:tmpl w:val="219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D7DA8"/>
    <w:multiLevelType w:val="multilevel"/>
    <w:tmpl w:val="D488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D7423"/>
    <w:multiLevelType w:val="multilevel"/>
    <w:tmpl w:val="6768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F7435"/>
    <w:multiLevelType w:val="multilevel"/>
    <w:tmpl w:val="E1B4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B54ED"/>
    <w:multiLevelType w:val="multilevel"/>
    <w:tmpl w:val="83C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93DB2"/>
    <w:multiLevelType w:val="multilevel"/>
    <w:tmpl w:val="0CB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D38E1"/>
    <w:multiLevelType w:val="multilevel"/>
    <w:tmpl w:val="9E7E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540680">
    <w:abstractNumId w:val="6"/>
  </w:num>
  <w:num w:numId="2" w16cid:durableId="1485776182">
    <w:abstractNumId w:val="2"/>
  </w:num>
  <w:num w:numId="3" w16cid:durableId="1603682584">
    <w:abstractNumId w:val="11"/>
  </w:num>
  <w:num w:numId="4" w16cid:durableId="937517677">
    <w:abstractNumId w:val="16"/>
  </w:num>
  <w:num w:numId="5" w16cid:durableId="1932547467">
    <w:abstractNumId w:val="17"/>
  </w:num>
  <w:num w:numId="6" w16cid:durableId="2003391693">
    <w:abstractNumId w:val="18"/>
  </w:num>
  <w:num w:numId="7" w16cid:durableId="40057141">
    <w:abstractNumId w:val="1"/>
  </w:num>
  <w:num w:numId="8" w16cid:durableId="774833150">
    <w:abstractNumId w:val="7"/>
  </w:num>
  <w:num w:numId="9" w16cid:durableId="1012342109">
    <w:abstractNumId w:val="12"/>
  </w:num>
  <w:num w:numId="10" w16cid:durableId="597756304">
    <w:abstractNumId w:val="9"/>
  </w:num>
  <w:num w:numId="11" w16cid:durableId="365521721">
    <w:abstractNumId w:val="3"/>
  </w:num>
  <w:num w:numId="12" w16cid:durableId="1203128478">
    <w:abstractNumId w:val="8"/>
  </w:num>
  <w:num w:numId="13" w16cid:durableId="531575371">
    <w:abstractNumId w:val="4"/>
  </w:num>
  <w:num w:numId="14" w16cid:durableId="2041857363">
    <w:abstractNumId w:val="5"/>
  </w:num>
  <w:num w:numId="15" w16cid:durableId="1184171713">
    <w:abstractNumId w:val="14"/>
  </w:num>
  <w:num w:numId="16" w16cid:durableId="154148433">
    <w:abstractNumId w:val="10"/>
  </w:num>
  <w:num w:numId="17" w16cid:durableId="1784835615">
    <w:abstractNumId w:val="13"/>
  </w:num>
  <w:num w:numId="18" w16cid:durableId="337654476">
    <w:abstractNumId w:val="15"/>
  </w:num>
  <w:num w:numId="19" w16cid:durableId="21201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4C5"/>
    <w:rsid w:val="003924C5"/>
    <w:rsid w:val="008B13A6"/>
    <w:rsid w:val="00BB0023"/>
    <w:rsid w:val="00D65AF9"/>
    <w:rsid w:val="00ED4F41"/>
    <w:rsid w:val="00FD0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2FBB"/>
  <w15:chartTrackingRefBased/>
  <w15:docId w15:val="{E782C248-AC32-4DF8-80EB-278EE04B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4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4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4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4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4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4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4C5"/>
    <w:rPr>
      <w:rFonts w:eastAsiaTheme="majorEastAsia" w:cstheme="majorBidi"/>
      <w:color w:val="272727" w:themeColor="text1" w:themeTint="D8"/>
    </w:rPr>
  </w:style>
  <w:style w:type="paragraph" w:styleId="Title">
    <w:name w:val="Title"/>
    <w:basedOn w:val="Normal"/>
    <w:next w:val="Normal"/>
    <w:link w:val="TitleChar"/>
    <w:uiPriority w:val="10"/>
    <w:qFormat/>
    <w:rsid w:val="00392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4C5"/>
    <w:pPr>
      <w:spacing w:before="160"/>
      <w:jc w:val="center"/>
    </w:pPr>
    <w:rPr>
      <w:i/>
      <w:iCs/>
      <w:color w:val="404040" w:themeColor="text1" w:themeTint="BF"/>
    </w:rPr>
  </w:style>
  <w:style w:type="character" w:customStyle="1" w:styleId="QuoteChar">
    <w:name w:val="Quote Char"/>
    <w:basedOn w:val="DefaultParagraphFont"/>
    <w:link w:val="Quote"/>
    <w:uiPriority w:val="29"/>
    <w:rsid w:val="003924C5"/>
    <w:rPr>
      <w:i/>
      <w:iCs/>
      <w:color w:val="404040" w:themeColor="text1" w:themeTint="BF"/>
    </w:rPr>
  </w:style>
  <w:style w:type="paragraph" w:styleId="ListParagraph">
    <w:name w:val="List Paragraph"/>
    <w:basedOn w:val="Normal"/>
    <w:uiPriority w:val="34"/>
    <w:qFormat/>
    <w:rsid w:val="003924C5"/>
    <w:pPr>
      <w:ind w:left="720"/>
      <w:contextualSpacing/>
    </w:pPr>
  </w:style>
  <w:style w:type="character" w:styleId="IntenseEmphasis">
    <w:name w:val="Intense Emphasis"/>
    <w:basedOn w:val="DefaultParagraphFont"/>
    <w:uiPriority w:val="21"/>
    <w:qFormat/>
    <w:rsid w:val="003924C5"/>
    <w:rPr>
      <w:i/>
      <w:iCs/>
      <w:color w:val="2F5496" w:themeColor="accent1" w:themeShade="BF"/>
    </w:rPr>
  </w:style>
  <w:style w:type="paragraph" w:styleId="IntenseQuote">
    <w:name w:val="Intense Quote"/>
    <w:basedOn w:val="Normal"/>
    <w:next w:val="Normal"/>
    <w:link w:val="IntenseQuoteChar"/>
    <w:uiPriority w:val="30"/>
    <w:qFormat/>
    <w:rsid w:val="00392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4C5"/>
    <w:rPr>
      <w:i/>
      <w:iCs/>
      <w:color w:val="2F5496" w:themeColor="accent1" w:themeShade="BF"/>
    </w:rPr>
  </w:style>
  <w:style w:type="character" w:styleId="IntenseReference">
    <w:name w:val="Intense Reference"/>
    <w:basedOn w:val="DefaultParagraphFont"/>
    <w:uiPriority w:val="32"/>
    <w:qFormat/>
    <w:rsid w:val="003924C5"/>
    <w:rPr>
      <w:b/>
      <w:bCs/>
      <w:smallCaps/>
      <w:color w:val="2F5496" w:themeColor="accent1" w:themeShade="BF"/>
      <w:spacing w:val="5"/>
    </w:rPr>
  </w:style>
  <w:style w:type="table" w:styleId="TableGrid">
    <w:name w:val="Table Grid"/>
    <w:basedOn w:val="TableNormal"/>
    <w:uiPriority w:val="39"/>
    <w:rsid w:val="00ED4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Jitesh Kumar</dc:creator>
  <cp:keywords/>
  <dc:description/>
  <cp:lastModifiedBy>Jitesh Kumar</cp:lastModifiedBy>
  <cp:revision>1</cp:revision>
  <dcterms:created xsi:type="dcterms:W3CDTF">2026-06-10T04:43:00Z</dcterms:created>
  <dcterms:modified xsi:type="dcterms:W3CDTF">2026-06-10T06:44:00Z</dcterms:modified>
</cp:coreProperties>
</file>