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Blynk: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BLYNK_PRINT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SwSerial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&lt;SoftwareSerial.h&gt;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SoftwareSerial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SwSerial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&lt;BlynkSimpleStream.h&gt;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"sGSrCJgH9hXgAo9WXe5xeaaG8B2nhruX"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BlynkTimer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timer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sendPressure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sensorVal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analogRead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Blynk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virtualWrite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(V0,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sensorVal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voltage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sensorVal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1023.0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pressure_pascal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((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voltage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1000000.0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pressure_bar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pressure_pascal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10e5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pressure_psi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pressure_bar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14.5038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Blynk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virtualWrite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(V5,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pressure_bar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Blynk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virtualWrite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(V1,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pressure_psi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SwSerial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9600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Serial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9600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Blynk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(Serial,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timer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setInterval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sendPressure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loop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Blynk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timer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LCD AND DATALOGGER:</w:t>
      </w:r>
    </w:p>
    <w:p>
      <w:pPr>
        <w:pStyle w:val="Normal"/>
        <w:bidi w:val="0"/>
        <w:jc w:val="left"/>
        <w:rPr/>
      </w:pPr>
      <w:r>
        <w:rPr/>
        <w:t>#include &lt;LiquidCrystal_I2C.h&gt;</w:t>
      </w:r>
    </w:p>
    <w:p>
      <w:pPr>
        <w:pStyle w:val="Normal"/>
        <w:bidi w:val="0"/>
        <w:jc w:val="left"/>
        <w:rPr/>
      </w:pPr>
      <w:r>
        <w:rPr/>
        <w:t>#include &lt;Wire.h&gt;</w:t>
      </w:r>
    </w:p>
    <w:p>
      <w:pPr>
        <w:pStyle w:val="Normal"/>
        <w:bidi w:val="0"/>
        <w:jc w:val="left"/>
        <w:rPr/>
      </w:pPr>
      <w:r>
        <w:rPr/>
        <w:t>#include &lt;RTClib.h&gt;</w:t>
      </w:r>
    </w:p>
    <w:p>
      <w:pPr>
        <w:pStyle w:val="Normal"/>
        <w:bidi w:val="0"/>
        <w:jc w:val="left"/>
        <w:rPr/>
      </w:pPr>
      <w:r>
        <w:rPr/>
        <w:t>#include &lt;SD.h&gt;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LCD_ADDRESS 0x27</w:t>
      </w:r>
    </w:p>
    <w:p>
      <w:pPr>
        <w:pStyle w:val="Normal"/>
        <w:bidi w:val="0"/>
        <w:jc w:val="left"/>
        <w:rPr/>
      </w:pPr>
      <w:r>
        <w:rPr/>
        <w:t>#define LCD_ROWS 2</w:t>
      </w:r>
    </w:p>
    <w:p>
      <w:pPr>
        <w:pStyle w:val="Normal"/>
        <w:bidi w:val="0"/>
        <w:jc w:val="left"/>
        <w:rPr/>
      </w:pPr>
      <w:r>
        <w:rPr/>
        <w:t>#define LCD_COLUMNS 16</w:t>
      </w:r>
    </w:p>
    <w:p>
      <w:pPr>
        <w:pStyle w:val="Normal"/>
        <w:bidi w:val="0"/>
        <w:jc w:val="left"/>
        <w:rPr/>
      </w:pPr>
      <w:r>
        <w:rPr/>
        <w:t>#define SCROLL_DELAY 150</w:t>
      </w:r>
    </w:p>
    <w:p>
      <w:pPr>
        <w:pStyle w:val="Normal"/>
        <w:bidi w:val="0"/>
        <w:jc w:val="left"/>
        <w:rPr/>
      </w:pPr>
      <w:r>
        <w:rPr/>
        <w:t>#define BACKLIGHT 255</w:t>
      </w:r>
    </w:p>
    <w:p>
      <w:pPr>
        <w:pStyle w:val="Normal"/>
        <w:bidi w:val="0"/>
        <w:jc w:val="left"/>
        <w:rPr/>
      </w:pPr>
      <w:r>
        <w:rPr/>
        <w:t>RTC_DS1307 RTC;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n = 1;</w:t>
      </w:r>
    </w:p>
    <w:p>
      <w:pPr>
        <w:pStyle w:val="Normal"/>
        <w:bidi w:val="0"/>
        <w:jc w:val="left"/>
        <w:rPr/>
      </w:pPr>
      <w:r>
        <w:rPr/>
        <w:t>float input_voltage = 0.0;</w:t>
      </w:r>
    </w:p>
    <w:p>
      <w:pPr>
        <w:pStyle w:val="Normal"/>
        <w:bidi w:val="0"/>
        <w:jc w:val="left"/>
        <w:rPr/>
      </w:pPr>
      <w:r>
        <w:rPr/>
        <w:t>int val;</w:t>
      </w:r>
    </w:p>
    <w:p>
      <w:pPr>
        <w:pStyle w:val="Normal"/>
        <w:bidi w:val="0"/>
        <w:jc w:val="left"/>
        <w:rPr/>
      </w:pPr>
      <w:r>
        <w:rPr/>
        <w:t>#define LOG_INTERVAL  1000</w:t>
      </w:r>
    </w:p>
    <w:p>
      <w:pPr>
        <w:pStyle w:val="Normal"/>
        <w:bidi w:val="0"/>
        <w:jc w:val="left"/>
        <w:rPr/>
      </w:pPr>
      <w:r>
        <w:rPr/>
        <w:t>#define SYNC_INTERVAL 10000</w:t>
      </w:r>
    </w:p>
    <w:p>
      <w:pPr>
        <w:pStyle w:val="Normal"/>
        <w:bidi w:val="0"/>
        <w:jc w:val="left"/>
        <w:rPr/>
      </w:pPr>
      <w:r>
        <w:rPr/>
        <w:t>uint32_t syncTime = 0;</w:t>
      </w:r>
    </w:p>
    <w:p>
      <w:pPr>
        <w:pStyle w:val="Normal"/>
        <w:bidi w:val="0"/>
        <w:jc w:val="left"/>
        <w:rPr/>
      </w:pPr>
      <w:r>
        <w:rPr/>
        <w:t>const int chipSelect = 10;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logfile;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error(char *str)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Serial.print(F("error: "));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Serial.println(str);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LiquidCrystal_I2C lcd(0x27, 16, 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setup(void)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Serial.begin(9600);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Serial.println(F("pressure reading off SKU237545 SENSOR"));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lcd.init();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lcd.backlight();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lcd.print(F("SKU237545 SENSOR" 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lcd.setCursor(0,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lcd.print(F("  bar and psi " 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delay (2000);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Serial.print(F("Initializing SD card..."));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pinMode(10, OUTPUT);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(!SD.begin(chipSelect))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error("Card failed, or not present");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Serial.println(F("card initialized."));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filename[] = "LOGGER00.CSV";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(uint8_t i = 0; i &lt; 100; i++)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filename[6] = i / 10 + '0';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filename[7] = i % 10 + '0';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 SD.exists(filename))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logfile = SD.open(filename, FILE_WRITE);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(! logfile)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error("couldnt create file");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lcd.clear();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lcd.setCursor(0, 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lcd.print(F("File No " 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lcd.print(filename);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Serial.print(F("Logging to: "));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Serial.println(filename);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(!RTC.begin())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logfile.println("RTC failed");</w:t>
      </w:r>
    </w:p>
    <w:p>
      <w:pPr>
        <w:pStyle w:val="Normal"/>
        <w:bidi w:val="0"/>
        <w:jc w:val="left"/>
        <w:rPr/>
      </w:pPr>
      <w:r>
        <w:rPr/>
        <w:t>#if ECHO_TO_SERIAL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Serial.println(F("RTC failed"));</w:t>
      </w:r>
    </w:p>
    <w:p>
      <w:pPr>
        <w:pStyle w:val="Normal"/>
        <w:bidi w:val="0"/>
        <w:jc w:val="left"/>
        <w:rPr/>
      </w:pPr>
      <w:r>
        <w:rPr/>
        <w:t>#endif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logfile.println("pressure ,bar ,reading ,psi,reading 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delay(5000);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lcd.clear();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loop(void)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sensorVal = analogRead(A1);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float voltage = ((sensorVal) * 5.0) / 1023.0;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Serial.print("Input volt:");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Serial.print(input_voltage);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Serial.print(sensorVal);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Serial.print("sensor:");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float pressure_pascal = (3.0 * ((float)voltage)) * 1000000.0;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pressure_bar = pressure_pascal / 10e5;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pressure_psi = pressure_bar * 14.5038;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Serial.print("Pressure =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Serial.print(pressure_bar);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 bars 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 ("psi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 (pressure_psi);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DateTime now;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now = RTC.now();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delay((LOG_INTERVAL - 1) - (millis() % LOG_INTERVAL));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 = now.hour();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 = now.minute();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 = now.second();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logfile.print(now.year(), DEC);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logfile.print("/");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logfile.print(now.month(), DEC);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logfile.print("/");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logfile.print(now.day(), DEC);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logfile.print(now.second(), DEC);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lcd.setCursor(0,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lcd.print("Pressure=");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lcd.print(pressure_bar);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lcd.print ("bar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lcd.setCursor(0,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lcd.print("Pressure=");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lcd.print (pressure_psi);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lcd.print ("psi  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logfile.print(",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 Pressure =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logfile.print(",");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logfile.print(pressure_bar);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logfile.print(",");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 bar 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logfile.print(",");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logfile.print(pressure_psi);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logfile.print(",");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logfile.print("psi");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logfile.println();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((millis() - syncTime) &lt; SYNC_INTERVAL) 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syncTime = millis();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logfile.flush();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delay(10);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4</Pages>
  <Words>397</Words>
  <Characters>3259</Characters>
  <CharactersWithSpaces>3808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2020-11-06T20:04:37Z</dcterms:created>
  <dc:creator/>
  <dc:description/>
  <dc:language>en-IN</dc:language>
  <cp:lastModifiedBy/>
  <dcterms:modified xsi:type="dcterms:W3CDTF">2020-11-06T20:07:16Z</dcterms:modified>
  <cp:revision>1</cp:revision>
  <dc:subject/>
  <dc:title/>
</cp:coreProperties>
</file>