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E8734" w14:textId="77777777" w:rsidR="00EA2DEF" w:rsidRPr="00EA2DEF" w:rsidRDefault="00EA2DEF" w:rsidP="00EA2DEF">
      <w:pPr>
        <w:numPr>
          <w:ilvl w:val="0"/>
          <w:numId w:val="1"/>
        </w:numPr>
      </w:pPr>
      <w:r w:rsidRPr="00EA2DEF">
        <w:rPr>
          <w:b/>
          <w:bCs/>
        </w:rPr>
        <w:t>Project Title</w:t>
      </w:r>
      <w:r w:rsidRPr="00EA2DEF">
        <w:t>: Azure DevOps &amp; Cloud Capstone Project</w:t>
      </w:r>
    </w:p>
    <w:p w14:paraId="4165B799" w14:textId="5C582BE9" w:rsidR="00EA2DEF" w:rsidRPr="00EA2DEF" w:rsidRDefault="00EA2DEF" w:rsidP="00EA2DEF">
      <w:pPr>
        <w:numPr>
          <w:ilvl w:val="0"/>
          <w:numId w:val="1"/>
        </w:numPr>
      </w:pPr>
      <w:r w:rsidRPr="00EA2DEF">
        <w:rPr>
          <w:b/>
          <w:bCs/>
        </w:rPr>
        <w:t xml:space="preserve"> Name</w:t>
      </w:r>
      <w:r>
        <w:rPr>
          <w:b/>
          <w:bCs/>
        </w:rPr>
        <w:t xml:space="preserve"> : jithendra.N</w:t>
      </w:r>
    </w:p>
    <w:p w14:paraId="76413D06" w14:textId="5D7D690B" w:rsidR="00EA2DEF" w:rsidRPr="00EA2DEF" w:rsidRDefault="00EA2DEF" w:rsidP="00EA2DEF">
      <w:pPr>
        <w:numPr>
          <w:ilvl w:val="0"/>
          <w:numId w:val="1"/>
        </w:numPr>
      </w:pPr>
      <w:r w:rsidRPr="00EA2DEF">
        <w:rPr>
          <w:b/>
          <w:bCs/>
        </w:rPr>
        <w:t>Date Submitted</w:t>
      </w:r>
      <w:r>
        <w:rPr>
          <w:b/>
          <w:bCs/>
        </w:rPr>
        <w:t>: 25/06/25</w:t>
      </w:r>
    </w:p>
    <w:p w14:paraId="797BD8B7" w14:textId="354B27CD" w:rsidR="00EA2DEF" w:rsidRDefault="00EA2DEF" w:rsidP="00EA2DEF">
      <w:pPr>
        <w:numPr>
          <w:ilvl w:val="0"/>
          <w:numId w:val="1"/>
        </w:numPr>
      </w:pPr>
      <w:r w:rsidRPr="00EA2DEF">
        <w:rPr>
          <w:b/>
          <w:bCs/>
        </w:rPr>
        <w:t>Mentor/Instructor</w:t>
      </w:r>
      <w:r w:rsidRPr="00EA2DEF">
        <w:t xml:space="preserve"> </w:t>
      </w:r>
      <w:r>
        <w:t xml:space="preserve">: </w:t>
      </w:r>
      <w:r w:rsidRPr="00EA2DEF">
        <w:rPr>
          <w:sz w:val="28"/>
          <w:szCs w:val="28"/>
        </w:rPr>
        <w:t>vilas</w:t>
      </w:r>
    </w:p>
    <w:p w14:paraId="5AB0E269" w14:textId="77777777" w:rsidR="00EA2DEF" w:rsidRDefault="00EA2DEF" w:rsidP="00EA2DEF">
      <w:pPr>
        <w:ind w:left="360"/>
        <w:rPr>
          <w:b/>
          <w:bCs/>
        </w:rPr>
      </w:pPr>
    </w:p>
    <w:p w14:paraId="68A4F4B2" w14:textId="77777777" w:rsidR="00EA2DEF" w:rsidRDefault="00EA2DEF" w:rsidP="00EA2DEF">
      <w:pPr>
        <w:ind w:left="360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Agenda:</w:t>
      </w:r>
    </w:p>
    <w:p w14:paraId="46A7C053" w14:textId="4E36134F" w:rsidR="00EA2DEF" w:rsidRPr="000D5868" w:rsidRDefault="00EA2DEF" w:rsidP="000D5868">
      <w:pPr>
        <w:jc w:val="both"/>
        <w:rPr>
          <w:sz w:val="32"/>
          <w:szCs w:val="32"/>
        </w:rPr>
      </w:pPr>
      <w:r w:rsidRPr="000D5868">
        <w:rPr>
          <w:sz w:val="32"/>
          <w:szCs w:val="32"/>
        </w:rPr>
        <w:t>This capstone demonstrates full DevOps lifecycle implementation using Azure DevOps, AKS, Terraform, and monitoring/security best practices. It includes multi-region HA/DR architecture, secure CI/CD pipelines, and infrastructure as code.</w:t>
      </w:r>
    </w:p>
    <w:p w14:paraId="1F30F53F" w14:textId="77777777" w:rsidR="00EA2DEF" w:rsidRDefault="00EA2DEF" w:rsidP="00EA2DEF">
      <w:pPr>
        <w:ind w:left="360"/>
        <w:jc w:val="both"/>
        <w:rPr>
          <w:sz w:val="32"/>
          <w:szCs w:val="32"/>
        </w:rPr>
      </w:pPr>
    </w:p>
    <w:p w14:paraId="29133B10" w14:textId="77777777" w:rsidR="00EA2DEF" w:rsidRPr="00EA2DEF" w:rsidRDefault="00EA2DEF" w:rsidP="00EA2DEF">
      <w:pPr>
        <w:ind w:left="360"/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3. Table of Contents</w:t>
      </w:r>
    </w:p>
    <w:p w14:paraId="61CDA85B" w14:textId="77777777" w:rsidR="00EA2DEF" w:rsidRPr="00EA2DEF" w:rsidRDefault="00EA2DEF" w:rsidP="00EA2DEF">
      <w:pPr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Introduction</w:t>
      </w:r>
    </w:p>
    <w:p w14:paraId="29C09934" w14:textId="77777777" w:rsidR="00EA2DEF" w:rsidRPr="00EA2DEF" w:rsidRDefault="00EA2DEF" w:rsidP="00EA2DEF">
      <w:pPr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DevOps Planning</w:t>
      </w:r>
    </w:p>
    <w:p w14:paraId="5CC23A2E" w14:textId="77777777" w:rsidR="00EA2DEF" w:rsidRPr="00EA2DEF" w:rsidRDefault="00EA2DEF" w:rsidP="00EA2DEF">
      <w:pPr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IaC Setup</w:t>
      </w:r>
    </w:p>
    <w:p w14:paraId="223ECBD5" w14:textId="77777777" w:rsidR="00EA2DEF" w:rsidRPr="00EA2DEF" w:rsidRDefault="00EA2DEF" w:rsidP="00EA2DEF">
      <w:pPr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CI/CD Pipelines</w:t>
      </w:r>
    </w:p>
    <w:p w14:paraId="5E1E6B0A" w14:textId="77777777" w:rsidR="00EA2DEF" w:rsidRPr="00EA2DEF" w:rsidRDefault="00EA2DEF" w:rsidP="00EA2DEF">
      <w:pPr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HA/DR &amp; Connectivity</w:t>
      </w:r>
    </w:p>
    <w:p w14:paraId="4FFD5578" w14:textId="77777777" w:rsidR="00EA2DEF" w:rsidRPr="00EA2DEF" w:rsidRDefault="00EA2DEF" w:rsidP="00EA2DEF">
      <w:pPr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Monitoring &amp; Observability</w:t>
      </w:r>
    </w:p>
    <w:p w14:paraId="44C4B994" w14:textId="77777777" w:rsidR="00EA2DEF" w:rsidRPr="00EA2DEF" w:rsidRDefault="00EA2DEF" w:rsidP="00EA2DEF">
      <w:pPr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Security &amp; Compliance</w:t>
      </w:r>
    </w:p>
    <w:p w14:paraId="2AEE7A04" w14:textId="751318F3" w:rsidR="00EA2DEF" w:rsidRPr="00997408" w:rsidRDefault="00EA2DEF" w:rsidP="00997408">
      <w:pPr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 w:rsidRPr="00EA2DEF">
        <w:rPr>
          <w:b/>
          <w:bCs/>
          <w:sz w:val="32"/>
          <w:szCs w:val="32"/>
        </w:rPr>
        <w:t>Challenges &amp; Troubleshooting</w:t>
      </w:r>
    </w:p>
    <w:p w14:paraId="199C6D8D" w14:textId="77777777" w:rsidR="002A21C8" w:rsidRDefault="002A21C8" w:rsidP="00EA2DEF">
      <w:pPr>
        <w:ind w:left="360"/>
        <w:jc w:val="both"/>
        <w:rPr>
          <w:b/>
          <w:bCs/>
          <w:sz w:val="32"/>
          <w:szCs w:val="32"/>
        </w:rPr>
      </w:pPr>
    </w:p>
    <w:p w14:paraId="662609DB" w14:textId="77777777" w:rsidR="002A21C8" w:rsidRDefault="002A21C8" w:rsidP="00EA2DEF">
      <w:pPr>
        <w:ind w:left="360"/>
        <w:jc w:val="both"/>
        <w:rPr>
          <w:b/>
          <w:bCs/>
          <w:sz w:val="32"/>
          <w:szCs w:val="32"/>
        </w:rPr>
      </w:pPr>
    </w:p>
    <w:p w14:paraId="4215C509" w14:textId="77777777" w:rsidR="002A21C8" w:rsidRDefault="002A21C8" w:rsidP="000D5868">
      <w:pPr>
        <w:jc w:val="both"/>
        <w:rPr>
          <w:b/>
          <w:bCs/>
          <w:sz w:val="32"/>
          <w:szCs w:val="32"/>
        </w:rPr>
      </w:pPr>
    </w:p>
    <w:p w14:paraId="3F3C9227" w14:textId="77777777" w:rsidR="00997408" w:rsidRDefault="00997408" w:rsidP="000D5868">
      <w:pPr>
        <w:jc w:val="both"/>
        <w:rPr>
          <w:b/>
          <w:bCs/>
          <w:sz w:val="32"/>
          <w:szCs w:val="32"/>
        </w:rPr>
      </w:pPr>
    </w:p>
    <w:p w14:paraId="055156BF" w14:textId="77777777" w:rsidR="00997408" w:rsidRDefault="00997408" w:rsidP="000D5868">
      <w:pPr>
        <w:jc w:val="both"/>
        <w:rPr>
          <w:b/>
          <w:bCs/>
          <w:sz w:val="32"/>
          <w:szCs w:val="32"/>
        </w:rPr>
      </w:pPr>
    </w:p>
    <w:p w14:paraId="7CC31675" w14:textId="77777777" w:rsidR="00997408" w:rsidRDefault="00997408" w:rsidP="000D5868">
      <w:pPr>
        <w:jc w:val="both"/>
        <w:rPr>
          <w:b/>
          <w:bCs/>
          <w:sz w:val="32"/>
          <w:szCs w:val="32"/>
        </w:rPr>
      </w:pPr>
    </w:p>
    <w:p w14:paraId="7F3AA277" w14:textId="77777777" w:rsidR="00347665" w:rsidRPr="00347665" w:rsidRDefault="00347665" w:rsidP="00347665">
      <w:pPr>
        <w:rPr>
          <w:b/>
          <w:bCs/>
        </w:rPr>
      </w:pPr>
      <w:r w:rsidRPr="00347665">
        <w:rPr>
          <w:b/>
          <w:bCs/>
        </w:rPr>
        <w:lastRenderedPageBreak/>
        <w:t>4. Introduction</w:t>
      </w:r>
    </w:p>
    <w:p w14:paraId="0777BC79" w14:textId="77777777" w:rsidR="00347665" w:rsidRPr="00347665" w:rsidRDefault="00347665" w:rsidP="00347665">
      <w:pPr>
        <w:rPr>
          <w:b/>
          <w:bCs/>
        </w:rPr>
      </w:pPr>
      <w:r w:rsidRPr="00347665">
        <w:rPr>
          <w:b/>
          <w:bCs/>
        </w:rPr>
        <w:t>Project Goals</w:t>
      </w:r>
    </w:p>
    <w:p w14:paraId="17863092" w14:textId="77777777" w:rsidR="00347665" w:rsidRPr="00347665" w:rsidRDefault="00347665" w:rsidP="00347665">
      <w:r w:rsidRPr="00347665">
        <w:t>The goal of this Azure DevOps and Cloud Capstone Project is to simulate a real-world DevOps environment and implement a fully automated cloud-native solution. The project integrates modern DevOps principles, Git-based workflows, Infrastructure as Code (IaC), continuous integration and delivery pipelines, secure multi-region deployments, and disaster recovery strategies in Azure.</w:t>
      </w:r>
    </w:p>
    <w:p w14:paraId="120216E0" w14:textId="77777777" w:rsidR="00347665" w:rsidRPr="00347665" w:rsidRDefault="00347665" w:rsidP="00347665">
      <w:r w:rsidRPr="00347665">
        <w:t>This capstone aims to:</w:t>
      </w:r>
    </w:p>
    <w:p w14:paraId="75344DF0" w14:textId="77777777" w:rsidR="00347665" w:rsidRPr="00347665" w:rsidRDefault="00347665" w:rsidP="00347665">
      <w:pPr>
        <w:numPr>
          <w:ilvl w:val="0"/>
          <w:numId w:val="5"/>
        </w:numPr>
      </w:pPr>
      <w:r w:rsidRPr="00347665">
        <w:t>Design and deploy a production-grade architecture using Azure.</w:t>
      </w:r>
    </w:p>
    <w:p w14:paraId="729EE3B9" w14:textId="77777777" w:rsidR="00347665" w:rsidRPr="00347665" w:rsidRDefault="00347665" w:rsidP="00347665">
      <w:pPr>
        <w:numPr>
          <w:ilvl w:val="0"/>
          <w:numId w:val="5"/>
        </w:numPr>
      </w:pPr>
      <w:r w:rsidRPr="00347665">
        <w:t>Implement a complete CI/CD pipeline using Azure DevOps.</w:t>
      </w:r>
    </w:p>
    <w:p w14:paraId="54933401" w14:textId="77777777" w:rsidR="00347665" w:rsidRPr="00347665" w:rsidRDefault="00347665" w:rsidP="00347665">
      <w:pPr>
        <w:numPr>
          <w:ilvl w:val="0"/>
          <w:numId w:val="5"/>
        </w:numPr>
      </w:pPr>
      <w:r w:rsidRPr="00347665">
        <w:t>Automate infrastructure provisioning using Terraform.</w:t>
      </w:r>
    </w:p>
    <w:p w14:paraId="2E3EF7AF" w14:textId="77777777" w:rsidR="00347665" w:rsidRPr="00347665" w:rsidRDefault="00347665" w:rsidP="00347665">
      <w:pPr>
        <w:numPr>
          <w:ilvl w:val="0"/>
          <w:numId w:val="5"/>
        </w:numPr>
      </w:pPr>
      <w:r w:rsidRPr="00347665">
        <w:t>Configure secure access, networking, and monitoring.</w:t>
      </w:r>
    </w:p>
    <w:p w14:paraId="40B0CEF0" w14:textId="77777777" w:rsidR="00347665" w:rsidRPr="00347665" w:rsidRDefault="00347665" w:rsidP="00347665">
      <w:pPr>
        <w:numPr>
          <w:ilvl w:val="0"/>
          <w:numId w:val="5"/>
        </w:numPr>
      </w:pPr>
      <w:r w:rsidRPr="00347665">
        <w:t>Ensure high availability and disaster recovery through multi-region deployments.</w:t>
      </w:r>
    </w:p>
    <w:p w14:paraId="59FFA946" w14:textId="77777777" w:rsidR="00347665" w:rsidRPr="00347665" w:rsidRDefault="00347665" w:rsidP="00347665">
      <w:pPr>
        <w:rPr>
          <w:b/>
          <w:bCs/>
        </w:rPr>
      </w:pPr>
      <w:r w:rsidRPr="00347665">
        <w:rPr>
          <w:b/>
          <w:bCs/>
        </w:rPr>
        <w:t>Scope and Objectives</w:t>
      </w:r>
    </w:p>
    <w:p w14:paraId="400DC556" w14:textId="77777777" w:rsidR="00347665" w:rsidRPr="00347665" w:rsidRDefault="00347665" w:rsidP="00347665">
      <w:r w:rsidRPr="00347665">
        <w:t>This project is designed to provide hands-on experience in:</w:t>
      </w:r>
    </w:p>
    <w:p w14:paraId="6B584516" w14:textId="3D2A3ECE" w:rsidR="00347665" w:rsidRPr="00347665" w:rsidRDefault="00347665" w:rsidP="00064E24">
      <w:pPr>
        <w:numPr>
          <w:ilvl w:val="0"/>
          <w:numId w:val="6"/>
        </w:numPr>
      </w:pPr>
      <w:r w:rsidRPr="00347665">
        <w:t>Managing separate codebases for frontend, backend, and infrastructure using Git.</w:t>
      </w:r>
    </w:p>
    <w:p w14:paraId="345F5CD2" w14:textId="77777777" w:rsidR="00347665" w:rsidRPr="00347665" w:rsidRDefault="00347665" w:rsidP="00347665">
      <w:pPr>
        <w:numPr>
          <w:ilvl w:val="0"/>
          <w:numId w:val="6"/>
        </w:numPr>
      </w:pPr>
      <w:r w:rsidRPr="00347665">
        <w:t>Creating Azure DevOps pipelines to build, test, scan, and deploy applications to AKS clusters.</w:t>
      </w:r>
    </w:p>
    <w:p w14:paraId="4978B9A2" w14:textId="77777777" w:rsidR="00347665" w:rsidRPr="00347665" w:rsidRDefault="00347665" w:rsidP="00347665">
      <w:pPr>
        <w:numPr>
          <w:ilvl w:val="0"/>
          <w:numId w:val="6"/>
        </w:numPr>
      </w:pPr>
      <w:r w:rsidRPr="00347665">
        <w:t>Provisioning AKS, ACR, VNets, and other Azure resources using reusable Terraform modules.</w:t>
      </w:r>
    </w:p>
    <w:p w14:paraId="3776516C" w14:textId="77777777" w:rsidR="00347665" w:rsidRPr="00347665" w:rsidRDefault="00347665" w:rsidP="00347665">
      <w:pPr>
        <w:numPr>
          <w:ilvl w:val="0"/>
          <w:numId w:val="6"/>
        </w:numPr>
      </w:pPr>
      <w:r w:rsidRPr="00347665">
        <w:t>Setting up ingress-based application routing, DNS with Traffic Manager, and VPN connectivity.</w:t>
      </w:r>
    </w:p>
    <w:p w14:paraId="511E6058" w14:textId="77777777" w:rsidR="00347665" w:rsidRPr="00347665" w:rsidRDefault="00347665" w:rsidP="00347665">
      <w:pPr>
        <w:numPr>
          <w:ilvl w:val="0"/>
          <w:numId w:val="6"/>
        </w:numPr>
      </w:pPr>
      <w:r w:rsidRPr="00347665">
        <w:t>Configuring monitoring, alerting, and observability with Azure Monitor and Application Insights.</w:t>
      </w:r>
    </w:p>
    <w:p w14:paraId="1562EE15" w14:textId="77777777" w:rsidR="00347665" w:rsidRPr="00347665" w:rsidRDefault="00347665" w:rsidP="00347665">
      <w:pPr>
        <w:numPr>
          <w:ilvl w:val="0"/>
          <w:numId w:val="6"/>
        </w:numPr>
      </w:pPr>
      <w:r w:rsidRPr="00347665">
        <w:t>Implementing secure infrastructure with Azure Key Vault, NSGs, Defender, and Azure Policy.</w:t>
      </w:r>
    </w:p>
    <w:p w14:paraId="0F545481" w14:textId="77777777" w:rsidR="00347665" w:rsidRPr="00347665" w:rsidRDefault="00347665" w:rsidP="00347665">
      <w:pPr>
        <w:numPr>
          <w:ilvl w:val="0"/>
          <w:numId w:val="6"/>
        </w:numPr>
      </w:pPr>
      <w:r w:rsidRPr="00347665">
        <w:t>Defining and tracking SLO, SLA, and SLI metrics and simulating failover scenarios.</w:t>
      </w:r>
    </w:p>
    <w:p w14:paraId="313A872C" w14:textId="77777777" w:rsidR="00347665" w:rsidRPr="00347665" w:rsidRDefault="00347665" w:rsidP="00347665">
      <w:pPr>
        <w:rPr>
          <w:b/>
          <w:bCs/>
        </w:rPr>
      </w:pPr>
      <w:r w:rsidRPr="00347665">
        <w:rPr>
          <w:b/>
          <w:bCs/>
        </w:rPr>
        <w:t>Tools and Technologies Used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4"/>
        <w:gridCol w:w="6440"/>
      </w:tblGrid>
      <w:tr w:rsidR="00064E24" w:rsidRPr="00347665" w14:paraId="6619534E" w14:textId="77777777" w:rsidTr="00064E2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606034" w14:textId="77777777" w:rsidR="00347665" w:rsidRPr="00347665" w:rsidRDefault="00347665" w:rsidP="00347665">
            <w:pPr>
              <w:rPr>
                <w:b/>
                <w:bCs/>
                <w:color w:val="000000" w:themeColor="text1"/>
              </w:rPr>
            </w:pPr>
            <w:r w:rsidRPr="00347665">
              <w:rPr>
                <w:b/>
                <w:bCs/>
                <w:color w:val="000000" w:themeColor="text1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65576DBA" w14:textId="77777777" w:rsidR="00347665" w:rsidRPr="00347665" w:rsidRDefault="00347665" w:rsidP="00347665">
            <w:pPr>
              <w:rPr>
                <w:b/>
                <w:bCs/>
                <w:color w:val="000000" w:themeColor="text1"/>
              </w:rPr>
            </w:pPr>
            <w:r w:rsidRPr="00347665">
              <w:rPr>
                <w:b/>
                <w:bCs/>
                <w:color w:val="000000" w:themeColor="text1"/>
              </w:rPr>
              <w:t>Tools/Technologies</w:t>
            </w:r>
          </w:p>
        </w:tc>
      </w:tr>
      <w:tr w:rsidR="00064E24" w:rsidRPr="00347665" w14:paraId="1D2CA229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DD643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Cloud Platform</w:t>
            </w:r>
          </w:p>
        </w:tc>
        <w:tc>
          <w:tcPr>
            <w:tcW w:w="0" w:type="auto"/>
            <w:vAlign w:val="center"/>
            <w:hideMark/>
          </w:tcPr>
          <w:p w14:paraId="6631BD00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Microsoft Azure</w:t>
            </w:r>
          </w:p>
        </w:tc>
      </w:tr>
      <w:tr w:rsidR="00064E24" w:rsidRPr="00347665" w14:paraId="7C13B68D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5CDB8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Version Control</w:t>
            </w:r>
          </w:p>
        </w:tc>
        <w:tc>
          <w:tcPr>
            <w:tcW w:w="0" w:type="auto"/>
            <w:vAlign w:val="center"/>
            <w:hideMark/>
          </w:tcPr>
          <w:p w14:paraId="7AC1E8FA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Git, Azure Repos</w:t>
            </w:r>
          </w:p>
        </w:tc>
      </w:tr>
      <w:tr w:rsidR="00064E24" w:rsidRPr="00347665" w14:paraId="519EF375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F499E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CI/CD</w:t>
            </w:r>
          </w:p>
        </w:tc>
        <w:tc>
          <w:tcPr>
            <w:tcW w:w="0" w:type="auto"/>
            <w:vAlign w:val="center"/>
            <w:hideMark/>
          </w:tcPr>
          <w:p w14:paraId="4BC7F8C1" w14:textId="3362B2D9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Azure DevOps Pipelines</w:t>
            </w:r>
          </w:p>
        </w:tc>
      </w:tr>
      <w:tr w:rsidR="00064E24" w:rsidRPr="00347665" w14:paraId="1E581B90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EA632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Infrastructure as Code</w:t>
            </w:r>
          </w:p>
        </w:tc>
        <w:tc>
          <w:tcPr>
            <w:tcW w:w="0" w:type="auto"/>
            <w:vAlign w:val="center"/>
            <w:hideMark/>
          </w:tcPr>
          <w:p w14:paraId="336AAC13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Terraform</w:t>
            </w:r>
          </w:p>
        </w:tc>
      </w:tr>
      <w:tr w:rsidR="00064E24" w:rsidRPr="00347665" w14:paraId="74B46166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621CE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lastRenderedPageBreak/>
              <w:t>Containerization</w:t>
            </w:r>
          </w:p>
        </w:tc>
        <w:tc>
          <w:tcPr>
            <w:tcW w:w="0" w:type="auto"/>
            <w:vAlign w:val="center"/>
            <w:hideMark/>
          </w:tcPr>
          <w:p w14:paraId="12EBA20C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Docker</w:t>
            </w:r>
          </w:p>
        </w:tc>
      </w:tr>
      <w:tr w:rsidR="00064E24" w:rsidRPr="00347665" w14:paraId="6462B121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98B5A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Container Orchestration</w:t>
            </w:r>
          </w:p>
        </w:tc>
        <w:tc>
          <w:tcPr>
            <w:tcW w:w="0" w:type="auto"/>
            <w:vAlign w:val="center"/>
            <w:hideMark/>
          </w:tcPr>
          <w:p w14:paraId="5433DAEE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Azure Kubernetes Service (AKS)</w:t>
            </w:r>
          </w:p>
        </w:tc>
      </w:tr>
      <w:tr w:rsidR="00064E24" w:rsidRPr="00347665" w14:paraId="646C551C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22292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Registry</w:t>
            </w:r>
          </w:p>
        </w:tc>
        <w:tc>
          <w:tcPr>
            <w:tcW w:w="0" w:type="auto"/>
            <w:vAlign w:val="center"/>
            <w:hideMark/>
          </w:tcPr>
          <w:p w14:paraId="5364FDE0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Azure Container Registry (ACR)</w:t>
            </w:r>
          </w:p>
        </w:tc>
      </w:tr>
      <w:tr w:rsidR="00064E24" w:rsidRPr="00347665" w14:paraId="12FE9B1C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A121A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Monitoring &amp; Logging</w:t>
            </w:r>
          </w:p>
        </w:tc>
        <w:tc>
          <w:tcPr>
            <w:tcW w:w="0" w:type="auto"/>
            <w:vAlign w:val="center"/>
            <w:hideMark/>
          </w:tcPr>
          <w:p w14:paraId="3C653DBF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Azure Monitor, Log Analytics, Application Insights</w:t>
            </w:r>
          </w:p>
        </w:tc>
      </w:tr>
      <w:tr w:rsidR="00064E24" w:rsidRPr="00347665" w14:paraId="585FF378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14907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7CAB72CC" w14:textId="1964BDB2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Azure Key Vault, Network Security Groups (NSGs), Azure Policy</w:t>
            </w:r>
          </w:p>
        </w:tc>
      </w:tr>
      <w:tr w:rsidR="00064E24" w:rsidRPr="00347665" w14:paraId="2C351B21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0C2A11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Networking</w:t>
            </w:r>
          </w:p>
        </w:tc>
        <w:tc>
          <w:tcPr>
            <w:tcW w:w="0" w:type="auto"/>
            <w:vAlign w:val="center"/>
            <w:hideMark/>
          </w:tcPr>
          <w:p w14:paraId="11B6C876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Azure VNets, Azure Bastion, Site-to-Site VPN, Azure Traffic Manager</w:t>
            </w:r>
          </w:p>
        </w:tc>
      </w:tr>
      <w:tr w:rsidR="00064E24" w:rsidRPr="00347665" w14:paraId="2C995CBD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E86AD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Code Analysis</w:t>
            </w:r>
          </w:p>
        </w:tc>
        <w:tc>
          <w:tcPr>
            <w:tcW w:w="0" w:type="auto"/>
            <w:vAlign w:val="center"/>
            <w:hideMark/>
          </w:tcPr>
          <w:p w14:paraId="21614B7A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SonarQube, Snyk, Trivy</w:t>
            </w:r>
          </w:p>
        </w:tc>
      </w:tr>
      <w:tr w:rsidR="00064E24" w:rsidRPr="00347665" w14:paraId="4748AD70" w14:textId="77777777" w:rsidTr="00064E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79B33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App Stack</w:t>
            </w:r>
          </w:p>
        </w:tc>
        <w:tc>
          <w:tcPr>
            <w:tcW w:w="0" w:type="auto"/>
            <w:vAlign w:val="center"/>
            <w:hideMark/>
          </w:tcPr>
          <w:p w14:paraId="7759B383" w14:textId="77777777" w:rsidR="00347665" w:rsidRPr="00347665" w:rsidRDefault="00347665" w:rsidP="00347665">
            <w:pPr>
              <w:rPr>
                <w:color w:val="000000" w:themeColor="text1"/>
              </w:rPr>
            </w:pPr>
            <w:r w:rsidRPr="00347665">
              <w:rPr>
                <w:color w:val="000000" w:themeColor="text1"/>
              </w:rPr>
              <w:t>React (Frontend), Spring Boot (Backend)</w:t>
            </w:r>
          </w:p>
        </w:tc>
      </w:tr>
    </w:tbl>
    <w:p w14:paraId="34C509B5" w14:textId="77777777" w:rsidR="00876C2F" w:rsidRDefault="00876C2F"/>
    <w:p w14:paraId="73ECE259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5. DevOps Strategy &amp; Planning</w:t>
      </w:r>
    </w:p>
    <w:p w14:paraId="61B45B41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DevOps Culture and Values</w:t>
      </w:r>
    </w:p>
    <w:p w14:paraId="5F1DAE3E" w14:textId="19E5BDDF" w:rsidR="007B0C10" w:rsidRPr="007B0C10" w:rsidRDefault="007B0C10" w:rsidP="007B0C10">
      <w:r w:rsidRPr="007B0C10">
        <w:t>The project promotes a DevOps culture centered around automation, collaboration, and continuous delivery. Key values include:</w:t>
      </w:r>
    </w:p>
    <w:p w14:paraId="10B2745E" w14:textId="77777777" w:rsidR="007B0C10" w:rsidRPr="007B0C10" w:rsidRDefault="007B0C10" w:rsidP="007B0C10">
      <w:pPr>
        <w:numPr>
          <w:ilvl w:val="0"/>
          <w:numId w:val="7"/>
        </w:numPr>
      </w:pPr>
      <w:r w:rsidRPr="007B0C10">
        <w:t>Automation of infrastructure provisioning, builds, testing, and deployments.</w:t>
      </w:r>
    </w:p>
    <w:p w14:paraId="2926E695" w14:textId="77777777" w:rsidR="007B0C10" w:rsidRPr="007B0C10" w:rsidRDefault="007B0C10" w:rsidP="007B0C10">
      <w:pPr>
        <w:numPr>
          <w:ilvl w:val="0"/>
          <w:numId w:val="7"/>
        </w:numPr>
      </w:pPr>
      <w:r w:rsidRPr="007B0C10">
        <w:t>Monitoring and observability integrated throughout the lifecycle.</w:t>
      </w:r>
    </w:p>
    <w:p w14:paraId="5468B0F4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Comparison: DevOps vs Traditional SDLC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2276"/>
        <w:gridCol w:w="3052"/>
      </w:tblGrid>
      <w:tr w:rsidR="007B0C10" w:rsidRPr="007B0C10" w14:paraId="1A1AE0ED" w14:textId="77777777" w:rsidTr="007B0C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95DC7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26F6CAB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Traditional SDLC</w:t>
            </w:r>
          </w:p>
        </w:tc>
        <w:tc>
          <w:tcPr>
            <w:tcW w:w="0" w:type="auto"/>
            <w:vAlign w:val="center"/>
            <w:hideMark/>
          </w:tcPr>
          <w:p w14:paraId="77A899A2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DevOps</w:t>
            </w:r>
          </w:p>
        </w:tc>
      </w:tr>
      <w:tr w:rsidR="007B0C10" w:rsidRPr="007B0C10" w14:paraId="4309050C" w14:textId="77777777" w:rsidTr="007B0C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D026B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Infrastructure Provisioning</w:t>
            </w:r>
          </w:p>
        </w:tc>
        <w:tc>
          <w:tcPr>
            <w:tcW w:w="0" w:type="auto"/>
            <w:vAlign w:val="center"/>
            <w:hideMark/>
          </w:tcPr>
          <w:p w14:paraId="2EE26FFB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Manual</w:t>
            </w:r>
          </w:p>
        </w:tc>
        <w:tc>
          <w:tcPr>
            <w:tcW w:w="0" w:type="auto"/>
            <w:vAlign w:val="center"/>
            <w:hideMark/>
          </w:tcPr>
          <w:p w14:paraId="3FEEB0FF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Automated (IaC - Terraform)</w:t>
            </w:r>
          </w:p>
        </w:tc>
      </w:tr>
      <w:tr w:rsidR="007B0C10" w:rsidRPr="007B0C10" w14:paraId="4A7219CF" w14:textId="77777777" w:rsidTr="007B0C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3721A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Feedback Loops</w:t>
            </w:r>
          </w:p>
        </w:tc>
        <w:tc>
          <w:tcPr>
            <w:tcW w:w="0" w:type="auto"/>
            <w:vAlign w:val="center"/>
            <w:hideMark/>
          </w:tcPr>
          <w:p w14:paraId="210D39FF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Delayed</w:t>
            </w:r>
          </w:p>
        </w:tc>
        <w:tc>
          <w:tcPr>
            <w:tcW w:w="0" w:type="auto"/>
            <w:vAlign w:val="center"/>
            <w:hideMark/>
          </w:tcPr>
          <w:p w14:paraId="1376AA5B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Immediate</w:t>
            </w:r>
          </w:p>
        </w:tc>
      </w:tr>
      <w:tr w:rsidR="007B0C10" w:rsidRPr="007B0C10" w14:paraId="6DA7C2D1" w14:textId="77777777" w:rsidTr="007B0C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4EF3F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Monitoring</w:t>
            </w:r>
          </w:p>
        </w:tc>
        <w:tc>
          <w:tcPr>
            <w:tcW w:w="0" w:type="auto"/>
            <w:vAlign w:val="center"/>
            <w:hideMark/>
          </w:tcPr>
          <w:p w14:paraId="536AFD95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After production issues</w:t>
            </w:r>
          </w:p>
        </w:tc>
        <w:tc>
          <w:tcPr>
            <w:tcW w:w="0" w:type="auto"/>
            <w:vAlign w:val="center"/>
            <w:hideMark/>
          </w:tcPr>
          <w:p w14:paraId="4A8F11B9" w14:textId="77777777" w:rsidR="007B0C10" w:rsidRPr="007B0C10" w:rsidRDefault="007B0C10" w:rsidP="007B0C10">
            <w:pPr>
              <w:rPr>
                <w:color w:val="000000" w:themeColor="text1"/>
              </w:rPr>
            </w:pPr>
            <w:r w:rsidRPr="007B0C10">
              <w:rPr>
                <w:color w:val="000000" w:themeColor="text1"/>
              </w:rPr>
              <w:t>Continuous monitoring &amp; alerts</w:t>
            </w:r>
          </w:p>
        </w:tc>
      </w:tr>
    </w:tbl>
    <w:p w14:paraId="57E9B93F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Defined KPIs</w:t>
      </w:r>
    </w:p>
    <w:p w14:paraId="3C748053" w14:textId="77777777" w:rsidR="007B0C10" w:rsidRPr="007B0C10" w:rsidRDefault="007B0C10" w:rsidP="007B0C10">
      <w:r w:rsidRPr="007B0C10">
        <w:t>To measure DevOps effectiveness, the following KPIs were tracked:</w:t>
      </w:r>
    </w:p>
    <w:p w14:paraId="5C6BD335" w14:textId="77777777" w:rsidR="007B0C10" w:rsidRPr="007B0C10" w:rsidRDefault="007B0C10" w:rsidP="007B0C10">
      <w:pPr>
        <w:numPr>
          <w:ilvl w:val="0"/>
          <w:numId w:val="8"/>
        </w:numPr>
      </w:pPr>
      <w:r w:rsidRPr="007B0C10">
        <w:rPr>
          <w:b/>
          <w:bCs/>
        </w:rPr>
        <w:t>Deployment Frequency</w:t>
      </w:r>
      <w:r w:rsidRPr="007B0C10">
        <w:t>: Multiple times per day (via pipelines)</w:t>
      </w:r>
    </w:p>
    <w:p w14:paraId="2F92770A" w14:textId="77777777" w:rsidR="007B0C10" w:rsidRPr="007B0C10" w:rsidRDefault="007B0C10" w:rsidP="007B0C10">
      <w:pPr>
        <w:numPr>
          <w:ilvl w:val="0"/>
          <w:numId w:val="8"/>
        </w:numPr>
      </w:pPr>
      <w:r w:rsidRPr="007B0C10">
        <w:rPr>
          <w:b/>
          <w:bCs/>
        </w:rPr>
        <w:t>Change Failure Rate</w:t>
      </w:r>
      <w:r w:rsidRPr="007B0C10">
        <w:t>: Minimized using automated testing and code scans</w:t>
      </w:r>
    </w:p>
    <w:p w14:paraId="20ED8BDB" w14:textId="77777777" w:rsidR="007B0C10" w:rsidRPr="007B0C10" w:rsidRDefault="007B0C10" w:rsidP="007B0C10">
      <w:pPr>
        <w:numPr>
          <w:ilvl w:val="0"/>
          <w:numId w:val="8"/>
        </w:numPr>
      </w:pPr>
      <w:r w:rsidRPr="007B0C10">
        <w:rPr>
          <w:b/>
          <w:bCs/>
        </w:rPr>
        <w:t>Lead Time for Changes</w:t>
      </w:r>
      <w:r w:rsidRPr="007B0C10">
        <w:t>: Typically minutes to hours</w:t>
      </w:r>
    </w:p>
    <w:p w14:paraId="541B2680" w14:textId="77777777" w:rsidR="007B0C10" w:rsidRPr="007B0C10" w:rsidRDefault="007B0C10" w:rsidP="007B0C10">
      <w:pPr>
        <w:numPr>
          <w:ilvl w:val="0"/>
          <w:numId w:val="8"/>
        </w:numPr>
      </w:pPr>
      <w:r w:rsidRPr="007B0C10">
        <w:rPr>
          <w:b/>
          <w:bCs/>
        </w:rPr>
        <w:t>Mean Time to Recovery (MTTR)</w:t>
      </w:r>
      <w:r w:rsidRPr="007B0C10">
        <w:t>: Reduced through observability and DR strategies</w:t>
      </w:r>
    </w:p>
    <w:p w14:paraId="400AA4DE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Azure DevOps Boards / Releases / Repos Structure</w:t>
      </w:r>
    </w:p>
    <w:p w14:paraId="7363B03D" w14:textId="77777777" w:rsidR="007B0C10" w:rsidRPr="007B0C10" w:rsidRDefault="007B0C10" w:rsidP="007B0C10">
      <w:pPr>
        <w:numPr>
          <w:ilvl w:val="0"/>
          <w:numId w:val="10"/>
        </w:numPr>
      </w:pPr>
      <w:r w:rsidRPr="007B0C10">
        <w:rPr>
          <w:b/>
          <w:bCs/>
        </w:rPr>
        <w:lastRenderedPageBreak/>
        <w:t>Azure Boards</w:t>
      </w:r>
      <w:r w:rsidRPr="007B0C10">
        <w:t>: Work items were created for user stories, tasks, and bugs. Linked with PRs for traceability.</w:t>
      </w:r>
    </w:p>
    <w:p w14:paraId="526CFAF6" w14:textId="77777777" w:rsidR="007B0C10" w:rsidRPr="007B0C10" w:rsidRDefault="007B0C10" w:rsidP="007B0C10">
      <w:pPr>
        <w:numPr>
          <w:ilvl w:val="0"/>
          <w:numId w:val="10"/>
        </w:numPr>
      </w:pPr>
      <w:r w:rsidRPr="007B0C10">
        <w:rPr>
          <w:b/>
          <w:bCs/>
        </w:rPr>
        <w:t>Azure Repos</w:t>
      </w:r>
      <w:r w:rsidRPr="007B0C10">
        <w:t>: Three repositories: frontend, backend, and infrastructure (Terraform).</w:t>
      </w:r>
    </w:p>
    <w:p w14:paraId="39E4914D" w14:textId="77777777" w:rsidR="007B0C10" w:rsidRPr="007B0C10" w:rsidRDefault="007B0C10" w:rsidP="007B0C10">
      <w:pPr>
        <w:numPr>
          <w:ilvl w:val="0"/>
          <w:numId w:val="10"/>
        </w:numPr>
      </w:pPr>
      <w:r w:rsidRPr="007B0C10">
        <w:rPr>
          <w:b/>
          <w:bCs/>
        </w:rPr>
        <w:t>Azure Pipelines</w:t>
      </w:r>
      <w:r w:rsidRPr="007B0C10">
        <w:t>: YAML-based CI/CD pipelines defined in each repo.</w:t>
      </w:r>
    </w:p>
    <w:p w14:paraId="10A6F9F6" w14:textId="55C126BC" w:rsidR="007B0C10" w:rsidRDefault="007B0C10" w:rsidP="007B0C10">
      <w:pPr>
        <w:numPr>
          <w:ilvl w:val="0"/>
          <w:numId w:val="10"/>
        </w:numPr>
      </w:pPr>
      <w:r w:rsidRPr="007B0C10">
        <w:rPr>
          <w:b/>
          <w:bCs/>
        </w:rPr>
        <w:t>Release Pipelines</w:t>
      </w:r>
      <w:r w:rsidRPr="007B0C10">
        <w:t xml:space="preserve">: </w:t>
      </w:r>
      <w:r>
        <w:t>D</w:t>
      </w:r>
      <w:r w:rsidRPr="007B0C10">
        <w:t>eploying to multiple AKS clusters.</w:t>
      </w:r>
    </w:p>
    <w:p w14:paraId="4758E26E" w14:textId="7BFA0FB2" w:rsidR="00404D52" w:rsidRDefault="00404D52" w:rsidP="00404D52">
      <w:pPr>
        <w:ind w:left="720"/>
      </w:pPr>
      <w:r>
        <w:rPr>
          <w:noProof/>
        </w:rPr>
        <w:drawing>
          <wp:inline distT="0" distB="0" distL="0" distR="0" wp14:anchorId="433910A8" wp14:editId="2B567604">
            <wp:extent cx="5779790" cy="2237544"/>
            <wp:effectExtent l="0" t="0" r="0" b="0"/>
            <wp:docPr id="41757807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78075" name="Graphic 417578075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47" cy="224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756" w14:textId="446EFBCF" w:rsidR="00404D52" w:rsidRPr="007B0C10" w:rsidRDefault="00C42536" w:rsidP="00404D52">
      <w:r>
        <w:rPr>
          <w:noProof/>
        </w:rPr>
        <w:drawing>
          <wp:inline distT="0" distB="0" distL="0" distR="0" wp14:anchorId="70FF930B" wp14:editId="28B316B6">
            <wp:extent cx="5731510" cy="2342515"/>
            <wp:effectExtent l="0" t="0" r="2540" b="635"/>
            <wp:docPr id="346071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71586" name="Picture 3460715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38F10" wp14:editId="78F34BE2">
            <wp:extent cx="5731510" cy="2520315"/>
            <wp:effectExtent l="0" t="0" r="2540" b="0"/>
            <wp:docPr id="1321001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01450" name="Picture 13210014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FC742" wp14:editId="6DF06CD8">
            <wp:extent cx="9526" cy="9526"/>
            <wp:effectExtent l="0" t="0" r="0" b="0"/>
            <wp:docPr id="1557126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26970" name="Picture 15571269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E3CCC" wp14:editId="3A852754">
            <wp:extent cx="5731510" cy="3488055"/>
            <wp:effectExtent l="0" t="0" r="2540" b="0"/>
            <wp:docPr id="1085728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8849" name="Picture 10857288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EFED3" wp14:editId="11B975F8">
            <wp:extent cx="5731510" cy="1941195"/>
            <wp:effectExtent l="0" t="0" r="2540" b="1905"/>
            <wp:docPr id="1188956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56703" name="Picture 11889567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AB67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6. Infrastructure as Code</w:t>
      </w:r>
    </w:p>
    <w:p w14:paraId="7CA683E7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Tools Used</w:t>
      </w:r>
    </w:p>
    <w:p w14:paraId="1B1F2DEE" w14:textId="77777777" w:rsidR="007B0C10" w:rsidRPr="007B0C10" w:rsidRDefault="007B0C10" w:rsidP="007B0C10">
      <w:pPr>
        <w:numPr>
          <w:ilvl w:val="0"/>
          <w:numId w:val="11"/>
        </w:numPr>
      </w:pPr>
      <w:r w:rsidRPr="007B0C10">
        <w:rPr>
          <w:b/>
          <w:bCs/>
        </w:rPr>
        <w:t>Terraform</w:t>
      </w:r>
      <w:r w:rsidRPr="007B0C10">
        <w:t xml:space="preserve"> for provisioning all infrastructure.</w:t>
      </w:r>
    </w:p>
    <w:p w14:paraId="1631C46D" w14:textId="77777777" w:rsidR="007B0C10" w:rsidRPr="007B0C10" w:rsidRDefault="007B0C10" w:rsidP="007B0C10">
      <w:pPr>
        <w:numPr>
          <w:ilvl w:val="0"/>
          <w:numId w:val="11"/>
        </w:numPr>
      </w:pPr>
      <w:r w:rsidRPr="007B0C10">
        <w:rPr>
          <w:b/>
          <w:bCs/>
        </w:rPr>
        <w:t>Azure CLI</w:t>
      </w:r>
      <w:r w:rsidRPr="007B0C10">
        <w:t xml:space="preserve"> for authentication and automation support within pipelines.</w:t>
      </w:r>
    </w:p>
    <w:p w14:paraId="0E494F96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Resource Breakdown</w:t>
      </w:r>
    </w:p>
    <w:p w14:paraId="2D7ED3A2" w14:textId="77777777" w:rsidR="007B0C10" w:rsidRPr="007B0C10" w:rsidRDefault="007B0C10" w:rsidP="007B0C10">
      <w:pPr>
        <w:numPr>
          <w:ilvl w:val="0"/>
          <w:numId w:val="12"/>
        </w:numPr>
      </w:pPr>
      <w:r w:rsidRPr="007B0C10">
        <w:rPr>
          <w:b/>
          <w:bCs/>
        </w:rPr>
        <w:t>AKS Clusters (x2)</w:t>
      </w:r>
      <w:r w:rsidRPr="007B0C10">
        <w:t>: Deployed in two regions to support active-passive DR architecture.</w:t>
      </w:r>
    </w:p>
    <w:p w14:paraId="7589B2C8" w14:textId="77777777" w:rsidR="007B0C10" w:rsidRPr="007B0C10" w:rsidRDefault="007B0C10" w:rsidP="007B0C10">
      <w:pPr>
        <w:numPr>
          <w:ilvl w:val="0"/>
          <w:numId w:val="12"/>
        </w:numPr>
      </w:pPr>
      <w:r w:rsidRPr="007B0C10">
        <w:rPr>
          <w:b/>
          <w:bCs/>
        </w:rPr>
        <w:t>Azure Container Registry (ACR)</w:t>
      </w:r>
      <w:r w:rsidRPr="007B0C10">
        <w:t>: Used to store and serve Docker images securely.</w:t>
      </w:r>
    </w:p>
    <w:p w14:paraId="3E9CA70E" w14:textId="77777777" w:rsidR="007B0C10" w:rsidRPr="007B0C10" w:rsidRDefault="007B0C10" w:rsidP="007B0C10">
      <w:pPr>
        <w:numPr>
          <w:ilvl w:val="0"/>
          <w:numId w:val="12"/>
        </w:numPr>
      </w:pPr>
      <w:r w:rsidRPr="007B0C10">
        <w:rPr>
          <w:b/>
          <w:bCs/>
        </w:rPr>
        <w:t>VNets/Subnets</w:t>
      </w:r>
      <w:r w:rsidRPr="007B0C10">
        <w:t>: Multiple VNets created across regions with peering configurations.</w:t>
      </w:r>
    </w:p>
    <w:p w14:paraId="1AC19C6E" w14:textId="77777777" w:rsidR="007B0C10" w:rsidRPr="007B0C10" w:rsidRDefault="007B0C10" w:rsidP="007B0C10">
      <w:pPr>
        <w:numPr>
          <w:ilvl w:val="0"/>
          <w:numId w:val="12"/>
        </w:numPr>
      </w:pPr>
      <w:r w:rsidRPr="007B0C10">
        <w:rPr>
          <w:b/>
          <w:bCs/>
        </w:rPr>
        <w:t>Azure Bastion Host</w:t>
      </w:r>
      <w:r w:rsidRPr="007B0C10">
        <w:t>: Deployed in a VNet to securely connect to VMs.</w:t>
      </w:r>
    </w:p>
    <w:p w14:paraId="109AE15C" w14:textId="77777777" w:rsidR="007B0C10" w:rsidRPr="007B0C10" w:rsidRDefault="007B0C10" w:rsidP="007B0C10">
      <w:pPr>
        <w:numPr>
          <w:ilvl w:val="0"/>
          <w:numId w:val="12"/>
        </w:numPr>
      </w:pPr>
      <w:r w:rsidRPr="007B0C10">
        <w:rPr>
          <w:b/>
          <w:bCs/>
        </w:rPr>
        <w:t>Windows VM</w:t>
      </w:r>
      <w:r w:rsidRPr="007B0C10">
        <w:t>: Deployed in a separate VNet to simulate an on-prem environment.</w:t>
      </w:r>
    </w:p>
    <w:p w14:paraId="20C43F25" w14:textId="77777777" w:rsidR="007B0C10" w:rsidRPr="007B0C10" w:rsidRDefault="007B0C10" w:rsidP="007B0C10">
      <w:pPr>
        <w:numPr>
          <w:ilvl w:val="0"/>
          <w:numId w:val="12"/>
        </w:numPr>
      </w:pPr>
      <w:r w:rsidRPr="007B0C10">
        <w:rPr>
          <w:b/>
          <w:bCs/>
        </w:rPr>
        <w:t>Site-to-Site VPN</w:t>
      </w:r>
      <w:r w:rsidRPr="007B0C10">
        <w:t>: Connected simulated on-prem VNet (with Windows VM) to Azure VNet using:</w:t>
      </w:r>
    </w:p>
    <w:p w14:paraId="23B7352D" w14:textId="77777777" w:rsidR="007B0C10" w:rsidRPr="007B0C10" w:rsidRDefault="007B0C10" w:rsidP="007B0C10">
      <w:pPr>
        <w:numPr>
          <w:ilvl w:val="1"/>
          <w:numId w:val="12"/>
        </w:numPr>
      </w:pPr>
      <w:r w:rsidRPr="007B0C10">
        <w:lastRenderedPageBreak/>
        <w:t>Virtual Network Gateway in Azure</w:t>
      </w:r>
    </w:p>
    <w:p w14:paraId="467FC4CE" w14:textId="5FD9ED0C" w:rsidR="007B0C10" w:rsidRPr="007B0C10" w:rsidRDefault="007B0C10" w:rsidP="007B0C10">
      <w:pPr>
        <w:numPr>
          <w:ilvl w:val="1"/>
          <w:numId w:val="12"/>
        </w:numPr>
      </w:pPr>
      <w:r w:rsidRPr="007B0C10">
        <w:t xml:space="preserve">Local Network Gateway configured with </w:t>
      </w:r>
      <w:r w:rsidR="000432C5">
        <w:t>in azure itself to show them</w:t>
      </w:r>
    </w:p>
    <w:p w14:paraId="2EADFB4A" w14:textId="77777777" w:rsidR="007B0C10" w:rsidRPr="007B0C10" w:rsidRDefault="007B0C10" w:rsidP="007B0C10">
      <w:pPr>
        <w:numPr>
          <w:ilvl w:val="1"/>
          <w:numId w:val="12"/>
        </w:numPr>
      </w:pPr>
      <w:r w:rsidRPr="007B0C10">
        <w:t>Shared key authentication and IPSEC tunnel</w:t>
      </w:r>
    </w:p>
    <w:p w14:paraId="638E014D" w14:textId="77777777" w:rsidR="007B0C10" w:rsidRPr="007B0C10" w:rsidRDefault="007B0C10" w:rsidP="007B0C10">
      <w:pPr>
        <w:rPr>
          <w:b/>
          <w:bCs/>
        </w:rPr>
      </w:pPr>
      <w:r w:rsidRPr="007B0C10">
        <w:rPr>
          <w:b/>
          <w:bCs/>
        </w:rPr>
        <w:t>Disaster Recovery (DR) Setup</w:t>
      </w:r>
    </w:p>
    <w:p w14:paraId="59D4C262" w14:textId="77777777" w:rsidR="007B0C10" w:rsidRPr="007B0C10" w:rsidRDefault="007B0C10" w:rsidP="007B0C10">
      <w:pPr>
        <w:numPr>
          <w:ilvl w:val="0"/>
          <w:numId w:val="13"/>
        </w:numPr>
      </w:pPr>
      <w:r w:rsidRPr="007B0C10">
        <w:rPr>
          <w:b/>
          <w:bCs/>
        </w:rPr>
        <w:t>Active Cluster</w:t>
      </w:r>
      <w:r w:rsidRPr="007B0C10">
        <w:t>: AKS in East US region</w:t>
      </w:r>
    </w:p>
    <w:p w14:paraId="52321A85" w14:textId="77777777" w:rsidR="007B0C10" w:rsidRPr="007B0C10" w:rsidRDefault="007B0C10" w:rsidP="007B0C10">
      <w:pPr>
        <w:numPr>
          <w:ilvl w:val="0"/>
          <w:numId w:val="13"/>
        </w:numPr>
      </w:pPr>
      <w:r w:rsidRPr="007B0C10">
        <w:rPr>
          <w:b/>
          <w:bCs/>
        </w:rPr>
        <w:t>Passive Cluster</w:t>
      </w:r>
      <w:r w:rsidRPr="007B0C10">
        <w:t>: AKS in West US region</w:t>
      </w:r>
    </w:p>
    <w:p w14:paraId="67302FE3" w14:textId="77777777" w:rsidR="007B0C10" w:rsidRPr="007B0C10" w:rsidRDefault="007B0C10" w:rsidP="007B0C10">
      <w:pPr>
        <w:numPr>
          <w:ilvl w:val="0"/>
          <w:numId w:val="13"/>
        </w:numPr>
      </w:pPr>
      <w:r w:rsidRPr="007B0C10">
        <w:rPr>
          <w:b/>
          <w:bCs/>
        </w:rPr>
        <w:t>Traffic Manager</w:t>
      </w:r>
      <w:r w:rsidRPr="007B0C10">
        <w:t>: Configured to route traffic between the two clusters based on availability</w:t>
      </w:r>
    </w:p>
    <w:p w14:paraId="3EAA13EC" w14:textId="77777777" w:rsidR="007B0C10" w:rsidRPr="007B0C10" w:rsidRDefault="007B0C10" w:rsidP="007B0C10">
      <w:pPr>
        <w:numPr>
          <w:ilvl w:val="0"/>
          <w:numId w:val="13"/>
        </w:numPr>
      </w:pPr>
      <w:r w:rsidRPr="007B0C10">
        <w:rPr>
          <w:b/>
          <w:bCs/>
        </w:rPr>
        <w:t>Failover Simulation</w:t>
      </w:r>
      <w:r w:rsidRPr="007B0C10">
        <w:t>: Validated switching to passive cluster in case of failure of the active one</w:t>
      </w:r>
    </w:p>
    <w:p w14:paraId="1DCB1343" w14:textId="0152D790" w:rsidR="007B0C10" w:rsidRDefault="007B0C10" w:rsidP="007B0C10">
      <w:pPr>
        <w:rPr>
          <w:b/>
          <w:bCs/>
        </w:rPr>
      </w:pPr>
      <w:r w:rsidRPr="007B0C10">
        <w:rPr>
          <w:b/>
          <w:bCs/>
        </w:rPr>
        <w:t>Diagrams Included</w:t>
      </w:r>
      <w:r w:rsidR="00C42536">
        <w:rPr>
          <w:b/>
          <w:bCs/>
        </w:rPr>
        <w:t>:</w:t>
      </w:r>
    </w:p>
    <w:p w14:paraId="1FB675A2" w14:textId="77777777" w:rsidR="00C42536" w:rsidRDefault="00C42536" w:rsidP="00C42536">
      <w:pPr>
        <w:numPr>
          <w:ilvl w:val="0"/>
          <w:numId w:val="14"/>
        </w:numPr>
      </w:pPr>
      <w:r w:rsidRPr="00C42536">
        <w:rPr>
          <w:b/>
          <w:bCs/>
        </w:rPr>
        <w:t>Architecture Diagram</w:t>
      </w:r>
      <w:r w:rsidRPr="00C42536">
        <w:t>: Showing AKS clusters, ingress IPs, Traffic Manager, VNet peering, site-to-site VPN</w:t>
      </w:r>
    </w:p>
    <w:p w14:paraId="55E855FE" w14:textId="77777777" w:rsidR="00260F2F" w:rsidRPr="00C42536" w:rsidRDefault="00260F2F" w:rsidP="00260F2F">
      <w:pPr>
        <w:ind w:left="360"/>
      </w:pPr>
    </w:p>
    <w:p w14:paraId="28A9B429" w14:textId="77777777" w:rsidR="00C42536" w:rsidRDefault="00C42536" w:rsidP="007B0C10">
      <w:pPr>
        <w:rPr>
          <w:b/>
          <w:bCs/>
        </w:rPr>
      </w:pPr>
    </w:p>
    <w:p w14:paraId="04D22FCB" w14:textId="64A3C271" w:rsidR="00C42536" w:rsidRDefault="00C42536" w:rsidP="007B0C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674E5A" wp14:editId="50FC4516">
            <wp:extent cx="5731510" cy="1953895"/>
            <wp:effectExtent l="0" t="0" r="2540" b="8255"/>
            <wp:docPr id="1538368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68342" name="Picture 15383683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3D93" w14:textId="4308694D" w:rsidR="00D7610B" w:rsidRDefault="00D7610B" w:rsidP="007B0C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BC8AE9" wp14:editId="5CEEAEF2">
            <wp:extent cx="5731510" cy="2173605"/>
            <wp:effectExtent l="0" t="0" r="2540" b="0"/>
            <wp:docPr id="12044484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48454" name="Picture 12044484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4D30" w14:textId="427611DF" w:rsidR="00C42536" w:rsidRDefault="00C42536" w:rsidP="007B0C1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9870BA" wp14:editId="0EFB125D">
            <wp:extent cx="5731510" cy="1379220"/>
            <wp:effectExtent l="0" t="0" r="2540" b="0"/>
            <wp:docPr id="191424487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4872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C33B" w14:textId="77777777" w:rsidR="00C42536" w:rsidRDefault="00C42536" w:rsidP="007B0C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955A7C" wp14:editId="0CA0C6E6">
            <wp:extent cx="5731510" cy="1434465"/>
            <wp:effectExtent l="0" t="0" r="2540" b="0"/>
            <wp:docPr id="136518433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84336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713" w14:textId="4FB5001F" w:rsidR="00C42536" w:rsidRDefault="00AB5B6E" w:rsidP="007B0C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D2768E" wp14:editId="5EB4ECD0">
            <wp:extent cx="5731510" cy="1051560"/>
            <wp:effectExtent l="0" t="0" r="2540" b="0"/>
            <wp:docPr id="13695466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6607" name="Picture 13695466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362F" w14:textId="77777777" w:rsidR="00C42536" w:rsidRPr="00C42536" w:rsidRDefault="00C42536" w:rsidP="00C42536">
      <w:pPr>
        <w:numPr>
          <w:ilvl w:val="0"/>
          <w:numId w:val="14"/>
        </w:numPr>
      </w:pPr>
      <w:r w:rsidRPr="00C42536">
        <w:rPr>
          <w:b/>
          <w:bCs/>
        </w:rPr>
        <w:t>Terraform Folder Structure</w:t>
      </w:r>
      <w:r w:rsidRPr="00C42536">
        <w:t>: Modules separated by resource (aks, networking, vpn, etc.) and environment</w:t>
      </w:r>
    </w:p>
    <w:p w14:paraId="193D054F" w14:textId="20ED0B3C" w:rsidR="00C42536" w:rsidRDefault="00C42536" w:rsidP="007B0C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6A0B11" wp14:editId="781D4875">
            <wp:extent cx="3810532" cy="3286584"/>
            <wp:effectExtent l="0" t="0" r="0" b="9525"/>
            <wp:docPr id="1820022952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22952" name="Picture 11" descr="A screen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D6BE" w14:textId="3BFEBAF9" w:rsidR="00591F8C" w:rsidRDefault="00591F8C" w:rsidP="007B0C1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57B4E1" wp14:editId="6097723C">
            <wp:extent cx="5731510" cy="2715260"/>
            <wp:effectExtent l="0" t="0" r="2540" b="8890"/>
            <wp:docPr id="208582926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9263" name="Picture 2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4794" w14:textId="5D9E653A" w:rsidR="00260F2F" w:rsidRDefault="00260F2F" w:rsidP="007B0C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04A86B" wp14:editId="234226F6">
            <wp:extent cx="5731510" cy="2339975"/>
            <wp:effectExtent l="0" t="0" r="2540" b="3175"/>
            <wp:docPr id="313320985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0985" name="Picture 24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4E09" w14:textId="77777777" w:rsidR="00A12084" w:rsidRPr="00A12084" w:rsidRDefault="00A12084" w:rsidP="00A12084"/>
    <w:p w14:paraId="0952062B" w14:textId="77777777" w:rsidR="00A12084" w:rsidRPr="00A12084" w:rsidRDefault="00A12084" w:rsidP="00A12084">
      <w:pPr>
        <w:rPr>
          <w:b/>
          <w:bCs/>
        </w:rPr>
      </w:pPr>
      <w:r w:rsidRPr="00A12084">
        <w:rPr>
          <w:b/>
          <w:bCs/>
        </w:rPr>
        <w:t>7. CI/CD Pipeline Architecture</w:t>
      </w:r>
    </w:p>
    <w:p w14:paraId="2AC34816" w14:textId="77777777" w:rsidR="00A12084" w:rsidRPr="00A12084" w:rsidRDefault="00A12084" w:rsidP="00A12084">
      <w:pPr>
        <w:rPr>
          <w:b/>
          <w:bCs/>
        </w:rPr>
      </w:pPr>
      <w:r w:rsidRPr="00A12084">
        <w:rPr>
          <w:b/>
          <w:bCs/>
        </w:rPr>
        <w:t>Tools Used</w:t>
      </w:r>
    </w:p>
    <w:p w14:paraId="192D9055" w14:textId="0B82DD03" w:rsidR="00A12084" w:rsidRPr="00A12084" w:rsidRDefault="00A12084" w:rsidP="00A12084">
      <w:pPr>
        <w:numPr>
          <w:ilvl w:val="0"/>
          <w:numId w:val="16"/>
        </w:numPr>
      </w:pPr>
      <w:r w:rsidRPr="00A12084">
        <w:rPr>
          <w:b/>
          <w:bCs/>
        </w:rPr>
        <w:t>Azure DevOps Pipelines</w:t>
      </w:r>
      <w:r w:rsidRPr="00A12084">
        <w:t xml:space="preserve"> for all CI/CD processes.</w:t>
      </w:r>
    </w:p>
    <w:p w14:paraId="09B25549" w14:textId="7EF85DA5" w:rsidR="00A12084" w:rsidRPr="00A12084" w:rsidRDefault="00A12084" w:rsidP="00A12084">
      <w:r w:rsidRPr="00A12084">
        <w:rPr>
          <w:b/>
          <w:bCs/>
        </w:rPr>
        <w:t>Self-hosted Runners</w:t>
      </w:r>
    </w:p>
    <w:p w14:paraId="197E89DE" w14:textId="77777777" w:rsidR="00A12084" w:rsidRPr="00A12084" w:rsidRDefault="00A12084" w:rsidP="00A12084">
      <w:pPr>
        <w:numPr>
          <w:ilvl w:val="0"/>
          <w:numId w:val="17"/>
        </w:numPr>
      </w:pPr>
      <w:r w:rsidRPr="00A12084">
        <w:rPr>
          <w:b/>
          <w:bCs/>
        </w:rPr>
        <w:t>Microsoft-hosted agents</w:t>
      </w:r>
      <w:r w:rsidRPr="00A12084">
        <w:t xml:space="preserve"> used in most pipelines. Self-hosted agents were explored for scalability but not used.</w:t>
      </w:r>
    </w:p>
    <w:p w14:paraId="267BD3E7" w14:textId="77777777" w:rsidR="00A12084" w:rsidRPr="00A12084" w:rsidRDefault="00A12084" w:rsidP="00A12084">
      <w:pPr>
        <w:rPr>
          <w:b/>
          <w:bCs/>
        </w:rPr>
      </w:pPr>
      <w:r w:rsidRPr="00A12084">
        <w:rPr>
          <w:b/>
          <w:bCs/>
        </w:rPr>
        <w:t>Pipeline Breakdown</w:t>
      </w:r>
    </w:p>
    <w:p w14:paraId="777D1EFB" w14:textId="77777777" w:rsidR="00A12084" w:rsidRPr="00A12084" w:rsidRDefault="00A12084" w:rsidP="00A12084">
      <w:pPr>
        <w:numPr>
          <w:ilvl w:val="0"/>
          <w:numId w:val="18"/>
        </w:numPr>
      </w:pPr>
      <w:r w:rsidRPr="00A12084">
        <w:rPr>
          <w:b/>
          <w:bCs/>
        </w:rPr>
        <w:t>App Build</w:t>
      </w:r>
      <w:r w:rsidRPr="00A12084">
        <w:t>:</w:t>
      </w:r>
    </w:p>
    <w:p w14:paraId="161A69C3" w14:textId="77777777" w:rsidR="00A12084" w:rsidRPr="00A12084" w:rsidRDefault="00A12084" w:rsidP="00A12084">
      <w:pPr>
        <w:numPr>
          <w:ilvl w:val="1"/>
          <w:numId w:val="18"/>
        </w:numPr>
      </w:pPr>
      <w:r w:rsidRPr="00A12084">
        <w:t>Frontend: Built using npm ci for React app.</w:t>
      </w:r>
    </w:p>
    <w:p w14:paraId="0E582AF2" w14:textId="77777777" w:rsidR="00A12084" w:rsidRPr="00A12084" w:rsidRDefault="00A12084" w:rsidP="00A12084">
      <w:pPr>
        <w:numPr>
          <w:ilvl w:val="1"/>
          <w:numId w:val="18"/>
        </w:numPr>
      </w:pPr>
      <w:r w:rsidRPr="00A12084">
        <w:t>Backend: Built using mvn clean install for Spring Boot app.</w:t>
      </w:r>
    </w:p>
    <w:p w14:paraId="677435DE" w14:textId="77777777" w:rsidR="00A12084" w:rsidRPr="00A12084" w:rsidRDefault="00A12084" w:rsidP="00A12084">
      <w:pPr>
        <w:numPr>
          <w:ilvl w:val="0"/>
          <w:numId w:val="18"/>
        </w:numPr>
      </w:pPr>
      <w:r w:rsidRPr="00A12084">
        <w:rPr>
          <w:b/>
          <w:bCs/>
        </w:rPr>
        <w:t>Image Build</w:t>
      </w:r>
      <w:r w:rsidRPr="00A12084">
        <w:t>:</w:t>
      </w:r>
    </w:p>
    <w:p w14:paraId="70436913" w14:textId="77777777" w:rsidR="00A12084" w:rsidRPr="00A12084" w:rsidRDefault="00A12084" w:rsidP="00A12084">
      <w:pPr>
        <w:numPr>
          <w:ilvl w:val="1"/>
          <w:numId w:val="18"/>
        </w:numPr>
      </w:pPr>
      <w:r w:rsidRPr="00A12084">
        <w:t>Dockerfiles were used to build images for frontend and backend.</w:t>
      </w:r>
    </w:p>
    <w:p w14:paraId="6522FF87" w14:textId="77777777" w:rsidR="00A12084" w:rsidRPr="00A12084" w:rsidRDefault="00A12084" w:rsidP="00A12084">
      <w:pPr>
        <w:numPr>
          <w:ilvl w:val="1"/>
          <w:numId w:val="18"/>
        </w:numPr>
      </w:pPr>
      <w:r w:rsidRPr="00A12084">
        <w:lastRenderedPageBreak/>
        <w:t>Images were tagged with commit hash and pushed to Azure Container Registry (ACR).</w:t>
      </w:r>
    </w:p>
    <w:p w14:paraId="0AB1C12D" w14:textId="77777777" w:rsidR="00A12084" w:rsidRPr="00A12084" w:rsidRDefault="00A12084" w:rsidP="00A12084">
      <w:pPr>
        <w:numPr>
          <w:ilvl w:val="0"/>
          <w:numId w:val="18"/>
        </w:numPr>
      </w:pPr>
      <w:r w:rsidRPr="00A12084">
        <w:rPr>
          <w:b/>
          <w:bCs/>
        </w:rPr>
        <w:t>Security &amp; Quality Scans</w:t>
      </w:r>
      <w:r w:rsidRPr="00A12084">
        <w:t>:</w:t>
      </w:r>
    </w:p>
    <w:p w14:paraId="604C9ABC" w14:textId="77777777" w:rsidR="00A12084" w:rsidRPr="00A12084" w:rsidRDefault="00A12084" w:rsidP="00A12084">
      <w:pPr>
        <w:numPr>
          <w:ilvl w:val="1"/>
          <w:numId w:val="18"/>
        </w:numPr>
      </w:pPr>
      <w:r w:rsidRPr="00A12084">
        <w:rPr>
          <w:b/>
          <w:bCs/>
        </w:rPr>
        <w:t>SonarQube</w:t>
      </w:r>
      <w:r w:rsidRPr="00A12084">
        <w:t>: Static code analysis.</w:t>
      </w:r>
    </w:p>
    <w:p w14:paraId="75D911C2" w14:textId="77777777" w:rsidR="00A12084" w:rsidRPr="00A12084" w:rsidRDefault="00A12084" w:rsidP="00A12084">
      <w:pPr>
        <w:numPr>
          <w:ilvl w:val="1"/>
          <w:numId w:val="18"/>
        </w:numPr>
      </w:pPr>
      <w:r w:rsidRPr="00A12084">
        <w:rPr>
          <w:b/>
          <w:bCs/>
        </w:rPr>
        <w:t>Snyk</w:t>
      </w:r>
      <w:r w:rsidRPr="00A12084">
        <w:t>: Dependency vulnerability scanning.</w:t>
      </w:r>
    </w:p>
    <w:p w14:paraId="5B0CB078" w14:textId="3E70282F" w:rsidR="00A12084" w:rsidRPr="00A12084" w:rsidRDefault="00A12084" w:rsidP="00A12084">
      <w:pPr>
        <w:numPr>
          <w:ilvl w:val="1"/>
          <w:numId w:val="18"/>
        </w:numPr>
      </w:pPr>
      <w:r w:rsidRPr="00A12084">
        <w:rPr>
          <w:b/>
          <w:bCs/>
        </w:rPr>
        <w:t>Trivy</w:t>
      </w:r>
      <w:r w:rsidRPr="00A12084">
        <w:t>: Container vulnerability scanning post Docker build.</w:t>
      </w:r>
    </w:p>
    <w:p w14:paraId="10DAC36A" w14:textId="77777777" w:rsidR="00A12084" w:rsidRPr="00A12084" w:rsidRDefault="00A12084" w:rsidP="00A12084">
      <w:pPr>
        <w:numPr>
          <w:ilvl w:val="0"/>
          <w:numId w:val="18"/>
        </w:numPr>
      </w:pPr>
      <w:r w:rsidRPr="00A12084">
        <w:rPr>
          <w:b/>
          <w:bCs/>
        </w:rPr>
        <w:t>Deployment to AKS</w:t>
      </w:r>
      <w:r w:rsidRPr="00A12084">
        <w:t>:</w:t>
      </w:r>
    </w:p>
    <w:p w14:paraId="3387687D" w14:textId="77777777" w:rsidR="00A12084" w:rsidRPr="00A12084" w:rsidRDefault="00A12084" w:rsidP="00A12084">
      <w:pPr>
        <w:numPr>
          <w:ilvl w:val="1"/>
          <w:numId w:val="18"/>
        </w:numPr>
      </w:pPr>
      <w:r w:rsidRPr="00A12084">
        <w:t>Kubernetes manifests applied to both clusters (region A and B) via kubectl apply.</w:t>
      </w:r>
    </w:p>
    <w:p w14:paraId="6CC058FA" w14:textId="4339CC5C" w:rsidR="00A12084" w:rsidRPr="00A12084" w:rsidRDefault="00A12084" w:rsidP="00A12084">
      <w:pPr>
        <w:numPr>
          <w:ilvl w:val="1"/>
          <w:numId w:val="18"/>
        </w:numPr>
      </w:pPr>
      <w:r w:rsidRPr="00A12084">
        <w:t xml:space="preserve">Each cluster used separate ingress resources to expose apps using </w:t>
      </w:r>
      <w:r>
        <w:t>static ip that I created in the terraform cluster</w:t>
      </w:r>
      <w:r w:rsidR="007D0DDA">
        <w:t xml:space="preserve"> and attached that to the ingress</w:t>
      </w:r>
      <w:r w:rsidRPr="00A12084">
        <w:t>.</w:t>
      </w:r>
    </w:p>
    <w:p w14:paraId="2A22594C" w14:textId="77777777" w:rsidR="00A12084" w:rsidRDefault="00A12084" w:rsidP="00A12084">
      <w:pPr>
        <w:numPr>
          <w:ilvl w:val="1"/>
          <w:numId w:val="18"/>
        </w:numPr>
      </w:pPr>
      <w:r w:rsidRPr="00A12084">
        <w:t>Deployments were made to /api/employees in backend and / in frontend.</w:t>
      </w:r>
    </w:p>
    <w:p w14:paraId="6A8CB9E4" w14:textId="75AF3D3C" w:rsidR="00565C60" w:rsidRDefault="00565C60" w:rsidP="00565C60">
      <w:pPr>
        <w:pStyle w:val="NormalWeb"/>
      </w:pPr>
      <w:r>
        <w:rPr>
          <w:noProof/>
        </w:rPr>
        <w:drawing>
          <wp:inline distT="0" distB="0" distL="0" distR="0" wp14:anchorId="6514D06C" wp14:editId="37DA9EF6">
            <wp:extent cx="5731510" cy="5731510"/>
            <wp:effectExtent l="0" t="0" r="2540" b="2540"/>
            <wp:docPr id="9804650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0885" w14:textId="77777777" w:rsidR="00565C60" w:rsidRDefault="00565C60" w:rsidP="00565C60"/>
    <w:p w14:paraId="730705D9" w14:textId="77777777" w:rsidR="001361D1" w:rsidRPr="001361D1" w:rsidRDefault="001361D1" w:rsidP="001361D1">
      <w:pPr>
        <w:rPr>
          <w:b/>
          <w:bCs/>
        </w:rPr>
      </w:pPr>
      <w:r w:rsidRPr="001361D1">
        <w:rPr>
          <w:b/>
          <w:bCs/>
        </w:rPr>
        <w:t>8. High Availability / Disaster Recovery</w:t>
      </w:r>
    </w:p>
    <w:p w14:paraId="6F784194" w14:textId="77777777" w:rsidR="001361D1" w:rsidRPr="001361D1" w:rsidRDefault="001361D1" w:rsidP="001361D1">
      <w:pPr>
        <w:rPr>
          <w:b/>
          <w:bCs/>
        </w:rPr>
      </w:pPr>
      <w:r w:rsidRPr="001361D1">
        <w:rPr>
          <w:b/>
          <w:bCs/>
        </w:rPr>
        <w:t>Architecture: Active-Passive AKS Clusters</w:t>
      </w:r>
    </w:p>
    <w:p w14:paraId="7378AC65" w14:textId="77777777" w:rsidR="001361D1" w:rsidRPr="001361D1" w:rsidRDefault="001361D1" w:rsidP="001361D1">
      <w:r w:rsidRPr="001361D1">
        <w:t>Two separate Azure Kubernetes Service (AKS) clusters were provisioned in different regions to support high availability and disaster recovery:</w:t>
      </w:r>
    </w:p>
    <w:p w14:paraId="777A929A" w14:textId="77777777" w:rsidR="001361D1" w:rsidRPr="001361D1" w:rsidRDefault="001361D1" w:rsidP="001361D1">
      <w:pPr>
        <w:numPr>
          <w:ilvl w:val="0"/>
          <w:numId w:val="19"/>
        </w:numPr>
      </w:pPr>
      <w:r w:rsidRPr="001361D1">
        <w:rPr>
          <w:b/>
          <w:bCs/>
        </w:rPr>
        <w:t>Active AKS Cluster</w:t>
      </w:r>
      <w:r w:rsidRPr="001361D1">
        <w:t>: Hosts live traffic in the primary region.</w:t>
      </w:r>
    </w:p>
    <w:p w14:paraId="34571E26" w14:textId="77777777" w:rsidR="001361D1" w:rsidRPr="001361D1" w:rsidRDefault="001361D1" w:rsidP="001361D1">
      <w:pPr>
        <w:numPr>
          <w:ilvl w:val="0"/>
          <w:numId w:val="19"/>
        </w:numPr>
      </w:pPr>
      <w:r w:rsidRPr="001361D1">
        <w:rPr>
          <w:b/>
          <w:bCs/>
        </w:rPr>
        <w:t>Passive AKS Cluster</w:t>
      </w:r>
      <w:r w:rsidRPr="001361D1">
        <w:t>: Synchronized deployment in secondary region, idle unless failover occurs.</w:t>
      </w:r>
    </w:p>
    <w:p w14:paraId="0D2C698E" w14:textId="77777777" w:rsidR="001361D1" w:rsidRPr="001361D1" w:rsidRDefault="001361D1" w:rsidP="001361D1">
      <w:pPr>
        <w:rPr>
          <w:b/>
          <w:bCs/>
        </w:rPr>
      </w:pPr>
      <w:r w:rsidRPr="001361D1">
        <w:rPr>
          <w:b/>
          <w:bCs/>
        </w:rPr>
        <w:t>Azure Traffic Manager Configuration</w:t>
      </w:r>
    </w:p>
    <w:p w14:paraId="7BDA2694" w14:textId="77777777" w:rsidR="001361D1" w:rsidRPr="001361D1" w:rsidRDefault="001361D1" w:rsidP="001361D1">
      <w:pPr>
        <w:numPr>
          <w:ilvl w:val="0"/>
          <w:numId w:val="20"/>
        </w:numPr>
      </w:pPr>
      <w:r w:rsidRPr="001361D1">
        <w:t xml:space="preserve">Azure Traffic Manager was used with </w:t>
      </w:r>
      <w:r w:rsidRPr="001361D1">
        <w:rPr>
          <w:b/>
          <w:bCs/>
        </w:rPr>
        <w:t>Priority routing method</w:t>
      </w:r>
      <w:r w:rsidRPr="001361D1">
        <w:t>.</w:t>
      </w:r>
    </w:p>
    <w:p w14:paraId="7B06EC3B" w14:textId="77777777" w:rsidR="001361D1" w:rsidRPr="001361D1" w:rsidRDefault="001361D1" w:rsidP="001361D1">
      <w:pPr>
        <w:numPr>
          <w:ilvl w:val="0"/>
          <w:numId w:val="20"/>
        </w:numPr>
      </w:pPr>
      <w:r w:rsidRPr="001361D1">
        <w:t>The frontend services of both clusters are exposed via ingress and linked to Traffic Manager endpoints.</w:t>
      </w:r>
    </w:p>
    <w:p w14:paraId="53A18600" w14:textId="77777777" w:rsidR="001361D1" w:rsidRPr="001361D1" w:rsidRDefault="001361D1" w:rsidP="001361D1">
      <w:pPr>
        <w:numPr>
          <w:ilvl w:val="0"/>
          <w:numId w:val="20"/>
        </w:numPr>
      </w:pPr>
      <w:r w:rsidRPr="001361D1">
        <w:t>Priority routing ensures traffic is served by the primary (active) cluster unless it becomes unavailable.</w:t>
      </w:r>
    </w:p>
    <w:p w14:paraId="769E7D7F" w14:textId="77777777" w:rsidR="001361D1" w:rsidRPr="001361D1" w:rsidRDefault="001361D1" w:rsidP="001361D1">
      <w:pPr>
        <w:rPr>
          <w:b/>
          <w:bCs/>
        </w:rPr>
      </w:pPr>
      <w:r w:rsidRPr="001361D1">
        <w:rPr>
          <w:b/>
          <w:bCs/>
        </w:rPr>
        <w:t>DR Simulation Steps</w:t>
      </w:r>
    </w:p>
    <w:p w14:paraId="394166A0" w14:textId="77777777" w:rsidR="001361D1" w:rsidRPr="001361D1" w:rsidRDefault="001361D1" w:rsidP="001361D1">
      <w:pPr>
        <w:numPr>
          <w:ilvl w:val="0"/>
          <w:numId w:val="21"/>
        </w:numPr>
      </w:pPr>
      <w:r w:rsidRPr="001361D1">
        <w:t>Deployed both clusters with same app manifests.</w:t>
      </w:r>
    </w:p>
    <w:p w14:paraId="1D0ADAC6" w14:textId="42F6D097" w:rsidR="001361D1" w:rsidRPr="001361D1" w:rsidRDefault="001361D1" w:rsidP="001361D1">
      <w:pPr>
        <w:numPr>
          <w:ilvl w:val="0"/>
          <w:numId w:val="21"/>
        </w:numPr>
      </w:pPr>
      <w:r w:rsidRPr="001361D1">
        <w:t>Tested accessibility via dynamic DNS from Traffic Manager.</w:t>
      </w:r>
    </w:p>
    <w:p w14:paraId="44779ED1" w14:textId="77777777" w:rsidR="001361D1" w:rsidRPr="001361D1" w:rsidRDefault="001361D1" w:rsidP="001361D1">
      <w:pPr>
        <w:numPr>
          <w:ilvl w:val="0"/>
          <w:numId w:val="21"/>
        </w:numPr>
      </w:pPr>
      <w:r w:rsidRPr="001361D1">
        <w:t>Manually stopped the primary cluster's frontend service.</w:t>
      </w:r>
    </w:p>
    <w:p w14:paraId="3C149D4E" w14:textId="77777777" w:rsidR="001361D1" w:rsidRPr="001361D1" w:rsidRDefault="001361D1" w:rsidP="001361D1">
      <w:pPr>
        <w:numPr>
          <w:ilvl w:val="0"/>
          <w:numId w:val="21"/>
        </w:numPr>
      </w:pPr>
      <w:r w:rsidRPr="001361D1">
        <w:t>Verified automatic failover to secondary region within seconds.</w:t>
      </w:r>
    </w:p>
    <w:p w14:paraId="7DE389F5" w14:textId="77777777" w:rsidR="001361D1" w:rsidRPr="001361D1" w:rsidRDefault="001361D1" w:rsidP="001361D1">
      <w:pPr>
        <w:numPr>
          <w:ilvl w:val="0"/>
          <w:numId w:val="21"/>
        </w:numPr>
      </w:pPr>
      <w:r w:rsidRPr="001361D1">
        <w:t>Restored primary and observed failback behavior.</w:t>
      </w:r>
    </w:p>
    <w:p w14:paraId="39F9FA54" w14:textId="44542ECE" w:rsidR="00331419" w:rsidRDefault="00331419" w:rsidP="00331419"/>
    <w:p w14:paraId="3123A347" w14:textId="77777777" w:rsidR="002B09A6" w:rsidRPr="002B09A6" w:rsidRDefault="002B09A6" w:rsidP="002B09A6">
      <w:pPr>
        <w:rPr>
          <w:b/>
          <w:bCs/>
        </w:rPr>
      </w:pPr>
      <w:r w:rsidRPr="002B09A6">
        <w:rPr>
          <w:b/>
          <w:bCs/>
        </w:rPr>
        <w:t>9. Monitoring &amp; Observability</w:t>
      </w:r>
    </w:p>
    <w:p w14:paraId="3F3BA413" w14:textId="77777777" w:rsidR="002B09A6" w:rsidRPr="002B09A6" w:rsidRDefault="002B09A6" w:rsidP="002B09A6">
      <w:pPr>
        <w:rPr>
          <w:b/>
          <w:bCs/>
        </w:rPr>
      </w:pPr>
      <w:r w:rsidRPr="002B09A6">
        <w:rPr>
          <w:b/>
          <w:bCs/>
        </w:rPr>
        <w:t>Tools Used</w:t>
      </w:r>
    </w:p>
    <w:p w14:paraId="6E12391A" w14:textId="77777777" w:rsidR="002B09A6" w:rsidRPr="002B09A6" w:rsidRDefault="002B09A6" w:rsidP="002B09A6">
      <w:pPr>
        <w:numPr>
          <w:ilvl w:val="0"/>
          <w:numId w:val="23"/>
        </w:numPr>
      </w:pPr>
      <w:r w:rsidRPr="002B09A6">
        <w:rPr>
          <w:b/>
          <w:bCs/>
        </w:rPr>
        <w:t>Azure Monitor</w:t>
      </w:r>
      <w:r w:rsidRPr="002B09A6">
        <w:t>: Centralized monitoring solution for collecting, analyzing, and acting on telemetry from Azure and on-premises environments.</w:t>
      </w:r>
    </w:p>
    <w:p w14:paraId="4C25903B" w14:textId="77777777" w:rsidR="002B09A6" w:rsidRPr="002B09A6" w:rsidRDefault="002B09A6" w:rsidP="002B09A6">
      <w:pPr>
        <w:numPr>
          <w:ilvl w:val="0"/>
          <w:numId w:val="23"/>
        </w:numPr>
      </w:pPr>
      <w:r w:rsidRPr="002B09A6">
        <w:rPr>
          <w:b/>
          <w:bCs/>
        </w:rPr>
        <w:t>Log Analytics</w:t>
      </w:r>
      <w:r w:rsidRPr="002B09A6">
        <w:t>: Used to query logs, visualize trends, and identify anomalies across AKS, VM, and other services.</w:t>
      </w:r>
    </w:p>
    <w:p w14:paraId="581B15F4" w14:textId="77777777" w:rsidR="002B09A6" w:rsidRDefault="002B09A6" w:rsidP="002B09A6">
      <w:pPr>
        <w:numPr>
          <w:ilvl w:val="0"/>
          <w:numId w:val="23"/>
        </w:numPr>
      </w:pPr>
      <w:r w:rsidRPr="002B09A6">
        <w:rPr>
          <w:b/>
          <w:bCs/>
        </w:rPr>
        <w:t>Application Insights</w:t>
      </w:r>
      <w:r w:rsidRPr="002B09A6">
        <w:t>: Used for collecting performance and telemetry data from the Spring Boot backend and React frontend apps.</w:t>
      </w:r>
    </w:p>
    <w:p w14:paraId="4BE1DC88" w14:textId="77777777" w:rsidR="00C65F6C" w:rsidRDefault="00C65F6C" w:rsidP="00C65F6C">
      <w:pPr>
        <w:ind w:left="720"/>
      </w:pPr>
    </w:p>
    <w:p w14:paraId="17BAB32A" w14:textId="5D366759" w:rsidR="00C65F6C" w:rsidRDefault="00C65F6C" w:rsidP="00C65F6C">
      <w:r>
        <w:rPr>
          <w:noProof/>
        </w:rPr>
        <w:lastRenderedPageBreak/>
        <w:drawing>
          <wp:inline distT="0" distB="0" distL="0" distR="0" wp14:anchorId="0B27BB18" wp14:editId="2938CE6C">
            <wp:extent cx="5731510" cy="2262505"/>
            <wp:effectExtent l="0" t="0" r="2540" b="4445"/>
            <wp:docPr id="189683651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36516" name="Picture 14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81F9" w14:textId="23431675" w:rsidR="00C65F6C" w:rsidRDefault="00C65F6C" w:rsidP="00C65F6C">
      <w:r>
        <w:rPr>
          <w:noProof/>
        </w:rPr>
        <w:drawing>
          <wp:inline distT="0" distB="0" distL="0" distR="0" wp14:anchorId="5FC147FD" wp14:editId="7859D477">
            <wp:extent cx="5731510" cy="1957705"/>
            <wp:effectExtent l="0" t="0" r="2540" b="4445"/>
            <wp:docPr id="1992592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26" name="Picture 16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0923" w14:textId="42754BF5" w:rsidR="00C65F6C" w:rsidRDefault="00C65F6C" w:rsidP="00C65F6C">
      <w:r>
        <w:rPr>
          <w:noProof/>
        </w:rPr>
        <w:drawing>
          <wp:inline distT="0" distB="0" distL="0" distR="0" wp14:anchorId="28EFD191" wp14:editId="0150159D">
            <wp:extent cx="5731510" cy="2230755"/>
            <wp:effectExtent l="0" t="0" r="2540" b="0"/>
            <wp:docPr id="433611930" name="Picture 1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11930" name="Picture 17" descr="A screenshot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524A" w14:textId="425822BE" w:rsidR="00C65F6C" w:rsidRDefault="00C65F6C" w:rsidP="00C65F6C">
      <w:r>
        <w:rPr>
          <w:noProof/>
        </w:rPr>
        <w:lastRenderedPageBreak/>
        <w:drawing>
          <wp:inline distT="0" distB="0" distL="0" distR="0" wp14:anchorId="4A39B927" wp14:editId="5F8B6289">
            <wp:extent cx="5731510" cy="2456180"/>
            <wp:effectExtent l="0" t="0" r="2540" b="1270"/>
            <wp:docPr id="72775694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56949" name="Picture 15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703B" w14:textId="489408D4" w:rsidR="00C65F6C" w:rsidRDefault="00C65F6C" w:rsidP="00C65F6C">
      <w:r>
        <w:rPr>
          <w:noProof/>
        </w:rPr>
        <w:drawing>
          <wp:inline distT="0" distB="0" distL="0" distR="0" wp14:anchorId="6DBC839D" wp14:editId="4641A608">
            <wp:extent cx="5731510" cy="2152015"/>
            <wp:effectExtent l="0" t="0" r="2540" b="635"/>
            <wp:docPr id="87237165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71656" name="Picture 19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003" w14:textId="78F291DA" w:rsidR="00EF552C" w:rsidRDefault="00EF552C" w:rsidP="00C65F6C">
      <w:r>
        <w:rPr>
          <w:noProof/>
        </w:rPr>
        <w:drawing>
          <wp:inline distT="0" distB="0" distL="0" distR="0" wp14:anchorId="0CD24E23" wp14:editId="5B6B67C5">
            <wp:extent cx="5731510" cy="2327910"/>
            <wp:effectExtent l="0" t="0" r="2540" b="0"/>
            <wp:docPr id="2391317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1796" name="Picture 2391317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D8DE" w14:textId="7F2FC487" w:rsidR="00C65F6C" w:rsidRPr="002B09A6" w:rsidRDefault="00C65F6C" w:rsidP="00C65F6C"/>
    <w:p w14:paraId="22260869" w14:textId="77777777" w:rsidR="002B09A6" w:rsidRPr="002B09A6" w:rsidRDefault="002B09A6" w:rsidP="002B09A6">
      <w:pPr>
        <w:rPr>
          <w:b/>
          <w:bCs/>
        </w:rPr>
      </w:pPr>
      <w:r w:rsidRPr="002B09A6">
        <w:rPr>
          <w:b/>
          <w:bCs/>
        </w:rPr>
        <w:t>Dashboards Created</w:t>
      </w:r>
    </w:p>
    <w:p w14:paraId="281D64A9" w14:textId="77777777" w:rsidR="002B09A6" w:rsidRPr="002B09A6" w:rsidRDefault="002B09A6" w:rsidP="002B09A6">
      <w:pPr>
        <w:numPr>
          <w:ilvl w:val="0"/>
          <w:numId w:val="24"/>
        </w:numPr>
      </w:pPr>
      <w:r w:rsidRPr="002B09A6">
        <w:t>Custom Azure Monitor dashboards were created to display:</w:t>
      </w:r>
    </w:p>
    <w:p w14:paraId="0AAB69EF" w14:textId="77777777" w:rsidR="002B09A6" w:rsidRPr="002B09A6" w:rsidRDefault="002B09A6" w:rsidP="002B09A6">
      <w:pPr>
        <w:numPr>
          <w:ilvl w:val="1"/>
          <w:numId w:val="24"/>
        </w:numPr>
      </w:pPr>
      <w:r w:rsidRPr="002B09A6">
        <w:t>AKS node and pod status</w:t>
      </w:r>
    </w:p>
    <w:p w14:paraId="6D0BB4B0" w14:textId="77777777" w:rsidR="002B09A6" w:rsidRPr="002B09A6" w:rsidRDefault="002B09A6" w:rsidP="002B09A6">
      <w:pPr>
        <w:numPr>
          <w:ilvl w:val="1"/>
          <w:numId w:val="24"/>
        </w:numPr>
      </w:pPr>
      <w:r w:rsidRPr="002B09A6">
        <w:t>CPU and memory usage</w:t>
      </w:r>
    </w:p>
    <w:p w14:paraId="751FACFC" w14:textId="77777777" w:rsidR="002B09A6" w:rsidRPr="002B09A6" w:rsidRDefault="002B09A6" w:rsidP="002B09A6">
      <w:pPr>
        <w:numPr>
          <w:ilvl w:val="1"/>
          <w:numId w:val="24"/>
        </w:numPr>
      </w:pPr>
      <w:r w:rsidRPr="002B09A6">
        <w:lastRenderedPageBreak/>
        <w:t>Application response time and failure rates</w:t>
      </w:r>
    </w:p>
    <w:p w14:paraId="5B3C32DC" w14:textId="77777777" w:rsidR="002B09A6" w:rsidRPr="002B09A6" w:rsidRDefault="002B09A6" w:rsidP="002B09A6">
      <w:pPr>
        <w:numPr>
          <w:ilvl w:val="1"/>
          <w:numId w:val="24"/>
        </w:numPr>
      </w:pPr>
      <w:r w:rsidRPr="002B09A6">
        <w:t>Request count and HTTP response codes</w:t>
      </w:r>
    </w:p>
    <w:p w14:paraId="2F7810BE" w14:textId="77777777" w:rsidR="002B09A6" w:rsidRPr="002B09A6" w:rsidRDefault="002B09A6" w:rsidP="002B09A6">
      <w:pPr>
        <w:numPr>
          <w:ilvl w:val="1"/>
          <w:numId w:val="24"/>
        </w:numPr>
      </w:pPr>
      <w:r w:rsidRPr="002B09A6">
        <w:t>Live Metrics Stream for Application Insights</w:t>
      </w:r>
    </w:p>
    <w:p w14:paraId="4166372F" w14:textId="4F06C443" w:rsidR="002B09A6" w:rsidRPr="002B09A6" w:rsidRDefault="002B09A6" w:rsidP="002B09A6">
      <w:pPr>
        <w:rPr>
          <w:b/>
          <w:bCs/>
        </w:rPr>
      </w:pPr>
      <w:r w:rsidRPr="002B09A6">
        <w:rPr>
          <w:b/>
          <w:bCs/>
        </w:rPr>
        <w:t>Alerts and Thresholds</w:t>
      </w:r>
    </w:p>
    <w:p w14:paraId="095FDD38" w14:textId="77777777" w:rsidR="002B09A6" w:rsidRPr="002B09A6" w:rsidRDefault="002B09A6" w:rsidP="002B09A6">
      <w:pPr>
        <w:numPr>
          <w:ilvl w:val="1"/>
          <w:numId w:val="25"/>
        </w:numPr>
      </w:pPr>
      <w:r w:rsidRPr="002B09A6">
        <w:t>Alerts configured when:</w:t>
      </w:r>
    </w:p>
    <w:p w14:paraId="1A1A398A" w14:textId="77777777" w:rsidR="002B09A6" w:rsidRPr="002B09A6" w:rsidRDefault="002B09A6" w:rsidP="002B09A6">
      <w:pPr>
        <w:numPr>
          <w:ilvl w:val="2"/>
          <w:numId w:val="25"/>
        </w:numPr>
      </w:pPr>
      <w:r w:rsidRPr="002B09A6">
        <w:t>Error rate exceeds 2% in 5-minute window</w:t>
      </w:r>
    </w:p>
    <w:p w14:paraId="7B1E23DE" w14:textId="77777777" w:rsidR="002B09A6" w:rsidRPr="002B09A6" w:rsidRDefault="002B09A6" w:rsidP="002B09A6">
      <w:pPr>
        <w:numPr>
          <w:ilvl w:val="2"/>
          <w:numId w:val="25"/>
        </w:numPr>
      </w:pPr>
      <w:r w:rsidRPr="002B09A6">
        <w:t>Pod crash loops detected</w:t>
      </w:r>
    </w:p>
    <w:p w14:paraId="4E52F974" w14:textId="77777777" w:rsidR="002B09A6" w:rsidRDefault="002B09A6" w:rsidP="002B09A6">
      <w:pPr>
        <w:numPr>
          <w:ilvl w:val="1"/>
          <w:numId w:val="25"/>
        </w:numPr>
      </w:pPr>
      <w:r w:rsidRPr="002B09A6">
        <w:t>Alerts triggered via Azure Monitor and integrated with email and Azure DevOps for incident tracking.</w:t>
      </w:r>
    </w:p>
    <w:p w14:paraId="61CB9820" w14:textId="57461E6D" w:rsidR="00C65F6C" w:rsidRPr="002B09A6" w:rsidRDefault="00C65F6C" w:rsidP="00C65F6C">
      <w:r>
        <w:rPr>
          <w:noProof/>
        </w:rPr>
        <w:drawing>
          <wp:inline distT="0" distB="0" distL="0" distR="0" wp14:anchorId="380A1E81" wp14:editId="09C42EBC">
            <wp:extent cx="5731510" cy="1983740"/>
            <wp:effectExtent l="0" t="0" r="2540" b="0"/>
            <wp:docPr id="1322056001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56001" name="Picture 18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8D2" w14:textId="77777777" w:rsidR="00F859B1" w:rsidRDefault="00F859B1" w:rsidP="00331419"/>
    <w:p w14:paraId="5F1057CE" w14:textId="77777777" w:rsidR="00283590" w:rsidRPr="00283590" w:rsidRDefault="00283590" w:rsidP="00283590">
      <w:pPr>
        <w:rPr>
          <w:b/>
          <w:bCs/>
        </w:rPr>
      </w:pPr>
      <w:r w:rsidRPr="00283590">
        <w:rPr>
          <w:b/>
          <w:bCs/>
        </w:rPr>
        <w:t>10. Security &amp; Compliance</w:t>
      </w:r>
    </w:p>
    <w:p w14:paraId="11056908" w14:textId="77777777" w:rsidR="00283590" w:rsidRPr="00283590" w:rsidRDefault="00283590" w:rsidP="00283590">
      <w:pPr>
        <w:rPr>
          <w:b/>
          <w:bCs/>
        </w:rPr>
      </w:pPr>
      <w:r w:rsidRPr="00283590">
        <w:rPr>
          <w:b/>
          <w:bCs/>
        </w:rPr>
        <w:t>Azure Key Vault</w:t>
      </w:r>
    </w:p>
    <w:p w14:paraId="179B20AA" w14:textId="77777777" w:rsidR="00283590" w:rsidRPr="00283590" w:rsidRDefault="00283590" w:rsidP="00283590">
      <w:pPr>
        <w:numPr>
          <w:ilvl w:val="0"/>
          <w:numId w:val="29"/>
        </w:numPr>
      </w:pPr>
      <w:r w:rsidRPr="00283590">
        <w:t>Secrets for application config, DB credentials, and ACR tokens stored securely.</w:t>
      </w:r>
    </w:p>
    <w:p w14:paraId="3540DB8C" w14:textId="77777777" w:rsidR="00283590" w:rsidRPr="00283590" w:rsidRDefault="00283590" w:rsidP="00283590">
      <w:pPr>
        <w:numPr>
          <w:ilvl w:val="0"/>
          <w:numId w:val="29"/>
        </w:numPr>
      </w:pPr>
      <w:r w:rsidRPr="00283590">
        <w:t>Azure Key Vault integrated into Azure Pipelines using service connection and AzureKeyVault@2 task.</w:t>
      </w:r>
    </w:p>
    <w:p w14:paraId="14334FC5" w14:textId="77777777" w:rsidR="00283590" w:rsidRPr="00283590" w:rsidRDefault="00283590" w:rsidP="00283590">
      <w:pPr>
        <w:numPr>
          <w:ilvl w:val="0"/>
          <w:numId w:val="29"/>
        </w:numPr>
      </w:pPr>
      <w:r w:rsidRPr="00283590">
        <w:t>Secrets consumed at runtime without hardcoding sensitive data in pipeline YAML.</w:t>
      </w:r>
    </w:p>
    <w:p w14:paraId="4945C5EE" w14:textId="77777777" w:rsidR="000D5868" w:rsidRDefault="000D5868" w:rsidP="00331419"/>
    <w:p w14:paraId="3D2A2F57" w14:textId="77777777" w:rsidR="00283590" w:rsidRPr="00283590" w:rsidRDefault="00283590" w:rsidP="00283590">
      <w:pPr>
        <w:rPr>
          <w:b/>
          <w:bCs/>
        </w:rPr>
      </w:pPr>
      <w:r w:rsidRPr="00283590">
        <w:rPr>
          <w:b/>
          <w:bCs/>
        </w:rPr>
        <w:t>NSG: Network Security Group Rules</w:t>
      </w:r>
    </w:p>
    <w:p w14:paraId="1666DF85" w14:textId="77777777" w:rsidR="00283590" w:rsidRPr="00283590" w:rsidRDefault="00283590" w:rsidP="00283590">
      <w:pPr>
        <w:numPr>
          <w:ilvl w:val="0"/>
          <w:numId w:val="30"/>
        </w:numPr>
      </w:pPr>
      <w:r w:rsidRPr="00283590">
        <w:t>Defined custom NSG rules for:</w:t>
      </w:r>
    </w:p>
    <w:p w14:paraId="0399ACAA" w14:textId="77777777" w:rsidR="00283590" w:rsidRPr="00283590" w:rsidRDefault="00283590" w:rsidP="00283590">
      <w:pPr>
        <w:numPr>
          <w:ilvl w:val="1"/>
          <w:numId w:val="30"/>
        </w:numPr>
      </w:pPr>
      <w:r w:rsidRPr="00283590">
        <w:t>Allow SSH/RDP to Windows VM from known IPs only</w:t>
      </w:r>
    </w:p>
    <w:p w14:paraId="3B7940B7" w14:textId="2F0C800B" w:rsidR="005C59AE" w:rsidRDefault="00283590" w:rsidP="005C59AE">
      <w:pPr>
        <w:numPr>
          <w:ilvl w:val="1"/>
          <w:numId w:val="30"/>
        </w:numPr>
      </w:pPr>
      <w:r w:rsidRPr="00283590">
        <w:t>Deny all other inbound traffic</w:t>
      </w:r>
      <w:r w:rsidR="005C59AE">
        <w:t xml:space="preserve"> only 80 allow for connection for site to site connection</w:t>
      </w:r>
    </w:p>
    <w:p w14:paraId="7C4EB1BF" w14:textId="69C7DDCA" w:rsidR="005C59AE" w:rsidRDefault="005C59AE" w:rsidP="005C59AE">
      <w:r>
        <w:rPr>
          <w:noProof/>
        </w:rPr>
        <w:lastRenderedPageBreak/>
        <w:drawing>
          <wp:inline distT="0" distB="0" distL="0" distR="0" wp14:anchorId="3394702A" wp14:editId="0D98E251">
            <wp:extent cx="5731510" cy="2459990"/>
            <wp:effectExtent l="0" t="0" r="2540" b="0"/>
            <wp:docPr id="1044271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1968" name="Picture 104427196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F319" w14:textId="77777777" w:rsidR="005C59AE" w:rsidRPr="00283590" w:rsidRDefault="005C59AE" w:rsidP="005C59AE"/>
    <w:p w14:paraId="7140D0A5" w14:textId="77777777" w:rsidR="00926A1F" w:rsidRPr="00926A1F" w:rsidRDefault="00926A1F" w:rsidP="00926A1F">
      <w:pPr>
        <w:rPr>
          <w:b/>
          <w:bCs/>
        </w:rPr>
      </w:pPr>
      <w:r w:rsidRPr="00926A1F">
        <w:rPr>
          <w:b/>
          <w:bCs/>
        </w:rPr>
        <w:t>11. Challenges &amp; Troubleshooting</w:t>
      </w:r>
    </w:p>
    <w:p w14:paraId="5E912F3E" w14:textId="038838EB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Ingress traffic not routing correctly between AKS clusters.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Corrected host config in Ingress and DNS target to nip.io address.</w:t>
      </w:r>
    </w:p>
    <w:p w14:paraId="02CE4D8C" w14:textId="087B079B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Terraform plan failed due to missing backend state container.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Verified and created tfstate blob container in Azure Storage manually.</w:t>
      </w:r>
    </w:p>
    <w:p w14:paraId="3F81962D" w14:textId="5A6F8AD9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VPN connection timeout.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Identified firewall blocking ports. Adjusted NSG and verified shared key match.</w:t>
      </w:r>
    </w:p>
    <w:p w14:paraId="696B1D88" w14:textId="47576AEF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SonarQube analysis not publishing results.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Updated token and ensured correct Quality Gate setup.</w:t>
      </w:r>
    </w:p>
    <w:p w14:paraId="4D58CB70" w14:textId="544E8EBF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Snyk scan exceeding pipeline timeout.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Moved Snyk scan to run in parallel job and adjusted timeout settings.</w:t>
      </w:r>
    </w:p>
    <w:p w14:paraId="62816A24" w14:textId="180904DE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Application Insights not receiving logs.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Verified instrumentation key and added proper telemetry SDK in Spring Boot app.</w:t>
      </w:r>
    </w:p>
    <w:p w14:paraId="19D1DAD8" w14:textId="36F0D844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React frontend build failing in CI pipeline.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Set NODE_OPTIONS=--openssl-legacy-provider to handle Webpack compatibility issue with Node.js 18.</w:t>
      </w:r>
    </w:p>
    <w:p w14:paraId="22C55C4C" w14:textId="754C45AB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Kubernetes manifests failing due to missing ingress class.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Added ingressClassName: nginx explicitly in Ingress YAML definition.</w:t>
      </w:r>
    </w:p>
    <w:p w14:paraId="0872A28F" w14:textId="17838597" w:rsidR="00926A1F" w:rsidRP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ACR image pull failed in AKS during deployment.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Created proper role assignment between AKS managed identity and ACR scope.</w:t>
      </w:r>
    </w:p>
    <w:p w14:paraId="30D2FE59" w14:textId="025C82B7" w:rsidR="00926A1F" w:rsidRDefault="00926A1F" w:rsidP="00926A1F">
      <w:pPr>
        <w:numPr>
          <w:ilvl w:val="0"/>
          <w:numId w:val="31"/>
        </w:numPr>
      </w:pPr>
      <w:r w:rsidRPr="00926A1F">
        <w:t xml:space="preserve"> </w:t>
      </w:r>
      <w:r w:rsidRPr="00926A1F">
        <w:rPr>
          <w:b/>
          <w:bCs/>
        </w:rPr>
        <w:t>Problem</w:t>
      </w:r>
      <w:r w:rsidRPr="00926A1F">
        <w:t>: Log Analytics workspace not connected to AKS.</w:t>
      </w:r>
      <w:r w:rsidRPr="00926A1F">
        <w:br/>
        <w:t xml:space="preserve"> </w:t>
      </w:r>
      <w:r w:rsidRPr="00926A1F">
        <w:rPr>
          <w:b/>
          <w:bCs/>
        </w:rPr>
        <w:t>Fix</w:t>
      </w:r>
      <w:r w:rsidRPr="00926A1F">
        <w:t>: Enabled monitoring during AKS provisioning via Terraform and verified workspace linkage.</w:t>
      </w:r>
    </w:p>
    <w:p w14:paraId="71D1C6CA" w14:textId="77777777" w:rsidR="00260F2F" w:rsidRDefault="00260F2F" w:rsidP="00260F2F"/>
    <w:p w14:paraId="0BD77769" w14:textId="77777777" w:rsidR="00260F2F" w:rsidRDefault="00260F2F" w:rsidP="00260F2F"/>
    <w:p w14:paraId="53CF74E2" w14:textId="3AE72B5D" w:rsidR="00260F2F" w:rsidRDefault="00260F2F" w:rsidP="00260F2F">
      <w:r>
        <w:lastRenderedPageBreak/>
        <w:t>Application:</w:t>
      </w:r>
    </w:p>
    <w:p w14:paraId="6AF5EAD1" w14:textId="773E31F5" w:rsidR="00260F2F" w:rsidRDefault="00260F2F" w:rsidP="00260F2F">
      <w:r>
        <w:rPr>
          <w:b/>
          <w:bCs/>
          <w:noProof/>
        </w:rPr>
        <w:drawing>
          <wp:inline distT="0" distB="0" distL="0" distR="0" wp14:anchorId="280F82B6" wp14:editId="517C291D">
            <wp:extent cx="5731510" cy="2898775"/>
            <wp:effectExtent l="0" t="0" r="2540" b="0"/>
            <wp:docPr id="318652806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52806" name="Picture 2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339E" w14:textId="77777777" w:rsidR="00260F2F" w:rsidRPr="00926A1F" w:rsidRDefault="00260F2F" w:rsidP="00260F2F"/>
    <w:p w14:paraId="7BE8CD68" w14:textId="77777777" w:rsidR="00283590" w:rsidRDefault="00283590" w:rsidP="00331419"/>
    <w:p w14:paraId="71BAC67B" w14:textId="77777777" w:rsidR="008D6444" w:rsidRDefault="008D6444" w:rsidP="00331419"/>
    <w:p w14:paraId="054935B0" w14:textId="77777777" w:rsidR="008D6444" w:rsidRDefault="008D6444" w:rsidP="00331419"/>
    <w:p w14:paraId="024C1D3A" w14:textId="77777777" w:rsidR="008D6444" w:rsidRDefault="008D6444" w:rsidP="00331419"/>
    <w:p w14:paraId="41F079C4" w14:textId="77777777" w:rsidR="008D6444" w:rsidRDefault="008D6444" w:rsidP="00331419"/>
    <w:p w14:paraId="2E5FE397" w14:textId="77777777" w:rsidR="001361D1" w:rsidRPr="00A12084" w:rsidRDefault="001361D1" w:rsidP="00331419"/>
    <w:p w14:paraId="3454250A" w14:textId="77777777" w:rsidR="00A12084" w:rsidRPr="007B0C10" w:rsidRDefault="00A12084" w:rsidP="00A12084"/>
    <w:p w14:paraId="59F938B6" w14:textId="77777777" w:rsidR="007B0C10" w:rsidRDefault="007B0C10"/>
    <w:p w14:paraId="447A10D8" w14:textId="77777777" w:rsidR="007B0C10" w:rsidRDefault="007B0C10"/>
    <w:sectPr w:rsidR="007B0C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6D6"/>
    <w:multiLevelType w:val="multilevel"/>
    <w:tmpl w:val="ACF2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B142E"/>
    <w:multiLevelType w:val="multilevel"/>
    <w:tmpl w:val="B09E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6563C"/>
    <w:multiLevelType w:val="multilevel"/>
    <w:tmpl w:val="24E84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6648B9"/>
    <w:multiLevelType w:val="multilevel"/>
    <w:tmpl w:val="2C16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936CAC"/>
    <w:multiLevelType w:val="multilevel"/>
    <w:tmpl w:val="86DE9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64FC9"/>
    <w:multiLevelType w:val="multilevel"/>
    <w:tmpl w:val="562E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040A7D"/>
    <w:multiLevelType w:val="multilevel"/>
    <w:tmpl w:val="3E5E2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6A34BB"/>
    <w:multiLevelType w:val="multilevel"/>
    <w:tmpl w:val="6810C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41694B"/>
    <w:multiLevelType w:val="multilevel"/>
    <w:tmpl w:val="6C2C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40318E"/>
    <w:multiLevelType w:val="multilevel"/>
    <w:tmpl w:val="B6C2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1D6802"/>
    <w:multiLevelType w:val="multilevel"/>
    <w:tmpl w:val="C738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0C167B"/>
    <w:multiLevelType w:val="multilevel"/>
    <w:tmpl w:val="3866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9679E"/>
    <w:multiLevelType w:val="multilevel"/>
    <w:tmpl w:val="EB98E9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FE222D"/>
    <w:multiLevelType w:val="multilevel"/>
    <w:tmpl w:val="C1C08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7B19F8"/>
    <w:multiLevelType w:val="hybridMultilevel"/>
    <w:tmpl w:val="DE3C57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023A6F"/>
    <w:multiLevelType w:val="multilevel"/>
    <w:tmpl w:val="D026D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2B40E4"/>
    <w:multiLevelType w:val="multilevel"/>
    <w:tmpl w:val="63D68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BD21B5"/>
    <w:multiLevelType w:val="multilevel"/>
    <w:tmpl w:val="917A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B948B5"/>
    <w:multiLevelType w:val="multilevel"/>
    <w:tmpl w:val="152C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147B91"/>
    <w:multiLevelType w:val="multilevel"/>
    <w:tmpl w:val="9940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E10AFB"/>
    <w:multiLevelType w:val="multilevel"/>
    <w:tmpl w:val="C722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9E5525"/>
    <w:multiLevelType w:val="multilevel"/>
    <w:tmpl w:val="7AA69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6B7C8C"/>
    <w:multiLevelType w:val="multilevel"/>
    <w:tmpl w:val="D8CE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C87AAC"/>
    <w:multiLevelType w:val="multilevel"/>
    <w:tmpl w:val="BF4E9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0C1DBD"/>
    <w:multiLevelType w:val="multilevel"/>
    <w:tmpl w:val="1206D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D34B6"/>
    <w:multiLevelType w:val="multilevel"/>
    <w:tmpl w:val="B5AE6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9F17D6"/>
    <w:multiLevelType w:val="multilevel"/>
    <w:tmpl w:val="21AE7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E166EC"/>
    <w:multiLevelType w:val="multilevel"/>
    <w:tmpl w:val="9484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834182"/>
    <w:multiLevelType w:val="multilevel"/>
    <w:tmpl w:val="CDF02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732980"/>
    <w:multiLevelType w:val="multilevel"/>
    <w:tmpl w:val="BE904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937D0E"/>
    <w:multiLevelType w:val="multilevel"/>
    <w:tmpl w:val="90F0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896247">
    <w:abstractNumId w:val="12"/>
  </w:num>
  <w:num w:numId="2" w16cid:durableId="2102799533">
    <w:abstractNumId w:val="9"/>
  </w:num>
  <w:num w:numId="3" w16cid:durableId="2082022070">
    <w:abstractNumId w:val="24"/>
  </w:num>
  <w:num w:numId="4" w16cid:durableId="344358127">
    <w:abstractNumId w:val="22"/>
  </w:num>
  <w:num w:numId="5" w16cid:durableId="2095322755">
    <w:abstractNumId w:val="2"/>
  </w:num>
  <w:num w:numId="6" w16cid:durableId="1724939640">
    <w:abstractNumId w:val="19"/>
  </w:num>
  <w:num w:numId="7" w16cid:durableId="1689790174">
    <w:abstractNumId w:val="21"/>
  </w:num>
  <w:num w:numId="8" w16cid:durableId="1300528355">
    <w:abstractNumId w:val="1"/>
  </w:num>
  <w:num w:numId="9" w16cid:durableId="1364091374">
    <w:abstractNumId w:val="27"/>
  </w:num>
  <w:num w:numId="10" w16cid:durableId="1499808582">
    <w:abstractNumId w:val="10"/>
  </w:num>
  <w:num w:numId="11" w16cid:durableId="1170632348">
    <w:abstractNumId w:val="6"/>
  </w:num>
  <w:num w:numId="12" w16cid:durableId="1765301702">
    <w:abstractNumId w:val="5"/>
  </w:num>
  <w:num w:numId="13" w16cid:durableId="449862109">
    <w:abstractNumId w:val="20"/>
  </w:num>
  <w:num w:numId="14" w16cid:durableId="1848056367">
    <w:abstractNumId w:val="18"/>
  </w:num>
  <w:num w:numId="15" w16cid:durableId="697052066">
    <w:abstractNumId w:val="23"/>
  </w:num>
  <w:num w:numId="16" w16cid:durableId="1387725823">
    <w:abstractNumId w:val="4"/>
  </w:num>
  <w:num w:numId="17" w16cid:durableId="1377776034">
    <w:abstractNumId w:val="30"/>
  </w:num>
  <w:num w:numId="18" w16cid:durableId="422654078">
    <w:abstractNumId w:val="13"/>
  </w:num>
  <w:num w:numId="19" w16cid:durableId="669061478">
    <w:abstractNumId w:val="0"/>
  </w:num>
  <w:num w:numId="20" w16cid:durableId="1475366813">
    <w:abstractNumId w:val="3"/>
  </w:num>
  <w:num w:numId="21" w16cid:durableId="1805854449">
    <w:abstractNumId w:val="26"/>
  </w:num>
  <w:num w:numId="22" w16cid:durableId="606306061">
    <w:abstractNumId w:val="15"/>
  </w:num>
  <w:num w:numId="23" w16cid:durableId="1566529564">
    <w:abstractNumId w:val="17"/>
  </w:num>
  <w:num w:numId="24" w16cid:durableId="1786122328">
    <w:abstractNumId w:val="29"/>
  </w:num>
  <w:num w:numId="25" w16cid:durableId="894855646">
    <w:abstractNumId w:val="16"/>
  </w:num>
  <w:num w:numId="26" w16cid:durableId="1936085089">
    <w:abstractNumId w:val="7"/>
  </w:num>
  <w:num w:numId="27" w16cid:durableId="1274631478">
    <w:abstractNumId w:val="28"/>
  </w:num>
  <w:num w:numId="28" w16cid:durableId="267396753">
    <w:abstractNumId w:val="14"/>
  </w:num>
  <w:num w:numId="29" w16cid:durableId="1613128302">
    <w:abstractNumId w:val="11"/>
  </w:num>
  <w:num w:numId="30" w16cid:durableId="1610551234">
    <w:abstractNumId w:val="25"/>
  </w:num>
  <w:num w:numId="31" w16cid:durableId="5726631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DEF"/>
    <w:rsid w:val="000432C5"/>
    <w:rsid w:val="00064E24"/>
    <w:rsid w:val="000D5868"/>
    <w:rsid w:val="000D66A3"/>
    <w:rsid w:val="001361D1"/>
    <w:rsid w:val="00234281"/>
    <w:rsid w:val="00260F2F"/>
    <w:rsid w:val="00283590"/>
    <w:rsid w:val="002A21C8"/>
    <w:rsid w:val="002B09A6"/>
    <w:rsid w:val="00331419"/>
    <w:rsid w:val="00347665"/>
    <w:rsid w:val="00404D52"/>
    <w:rsid w:val="00565C60"/>
    <w:rsid w:val="00591F8C"/>
    <w:rsid w:val="005C59AE"/>
    <w:rsid w:val="006668F4"/>
    <w:rsid w:val="007B0C10"/>
    <w:rsid w:val="007D0DDA"/>
    <w:rsid w:val="007E4BD8"/>
    <w:rsid w:val="00876C2F"/>
    <w:rsid w:val="008D6444"/>
    <w:rsid w:val="00926A1F"/>
    <w:rsid w:val="00997408"/>
    <w:rsid w:val="00A12084"/>
    <w:rsid w:val="00AB5B6E"/>
    <w:rsid w:val="00BD4A8D"/>
    <w:rsid w:val="00C42536"/>
    <w:rsid w:val="00C65F6C"/>
    <w:rsid w:val="00C75702"/>
    <w:rsid w:val="00D7610B"/>
    <w:rsid w:val="00E53885"/>
    <w:rsid w:val="00EA2DEF"/>
    <w:rsid w:val="00EF552C"/>
    <w:rsid w:val="00F859B1"/>
    <w:rsid w:val="00FB4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5B5DC"/>
  <w15:chartTrackingRefBased/>
  <w15:docId w15:val="{7F8AC3FE-994E-4AC8-BDE7-7AB9629F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536"/>
  </w:style>
  <w:style w:type="paragraph" w:styleId="Heading1">
    <w:name w:val="heading 1"/>
    <w:basedOn w:val="Normal"/>
    <w:next w:val="Normal"/>
    <w:link w:val="Heading1Char"/>
    <w:uiPriority w:val="9"/>
    <w:qFormat/>
    <w:rsid w:val="00EA2D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D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D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2D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D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D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D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D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D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D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D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D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A2D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D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D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D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D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D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D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D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D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D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D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D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D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D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D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D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DE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31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2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7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90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34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3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69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22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3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7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1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15</Pages>
  <Words>1501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Jithendra Nallapati(UST,IN)</dc:creator>
  <cp:keywords/>
  <dc:description/>
  <cp:lastModifiedBy>Jithendra Nallapati(UST,IN)</cp:lastModifiedBy>
  <cp:revision>25</cp:revision>
  <dcterms:created xsi:type="dcterms:W3CDTF">2025-06-25T11:04:00Z</dcterms:created>
  <dcterms:modified xsi:type="dcterms:W3CDTF">2025-06-25T17:11:00Z</dcterms:modified>
</cp:coreProperties>
</file>