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FE17" w14:textId="69072B70" w:rsidR="00BA77A9" w:rsidRPr="000D0807" w:rsidRDefault="00930AFF" w:rsidP="00930AFF">
      <w:pPr>
        <w:jc w:val="center"/>
        <w:rPr>
          <w:rFonts w:ascii="ADLaM Display" w:hAnsi="ADLaM Display" w:cs="ADLaM Display"/>
          <w:b/>
          <w:bCs/>
          <w:sz w:val="32"/>
          <w:szCs w:val="32"/>
          <w:lang w:val="en-US"/>
        </w:rPr>
      </w:pPr>
      <w:r w:rsidRPr="000D0807">
        <w:rPr>
          <w:rFonts w:ascii="ADLaM Display" w:hAnsi="ADLaM Display" w:cs="ADLaM Display"/>
          <w:b/>
          <w:bCs/>
          <w:sz w:val="32"/>
          <w:szCs w:val="32"/>
          <w:lang w:val="en-US"/>
        </w:rPr>
        <w:t>PYTHON OPERATORS</w:t>
      </w:r>
    </w:p>
    <w:p w14:paraId="03F80843" w14:textId="0DD7520D" w:rsidR="00930AFF" w:rsidRPr="000D0807" w:rsidRDefault="003F209E" w:rsidP="003F209E">
      <w:pPr>
        <w:jc w:val="both"/>
        <w:rPr>
          <w:rFonts w:ascii="ADLaM Display" w:hAnsi="ADLaM Display" w:cs="ADLaM Display"/>
          <w:sz w:val="24"/>
          <w:szCs w:val="24"/>
        </w:rPr>
      </w:pPr>
      <w:r w:rsidRPr="000D0807">
        <w:rPr>
          <w:rFonts w:ascii="ADLaM Display" w:hAnsi="ADLaM Display" w:cs="ADLaM Display"/>
          <w:sz w:val="24"/>
          <w:szCs w:val="24"/>
        </w:rPr>
        <w:t xml:space="preserve">The </w:t>
      </w:r>
      <w:r w:rsidR="00930AFF" w:rsidRPr="000D0807">
        <w:rPr>
          <w:rFonts w:ascii="ADLaM Display" w:hAnsi="ADLaM Display" w:cs="ADLaM Display"/>
          <w:b/>
          <w:bCs/>
          <w:sz w:val="24"/>
          <w:szCs w:val="24"/>
        </w:rPr>
        <w:t>Operators</w:t>
      </w:r>
      <w:r w:rsidR="00930AFF" w:rsidRPr="000D0807">
        <w:rPr>
          <w:rFonts w:ascii="ADLaM Display" w:hAnsi="ADLaM Display" w:cs="ADLaM Display"/>
          <w:sz w:val="24"/>
          <w:szCs w:val="24"/>
        </w:rPr>
        <w:t> are the symbols used to perform a specific operation on different values and variables. These values and variables are considered as the </w:t>
      </w:r>
      <w:r w:rsidR="00930AFF" w:rsidRPr="000D0807">
        <w:rPr>
          <w:rFonts w:ascii="ADLaM Display" w:hAnsi="ADLaM Display" w:cs="ADLaM Display"/>
          <w:b/>
          <w:bCs/>
          <w:sz w:val="24"/>
          <w:szCs w:val="24"/>
        </w:rPr>
        <w:t>Operands</w:t>
      </w:r>
      <w:r w:rsidR="00930AFF" w:rsidRPr="000D0807">
        <w:rPr>
          <w:rFonts w:ascii="ADLaM Display" w:hAnsi="ADLaM Display" w:cs="ADLaM Display"/>
          <w:sz w:val="24"/>
          <w:szCs w:val="24"/>
        </w:rPr>
        <w:t xml:space="preserve">, on which the operator is applied. </w:t>
      </w:r>
    </w:p>
    <w:p w14:paraId="5D61A464" w14:textId="77777777" w:rsidR="00930AFF" w:rsidRPr="000D0807" w:rsidRDefault="00930AFF" w:rsidP="00930AFF">
      <w:pPr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Different Types of Operators in Python</w:t>
      </w:r>
    </w:p>
    <w:p w14:paraId="20873BFC" w14:textId="4BE2F1AD" w:rsidR="003F209E" w:rsidRPr="000D0807" w:rsidRDefault="00930AFF" w:rsidP="003F209E">
      <w:pPr>
        <w:numPr>
          <w:ilvl w:val="0"/>
          <w:numId w:val="1"/>
        </w:numPr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Arithmetic Operators</w:t>
      </w:r>
    </w:p>
    <w:p w14:paraId="2BF67F01" w14:textId="17D6609C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CODE</w:t>
      </w:r>
    </w:p>
    <w:p w14:paraId="40E748ED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642D9B0B" wp14:editId="1932ED67">
            <wp:extent cx="5731510" cy="2500131"/>
            <wp:effectExtent l="0" t="0" r="2540" b="0"/>
            <wp:docPr id="21146827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2774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242" cy="25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47E2" w14:textId="3FE1131A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OUTPUT</w:t>
      </w:r>
    </w:p>
    <w:p w14:paraId="15EBB55D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6CCE0A6F" wp14:editId="289FC9E2">
            <wp:extent cx="5731510" cy="2800350"/>
            <wp:effectExtent l="0" t="0" r="2540" b="0"/>
            <wp:docPr id="106119903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99036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FA6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</w:p>
    <w:p w14:paraId="0B34C6F3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</w:p>
    <w:p w14:paraId="4159F2E8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</w:p>
    <w:p w14:paraId="3A5821E8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</w:p>
    <w:p w14:paraId="0D2B4159" w14:textId="7C36EC53" w:rsidR="003F209E" w:rsidRPr="000D0807" w:rsidRDefault="003F209E" w:rsidP="003F209E">
      <w:pPr>
        <w:numPr>
          <w:ilvl w:val="0"/>
          <w:numId w:val="1"/>
        </w:numPr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Comparison Operators</w:t>
      </w:r>
    </w:p>
    <w:p w14:paraId="5F342952" w14:textId="1228028C" w:rsidR="003F209E" w:rsidRPr="000D0807" w:rsidRDefault="003F209E" w:rsidP="003F209E">
      <w:pPr>
        <w:ind w:left="72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CODE</w:t>
      </w:r>
    </w:p>
    <w:p w14:paraId="2E3AC96B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1732983A" wp14:editId="4ED26C89">
            <wp:extent cx="5731510" cy="2430684"/>
            <wp:effectExtent l="0" t="0" r="2540" b="8255"/>
            <wp:docPr id="157822036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20365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87" cy="24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833F" w14:textId="0F37637A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OUTPUT</w:t>
      </w:r>
    </w:p>
    <w:p w14:paraId="71105743" w14:textId="654A0118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05CB52D4" wp14:editId="36547079">
            <wp:extent cx="5731118" cy="2286000"/>
            <wp:effectExtent l="0" t="0" r="3175" b="0"/>
            <wp:docPr id="85308088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80886" name="Picture 6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10" cy="22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80A" w14:textId="77777777" w:rsidR="007E632F" w:rsidRPr="000D0807" w:rsidRDefault="007E632F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</w:p>
    <w:p w14:paraId="6E82B6C1" w14:textId="712A0785" w:rsidR="003F209E" w:rsidRPr="000D0807" w:rsidRDefault="003F209E" w:rsidP="003F209E">
      <w:pPr>
        <w:numPr>
          <w:ilvl w:val="0"/>
          <w:numId w:val="1"/>
        </w:numPr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Assignment Operators</w:t>
      </w:r>
    </w:p>
    <w:p w14:paraId="3F8A40C7" w14:textId="35E3F0B4" w:rsidR="007E632F" w:rsidRPr="000D0807" w:rsidRDefault="003F209E" w:rsidP="007E632F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CODE</w:t>
      </w:r>
    </w:p>
    <w:p w14:paraId="3E44D4AF" w14:textId="77777777" w:rsidR="007E632F" w:rsidRPr="000D0807" w:rsidRDefault="003F209E" w:rsidP="007E632F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lastRenderedPageBreak/>
        <w:drawing>
          <wp:inline distT="0" distB="0" distL="0" distR="0" wp14:anchorId="44A8F2E8" wp14:editId="1A211BF7">
            <wp:extent cx="5730307" cy="2042932"/>
            <wp:effectExtent l="0" t="0" r="3810" b="0"/>
            <wp:docPr id="20831064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0640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417" cy="205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CDA2" w14:textId="3D4C96E0" w:rsidR="003F209E" w:rsidRPr="000D0807" w:rsidRDefault="003F209E" w:rsidP="007E632F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OUTPUT</w:t>
      </w:r>
    </w:p>
    <w:p w14:paraId="508D0D37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5A0A9AB5" wp14:editId="77C16F62">
            <wp:extent cx="5731510" cy="2766349"/>
            <wp:effectExtent l="0" t="0" r="2540" b="0"/>
            <wp:docPr id="345617427" name="Picture 8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7427" name="Picture 8" descr="A computer screen with numbers and lett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61" cy="27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D972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</w:p>
    <w:p w14:paraId="5BEAD096" w14:textId="59FB553E" w:rsidR="003F209E" w:rsidRPr="000D0807" w:rsidRDefault="003F209E" w:rsidP="003F209E">
      <w:pPr>
        <w:numPr>
          <w:ilvl w:val="0"/>
          <w:numId w:val="1"/>
        </w:numPr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Logical Operators</w:t>
      </w:r>
    </w:p>
    <w:p w14:paraId="50335258" w14:textId="026DDFAD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CODE</w:t>
      </w:r>
    </w:p>
    <w:p w14:paraId="27C2F806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6568A6AF" wp14:editId="3F2DBF60">
            <wp:extent cx="5731510" cy="2019782"/>
            <wp:effectExtent l="0" t="0" r="2540" b="0"/>
            <wp:docPr id="81791142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1422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228" cy="20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2BF" w14:textId="6CD21A35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OUTPUT</w:t>
      </w:r>
    </w:p>
    <w:p w14:paraId="67744AE2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lastRenderedPageBreak/>
        <w:drawing>
          <wp:inline distT="0" distB="0" distL="0" distR="0" wp14:anchorId="07865B55" wp14:editId="5C068446">
            <wp:extent cx="5513586" cy="2095018"/>
            <wp:effectExtent l="0" t="0" r="0" b="635"/>
            <wp:docPr id="762862550" name="Picture 10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2550" name="Picture 10" descr="A computer screen with green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200" cy="21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C84E" w14:textId="77777777" w:rsidR="007E632F" w:rsidRPr="000D0807" w:rsidRDefault="007E632F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</w:p>
    <w:p w14:paraId="6843B386" w14:textId="70BF64A0" w:rsidR="003F209E" w:rsidRPr="000D0807" w:rsidRDefault="003F209E" w:rsidP="003F209E">
      <w:pPr>
        <w:numPr>
          <w:ilvl w:val="0"/>
          <w:numId w:val="1"/>
        </w:numPr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Bitwise Operators</w:t>
      </w:r>
    </w:p>
    <w:p w14:paraId="7ECE3FBC" w14:textId="010D687F" w:rsidR="003F209E" w:rsidRPr="000D0807" w:rsidRDefault="003F209E" w:rsidP="007E632F">
      <w:pPr>
        <w:ind w:left="72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CODE</w:t>
      </w:r>
    </w:p>
    <w:p w14:paraId="39E98EAF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50655E5F" wp14:editId="506652A5">
            <wp:extent cx="5731510" cy="1661160"/>
            <wp:effectExtent l="0" t="0" r="2540" b="0"/>
            <wp:docPr id="21850433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04338" name="Picture 1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79BE" w14:textId="729264E8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OUTPUT</w:t>
      </w:r>
    </w:p>
    <w:p w14:paraId="1A8E3941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04AE78BE" wp14:editId="61D77FA3">
            <wp:extent cx="5731510" cy="2241550"/>
            <wp:effectExtent l="0" t="0" r="2540" b="6350"/>
            <wp:docPr id="1695604411" name="Picture 12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04411" name="Picture 12" descr="A computer screen with text and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E868" w14:textId="77777777" w:rsidR="007E632F" w:rsidRPr="000D0807" w:rsidRDefault="007E632F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</w:p>
    <w:p w14:paraId="13D9D04B" w14:textId="1ED0BBCB" w:rsidR="003F209E" w:rsidRPr="000D0807" w:rsidRDefault="003F209E" w:rsidP="003F209E">
      <w:pPr>
        <w:numPr>
          <w:ilvl w:val="0"/>
          <w:numId w:val="1"/>
        </w:numPr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Membership Operators</w:t>
      </w:r>
    </w:p>
    <w:p w14:paraId="2B5AA863" w14:textId="6B6F76E5" w:rsidR="003F209E" w:rsidRPr="000D0807" w:rsidRDefault="003F209E" w:rsidP="003F209E">
      <w:pPr>
        <w:ind w:left="72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CODE</w:t>
      </w:r>
    </w:p>
    <w:p w14:paraId="53D2C58A" w14:textId="0A5ED6A5" w:rsidR="003F209E" w:rsidRPr="000D0807" w:rsidRDefault="003F209E" w:rsidP="007E632F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lastRenderedPageBreak/>
        <w:drawing>
          <wp:inline distT="0" distB="0" distL="0" distR="0" wp14:anchorId="49225442" wp14:editId="3E5367C6">
            <wp:extent cx="5731510" cy="2889885"/>
            <wp:effectExtent l="0" t="0" r="2540" b="5715"/>
            <wp:docPr id="244272161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72161" name="Picture 13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C993" w14:textId="5CC286FD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OUTPUT</w:t>
      </w:r>
    </w:p>
    <w:p w14:paraId="74A5442B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0865F461" wp14:editId="3A970AF2">
            <wp:extent cx="5731510" cy="1058545"/>
            <wp:effectExtent l="0" t="0" r="2540" b="8255"/>
            <wp:docPr id="72046286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62866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3A51" w14:textId="77777777" w:rsidR="007E632F" w:rsidRPr="000D0807" w:rsidRDefault="007E632F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</w:p>
    <w:p w14:paraId="72049B1C" w14:textId="7CFBB70B" w:rsidR="003F209E" w:rsidRPr="000D0807" w:rsidRDefault="003F209E" w:rsidP="003F209E">
      <w:pPr>
        <w:numPr>
          <w:ilvl w:val="0"/>
          <w:numId w:val="1"/>
        </w:numPr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Identity Operators</w:t>
      </w:r>
    </w:p>
    <w:p w14:paraId="6A729062" w14:textId="3445B526" w:rsidR="003F209E" w:rsidRPr="000D0807" w:rsidRDefault="003F209E" w:rsidP="003F209E">
      <w:pPr>
        <w:ind w:left="72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CODE</w:t>
      </w:r>
    </w:p>
    <w:p w14:paraId="3E84003E" w14:textId="77777777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noProof/>
          <w:sz w:val="24"/>
          <w:szCs w:val="24"/>
        </w:rPr>
        <w:drawing>
          <wp:inline distT="0" distB="0" distL="0" distR="0" wp14:anchorId="141CE58B" wp14:editId="6CA4DF64">
            <wp:extent cx="5731510" cy="2739390"/>
            <wp:effectExtent l="0" t="0" r="2540" b="3810"/>
            <wp:docPr id="181655065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50653" name="Picture 1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5E40" w14:textId="3C53ED44" w:rsidR="003F209E" w:rsidRPr="000D0807" w:rsidRDefault="003F209E" w:rsidP="003F209E">
      <w:pPr>
        <w:ind w:left="360"/>
        <w:rPr>
          <w:rFonts w:ascii="ADLaM Display" w:hAnsi="ADLaM Display" w:cs="ADLaM Display"/>
          <w:b/>
          <w:bCs/>
          <w:sz w:val="24"/>
          <w:szCs w:val="24"/>
        </w:rPr>
      </w:pPr>
      <w:r w:rsidRPr="000D0807">
        <w:rPr>
          <w:rFonts w:ascii="ADLaM Display" w:hAnsi="ADLaM Display" w:cs="ADLaM Display"/>
          <w:b/>
          <w:bCs/>
          <w:sz w:val="24"/>
          <w:szCs w:val="24"/>
        </w:rPr>
        <w:t>OUTPUT</w:t>
      </w:r>
    </w:p>
    <w:p w14:paraId="710EC82D" w14:textId="714350E9" w:rsidR="003F209E" w:rsidRDefault="003F209E" w:rsidP="003F20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F209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8974E40" wp14:editId="414F1912">
            <wp:extent cx="5401429" cy="2705478"/>
            <wp:effectExtent l="0" t="0" r="0" b="0"/>
            <wp:docPr id="469444220" name="Picture 1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44220" name="Picture 16" descr="A computer screen shot of a black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F350" w14:textId="77777777" w:rsidR="00E3162A" w:rsidRDefault="00E3162A" w:rsidP="003F20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A70C6" w14:textId="77777777" w:rsidR="00E3162A" w:rsidRPr="00930AFF" w:rsidRDefault="00E3162A" w:rsidP="003F20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196D1" w14:textId="77777777" w:rsidR="00930AFF" w:rsidRPr="003F209E" w:rsidRDefault="00930A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30AFF" w:rsidRPr="003F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26BF"/>
    <w:multiLevelType w:val="multilevel"/>
    <w:tmpl w:val="6D1A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43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FF"/>
    <w:rsid w:val="0007052D"/>
    <w:rsid w:val="000D0807"/>
    <w:rsid w:val="001D7E80"/>
    <w:rsid w:val="002E1DBB"/>
    <w:rsid w:val="003F209E"/>
    <w:rsid w:val="00501BBD"/>
    <w:rsid w:val="0068456B"/>
    <w:rsid w:val="007A1E33"/>
    <w:rsid w:val="007E632F"/>
    <w:rsid w:val="00930AFF"/>
    <w:rsid w:val="00BA77A9"/>
    <w:rsid w:val="00E3162A"/>
    <w:rsid w:val="00F7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358A"/>
  <w15:chartTrackingRefBased/>
  <w15:docId w15:val="{A8AFA790-0579-4220-BFEC-163F5A60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Padakanti(UST,IN)</dc:creator>
  <cp:keywords/>
  <dc:description/>
  <cp:lastModifiedBy>Jithendra Nallapati(UST,IN)</cp:lastModifiedBy>
  <cp:revision>5</cp:revision>
  <dcterms:created xsi:type="dcterms:W3CDTF">2025-02-05T10:26:00Z</dcterms:created>
  <dcterms:modified xsi:type="dcterms:W3CDTF">2025-02-06T10:52:00Z</dcterms:modified>
</cp:coreProperties>
</file>