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AAA03" w14:textId="77777777" w:rsidR="005639E2" w:rsidRDefault="00FA1C06">
      <w:pPr>
        <w:spacing w:after="0"/>
        <w:ind w:left="10" w:right="2" w:hanging="10"/>
        <w:jc w:val="center"/>
      </w:pPr>
      <w:r>
        <w:rPr>
          <w:b/>
          <w:sz w:val="24"/>
        </w:rPr>
        <w:t xml:space="preserve">Project Development Phase </w:t>
      </w:r>
    </w:p>
    <w:p w14:paraId="1A892243" w14:textId="77777777" w:rsidR="005639E2" w:rsidRDefault="00FA1C06">
      <w:pPr>
        <w:spacing w:after="0"/>
        <w:ind w:left="10" w:right="1" w:hanging="10"/>
        <w:jc w:val="center"/>
      </w:pPr>
      <w:r>
        <w:rPr>
          <w:b/>
          <w:sz w:val="24"/>
        </w:rPr>
        <w:t xml:space="preserve">Model Performance Test </w:t>
      </w:r>
    </w:p>
    <w:p w14:paraId="19F430C5" w14:textId="77777777" w:rsidR="005639E2" w:rsidRDefault="00FA1C06">
      <w:pPr>
        <w:spacing w:after="0"/>
        <w:ind w:left="51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92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5639E2" w14:paraId="42144E34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FB388" w14:textId="77777777" w:rsidR="005639E2" w:rsidRDefault="00FA1C06">
            <w:pPr>
              <w:spacing w:after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74A90" w14:textId="77777777" w:rsidR="005639E2" w:rsidRDefault="00FA1C06">
            <w:pPr>
              <w:spacing w:after="0"/>
            </w:pPr>
            <w:r>
              <w:t xml:space="preserve">10 February 2025 </w:t>
            </w:r>
          </w:p>
        </w:tc>
      </w:tr>
      <w:tr w:rsidR="005639E2" w14:paraId="0D961F18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8FD34" w14:textId="77777777" w:rsidR="005639E2" w:rsidRDefault="00FA1C06">
            <w:pPr>
              <w:spacing w:after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68557" w14:textId="4C3C91CD" w:rsidR="005639E2" w:rsidRPr="00C26FAA" w:rsidRDefault="00C26FAA" w:rsidP="00C26FAA">
            <w:pPr>
              <w:spacing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>
              <w:rPr>
                <w:sz w:val="20"/>
                <w:szCs w:val="20"/>
              </w:rPr>
              <w:t>LTVIP2026TMIDS35864</w:t>
            </w:r>
          </w:p>
        </w:tc>
      </w:tr>
      <w:tr w:rsidR="005639E2" w14:paraId="59160809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38FF1" w14:textId="77777777" w:rsidR="005639E2" w:rsidRDefault="00FA1C06">
            <w:pPr>
              <w:spacing w:after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6018A" w14:textId="77777777" w:rsidR="005639E2" w:rsidRDefault="00FA1C06">
            <w:pPr>
              <w:spacing w:after="0"/>
            </w:pPr>
            <w:r>
              <w:t xml:space="preserve">online payments fraud detection using machine learning </w:t>
            </w:r>
          </w:p>
        </w:tc>
      </w:tr>
      <w:tr w:rsidR="005639E2" w14:paraId="09814541" w14:textId="77777777">
        <w:trPr>
          <w:trHeight w:val="28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F39AE" w14:textId="77777777" w:rsidR="005639E2" w:rsidRDefault="00FA1C06">
            <w:pPr>
              <w:spacing w:after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49E14" w14:textId="77777777" w:rsidR="005639E2" w:rsidRDefault="00FA1C06">
            <w:pPr>
              <w:spacing w:after="0"/>
            </w:pPr>
            <w:r>
              <w:t xml:space="preserve">10 Marks </w:t>
            </w:r>
          </w:p>
        </w:tc>
      </w:tr>
    </w:tbl>
    <w:p w14:paraId="3F4A75E0" w14:textId="77777777" w:rsidR="005639E2" w:rsidRDefault="00FA1C06">
      <w:pPr>
        <w:spacing w:after="158"/>
      </w:pPr>
      <w:r>
        <w:rPr>
          <w:b/>
        </w:rPr>
        <w:t xml:space="preserve"> </w:t>
      </w:r>
    </w:p>
    <w:p w14:paraId="2698F31C" w14:textId="77777777" w:rsidR="005639E2" w:rsidRDefault="00FA1C06">
      <w:pPr>
        <w:spacing w:after="158"/>
      </w:pPr>
      <w:r>
        <w:rPr>
          <w:b/>
        </w:rPr>
        <w:t xml:space="preserve">Model Performance Testing: </w:t>
      </w:r>
    </w:p>
    <w:p w14:paraId="54B33FC1" w14:textId="77777777" w:rsidR="005639E2" w:rsidRDefault="00FA1C06">
      <w:pPr>
        <w:spacing w:after="0"/>
      </w:pPr>
      <w:r>
        <w:t xml:space="preserve">Project team shall fill the following information in model performance testing template. </w:t>
      </w:r>
    </w:p>
    <w:tbl>
      <w:tblPr>
        <w:tblStyle w:val="TableGrid"/>
        <w:tblW w:w="9347" w:type="dxa"/>
        <w:tblInd w:w="5" w:type="dxa"/>
        <w:tblCellMar>
          <w:top w:w="48" w:type="dxa"/>
          <w:left w:w="0" w:type="dxa"/>
          <w:bottom w:w="0" w:type="dxa"/>
          <w:right w:w="12" w:type="dxa"/>
        </w:tblCellMar>
        <w:tblLook w:val="04A0" w:firstRow="1" w:lastRow="0" w:firstColumn="1" w:lastColumn="0" w:noHBand="0" w:noVBand="1"/>
      </w:tblPr>
      <w:tblGrid>
        <w:gridCol w:w="734"/>
        <w:gridCol w:w="2401"/>
        <w:gridCol w:w="3360"/>
        <w:gridCol w:w="2852"/>
      </w:tblGrid>
      <w:tr w:rsidR="005639E2" w14:paraId="78B6D7D3" w14:textId="77777777">
        <w:trPr>
          <w:trHeight w:val="566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1ACFF" w14:textId="77777777" w:rsidR="005639E2" w:rsidRDefault="00FA1C06">
            <w:pPr>
              <w:spacing w:after="0"/>
              <w:ind w:left="108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 xml:space="preserve">.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6A355" w14:textId="77777777" w:rsidR="005639E2" w:rsidRDefault="00FA1C06">
            <w:pPr>
              <w:spacing w:after="0"/>
              <w:ind w:left="108"/>
            </w:pPr>
            <w:r>
              <w:rPr>
                <w:b/>
              </w:rPr>
              <w:t xml:space="preserve">Parameter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4AE8C" w14:textId="77777777" w:rsidR="005639E2" w:rsidRDefault="00FA1C06">
            <w:pPr>
              <w:spacing w:after="0"/>
              <w:ind w:left="108"/>
            </w:pPr>
            <w:r>
              <w:rPr>
                <w:b/>
              </w:rPr>
              <w:t xml:space="preserve">Values </w:t>
            </w:r>
          </w:p>
        </w:tc>
        <w:tc>
          <w:tcPr>
            <w:tcW w:w="2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91350" w14:textId="77777777" w:rsidR="005639E2" w:rsidRDefault="00FA1C06">
            <w:pPr>
              <w:spacing w:after="0"/>
              <w:ind w:left="108"/>
            </w:pPr>
            <w:r>
              <w:rPr>
                <w:b/>
              </w:rPr>
              <w:t xml:space="preserve">Screenshot </w:t>
            </w:r>
          </w:p>
        </w:tc>
      </w:tr>
      <w:tr w:rsidR="005639E2" w14:paraId="61777C4F" w14:textId="77777777">
        <w:trPr>
          <w:trHeight w:val="3144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2ABEC" w14:textId="77777777" w:rsidR="005639E2" w:rsidRDefault="00FA1C06">
            <w:pPr>
              <w:spacing w:after="0"/>
              <w:ind w:left="391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A305C" w14:textId="77777777" w:rsidR="005639E2" w:rsidRDefault="00FA1C06">
            <w:pPr>
              <w:spacing w:after="0"/>
              <w:ind w:left="108"/>
            </w:pPr>
            <w:r>
              <w:rPr>
                <w:color w:val="222222"/>
              </w:rPr>
              <w:t>Metrics</w:t>
            </w:r>
            <w:r>
              <w:t xml:space="preserve">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E1908" w14:textId="77777777" w:rsidR="005639E2" w:rsidRDefault="00FA1C06">
            <w:pPr>
              <w:spacing w:after="0"/>
              <w:ind w:left="108"/>
            </w:pPr>
            <w:r>
              <w:t xml:space="preserve">Regression model: </w:t>
            </w:r>
          </w:p>
          <w:p w14:paraId="7343190D" w14:textId="77777777" w:rsidR="005639E2" w:rsidRDefault="00FA1C06">
            <w:pPr>
              <w:spacing w:after="0"/>
              <w:ind w:left="108"/>
            </w:pPr>
            <w:r>
              <w:t xml:space="preserve">MAE – 0.12  </w:t>
            </w:r>
          </w:p>
          <w:p w14:paraId="7024FD0F" w14:textId="77777777" w:rsidR="005639E2" w:rsidRDefault="00FA1C06">
            <w:pPr>
              <w:spacing w:after="0"/>
              <w:ind w:left="108"/>
            </w:pPr>
            <w:r>
              <w:t xml:space="preserve">MSE – 0.08  </w:t>
            </w:r>
          </w:p>
          <w:p w14:paraId="560D13AC" w14:textId="77777777" w:rsidR="005639E2" w:rsidRDefault="00FA1C06">
            <w:pPr>
              <w:spacing w:after="0"/>
              <w:ind w:left="108"/>
            </w:pPr>
            <w:r>
              <w:t xml:space="preserve">RMSE – 0.28  </w:t>
            </w:r>
          </w:p>
          <w:p w14:paraId="4EB884A0" w14:textId="77777777" w:rsidR="005639E2" w:rsidRDefault="00FA1C06">
            <w:pPr>
              <w:spacing w:after="0"/>
              <w:ind w:left="108"/>
            </w:pPr>
            <w:r>
              <w:t xml:space="preserve">R² Score – 0.91 </w:t>
            </w:r>
          </w:p>
          <w:p w14:paraId="17C4D17C" w14:textId="77777777" w:rsidR="005639E2" w:rsidRDefault="00FA1C06">
            <w:pPr>
              <w:spacing w:after="0"/>
              <w:ind w:left="108"/>
            </w:pPr>
            <w:r>
              <w:rPr>
                <w:b/>
              </w:rPr>
              <w:t xml:space="preserve">Confusion Matrix – [[TN, FP], [FN, </w:t>
            </w:r>
          </w:p>
          <w:p w14:paraId="74A52FFA" w14:textId="77777777" w:rsidR="005639E2" w:rsidRDefault="00FA1C06">
            <w:pPr>
              <w:spacing w:after="0"/>
              <w:ind w:left="108"/>
            </w:pPr>
            <w:r>
              <w:rPr>
                <w:b/>
              </w:rPr>
              <w:t xml:space="preserve">TP]]  </w:t>
            </w:r>
          </w:p>
          <w:p w14:paraId="002E70ED" w14:textId="77777777" w:rsidR="005639E2" w:rsidRDefault="00FA1C06">
            <w:pPr>
              <w:spacing w:after="115"/>
              <w:ind w:left="108"/>
            </w:pPr>
            <w:r>
              <w:rPr>
                <w:b/>
              </w:rPr>
              <w:t xml:space="preserve">Accuracy Score – 0.98 (98%) </w:t>
            </w:r>
          </w:p>
          <w:p w14:paraId="10AEE52E" w14:textId="77777777" w:rsidR="005639E2" w:rsidRDefault="00FA1C06">
            <w:pPr>
              <w:spacing w:after="0"/>
              <w:ind w:left="154"/>
            </w:pPr>
            <w:r>
              <w:rPr>
                <w:b/>
              </w:rPr>
              <w:t xml:space="preserve">Precision – 0.71  </w:t>
            </w:r>
          </w:p>
          <w:p w14:paraId="209AC837" w14:textId="77777777" w:rsidR="005639E2" w:rsidRDefault="00FA1C06">
            <w:pPr>
              <w:spacing w:after="0"/>
              <w:ind w:left="154"/>
            </w:pPr>
            <w:r>
              <w:rPr>
                <w:b/>
              </w:rPr>
              <w:t xml:space="preserve">Recall – 0.79  </w:t>
            </w:r>
          </w:p>
          <w:p w14:paraId="6CFFB828" w14:textId="77777777" w:rsidR="005639E2" w:rsidRDefault="00FA1C06">
            <w:pPr>
              <w:spacing w:after="0"/>
              <w:ind w:left="154"/>
            </w:pPr>
            <w:r>
              <w:rPr>
                <w:b/>
              </w:rPr>
              <w:t xml:space="preserve">F1-Score – 0.75 </w:t>
            </w:r>
          </w:p>
          <w:p w14:paraId="2948C234" w14:textId="77777777" w:rsidR="005639E2" w:rsidRDefault="00FA1C06">
            <w:pPr>
              <w:spacing w:after="0"/>
              <w:ind w:left="108"/>
            </w:pPr>
            <w:r>
              <w:rPr>
                <w:b/>
                <w:sz w:val="2"/>
              </w:rPr>
              <w:t xml:space="preserve"> </w:t>
            </w:r>
          </w:p>
        </w:tc>
        <w:tc>
          <w:tcPr>
            <w:tcW w:w="2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F1F7A" w14:textId="77777777" w:rsidR="005639E2" w:rsidRDefault="00FA1C06">
            <w:pPr>
              <w:spacing w:after="0"/>
              <w:ind w:left="108"/>
            </w:pPr>
            <w:r>
              <w:t xml:space="preserve"> </w:t>
            </w:r>
          </w:p>
        </w:tc>
      </w:tr>
      <w:tr w:rsidR="005639E2" w14:paraId="3B2D7432" w14:textId="77777777">
        <w:trPr>
          <w:trHeight w:val="3145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8DF9B" w14:textId="77777777" w:rsidR="005639E2" w:rsidRDefault="00FA1C06">
            <w:pPr>
              <w:spacing w:after="0"/>
              <w:ind w:left="391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70F47" w14:textId="77777777" w:rsidR="005639E2" w:rsidRDefault="00FA1C06">
            <w:pPr>
              <w:spacing w:after="0"/>
              <w:ind w:left="108"/>
            </w:pPr>
            <w:r>
              <w:rPr>
                <w:color w:val="222222"/>
              </w:rPr>
              <w:t>Tune the Model</w:t>
            </w:r>
            <w:r>
              <w:t xml:space="preserve">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20C0E" w14:textId="77777777" w:rsidR="005639E2" w:rsidRDefault="00FA1C06">
            <w:pPr>
              <w:spacing w:after="0" w:line="239" w:lineRule="auto"/>
              <w:ind w:left="108" w:right="726"/>
            </w:pPr>
            <w:r>
              <w:t xml:space="preserve">Hyperparameter Tuning </w:t>
            </w:r>
            <w:proofErr w:type="gramStart"/>
            <w:r>
              <w:t>–  •</w:t>
            </w:r>
            <w:proofErr w:type="gramEnd"/>
            <w:r>
              <w:t xml:space="preserve"> </w:t>
            </w:r>
            <w:proofErr w:type="spellStart"/>
            <w:r>
              <w:t>n_estimators</w:t>
            </w:r>
            <w:proofErr w:type="spellEnd"/>
            <w:r>
              <w:t xml:space="preserve">  </w:t>
            </w:r>
          </w:p>
          <w:p w14:paraId="4E455931" w14:textId="77777777" w:rsidR="005639E2" w:rsidRDefault="00FA1C06">
            <w:pPr>
              <w:numPr>
                <w:ilvl w:val="0"/>
                <w:numId w:val="1"/>
              </w:numPr>
              <w:spacing w:after="0"/>
              <w:ind w:right="603"/>
            </w:pPr>
            <w:proofErr w:type="spellStart"/>
            <w:r>
              <w:t>max_depth</w:t>
            </w:r>
            <w:proofErr w:type="spellEnd"/>
            <w:r>
              <w:t xml:space="preserve">  </w:t>
            </w:r>
          </w:p>
          <w:p w14:paraId="557B7A0D" w14:textId="77777777" w:rsidR="005639E2" w:rsidRDefault="00FA1C06">
            <w:pPr>
              <w:numPr>
                <w:ilvl w:val="0"/>
                <w:numId w:val="1"/>
              </w:numPr>
              <w:spacing w:after="0" w:line="240" w:lineRule="auto"/>
              <w:ind w:right="603"/>
            </w:pPr>
            <w:proofErr w:type="spellStart"/>
            <w:r>
              <w:t>min_samples_</w:t>
            </w:r>
            <w:proofErr w:type="gramStart"/>
            <w:r>
              <w:t>split</w:t>
            </w:r>
            <w:proofErr w:type="spellEnd"/>
            <w:r>
              <w:t xml:space="preserve">  </w:t>
            </w:r>
            <w:r>
              <w:t>•</w:t>
            </w:r>
            <w:proofErr w:type="gramEnd"/>
            <w:r>
              <w:t xml:space="preserve"> </w:t>
            </w:r>
            <w:proofErr w:type="spellStart"/>
            <w:r>
              <w:t>min_samples_leaf</w:t>
            </w:r>
            <w:proofErr w:type="spellEnd"/>
            <w:r>
              <w:t xml:space="preserve"> </w:t>
            </w:r>
          </w:p>
          <w:p w14:paraId="7D0628F9" w14:textId="77777777" w:rsidR="005639E2" w:rsidRDefault="00FA1C06">
            <w:pPr>
              <w:spacing w:after="0"/>
              <w:ind w:left="108"/>
            </w:pPr>
            <w:r>
              <w:t xml:space="preserve">Validation Method –  </w:t>
            </w:r>
          </w:p>
          <w:p w14:paraId="705EDA01" w14:textId="77777777" w:rsidR="005639E2" w:rsidRDefault="00FA1C06">
            <w:pPr>
              <w:spacing w:after="112"/>
              <w:ind w:left="108"/>
            </w:pPr>
            <w:r>
              <w:t xml:space="preserve"> </w:t>
            </w:r>
          </w:p>
          <w:p w14:paraId="01DE5AD1" w14:textId="77777777" w:rsidR="005639E2" w:rsidRDefault="00FA1C06">
            <w:pPr>
              <w:spacing w:after="0"/>
              <w:ind w:left="154"/>
            </w:pPr>
            <w:r>
              <w:t xml:space="preserve">Used Train-Test Split (80%-20%)  </w:t>
            </w:r>
          </w:p>
          <w:p w14:paraId="4A4EC08B" w14:textId="77777777" w:rsidR="005639E2" w:rsidRDefault="00FA1C06">
            <w:pPr>
              <w:spacing w:after="21"/>
              <w:ind w:left="154"/>
            </w:pPr>
            <w:r>
              <w:t>Also applied 5-Fold Cross Validation</w:t>
            </w:r>
          </w:p>
          <w:p w14:paraId="4A3D6C50" w14:textId="77777777" w:rsidR="005639E2" w:rsidRDefault="00FA1C06">
            <w:pPr>
              <w:spacing w:after="0"/>
              <w:ind w:left="108"/>
            </w:pPr>
            <w:r>
              <w:t xml:space="preserve"> </w:t>
            </w:r>
          </w:p>
          <w:p w14:paraId="31712569" w14:textId="77777777" w:rsidR="005639E2" w:rsidRDefault="00FA1C06">
            <w:pPr>
              <w:spacing w:after="0"/>
              <w:ind w:left="108"/>
            </w:pPr>
            <w:r>
              <w:t xml:space="preserve"> </w:t>
            </w:r>
          </w:p>
        </w:tc>
        <w:tc>
          <w:tcPr>
            <w:tcW w:w="2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4F9A5" w14:textId="77777777" w:rsidR="005639E2" w:rsidRDefault="00FA1C06">
            <w:pPr>
              <w:spacing w:after="1994"/>
              <w:ind w:left="108"/>
            </w:pPr>
            <w:r>
              <w:t xml:space="preserve"> </w:t>
            </w:r>
          </w:p>
          <w:p w14:paraId="25DA1A3E" w14:textId="77777777" w:rsidR="005639E2" w:rsidRDefault="00FA1C06">
            <w:pPr>
              <w:spacing w:after="0"/>
              <w:ind w:left="-13"/>
            </w:pPr>
            <w:r>
              <w:t xml:space="preserve"> </w:t>
            </w:r>
          </w:p>
        </w:tc>
      </w:tr>
    </w:tbl>
    <w:p w14:paraId="59CF7A6E" w14:textId="77777777" w:rsidR="005639E2" w:rsidRDefault="00FA1C06">
      <w:pPr>
        <w:spacing w:after="158"/>
      </w:pPr>
      <w:r>
        <w:t xml:space="preserve"> </w:t>
      </w:r>
    </w:p>
    <w:p w14:paraId="0798A6C1" w14:textId="77777777" w:rsidR="005639E2" w:rsidRDefault="00FA1C06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5639E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72F1F"/>
    <w:multiLevelType w:val="hybridMultilevel"/>
    <w:tmpl w:val="C65434E0"/>
    <w:lvl w:ilvl="0" w:tplc="F9FE37B8">
      <w:start w:val="1"/>
      <w:numFmt w:val="bullet"/>
      <w:lvlText w:val="•"/>
      <w:lvlJc w:val="left"/>
      <w:pPr>
        <w:ind w:left="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1CA0FE">
      <w:start w:val="1"/>
      <w:numFmt w:val="bullet"/>
      <w:lvlText w:val="o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1C6666">
      <w:start w:val="1"/>
      <w:numFmt w:val="bullet"/>
      <w:lvlText w:val="▪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385564">
      <w:start w:val="1"/>
      <w:numFmt w:val="bullet"/>
      <w:lvlText w:val="•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D0B838">
      <w:start w:val="1"/>
      <w:numFmt w:val="bullet"/>
      <w:lvlText w:val="o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FEB980">
      <w:start w:val="1"/>
      <w:numFmt w:val="bullet"/>
      <w:lvlText w:val="▪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FC03C4">
      <w:start w:val="1"/>
      <w:numFmt w:val="bullet"/>
      <w:lvlText w:val="•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63E8680">
      <w:start w:val="1"/>
      <w:numFmt w:val="bullet"/>
      <w:lvlText w:val="o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AEFD70">
      <w:start w:val="1"/>
      <w:numFmt w:val="bullet"/>
      <w:lvlText w:val="▪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3660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9E2"/>
    <w:rsid w:val="004C5E70"/>
    <w:rsid w:val="005639E2"/>
    <w:rsid w:val="00C26FAA"/>
    <w:rsid w:val="00FA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D00E4"/>
  <w15:docId w15:val="{AE86A413-C373-4BE5-A2BE-98787C5BE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BHARATH</dc:creator>
  <cp:keywords/>
  <cp:lastModifiedBy>Mitta Jithendra</cp:lastModifiedBy>
  <cp:revision>2</cp:revision>
  <dcterms:created xsi:type="dcterms:W3CDTF">2026-02-21T14:53:00Z</dcterms:created>
  <dcterms:modified xsi:type="dcterms:W3CDTF">2026-02-21T14:53:00Z</dcterms:modified>
</cp:coreProperties>
</file>