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09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30 june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rPr>
                <w:rFonts w:ascii="Arial" w:cs="Arial" w:eastAsia="Arial" w:hAnsi="Arial"/>
                <w:lang w:val="en-US"/>
              </w:rPr>
              <w:t>2</w:t>
            </w:r>
            <w:r>
              <w:rPr>
                <w:rFonts w:ascii="Arial" w:cs="Arial" w:eastAsia="Arial" w:hAnsi="Arial"/>
              </w:rPr>
              <w:t>035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LTVIP2025TMID47890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ToyCraft Tales: Tableau's Vision into Toy Manufacturer Data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4 Marks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Technical Architecture: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The Deliverable shall include the architectural diagram as below and the information as per the table1 &amp; table 2</w:t>
      </w: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Example: Order processing during pandemics for offline mode</w:t>
      </w: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Reference: </w:t>
      </w:r>
      <w:r>
        <w:rPr/>
        <w:fldChar w:fldCharType="begin"/>
      </w:r>
      <w:r>
        <w:instrText xml:space="preserve"> HYPERLINK "https://developer.ibm.com/patterns/ai-powered-backend-system-for-order-processing-during-pandemics/"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https://developer.ibm.com/patterns/ai-powered-backend-system-for-order-processing-during-pandemics/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0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8850" cy="264160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before="0" w:after="160" w:lineRule="auto" w:line="259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Calibri" w:cs="Calibri" w:eastAsia="Calibri" w:hAnsi="Calibri"/>
                                <w:b w:val="false"/>
                                <w:i w:val="false"/>
                                <w:smallCaps w:val="false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36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36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36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36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36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t" style="position:absolute;margin-left:337.0pt;margin-top:15.0pt;width:375.5pt;height:208.0pt;z-index:2;mso-position-horizontal-relative:text;mso-position-vertical-relative:text;mso-width-relative:page;mso-height-relative:page;mso-wrap-distance-left:0.0pt;mso-wrap-distance-right:0.0pt;visibility:visible;">
                <v:stroke startarrowwidth="narrow" startarrowlength="short" endarrowwidth="narrow" endarrowlength="short"/>
                <v:fill/>
                <v:textbox inset="7.2pt,3.6pt,7.2pt,3.6pt">
                  <w:txbxContent>
                    <w:p>
                      <w:pPr>
                        <w:pStyle w:val="style0"/>
                        <w:spacing w:before="0" w:after="160" w:lineRule="auto" w:line="259"/>
                        <w:ind w:left="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Calibri" w:cs="Calibri" w:eastAsia="Calibri" w:hAnsi="Calibri"/>
                          <w:b w:val="false"/>
                          <w:i w:val="false"/>
                          <w:smallCaps w:val="false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36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36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36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36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36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Arial" w:cs="Arial" w:eastAsia="Arial" w:hAnsi="Arial"/>
          <w:b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/>
            <wp:docPr id="1027" name="image1.png" descr="flo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26550" cy="24828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br/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Table-1 : Components &amp; Technologies:</w:t>
      </w:r>
    </w:p>
    <w:tbl>
      <w:tblPr>
        <w:tblStyle w:val="style4099"/>
        <w:tblW w:w="14205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>
        <w:trPr>
          <w:cantSplit w:val="false"/>
          <w:trHeight w:val="39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Component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Technology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User Interface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How user interacts with application e.g.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Web UI, Mobile App, Chatbot etc.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HTML, CSS, JavaScript / Angular Js / React Js etc.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Logic for a process in the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Java / Python 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Logic-2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Logic for a process in the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IBM Watson STT service 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Logic-3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Logic for a process in the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IBM Watson Assistant 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Database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Data Type, Configurations etc.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MySQL, NoSQL,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Cloud Database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Database Service on Cloud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DB2, IBM Cloudant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File Storage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File storage requirements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Block Storage or Other Storage Service or Local Filesystem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Purpose of External API used in the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Weather API,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API-2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Purpose of External API used in the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Aadhar API,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Machine Learning Model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Purpose of Machine Learning Model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Object Recognition Model,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Infrastructure (Server / Cloud)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Deployment on Local System / Cloud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Local Server Configuration: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Cloud Server Configuration : 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Local, Cloud Foundry, Kubernetes, etc.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Table-2: Application Characteristics:</w:t>
      </w:r>
    </w:p>
    <w:tbl>
      <w:tblPr>
        <w:tblStyle w:val="style4100"/>
        <w:tblW w:w="14062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>
        <w:trPr>
          <w:cantSplit w:val="false"/>
          <w:trHeight w:val="53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Characteristics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 xml:space="preserve">Technology 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Open-Source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List the open-source frameworks used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Technology of Opensource framework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Security Implementations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e.g. SHA-256, Encryptions, IAM Controls, OWASP etc.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Scalable Architecture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Justify the scalability of architecture (3 – tier, Micro-services)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Technology used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Availability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Justify the availability of application (e.g. use of load balancers, distributed servers etc.)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Technology used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2320"/>
              </w:tabs>
              <w:spacing w:before="0" w:after="160" w:lineRule="auto" w:line="259"/>
              <w:ind w:left="644" w:right="0" w:hanging="36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Technology used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References:</w:t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"https://c4model.com/"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https://c4model.com/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"https://developer.ibm.com/patterns/online-order-processing-system-during-pandemic/"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https://developer.ibm.com/patterns/online-order-processing-system-during-pandemic/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"https://www.ibm.com/cloud/architecture"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https://www.ibm.com/cloud/architecture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"https://aws.amazon.com/architecture"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https://aws.amazon.com/architecture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  <w:r>
        <w:rPr/>
        <w:fldChar w:fldCharType="begin"/>
      </w:r>
      <w:r>
        <w:instrText xml:space="preserve"> HYPERLINK "https://medium.com/the-internal-startup/how-to-draw-useful-technical-architecture-diagrams-2d20c9fda90d" </w:instrText>
      </w:r>
      <w:r>
        <w:rPr/>
        <w:fldChar w:fldCharType="separate"/>
      </w:r>
      <w:r>
        <w:rPr>
          <w:rFonts w:ascii="Arial" w:cs="Arial" w:eastAsia="Arial" w:hAnsi="Arial"/>
          <w:b/>
          <w:color w:val="0563c1"/>
          <w:u w:val="single"/>
        </w:rPr>
        <w:t>https://medium.com/the-internal-startup/how-to-draw-useful-technical-architecture-diagrams-2d20c9fda90d</w:t>
      </w:r>
      <w:r>
        <w:rPr/>
        <w:fldChar w:fldCharType="end"/>
      </w: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361</Words>
  <Characters>2555</Characters>
  <Application>WPS Office</Application>
  <Paragraphs>145</Paragraphs>
  <CharactersWithSpaces>2839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Infinix X6838</lastModifiedBy>
  <dcterms:modified xsi:type="dcterms:W3CDTF">2025-07-02T09:26:10Z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71fe07049770444792d4c6969e1abe2c</vt:lpwstr>
  </property>
</Properties>
</file>