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CFD63" w14:textId="106B5406" w:rsidR="001F2DD8" w:rsidRPr="00C320E4" w:rsidRDefault="001F2DD8" w:rsidP="00C320E4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C320E4">
        <w:rPr>
          <w:rFonts w:ascii="Calibri" w:hAnsi="Calibri" w:cs="Calibri"/>
          <w:sz w:val="28"/>
          <w:szCs w:val="28"/>
          <w:lang w:val="en-US"/>
        </w:rPr>
        <w:t>Instrument Droid (Voltage source Characterizer)</w:t>
      </w:r>
    </w:p>
    <w:p w14:paraId="28B3CCA1" w14:textId="0A777528" w:rsidR="00AD3808" w:rsidRDefault="00665CEC">
      <w:pPr>
        <w:rPr>
          <w:rFonts w:ascii="Calibri" w:hAnsi="Calibri" w:cs="Calibri"/>
          <w:b/>
          <w:bCs/>
          <w:lang w:val="en-US"/>
        </w:rPr>
      </w:pPr>
      <w:r w:rsidRPr="00F10E55">
        <w:rPr>
          <w:rFonts w:ascii="Calibri" w:hAnsi="Calibri" w:cs="Calibri"/>
          <w:b/>
          <w:bCs/>
          <w:lang w:val="en-US"/>
        </w:rPr>
        <w:t>Objective:</w:t>
      </w:r>
    </w:p>
    <w:p w14:paraId="15C50423" w14:textId="26276561" w:rsidR="00665CEC" w:rsidRDefault="001B32A7" w:rsidP="000D77FB">
      <w:p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Using an Atmega328P microcontroller </w:t>
      </w:r>
      <w:r w:rsidR="00EC3EB9">
        <w:rPr>
          <w:rFonts w:ascii="Calibri" w:hAnsi="Calibri" w:cs="Calibri"/>
          <w:lang w:val="en-US"/>
        </w:rPr>
        <w:t>designed a</w:t>
      </w:r>
      <w:r w:rsidR="001F48FD">
        <w:rPr>
          <w:rFonts w:ascii="Calibri" w:hAnsi="Calibri" w:cs="Calibri"/>
          <w:lang w:val="en-US"/>
        </w:rPr>
        <w:t xml:space="preserve"> </w:t>
      </w:r>
      <w:r w:rsidR="001D7C00">
        <w:rPr>
          <w:rFonts w:ascii="Calibri" w:hAnsi="Calibri" w:cs="Calibri"/>
          <w:lang w:val="en-US"/>
        </w:rPr>
        <w:t>4-layer</w:t>
      </w:r>
      <w:r w:rsidR="001F48FD">
        <w:rPr>
          <w:rFonts w:ascii="Calibri" w:hAnsi="Calibri" w:cs="Calibri"/>
          <w:lang w:val="en-US"/>
        </w:rPr>
        <w:t xml:space="preserve"> board</w:t>
      </w:r>
      <w:r w:rsidR="00EC3EB9">
        <w:rPr>
          <w:rFonts w:ascii="Calibri" w:hAnsi="Calibri" w:cs="Calibri"/>
          <w:lang w:val="en-US"/>
        </w:rPr>
        <w:t xml:space="preserve"> to characterize the voltage source</w:t>
      </w:r>
      <w:r w:rsidR="00FA575E">
        <w:rPr>
          <w:rFonts w:ascii="Calibri" w:hAnsi="Calibri" w:cs="Calibri"/>
          <w:lang w:val="en-US"/>
        </w:rPr>
        <w:t xml:space="preserve">s </w:t>
      </w:r>
      <w:r w:rsidR="00A26C04">
        <w:rPr>
          <w:rFonts w:ascii="Calibri" w:hAnsi="Calibri" w:cs="Calibri"/>
          <w:lang w:val="en-US"/>
        </w:rPr>
        <w:t xml:space="preserve">by determining the </w:t>
      </w:r>
      <w:r w:rsidR="00FA575E">
        <w:rPr>
          <w:rFonts w:ascii="Calibri" w:hAnsi="Calibri" w:cs="Calibri"/>
          <w:lang w:val="en-US"/>
        </w:rPr>
        <w:t>Thevenin Voltage and Thevenin resistance</w:t>
      </w:r>
      <w:r w:rsidR="007E459E">
        <w:rPr>
          <w:rFonts w:ascii="Calibri" w:hAnsi="Calibri" w:cs="Calibri"/>
          <w:lang w:val="en-US"/>
        </w:rPr>
        <w:t>.</w:t>
      </w:r>
      <w:r w:rsidR="00A26C04">
        <w:rPr>
          <w:rFonts w:ascii="Calibri" w:hAnsi="Calibri" w:cs="Calibri"/>
          <w:lang w:val="en-US"/>
        </w:rPr>
        <w:t xml:space="preserve"> </w:t>
      </w:r>
      <w:r w:rsidR="00353277">
        <w:rPr>
          <w:rFonts w:ascii="Calibri" w:hAnsi="Calibri" w:cs="Calibri"/>
          <w:lang w:val="en-US"/>
        </w:rPr>
        <w:t xml:space="preserve">The best practice like </w:t>
      </w:r>
      <w:r w:rsidR="00B7458B">
        <w:rPr>
          <w:rFonts w:ascii="Calibri" w:hAnsi="Calibri" w:cs="Calibri"/>
          <w:lang w:val="en-US"/>
        </w:rPr>
        <w:t>Via</w:t>
      </w:r>
      <w:r w:rsidR="00D73315">
        <w:rPr>
          <w:rFonts w:ascii="Calibri" w:hAnsi="Calibri" w:cs="Calibri"/>
          <w:lang w:val="en-US"/>
        </w:rPr>
        <w:t xml:space="preserve">’s </w:t>
      </w:r>
      <w:r w:rsidR="00D53695">
        <w:rPr>
          <w:rFonts w:ascii="Calibri" w:hAnsi="Calibri" w:cs="Calibri"/>
          <w:lang w:val="en-US"/>
        </w:rPr>
        <w:t>is</w:t>
      </w:r>
      <w:r w:rsidR="00D73315">
        <w:rPr>
          <w:rFonts w:ascii="Calibri" w:hAnsi="Calibri" w:cs="Calibri"/>
          <w:lang w:val="en-US"/>
        </w:rPr>
        <w:t xml:space="preserve"> added near to the </w:t>
      </w:r>
      <w:r w:rsidR="00353277">
        <w:rPr>
          <w:rFonts w:ascii="Calibri" w:hAnsi="Calibri" w:cs="Calibri"/>
          <w:lang w:val="en-US"/>
        </w:rPr>
        <w:t>trace which is</w:t>
      </w:r>
      <w:r w:rsidR="00D73315">
        <w:rPr>
          <w:rFonts w:ascii="Calibri" w:hAnsi="Calibri" w:cs="Calibri"/>
          <w:lang w:val="en-US"/>
        </w:rPr>
        <w:t xml:space="preserve"> transition from top layer of the board to bottom layer of the </w:t>
      </w:r>
      <w:r w:rsidR="008C341A">
        <w:rPr>
          <w:rFonts w:ascii="Calibri" w:hAnsi="Calibri" w:cs="Calibri"/>
          <w:lang w:val="en-US"/>
        </w:rPr>
        <w:t>board to reduce the noise</w:t>
      </w:r>
      <w:r w:rsidR="00481034">
        <w:rPr>
          <w:rFonts w:ascii="Calibri" w:hAnsi="Calibri" w:cs="Calibri"/>
          <w:lang w:val="en-US"/>
        </w:rPr>
        <w:t>.</w:t>
      </w:r>
      <w:r w:rsidR="00987266">
        <w:rPr>
          <w:rFonts w:ascii="Calibri" w:hAnsi="Calibri" w:cs="Calibri"/>
          <w:lang w:val="en-US"/>
        </w:rPr>
        <w:t xml:space="preserve"> Also incorporated OLED display, smart </w:t>
      </w:r>
      <w:proofErr w:type="gramStart"/>
      <w:r w:rsidR="00987266">
        <w:rPr>
          <w:rFonts w:ascii="Calibri" w:hAnsi="Calibri" w:cs="Calibri"/>
          <w:lang w:val="en-US"/>
        </w:rPr>
        <w:t>LED’s</w:t>
      </w:r>
      <w:proofErr w:type="gramEnd"/>
      <w:r w:rsidR="00987266">
        <w:rPr>
          <w:rFonts w:ascii="Calibri" w:hAnsi="Calibri" w:cs="Calibri"/>
          <w:lang w:val="en-US"/>
        </w:rPr>
        <w:t xml:space="preserve"> and Buzzer for better user experience.</w:t>
      </w:r>
    </w:p>
    <w:p w14:paraId="439AF44F" w14:textId="77777777" w:rsidR="009A2AD6" w:rsidRDefault="009A2AD6" w:rsidP="009A2AD6">
      <w:pPr>
        <w:rPr>
          <w:rFonts w:ascii="Calibri" w:hAnsi="Calibri" w:cs="Calibri"/>
          <w:lang w:val="en-US"/>
        </w:rPr>
      </w:pPr>
      <w:r w:rsidRPr="004A1CBB">
        <w:rPr>
          <w:rFonts w:ascii="Calibri" w:hAnsi="Calibri" w:cs="Calibri"/>
          <w:b/>
          <w:bCs/>
          <w:lang w:val="en-US"/>
        </w:rPr>
        <w:t>Working Principle:</w:t>
      </w:r>
    </w:p>
    <w:p w14:paraId="2A9B48C7" w14:textId="77777777" w:rsidR="009A2AD6" w:rsidRDefault="009A2AD6" w:rsidP="009A2AD6">
      <w:pPr>
        <w:pStyle w:val="ListParagraph"/>
        <w:numPr>
          <w:ilvl w:val="0"/>
          <w:numId w:val="8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Code reads the Thevenin voltage across the Voltage divider resistor V</w:t>
      </w:r>
      <w:r w:rsidRPr="00233EAC">
        <w:rPr>
          <w:rFonts w:ascii="Calibri" w:hAnsi="Calibri" w:cs="Calibri"/>
          <w:vertAlign w:val="subscript"/>
          <w:lang w:val="en-US"/>
        </w:rPr>
        <w:t>VRM</w:t>
      </w:r>
      <w:r>
        <w:rPr>
          <w:rFonts w:ascii="Calibri" w:hAnsi="Calibri" w:cs="Calibri"/>
          <w:vertAlign w:val="subscript"/>
          <w:lang w:val="en-US"/>
        </w:rPr>
        <w:t xml:space="preserve"> </w:t>
      </w:r>
      <w:r>
        <w:rPr>
          <w:rFonts w:ascii="Calibri" w:hAnsi="Calibri" w:cs="Calibri"/>
          <w:lang w:val="en-US"/>
        </w:rPr>
        <w:t>when there is no gate voltage applied across the MOSFET.</w:t>
      </w:r>
    </w:p>
    <w:p w14:paraId="2243B81C" w14:textId="77777777" w:rsidR="009A2AD6" w:rsidRDefault="009A2AD6" w:rsidP="009A2AD6">
      <w:pPr>
        <w:pStyle w:val="ListParagraph"/>
        <w:numPr>
          <w:ilvl w:val="0"/>
          <w:numId w:val="8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Code reads the Load Current I</w:t>
      </w:r>
      <w:r w:rsidRPr="00233EAC">
        <w:rPr>
          <w:rFonts w:ascii="Calibri" w:hAnsi="Calibri" w:cs="Calibri"/>
          <w:vertAlign w:val="subscript"/>
          <w:lang w:val="en-US"/>
        </w:rPr>
        <w:t>L</w:t>
      </w:r>
      <w:r>
        <w:rPr>
          <w:rFonts w:ascii="Calibri" w:hAnsi="Calibri" w:cs="Calibri"/>
          <w:vertAlign w:val="subscript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when pulse voltage applied at MOSFET gate with the help of DAC and </w:t>
      </w:r>
      <w:proofErr w:type="spellStart"/>
      <w:r>
        <w:rPr>
          <w:rFonts w:ascii="Calibri" w:hAnsi="Calibri" w:cs="Calibri"/>
          <w:lang w:val="en-US"/>
        </w:rPr>
        <w:t>opAmp</w:t>
      </w:r>
      <w:proofErr w:type="spellEnd"/>
      <w:r>
        <w:rPr>
          <w:rFonts w:ascii="Calibri" w:hAnsi="Calibri" w:cs="Calibri"/>
          <w:lang w:val="en-US"/>
        </w:rPr>
        <w:t xml:space="preserve"> circuit for different current drawn capacity.</w:t>
      </w:r>
    </w:p>
    <w:p w14:paraId="1073C00A" w14:textId="1C49BDB1" w:rsidR="009A2AD6" w:rsidRPr="009A2AD6" w:rsidRDefault="009A2AD6" w:rsidP="009A2AD6">
      <w:pPr>
        <w:pStyle w:val="ListParagraph"/>
        <w:numPr>
          <w:ilvl w:val="0"/>
          <w:numId w:val="8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Calculate the Thevenin resistance using formula: </w:t>
      </w:r>
      <w:proofErr w:type="spellStart"/>
      <w:r>
        <w:t>R</w:t>
      </w:r>
      <w:r>
        <w:rPr>
          <w:vertAlign w:val="subscript"/>
        </w:rPr>
        <w:t>T</w:t>
      </w:r>
      <w:r w:rsidRPr="007D3215">
        <w:rPr>
          <w:vertAlign w:val="subscript"/>
        </w:rPr>
        <w:t>h</w:t>
      </w:r>
      <w:proofErr w:type="spellEnd"/>
      <w:r>
        <w:rPr>
          <w:vertAlign w:val="subscript"/>
        </w:rPr>
        <w:t xml:space="preserve"> </w:t>
      </w:r>
      <w:r>
        <w:t>= (</w:t>
      </w:r>
      <w:proofErr w:type="spellStart"/>
      <w:r>
        <w:t>V</w:t>
      </w:r>
      <w:r w:rsidRPr="00AE0594">
        <w:rPr>
          <w:vertAlign w:val="subscript"/>
        </w:rPr>
        <w:t>Th</w:t>
      </w:r>
      <w:proofErr w:type="spellEnd"/>
      <w:r>
        <w:t xml:space="preserve"> – V</w:t>
      </w:r>
      <w:r w:rsidRPr="00AE0594">
        <w:rPr>
          <w:vertAlign w:val="subscript"/>
        </w:rPr>
        <w:t>L</w:t>
      </w:r>
      <w:r>
        <w:t>)/I</w:t>
      </w:r>
      <w:r w:rsidRPr="00AE0594">
        <w:rPr>
          <w:vertAlign w:val="subscript"/>
        </w:rPr>
        <w:t>L</w:t>
      </w:r>
      <w:r>
        <w:rPr>
          <w:vertAlign w:val="subscript"/>
        </w:rPr>
        <w:t>.</w:t>
      </w:r>
    </w:p>
    <w:p w14:paraId="287FEEC8" w14:textId="77777777" w:rsidR="00987266" w:rsidRDefault="00987266" w:rsidP="00987266">
      <w:pPr>
        <w:jc w:val="both"/>
        <w:rPr>
          <w:rFonts w:ascii="Calibri" w:hAnsi="Calibri" w:cs="Calibri"/>
          <w:b/>
          <w:bCs/>
          <w:lang w:val="en-US"/>
        </w:rPr>
      </w:pPr>
      <w:r w:rsidRPr="00F10E55">
        <w:rPr>
          <w:rFonts w:ascii="Calibri" w:hAnsi="Calibri" w:cs="Calibri"/>
          <w:b/>
          <w:bCs/>
          <w:lang w:val="en-US"/>
        </w:rPr>
        <w:t>Plan of record:</w:t>
      </w:r>
    </w:p>
    <w:p w14:paraId="5C522926" w14:textId="77777777" w:rsidR="0005300E" w:rsidRPr="00FF7953" w:rsidRDefault="0005300E" w:rsidP="0005300E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5V power input rating from either power jack or USB-mini.</w:t>
      </w:r>
    </w:p>
    <w:p w14:paraId="54B9C707" w14:textId="77777777" w:rsidR="009969F6" w:rsidRPr="00FF7953" w:rsidRDefault="009969F6" w:rsidP="009969F6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Sense resistor to measure inrush current.</w:t>
      </w:r>
    </w:p>
    <w:p w14:paraId="5183DA71" w14:textId="77777777" w:rsidR="00EB7A9B" w:rsidRPr="00FF7953" w:rsidRDefault="00EB7A9B" w:rsidP="00EB7A9B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12MHz oscillator for USB data transmission.</w:t>
      </w:r>
    </w:p>
    <w:p w14:paraId="59AD370A" w14:textId="77777777" w:rsidR="00424E23" w:rsidRPr="00FF7953" w:rsidRDefault="00424E23" w:rsidP="00424E23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16MHz oscillator for system clock.</w:t>
      </w:r>
    </w:p>
    <w:p w14:paraId="6C303710" w14:textId="722C528E" w:rsidR="005535A3" w:rsidRPr="00251419" w:rsidRDefault="006C7B1B" w:rsidP="005535A3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b/>
          <w:bCs/>
          <w:lang w:val="en-US"/>
        </w:rPr>
      </w:pPr>
      <w:r w:rsidRPr="00FF7953">
        <w:rPr>
          <w:rFonts w:ascii="Calibri" w:hAnsi="Calibri" w:cs="Calibri"/>
          <w:lang w:val="en-US"/>
        </w:rPr>
        <w:t>USB to UART communications to upload sketches.</w:t>
      </w:r>
    </w:p>
    <w:p w14:paraId="1AEA4692" w14:textId="77777777" w:rsidR="00251419" w:rsidRPr="00FF7953" w:rsidRDefault="00251419" w:rsidP="0025141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Circuit for microcontroller reset.</w:t>
      </w:r>
    </w:p>
    <w:p w14:paraId="4552F769" w14:textId="6C458035" w:rsidR="00251419" w:rsidRPr="00057DFC" w:rsidRDefault="00AA5202" w:rsidP="005535A3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b/>
          <w:bCs/>
          <w:lang w:val="en-US"/>
        </w:rPr>
      </w:pPr>
      <w:r w:rsidRPr="00FF7953">
        <w:rPr>
          <w:rFonts w:ascii="Calibri" w:hAnsi="Calibri" w:cs="Calibri"/>
          <w:lang w:val="en-US"/>
        </w:rPr>
        <w:t>Ferrite beads to reduce noise on AVCC.</w:t>
      </w:r>
    </w:p>
    <w:p w14:paraId="553B6F70" w14:textId="6C434EFD" w:rsidR="00057DFC" w:rsidRPr="00FF7953" w:rsidRDefault="00057DFC" w:rsidP="00057DF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Bypass</w:t>
      </w:r>
      <w:r>
        <w:rPr>
          <w:rFonts w:ascii="Calibri" w:hAnsi="Calibri" w:cs="Calibri"/>
          <w:lang w:val="en-US"/>
        </w:rPr>
        <w:t>/decoupling</w:t>
      </w:r>
      <w:r w:rsidRPr="00FF7953">
        <w:rPr>
          <w:rFonts w:ascii="Calibri" w:hAnsi="Calibri" w:cs="Calibri"/>
          <w:lang w:val="en-US"/>
        </w:rPr>
        <w:t xml:space="preserve"> capacitors to compensate for the current surge in power rail.</w:t>
      </w:r>
    </w:p>
    <w:p w14:paraId="51ED0C37" w14:textId="77777777" w:rsidR="00A4593F" w:rsidRPr="00FF7953" w:rsidRDefault="00A4593F" w:rsidP="00A4593F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Low pass filters.</w:t>
      </w:r>
    </w:p>
    <w:p w14:paraId="2B35AE47" w14:textId="77777777" w:rsidR="00705904" w:rsidRPr="00FF7953" w:rsidRDefault="00705904" w:rsidP="00705904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LED indicators</w:t>
      </w:r>
    </w:p>
    <w:p w14:paraId="549AE476" w14:textId="02F1E89F" w:rsidR="00057DFC" w:rsidRPr="00DF0077" w:rsidRDefault="00DF0077" w:rsidP="005535A3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b/>
          <w:bCs/>
          <w:lang w:val="en-US"/>
        </w:rPr>
      </w:pPr>
      <w:r w:rsidRPr="00FF7953">
        <w:rPr>
          <w:rFonts w:ascii="Calibri" w:hAnsi="Calibri" w:cs="Calibri"/>
          <w:lang w:val="en-US"/>
        </w:rPr>
        <w:t>Circuit to avoid switch debouncing.</w:t>
      </w:r>
    </w:p>
    <w:p w14:paraId="7C329DFA" w14:textId="77777777" w:rsidR="004C1C55" w:rsidRPr="00FF7953" w:rsidRDefault="004C1C55" w:rsidP="004C1C55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Jump start circuit for oscillators.</w:t>
      </w:r>
    </w:p>
    <w:p w14:paraId="4AD95B8C" w14:textId="0FD1705A" w:rsidR="00DF0077" w:rsidRDefault="004C1C55" w:rsidP="005535A3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4C1C55">
        <w:rPr>
          <w:rFonts w:ascii="Calibri" w:hAnsi="Calibri" w:cs="Calibri"/>
          <w:lang w:val="en-US"/>
        </w:rPr>
        <w:t>Display to enhance user experience</w:t>
      </w:r>
      <w:r>
        <w:rPr>
          <w:rFonts w:ascii="Calibri" w:hAnsi="Calibri" w:cs="Calibri"/>
          <w:lang w:val="en-US"/>
        </w:rPr>
        <w:t>.</w:t>
      </w:r>
    </w:p>
    <w:p w14:paraId="7E5A4B84" w14:textId="77777777" w:rsidR="00345E3A" w:rsidRPr="00F10E55" w:rsidRDefault="00345E3A" w:rsidP="00345E3A">
      <w:pPr>
        <w:jc w:val="both"/>
        <w:rPr>
          <w:rFonts w:ascii="Calibri" w:hAnsi="Calibri" w:cs="Calibri"/>
          <w:b/>
          <w:bCs/>
          <w:lang w:val="en-US"/>
        </w:rPr>
      </w:pPr>
      <w:r w:rsidRPr="00F10E55">
        <w:rPr>
          <w:rFonts w:ascii="Calibri" w:hAnsi="Calibri" w:cs="Calibri"/>
          <w:b/>
          <w:bCs/>
          <w:lang w:val="en-US"/>
        </w:rPr>
        <w:t>Risk reduction:</w:t>
      </w:r>
    </w:p>
    <w:p w14:paraId="691011CB" w14:textId="77777777" w:rsidR="00345E3A" w:rsidRPr="00FF7953" w:rsidRDefault="00345E3A" w:rsidP="00345E3A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</w:rPr>
        <w:t>Added LEDs to indicate power supply is working fine.</w:t>
      </w:r>
    </w:p>
    <w:p w14:paraId="288788EA" w14:textId="77777777" w:rsidR="00345E3A" w:rsidRPr="00FF7953" w:rsidRDefault="00345E3A" w:rsidP="00345E3A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ESD protection to USB mini port.</w:t>
      </w:r>
    </w:p>
    <w:p w14:paraId="729C4F9F" w14:textId="77777777" w:rsidR="00345E3A" w:rsidRPr="00FF7953" w:rsidRDefault="00345E3A" w:rsidP="00345E3A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</w:rPr>
        <w:t>Proper labelling for each input and outputs.</w:t>
      </w:r>
    </w:p>
    <w:p w14:paraId="71A78610" w14:textId="77777777" w:rsidR="00345E3A" w:rsidRPr="001747A9" w:rsidRDefault="00345E3A" w:rsidP="00345E3A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</w:rPr>
        <w:t>Added test points to each module to read measurements and verify the functionality of module.</w:t>
      </w:r>
    </w:p>
    <w:p w14:paraId="3244031C" w14:textId="77777777" w:rsidR="001747A9" w:rsidRPr="00F10E55" w:rsidRDefault="001747A9" w:rsidP="001747A9">
      <w:pPr>
        <w:jc w:val="both"/>
        <w:rPr>
          <w:rFonts w:ascii="Calibri" w:hAnsi="Calibri" w:cs="Calibri"/>
          <w:b/>
          <w:bCs/>
          <w:lang w:val="en-US"/>
        </w:rPr>
      </w:pPr>
      <w:r w:rsidRPr="00F10E55">
        <w:rPr>
          <w:rFonts w:ascii="Calibri" w:hAnsi="Calibri" w:cs="Calibri"/>
          <w:b/>
          <w:bCs/>
          <w:lang w:val="en-US"/>
        </w:rPr>
        <w:t>What does it mean to work:</w:t>
      </w:r>
    </w:p>
    <w:p w14:paraId="763818D1" w14:textId="77777777" w:rsidR="001747A9" w:rsidRPr="00F82B42" w:rsidRDefault="001747A9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 w:rsidRPr="00F82B42">
        <w:rPr>
          <w:rFonts w:ascii="Calibri" w:hAnsi="Calibri" w:cs="Calibri"/>
          <w:lang w:val="en-US"/>
        </w:rPr>
        <w:t>Obtaining a 5V power supply from the power jack and USB mini.</w:t>
      </w:r>
    </w:p>
    <w:p w14:paraId="32960040" w14:textId="77777777" w:rsidR="001747A9" w:rsidRPr="00F82B42" w:rsidRDefault="001747A9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 w:rsidRPr="00F82B42">
        <w:rPr>
          <w:rFonts w:ascii="Calibri" w:hAnsi="Calibri" w:cs="Calibri"/>
          <w:lang w:val="en-US"/>
        </w:rPr>
        <w:t>Utilizing a 12MHz frequency oscillator for the USB data transmission.</w:t>
      </w:r>
    </w:p>
    <w:p w14:paraId="3F9466D3" w14:textId="77777777" w:rsidR="001747A9" w:rsidRPr="00F82B42" w:rsidRDefault="001747A9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 w:rsidRPr="00F82B42">
        <w:rPr>
          <w:rFonts w:ascii="Calibri" w:hAnsi="Calibri" w:cs="Calibri"/>
          <w:lang w:val="en-US"/>
        </w:rPr>
        <w:t>Utilizing a 16MHz oscillator frequency for the system clock.</w:t>
      </w:r>
    </w:p>
    <w:p w14:paraId="3B3982BF" w14:textId="77777777" w:rsidR="001747A9" w:rsidRPr="00F82B42" w:rsidRDefault="001747A9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 w:rsidRPr="00F82B42">
        <w:rPr>
          <w:rFonts w:ascii="Calibri" w:hAnsi="Calibri" w:cs="Calibri"/>
          <w:lang w:val="en-US"/>
        </w:rPr>
        <w:t>Data transmission via D+ and D- pins.</w:t>
      </w:r>
    </w:p>
    <w:p w14:paraId="2859A7EA" w14:textId="77777777" w:rsidR="001747A9" w:rsidRPr="00F82B42" w:rsidRDefault="001747A9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 w:rsidRPr="00F82B42">
        <w:rPr>
          <w:rFonts w:ascii="Calibri" w:hAnsi="Calibri" w:cs="Calibri"/>
          <w:lang w:val="en-US"/>
        </w:rPr>
        <w:t>Data transmission via Tx and Rx.</w:t>
      </w:r>
    </w:p>
    <w:p w14:paraId="128B7D46" w14:textId="77777777" w:rsidR="001747A9" w:rsidRPr="00F82B42" w:rsidRDefault="001747A9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 w:rsidRPr="00F82B42">
        <w:rPr>
          <w:rFonts w:ascii="Calibri" w:hAnsi="Calibri" w:cs="Calibri"/>
          <w:lang w:val="en-US"/>
        </w:rPr>
        <w:t>Implementing proper microcontroller reset without debouncing.</w:t>
      </w:r>
    </w:p>
    <w:p w14:paraId="0C51A1ED" w14:textId="77777777" w:rsidR="001747A9" w:rsidRDefault="001747A9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 w:rsidRPr="00F82B42">
        <w:rPr>
          <w:rFonts w:ascii="Calibri" w:hAnsi="Calibri" w:cs="Calibri"/>
          <w:lang w:val="en-US"/>
        </w:rPr>
        <w:t>Ensuring that LED indicators are working fine.</w:t>
      </w:r>
    </w:p>
    <w:p w14:paraId="2B52E2F6" w14:textId="4516509F" w:rsidR="00DB18DD" w:rsidRDefault="00DB18DD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No signal integrity problem </w:t>
      </w:r>
      <w:proofErr w:type="spellStart"/>
      <w:r>
        <w:rPr>
          <w:rFonts w:ascii="Calibri" w:hAnsi="Calibri" w:cs="Calibri"/>
          <w:lang w:val="en-US"/>
        </w:rPr>
        <w:t>wrt</w:t>
      </w:r>
      <w:proofErr w:type="spellEnd"/>
      <w:r>
        <w:rPr>
          <w:rFonts w:ascii="Calibri" w:hAnsi="Calibri" w:cs="Calibri"/>
          <w:lang w:val="en-US"/>
        </w:rPr>
        <w:t xml:space="preserve"> to </w:t>
      </w:r>
      <w:r w:rsidR="00756DD8">
        <w:rPr>
          <w:rFonts w:ascii="Calibri" w:hAnsi="Calibri" w:cs="Calibri"/>
          <w:lang w:val="en-US"/>
        </w:rPr>
        <w:t>Via’s</w:t>
      </w:r>
      <w:r w:rsidR="00182843">
        <w:rPr>
          <w:rFonts w:ascii="Calibri" w:hAnsi="Calibri" w:cs="Calibri"/>
          <w:lang w:val="en-US"/>
        </w:rPr>
        <w:t>.</w:t>
      </w:r>
    </w:p>
    <w:p w14:paraId="3B2E14E1" w14:textId="29DF7D6B" w:rsidR="005161CB" w:rsidRDefault="005161CB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Able to </w:t>
      </w:r>
      <w:r w:rsidR="00FD2090">
        <w:rPr>
          <w:rFonts w:ascii="Calibri" w:hAnsi="Calibri" w:cs="Calibri"/>
          <w:lang w:val="en-US"/>
        </w:rPr>
        <w:t xml:space="preserve">connect the voltage source through power jack and </w:t>
      </w:r>
      <w:r w:rsidR="0027756E">
        <w:rPr>
          <w:rFonts w:ascii="Calibri" w:hAnsi="Calibri" w:cs="Calibri"/>
          <w:lang w:val="en-US"/>
        </w:rPr>
        <w:t>Screw terminal.</w:t>
      </w:r>
    </w:p>
    <w:p w14:paraId="132137FD" w14:textId="337A5857" w:rsidR="00756DD8" w:rsidRDefault="004C36E3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Able to </w:t>
      </w:r>
      <w:r w:rsidR="00D54095">
        <w:rPr>
          <w:rFonts w:ascii="Calibri" w:hAnsi="Calibri" w:cs="Calibri"/>
          <w:lang w:val="en-US"/>
        </w:rPr>
        <w:t>communicate and modify DAC output.</w:t>
      </w:r>
    </w:p>
    <w:p w14:paraId="2CC9496E" w14:textId="4EDAE029" w:rsidR="00D54095" w:rsidRDefault="00D54095" w:rsidP="00D54095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Able to communicate and read ADC output.</w:t>
      </w:r>
    </w:p>
    <w:p w14:paraId="064F83A7" w14:textId="0BC9C45F" w:rsidR="00D54095" w:rsidRDefault="008D07FE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Able to measure the Thevenin Voltage and Theve</w:t>
      </w:r>
      <w:r w:rsidR="005345AB">
        <w:rPr>
          <w:rFonts w:ascii="Calibri" w:hAnsi="Calibri" w:cs="Calibri"/>
          <w:lang w:val="en-US"/>
        </w:rPr>
        <w:t>nin resistance.</w:t>
      </w:r>
    </w:p>
    <w:p w14:paraId="65D6BB1E" w14:textId="20D6417E" w:rsidR="005345AB" w:rsidRDefault="00A11851" w:rsidP="001747A9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Able to display the reading </w:t>
      </w:r>
      <w:r w:rsidR="008F01E3">
        <w:rPr>
          <w:rFonts w:ascii="Calibri" w:hAnsi="Calibri" w:cs="Calibri"/>
          <w:lang w:val="en-US"/>
        </w:rPr>
        <w:t>in real time.</w:t>
      </w:r>
    </w:p>
    <w:p w14:paraId="1B4B0E45" w14:textId="77777777" w:rsidR="008F01E3" w:rsidRPr="00F82B42" w:rsidRDefault="008F01E3" w:rsidP="008F01E3">
      <w:pPr>
        <w:pStyle w:val="ListParagraph"/>
        <w:jc w:val="both"/>
        <w:rPr>
          <w:rFonts w:ascii="Calibri" w:hAnsi="Calibri" w:cs="Calibri"/>
          <w:lang w:val="en-US"/>
        </w:rPr>
      </w:pPr>
    </w:p>
    <w:p w14:paraId="123BB0DF" w14:textId="77777777" w:rsidR="005666BE" w:rsidRPr="00F10E55" w:rsidRDefault="005666BE" w:rsidP="005666BE">
      <w:pPr>
        <w:jc w:val="both"/>
        <w:rPr>
          <w:rFonts w:ascii="Calibri" w:hAnsi="Calibri" w:cs="Calibri"/>
          <w:b/>
          <w:bCs/>
          <w:lang w:val="en-US"/>
        </w:rPr>
      </w:pPr>
      <w:r w:rsidRPr="00F10E55">
        <w:rPr>
          <w:rFonts w:ascii="Calibri" w:hAnsi="Calibri" w:cs="Calibri"/>
          <w:b/>
          <w:bCs/>
          <w:lang w:val="en-US"/>
        </w:rPr>
        <w:t>Component listing:</w:t>
      </w:r>
    </w:p>
    <w:p w14:paraId="16FD2591" w14:textId="77777777" w:rsidR="005666BE" w:rsidRPr="00FF7953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Microcontroller: Atmega328p</w:t>
      </w:r>
    </w:p>
    <w:p w14:paraId="0896FB41" w14:textId="77777777" w:rsidR="005666BE" w:rsidRPr="00FF7953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USB to TTL converter: CH340g</w:t>
      </w:r>
    </w:p>
    <w:p w14:paraId="23319C58" w14:textId="77777777" w:rsidR="005666BE" w:rsidRPr="00FF7953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Crystal oscillator: 12MHz, 16MHz</w:t>
      </w:r>
    </w:p>
    <w:p w14:paraId="4147AA7E" w14:textId="77777777" w:rsidR="005666BE" w:rsidRPr="00FF7953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Capacitor: 22pF, 1uF, 10uF, 22uF</w:t>
      </w:r>
    </w:p>
    <w:p w14:paraId="75648B65" w14:textId="77777777" w:rsidR="005666BE" w:rsidRPr="00FF7953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Resistor: 500m, 1K, 10K, 1M</w:t>
      </w:r>
    </w:p>
    <w:p w14:paraId="2D44A9EA" w14:textId="77777777" w:rsidR="005666BE" w:rsidRPr="00FF7953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Inductor: 10uH</w:t>
      </w:r>
    </w:p>
    <w:p w14:paraId="3E37322D" w14:textId="77777777" w:rsidR="005666BE" w:rsidRPr="00FF7953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Headers</w:t>
      </w:r>
    </w:p>
    <w:p w14:paraId="668CBCB7" w14:textId="77777777" w:rsidR="005666BE" w:rsidRPr="00FF7953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LEDs: Red</w:t>
      </w:r>
    </w:p>
    <w:p w14:paraId="4030A68D" w14:textId="77777777" w:rsidR="005666BE" w:rsidRPr="00FF7953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Switch: push button</w:t>
      </w:r>
    </w:p>
    <w:p w14:paraId="2572428B" w14:textId="77777777" w:rsidR="005666BE" w:rsidRDefault="005666BE" w:rsidP="005666B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FF7953">
        <w:rPr>
          <w:rFonts w:ascii="Calibri" w:hAnsi="Calibri" w:cs="Calibri"/>
          <w:lang w:val="en-US"/>
        </w:rPr>
        <w:t>Power jack and USB mini</w:t>
      </w:r>
    </w:p>
    <w:p w14:paraId="13C35989" w14:textId="77777777" w:rsidR="001075BC" w:rsidRPr="001075BC" w:rsidRDefault="001075BC" w:rsidP="001075BC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r w:rsidRPr="001075BC">
        <w:rPr>
          <w:rFonts w:ascii="Calibri" w:hAnsi="Calibri" w:cs="Calibri"/>
          <w:lang w:val="en-US"/>
        </w:rPr>
        <w:t>DAC: MCP4725</w:t>
      </w:r>
    </w:p>
    <w:p w14:paraId="484E9F61" w14:textId="0EFD1CEE" w:rsidR="001075BC" w:rsidRPr="001075BC" w:rsidRDefault="001075BC" w:rsidP="001075BC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proofErr w:type="spellStart"/>
      <w:r w:rsidRPr="001075BC">
        <w:rPr>
          <w:rFonts w:ascii="Calibri" w:hAnsi="Calibri" w:cs="Calibri"/>
          <w:lang w:val="en-US"/>
        </w:rPr>
        <w:t>opAmp</w:t>
      </w:r>
      <w:proofErr w:type="spellEnd"/>
      <w:r w:rsidRPr="001075BC">
        <w:rPr>
          <w:rFonts w:ascii="Calibri" w:hAnsi="Calibri" w:cs="Calibri"/>
          <w:lang w:val="en-US"/>
        </w:rPr>
        <w:t xml:space="preserve">: </w:t>
      </w:r>
      <w:r w:rsidR="00A416DD">
        <w:rPr>
          <w:rFonts w:ascii="Calibri" w:hAnsi="Calibri" w:cs="Calibri"/>
          <w:lang w:val="en-US"/>
        </w:rPr>
        <w:t>MCP6002</w:t>
      </w:r>
    </w:p>
    <w:p w14:paraId="0B453870" w14:textId="58BBFC74" w:rsidR="001075BC" w:rsidRPr="001075BC" w:rsidRDefault="001075BC" w:rsidP="001075BC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r w:rsidRPr="001075BC">
        <w:rPr>
          <w:rFonts w:ascii="Calibri" w:hAnsi="Calibri" w:cs="Calibri"/>
          <w:lang w:val="en-US"/>
        </w:rPr>
        <w:t xml:space="preserve">MOSFET: </w:t>
      </w:r>
      <w:r w:rsidR="006913B2">
        <w:rPr>
          <w:rFonts w:ascii="Calibri" w:hAnsi="Calibri" w:cs="Calibri"/>
          <w:lang w:val="en-US"/>
        </w:rPr>
        <w:t>AO3400A</w:t>
      </w:r>
    </w:p>
    <w:p w14:paraId="7992DF40" w14:textId="77777777" w:rsidR="001075BC" w:rsidRDefault="001075BC" w:rsidP="001075BC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r w:rsidRPr="001075BC">
        <w:rPr>
          <w:rFonts w:ascii="Calibri" w:hAnsi="Calibri" w:cs="Calibri"/>
          <w:lang w:val="en-US"/>
        </w:rPr>
        <w:t>ADC: AD1115</w:t>
      </w:r>
    </w:p>
    <w:p w14:paraId="6E073226" w14:textId="0B3EB64C" w:rsidR="006913B2" w:rsidRDefault="006913B2" w:rsidP="001075BC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Buzzer: </w:t>
      </w:r>
      <w:r w:rsidR="000118BD">
        <w:rPr>
          <w:rFonts w:ascii="Calibri" w:hAnsi="Calibri" w:cs="Calibri"/>
          <w:lang w:val="en-US"/>
        </w:rPr>
        <w:t>AT-1223TWT-5V</w:t>
      </w:r>
    </w:p>
    <w:p w14:paraId="48B60DDD" w14:textId="612DBD17" w:rsidR="000118BD" w:rsidRDefault="000118BD" w:rsidP="001075BC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Smart LEDs: </w:t>
      </w:r>
      <w:r w:rsidR="002D411B">
        <w:rPr>
          <w:rFonts w:ascii="Calibri" w:hAnsi="Calibri" w:cs="Calibri"/>
          <w:lang w:val="en-US"/>
        </w:rPr>
        <w:t>WS2812B-B-W</w:t>
      </w:r>
    </w:p>
    <w:p w14:paraId="7052A9FB" w14:textId="24DB357F" w:rsidR="002D411B" w:rsidRDefault="002D411B" w:rsidP="001075BC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Display: </w:t>
      </w:r>
      <w:proofErr w:type="spellStart"/>
      <w:r w:rsidR="00A430FB">
        <w:rPr>
          <w:rFonts w:ascii="Calibri" w:hAnsi="Calibri" w:cs="Calibri"/>
          <w:lang w:val="en-US"/>
        </w:rPr>
        <w:t>Hi</w:t>
      </w:r>
      <w:r w:rsidR="001E02C3">
        <w:rPr>
          <w:rFonts w:ascii="Calibri" w:hAnsi="Calibri" w:cs="Calibri"/>
          <w:lang w:val="en-US"/>
        </w:rPr>
        <w:t>Let</w:t>
      </w:r>
      <w:r w:rsidR="00A430FB">
        <w:rPr>
          <w:rFonts w:ascii="Calibri" w:hAnsi="Calibri" w:cs="Calibri"/>
          <w:lang w:val="en-US"/>
        </w:rPr>
        <w:t>go</w:t>
      </w:r>
      <w:proofErr w:type="spellEnd"/>
      <w:r w:rsidR="00A430FB">
        <w:rPr>
          <w:rFonts w:ascii="Calibri" w:hAnsi="Calibri" w:cs="Calibri"/>
          <w:lang w:val="en-US"/>
        </w:rPr>
        <w:t xml:space="preserve"> </w:t>
      </w:r>
      <w:r w:rsidR="001E02C3">
        <w:rPr>
          <w:rFonts w:ascii="Calibri" w:hAnsi="Calibri" w:cs="Calibri"/>
          <w:lang w:val="en-US"/>
        </w:rPr>
        <w:t>1.3inch</w:t>
      </w:r>
      <w:r w:rsidR="00857711">
        <w:rPr>
          <w:rFonts w:ascii="Calibri" w:hAnsi="Calibri" w:cs="Calibri"/>
          <w:lang w:val="en-US"/>
        </w:rPr>
        <w:t xml:space="preserve"> OLED</w:t>
      </w:r>
    </w:p>
    <w:p w14:paraId="5245D4D5" w14:textId="31EC4A84" w:rsidR="00857711" w:rsidRDefault="00FC3164" w:rsidP="00857711">
      <w:pPr>
        <w:rPr>
          <w:rFonts w:ascii="Calibri" w:hAnsi="Calibri" w:cs="Calibri"/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1CA58D7" wp14:editId="17C32F0D">
            <wp:simplePos x="0" y="0"/>
            <wp:positionH relativeFrom="margin">
              <wp:posOffset>-621030</wp:posOffset>
            </wp:positionH>
            <wp:positionV relativeFrom="paragraph">
              <wp:posOffset>4986655</wp:posOffset>
            </wp:positionV>
            <wp:extent cx="7135495" cy="2054860"/>
            <wp:effectExtent l="0" t="0" r="8255" b="2540"/>
            <wp:wrapTopAndBottom/>
            <wp:docPr id="34894776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47769" name="Picture 1" descr="A diagram of a circu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31562">
        <w:rPr>
          <w:noProof/>
        </w:rPr>
        <w:drawing>
          <wp:anchor distT="0" distB="0" distL="114300" distR="114300" simplePos="0" relativeHeight="251658240" behindDoc="0" locked="0" layoutInCell="1" allowOverlap="1" wp14:anchorId="6F2C825D" wp14:editId="46BA68EC">
            <wp:simplePos x="0" y="0"/>
            <wp:positionH relativeFrom="page">
              <wp:posOffset>276225</wp:posOffset>
            </wp:positionH>
            <wp:positionV relativeFrom="paragraph">
              <wp:posOffset>202565</wp:posOffset>
            </wp:positionV>
            <wp:extent cx="7172325" cy="4782820"/>
            <wp:effectExtent l="0" t="0" r="9525" b="0"/>
            <wp:wrapTopAndBottom/>
            <wp:docPr id="1955039179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9179" name="Picture 1" descr="A diagram of a circuit boa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5D2" w:rsidRPr="005E75D2">
        <w:rPr>
          <w:rFonts w:ascii="Calibri" w:hAnsi="Calibri" w:cs="Calibri"/>
          <w:b/>
          <w:bCs/>
          <w:lang w:val="en-US"/>
        </w:rPr>
        <w:t>Schematic:</w:t>
      </w:r>
    </w:p>
    <w:p w14:paraId="5C091BE1" w14:textId="7BEAD952" w:rsidR="0095329A" w:rsidRPr="001075BC" w:rsidRDefault="0095329A" w:rsidP="001075BC">
      <w:pPr>
        <w:jc w:val="both"/>
        <w:rPr>
          <w:rFonts w:ascii="Calibri" w:hAnsi="Calibri" w:cs="Calibri"/>
          <w:lang w:val="en-US"/>
        </w:rPr>
      </w:pPr>
    </w:p>
    <w:p w14:paraId="2F0E9B02" w14:textId="7969E3A4" w:rsidR="007A4D5E" w:rsidRDefault="007A4D5E" w:rsidP="007A4D5E">
      <w:pPr>
        <w:jc w:val="center"/>
        <w:rPr>
          <w:rFonts w:ascii="Calibri" w:hAnsi="Calibri" w:cs="Calibri"/>
          <w:i/>
          <w:iCs/>
          <w:lang w:val="en-US"/>
        </w:rPr>
      </w:pPr>
      <w:r w:rsidRPr="00FF7953">
        <w:rPr>
          <w:rFonts w:ascii="Calibri" w:hAnsi="Calibri" w:cs="Calibri"/>
          <w:i/>
          <w:iCs/>
          <w:lang w:val="en-US"/>
        </w:rPr>
        <w:t xml:space="preserve">Circuit involved in </w:t>
      </w:r>
      <w:r>
        <w:rPr>
          <w:rFonts w:ascii="Calibri" w:hAnsi="Calibri" w:cs="Calibri"/>
          <w:i/>
          <w:iCs/>
          <w:lang w:val="en-US"/>
        </w:rPr>
        <w:t>Instrument droid</w:t>
      </w:r>
      <w:r w:rsidRPr="00FF7953">
        <w:rPr>
          <w:rFonts w:ascii="Calibri" w:hAnsi="Calibri" w:cs="Calibri"/>
          <w:i/>
          <w:iCs/>
          <w:lang w:val="en-US"/>
        </w:rPr>
        <w:t xml:space="preserve"> board.</w:t>
      </w:r>
    </w:p>
    <w:p w14:paraId="105FA08C" w14:textId="172EBD34" w:rsidR="00CE3956" w:rsidRDefault="00A85391" w:rsidP="00CE3956">
      <w:pPr>
        <w:rPr>
          <w:rFonts w:ascii="Calibri" w:hAnsi="Calibri" w:cs="Calibri"/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6E3898" wp14:editId="4906DF11">
            <wp:simplePos x="0" y="0"/>
            <wp:positionH relativeFrom="column">
              <wp:posOffset>4784090</wp:posOffset>
            </wp:positionH>
            <wp:positionV relativeFrom="paragraph">
              <wp:posOffset>262255</wp:posOffset>
            </wp:positionV>
            <wp:extent cx="1576705" cy="3368040"/>
            <wp:effectExtent l="0" t="0" r="4445" b="3810"/>
            <wp:wrapTopAndBottom/>
            <wp:docPr id="1626744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44803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6B5F417" wp14:editId="43E87CC1">
            <wp:simplePos x="0" y="0"/>
            <wp:positionH relativeFrom="margin">
              <wp:posOffset>2922270</wp:posOffset>
            </wp:positionH>
            <wp:positionV relativeFrom="paragraph">
              <wp:posOffset>250825</wp:posOffset>
            </wp:positionV>
            <wp:extent cx="1582420" cy="3379470"/>
            <wp:effectExtent l="0" t="0" r="0" b="0"/>
            <wp:wrapTopAndBottom/>
            <wp:docPr id="1792409902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09902" name="Picture 1" descr="A screen shot of a video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1968D6" wp14:editId="5E1E9170">
            <wp:simplePos x="0" y="0"/>
            <wp:positionH relativeFrom="margin">
              <wp:posOffset>1039495</wp:posOffset>
            </wp:positionH>
            <wp:positionV relativeFrom="paragraph">
              <wp:posOffset>250825</wp:posOffset>
            </wp:positionV>
            <wp:extent cx="1576070" cy="3379470"/>
            <wp:effectExtent l="0" t="0" r="5080" b="0"/>
            <wp:wrapTopAndBottom/>
            <wp:docPr id="2119252879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2879" name="Picture 1" descr="A screen shot of a video gam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FD6EC0B" wp14:editId="46083510">
            <wp:simplePos x="0" y="0"/>
            <wp:positionH relativeFrom="column">
              <wp:posOffset>-838200</wp:posOffset>
            </wp:positionH>
            <wp:positionV relativeFrom="paragraph">
              <wp:posOffset>250825</wp:posOffset>
            </wp:positionV>
            <wp:extent cx="1583690" cy="3392170"/>
            <wp:effectExtent l="0" t="0" r="0" b="0"/>
            <wp:wrapTopAndBottom/>
            <wp:docPr id="796088864" name="Picture 1" descr="A yellow circuit board with red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88864" name="Picture 1" descr="A yellow circuit board with red and black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956">
        <w:rPr>
          <w:rFonts w:ascii="Calibri" w:hAnsi="Calibri" w:cs="Calibri"/>
          <w:b/>
          <w:bCs/>
          <w:lang w:val="en-US"/>
        </w:rPr>
        <w:t>Layout:</w:t>
      </w:r>
      <w:r w:rsidR="005A3C64" w:rsidRPr="005A3C64">
        <w:rPr>
          <w:noProof/>
        </w:rPr>
        <w:t xml:space="preserve"> </w:t>
      </w:r>
    </w:p>
    <w:p w14:paraId="1A0E313F" w14:textId="53462B87" w:rsidR="003877BE" w:rsidRDefault="009B2A3F" w:rsidP="009B2A3F">
      <w:pPr>
        <w:jc w:val="center"/>
        <w:rPr>
          <w:rFonts w:ascii="Calibri" w:hAnsi="Calibri" w:cs="Calibri"/>
          <w:i/>
          <w:iCs/>
          <w:lang w:val="en-US"/>
        </w:rPr>
      </w:pPr>
      <w:r>
        <w:rPr>
          <w:rFonts w:ascii="Calibri" w:hAnsi="Calibri" w:cs="Calibri"/>
          <w:i/>
          <w:iCs/>
          <w:lang w:val="en-US"/>
        </w:rPr>
        <w:t xml:space="preserve">4 </w:t>
      </w:r>
      <w:r w:rsidR="00777147">
        <w:rPr>
          <w:rFonts w:ascii="Calibri" w:hAnsi="Calibri" w:cs="Calibri"/>
          <w:i/>
          <w:iCs/>
          <w:lang w:val="en-US"/>
        </w:rPr>
        <w:t>individual</w:t>
      </w:r>
      <w:r w:rsidR="00E40B76">
        <w:rPr>
          <w:rFonts w:ascii="Calibri" w:hAnsi="Calibri" w:cs="Calibri"/>
          <w:i/>
          <w:iCs/>
          <w:lang w:val="en-US"/>
        </w:rPr>
        <w:t xml:space="preserve"> layer placement is </w:t>
      </w:r>
      <w:r w:rsidR="00874C3C">
        <w:rPr>
          <w:rFonts w:ascii="Calibri" w:hAnsi="Calibri" w:cs="Calibri"/>
          <w:i/>
          <w:iCs/>
          <w:lang w:val="en-US"/>
        </w:rPr>
        <w:t>Highlighted.</w:t>
      </w:r>
    </w:p>
    <w:p w14:paraId="4B039C42" w14:textId="77777777" w:rsidR="00A85391" w:rsidRDefault="00A85391" w:rsidP="00A85391">
      <w:pPr>
        <w:rPr>
          <w:rFonts w:ascii="Calibri" w:hAnsi="Calibri" w:cs="Calibri"/>
          <w:b/>
          <w:bCs/>
          <w:lang w:val="en-US"/>
        </w:rPr>
      </w:pPr>
    </w:p>
    <w:p w14:paraId="67D2A9A1" w14:textId="18FA07A2" w:rsidR="00A85391" w:rsidRDefault="00A85391" w:rsidP="00A85391">
      <w:pPr>
        <w:rPr>
          <w:rFonts w:ascii="Calibri" w:hAnsi="Calibri" w:cs="Calibri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703690" wp14:editId="46504AAB">
            <wp:simplePos x="0" y="0"/>
            <wp:positionH relativeFrom="margin">
              <wp:posOffset>1137829</wp:posOffset>
            </wp:positionH>
            <wp:positionV relativeFrom="paragraph">
              <wp:posOffset>260350</wp:posOffset>
            </wp:positionV>
            <wp:extent cx="1534795" cy="3286125"/>
            <wp:effectExtent l="0" t="0" r="8255" b="9525"/>
            <wp:wrapTopAndBottom/>
            <wp:docPr id="1890977902" name="Picture 1" descr="A screenshot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77902" name="Picture 1" descr="A screenshot of a computer chi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7C26241" wp14:editId="648E689D">
            <wp:simplePos x="0" y="0"/>
            <wp:positionH relativeFrom="column">
              <wp:posOffset>2933700</wp:posOffset>
            </wp:positionH>
            <wp:positionV relativeFrom="paragraph">
              <wp:posOffset>316230</wp:posOffset>
            </wp:positionV>
            <wp:extent cx="1503680" cy="3182620"/>
            <wp:effectExtent l="0" t="0" r="1270" b="0"/>
            <wp:wrapTopAndBottom/>
            <wp:docPr id="215672346" name="Picture 1" descr="A green circuit board with many small c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2346" name="Picture 1" descr="A green circuit board with many small chip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lang w:val="en-US"/>
        </w:rPr>
        <w:t>Board:</w:t>
      </w:r>
      <w:r w:rsidRPr="001E2F1E">
        <w:rPr>
          <w:noProof/>
        </w:rPr>
        <w:t xml:space="preserve"> </w:t>
      </w:r>
    </w:p>
    <w:p w14:paraId="243E6A39" w14:textId="7CCCD591" w:rsidR="00C2540A" w:rsidRDefault="00C2540A" w:rsidP="00874C3C">
      <w:pPr>
        <w:rPr>
          <w:rFonts w:ascii="Calibri" w:hAnsi="Calibri" w:cs="Calibri"/>
          <w:b/>
          <w:bCs/>
          <w:lang w:val="en-US"/>
        </w:rPr>
      </w:pPr>
    </w:p>
    <w:p w14:paraId="3A7BC324" w14:textId="699A397C" w:rsidR="00C2540A" w:rsidRDefault="00C2540A" w:rsidP="00874C3C">
      <w:pPr>
        <w:rPr>
          <w:rFonts w:ascii="Calibri" w:hAnsi="Calibri" w:cs="Calibri"/>
          <w:b/>
          <w:bCs/>
          <w:lang w:val="en-US"/>
        </w:rPr>
      </w:pPr>
    </w:p>
    <w:p w14:paraId="6B89BCAA" w14:textId="0399B283" w:rsidR="00C2540A" w:rsidRDefault="00C2540A" w:rsidP="00874C3C">
      <w:pPr>
        <w:rPr>
          <w:rFonts w:ascii="Calibri" w:hAnsi="Calibri" w:cs="Calibri"/>
          <w:b/>
          <w:bCs/>
          <w:lang w:val="en-US"/>
        </w:rPr>
      </w:pPr>
    </w:p>
    <w:p w14:paraId="0DF32412" w14:textId="20A32267" w:rsidR="00C2540A" w:rsidRDefault="00C2540A" w:rsidP="00874C3C">
      <w:pPr>
        <w:rPr>
          <w:rFonts w:ascii="Calibri" w:hAnsi="Calibri" w:cs="Calibri"/>
          <w:b/>
          <w:bCs/>
          <w:lang w:val="en-US"/>
        </w:rPr>
      </w:pPr>
    </w:p>
    <w:p w14:paraId="0A759AEE" w14:textId="64245E05" w:rsidR="00C2540A" w:rsidRDefault="00964DE8" w:rsidP="00874C3C">
      <w:pPr>
        <w:rPr>
          <w:rFonts w:ascii="Calibri" w:hAnsi="Calibri" w:cs="Calibri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A528564" wp14:editId="5219F78F">
            <wp:simplePos x="0" y="0"/>
            <wp:positionH relativeFrom="column">
              <wp:posOffset>-111034</wp:posOffset>
            </wp:positionH>
            <wp:positionV relativeFrom="paragraph">
              <wp:posOffset>248829</wp:posOffset>
            </wp:positionV>
            <wp:extent cx="2587625" cy="3933825"/>
            <wp:effectExtent l="0" t="0" r="3175" b="9525"/>
            <wp:wrapTight wrapText="bothSides">
              <wp:wrapPolygon edited="0">
                <wp:start x="0" y="0"/>
                <wp:lineTo x="0" y="21548"/>
                <wp:lineTo x="21467" y="21548"/>
                <wp:lineTo x="21467" y="0"/>
                <wp:lineTo x="0" y="0"/>
              </wp:wrapPolygon>
            </wp:wrapTight>
            <wp:docPr id="2077012600" name="Picture 1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12600" name="Picture 1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71121" w14:textId="2BBA8C89" w:rsidR="00C2540A" w:rsidRDefault="00C2540A" w:rsidP="00874C3C">
      <w:pPr>
        <w:rPr>
          <w:rFonts w:ascii="Calibri" w:hAnsi="Calibri" w:cs="Calibri"/>
          <w:b/>
          <w:bCs/>
          <w:lang w:val="en-US"/>
        </w:rPr>
      </w:pPr>
    </w:p>
    <w:p w14:paraId="5AD41A81" w14:textId="623822E3" w:rsidR="00A15742" w:rsidRDefault="00A15742" w:rsidP="00A15742">
      <w:pPr>
        <w:pStyle w:val="NormalWeb"/>
      </w:pPr>
    </w:p>
    <w:p w14:paraId="6ED42B25" w14:textId="360818A7" w:rsidR="00874C3C" w:rsidRPr="00874C3C" w:rsidRDefault="00874C3C" w:rsidP="00874C3C">
      <w:pPr>
        <w:rPr>
          <w:rFonts w:ascii="Calibri" w:hAnsi="Calibri" w:cs="Calibri"/>
          <w:b/>
          <w:bCs/>
          <w:lang w:val="en-US"/>
        </w:rPr>
      </w:pPr>
    </w:p>
    <w:p w14:paraId="2989024D" w14:textId="55D193EA" w:rsidR="00A76964" w:rsidRPr="00A76964" w:rsidRDefault="00A76964" w:rsidP="00A76964">
      <w:pPr>
        <w:jc w:val="both"/>
        <w:rPr>
          <w:rFonts w:ascii="Calibri" w:hAnsi="Calibri" w:cs="Calibri"/>
          <w:lang w:val="en-US"/>
        </w:rPr>
      </w:pPr>
    </w:p>
    <w:p w14:paraId="62B964DC" w14:textId="2C83C349" w:rsidR="00D53695" w:rsidRDefault="00D53695" w:rsidP="000D77FB">
      <w:pPr>
        <w:jc w:val="both"/>
        <w:rPr>
          <w:rFonts w:ascii="Calibri" w:hAnsi="Calibri" w:cs="Calibri"/>
          <w:lang w:val="en-US"/>
        </w:rPr>
      </w:pPr>
    </w:p>
    <w:p w14:paraId="471CBC5A" w14:textId="62D7F8AF" w:rsidR="000D77FB" w:rsidRDefault="00AC2739" w:rsidP="000D77FB">
      <w:p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Assembled board with Display </w:t>
      </w:r>
      <w:r w:rsidR="000655B8">
        <w:rPr>
          <w:rFonts w:ascii="Calibri" w:hAnsi="Calibri" w:cs="Calibri"/>
          <w:lang w:val="en-US"/>
        </w:rPr>
        <w:t>enabled and LED</w:t>
      </w:r>
      <w:r w:rsidR="0003002A">
        <w:rPr>
          <w:rFonts w:ascii="Calibri" w:hAnsi="Calibri" w:cs="Calibri"/>
          <w:lang w:val="en-US"/>
        </w:rPr>
        <w:t xml:space="preserve"> lit up.</w:t>
      </w:r>
    </w:p>
    <w:p w14:paraId="099BCBF2" w14:textId="4F65903A" w:rsidR="000D77FB" w:rsidRDefault="000D77FB" w:rsidP="000D77FB">
      <w:pPr>
        <w:jc w:val="both"/>
        <w:rPr>
          <w:lang w:val="en-US"/>
        </w:rPr>
      </w:pPr>
    </w:p>
    <w:p w14:paraId="36E8B470" w14:textId="56933BFB" w:rsidR="00B71682" w:rsidRDefault="00B71682" w:rsidP="000D77FB">
      <w:pPr>
        <w:jc w:val="both"/>
        <w:rPr>
          <w:lang w:val="en-US"/>
        </w:rPr>
      </w:pPr>
    </w:p>
    <w:p w14:paraId="0F1D2B24" w14:textId="45AE470B" w:rsidR="00B71682" w:rsidRDefault="00B71682" w:rsidP="000D77FB">
      <w:pPr>
        <w:jc w:val="both"/>
        <w:rPr>
          <w:lang w:val="en-US"/>
        </w:rPr>
      </w:pPr>
    </w:p>
    <w:p w14:paraId="1F8B0A7D" w14:textId="787AB187" w:rsidR="00B71682" w:rsidRDefault="00B71682" w:rsidP="000D77FB">
      <w:pPr>
        <w:jc w:val="both"/>
        <w:rPr>
          <w:lang w:val="en-US"/>
        </w:rPr>
      </w:pPr>
    </w:p>
    <w:p w14:paraId="2C33F597" w14:textId="77777777" w:rsidR="00734519" w:rsidRDefault="00734519" w:rsidP="000D77FB">
      <w:pPr>
        <w:jc w:val="both"/>
        <w:rPr>
          <w:lang w:val="en-US"/>
        </w:rPr>
      </w:pPr>
    </w:p>
    <w:p w14:paraId="6FEC5AEE" w14:textId="77777777" w:rsidR="00734519" w:rsidRDefault="00734519" w:rsidP="000D77FB">
      <w:pPr>
        <w:jc w:val="both"/>
        <w:rPr>
          <w:lang w:val="en-US"/>
        </w:rPr>
      </w:pPr>
    </w:p>
    <w:p w14:paraId="3929021C" w14:textId="77777777" w:rsidR="00734519" w:rsidRDefault="00734519" w:rsidP="000D77FB">
      <w:pPr>
        <w:jc w:val="both"/>
        <w:rPr>
          <w:lang w:val="en-US"/>
        </w:rPr>
      </w:pPr>
    </w:p>
    <w:p w14:paraId="444D066D" w14:textId="77777777" w:rsidR="00B663F9" w:rsidRDefault="00B663F9" w:rsidP="00B663F9">
      <w:pPr>
        <w:jc w:val="both"/>
        <w:rPr>
          <w:lang w:val="en-US"/>
        </w:rPr>
      </w:pPr>
    </w:p>
    <w:p w14:paraId="37D5E495" w14:textId="77777777" w:rsidR="00884002" w:rsidRPr="00884002" w:rsidRDefault="00884002" w:rsidP="00884002">
      <w:pPr>
        <w:jc w:val="both"/>
        <w:rPr>
          <w:rFonts w:ascii="Calibri" w:hAnsi="Calibri" w:cs="Calibri"/>
          <w:b/>
          <w:bCs/>
          <w:lang w:val="en-US"/>
        </w:rPr>
      </w:pPr>
      <w:r w:rsidRPr="00884002">
        <w:rPr>
          <w:rFonts w:ascii="Calibri" w:hAnsi="Calibri" w:cs="Calibri"/>
          <w:b/>
          <w:bCs/>
          <w:lang w:val="en-US"/>
        </w:rPr>
        <w:t>Board bring-up procedure followed:</w:t>
      </w:r>
    </w:p>
    <w:p w14:paraId="17D58021" w14:textId="77777777" w:rsidR="00884002" w:rsidRDefault="00884002" w:rsidP="00884002">
      <w:pPr>
        <w:pStyle w:val="ListParagraph"/>
        <w:numPr>
          <w:ilvl w:val="0"/>
          <w:numId w:val="11"/>
        </w:numPr>
        <w:jc w:val="both"/>
        <w:rPr>
          <w:rFonts w:ascii="Calibri" w:hAnsi="Calibri" w:cs="Calibri"/>
          <w:lang w:val="en-US"/>
        </w:rPr>
      </w:pPr>
      <w:r w:rsidRPr="00884002">
        <w:rPr>
          <w:rFonts w:ascii="Calibri" w:hAnsi="Calibri" w:cs="Calibri"/>
          <w:lang w:val="en-US"/>
        </w:rPr>
        <w:t xml:space="preserve">Soldered only the required components to </w:t>
      </w:r>
      <w:proofErr w:type="spellStart"/>
      <w:r w:rsidRPr="00884002">
        <w:rPr>
          <w:rFonts w:ascii="Calibri" w:hAnsi="Calibri" w:cs="Calibri"/>
          <w:lang w:val="en-US"/>
        </w:rPr>
        <w:t>bootload</w:t>
      </w:r>
      <w:proofErr w:type="spellEnd"/>
      <w:r w:rsidRPr="00884002">
        <w:rPr>
          <w:rFonts w:ascii="Calibri" w:hAnsi="Calibri" w:cs="Calibri"/>
          <w:lang w:val="en-US"/>
        </w:rPr>
        <w:t xml:space="preserve"> the brain-dead ATmega328P microcontroller, such as the microcontroller itself, 16MHz oscillator, ICSP pins, and 5V power supply components.</w:t>
      </w:r>
    </w:p>
    <w:p w14:paraId="26A0D2A8" w14:textId="77777777" w:rsidR="00884002" w:rsidRDefault="00884002" w:rsidP="00884002">
      <w:pPr>
        <w:pStyle w:val="ListParagraph"/>
        <w:numPr>
          <w:ilvl w:val="0"/>
          <w:numId w:val="11"/>
        </w:numPr>
        <w:jc w:val="both"/>
        <w:rPr>
          <w:rFonts w:ascii="Calibri" w:hAnsi="Calibri" w:cs="Calibri"/>
          <w:lang w:val="en-US"/>
        </w:rPr>
      </w:pPr>
      <w:r w:rsidRPr="00884002">
        <w:rPr>
          <w:rFonts w:ascii="Calibri" w:hAnsi="Calibri" w:cs="Calibri"/>
          <w:lang w:val="en-US"/>
        </w:rPr>
        <w:t>Configured a commercial Arduino as an ISP programmer.</w:t>
      </w:r>
    </w:p>
    <w:p w14:paraId="665508DB" w14:textId="77777777" w:rsidR="00884002" w:rsidRDefault="00884002" w:rsidP="00884002">
      <w:pPr>
        <w:pStyle w:val="ListParagraph"/>
        <w:numPr>
          <w:ilvl w:val="0"/>
          <w:numId w:val="11"/>
        </w:numPr>
        <w:jc w:val="both"/>
        <w:rPr>
          <w:rFonts w:ascii="Calibri" w:hAnsi="Calibri" w:cs="Calibri"/>
          <w:lang w:val="en-US"/>
        </w:rPr>
      </w:pPr>
      <w:r w:rsidRPr="00884002">
        <w:rPr>
          <w:rFonts w:ascii="Calibri" w:hAnsi="Calibri" w:cs="Calibri"/>
          <w:lang w:val="en-US"/>
        </w:rPr>
        <w:t>Burned the bootloader code with the help of the dropdown menu under tools in the Arduino IDE.</w:t>
      </w:r>
    </w:p>
    <w:p w14:paraId="2EB5E297" w14:textId="77777777" w:rsidR="00884002" w:rsidRDefault="00884002" w:rsidP="00884002">
      <w:pPr>
        <w:pStyle w:val="ListParagraph"/>
        <w:numPr>
          <w:ilvl w:val="0"/>
          <w:numId w:val="11"/>
        </w:numPr>
        <w:jc w:val="both"/>
        <w:rPr>
          <w:rFonts w:ascii="Calibri" w:hAnsi="Calibri" w:cs="Calibri"/>
          <w:lang w:val="en-US"/>
        </w:rPr>
      </w:pPr>
      <w:r w:rsidRPr="00884002">
        <w:rPr>
          <w:rFonts w:ascii="Calibri" w:hAnsi="Calibri" w:cs="Calibri"/>
          <w:lang w:val="en-US"/>
        </w:rPr>
        <w:t>Verified the oscillator circuit to ensure it provided a 16MHz frequency.</w:t>
      </w:r>
    </w:p>
    <w:p w14:paraId="3EE372E8" w14:textId="77777777" w:rsidR="00884002" w:rsidRDefault="00884002" w:rsidP="00884002">
      <w:pPr>
        <w:pStyle w:val="ListParagraph"/>
        <w:numPr>
          <w:ilvl w:val="0"/>
          <w:numId w:val="11"/>
        </w:numPr>
        <w:jc w:val="both"/>
        <w:rPr>
          <w:rFonts w:ascii="Calibri" w:hAnsi="Calibri" w:cs="Calibri"/>
          <w:lang w:val="en-US"/>
        </w:rPr>
      </w:pPr>
      <w:r w:rsidRPr="00884002">
        <w:rPr>
          <w:rFonts w:ascii="Calibri" w:hAnsi="Calibri" w:cs="Calibri"/>
          <w:lang w:val="en-US"/>
        </w:rPr>
        <w:t>Soldered the components required for USB flash.</w:t>
      </w:r>
    </w:p>
    <w:p w14:paraId="7F61DF4C" w14:textId="4E9B8252" w:rsidR="00734519" w:rsidRPr="00884002" w:rsidRDefault="00884002" w:rsidP="00884002">
      <w:pPr>
        <w:pStyle w:val="ListParagraph"/>
        <w:numPr>
          <w:ilvl w:val="0"/>
          <w:numId w:val="11"/>
        </w:numPr>
        <w:jc w:val="both"/>
        <w:rPr>
          <w:rFonts w:ascii="Calibri" w:hAnsi="Calibri" w:cs="Calibri"/>
          <w:lang w:val="en-US"/>
        </w:rPr>
      </w:pPr>
      <w:r w:rsidRPr="00884002">
        <w:rPr>
          <w:rFonts w:ascii="Calibri" w:hAnsi="Calibri" w:cs="Calibri"/>
          <w:lang w:val="en-US"/>
        </w:rPr>
        <w:t>Added the DAC, op-amp, MOSFET, and ADC one by one, verifying that each component resulted in the expected waveforms as output.</w:t>
      </w:r>
    </w:p>
    <w:p w14:paraId="1D453F9C" w14:textId="77777777" w:rsidR="00B663F9" w:rsidRDefault="00B663F9" w:rsidP="000D77FB">
      <w:pPr>
        <w:jc w:val="both"/>
        <w:rPr>
          <w:lang w:val="en-US"/>
        </w:rPr>
      </w:pPr>
    </w:p>
    <w:p w14:paraId="702F25A5" w14:textId="77777777" w:rsidR="00B663F9" w:rsidRDefault="00B663F9" w:rsidP="000D77FB">
      <w:pPr>
        <w:jc w:val="both"/>
        <w:rPr>
          <w:lang w:val="en-US"/>
        </w:rPr>
      </w:pPr>
    </w:p>
    <w:p w14:paraId="0C0EE65A" w14:textId="77777777" w:rsidR="00B663F9" w:rsidRDefault="00B663F9" w:rsidP="000D77FB">
      <w:pPr>
        <w:jc w:val="both"/>
        <w:rPr>
          <w:lang w:val="en-US"/>
        </w:rPr>
      </w:pPr>
    </w:p>
    <w:p w14:paraId="694E431C" w14:textId="77777777" w:rsidR="00B663F9" w:rsidRDefault="00B663F9" w:rsidP="000D77FB">
      <w:pPr>
        <w:jc w:val="both"/>
        <w:rPr>
          <w:lang w:val="en-US"/>
        </w:rPr>
      </w:pPr>
    </w:p>
    <w:p w14:paraId="6E34B620" w14:textId="77777777" w:rsidR="00B663F9" w:rsidRDefault="00B663F9" w:rsidP="000D77FB">
      <w:pPr>
        <w:jc w:val="both"/>
        <w:rPr>
          <w:lang w:val="en-US"/>
        </w:rPr>
      </w:pPr>
    </w:p>
    <w:p w14:paraId="4EF98D9C" w14:textId="77777777" w:rsidR="00B663F9" w:rsidRDefault="00B663F9" w:rsidP="000D77FB">
      <w:pPr>
        <w:jc w:val="both"/>
        <w:rPr>
          <w:lang w:val="en-US"/>
        </w:rPr>
      </w:pPr>
    </w:p>
    <w:p w14:paraId="49E87A85" w14:textId="77777777" w:rsidR="00B663F9" w:rsidRDefault="00B663F9" w:rsidP="000D77FB">
      <w:pPr>
        <w:jc w:val="both"/>
        <w:rPr>
          <w:lang w:val="en-US"/>
        </w:rPr>
      </w:pPr>
    </w:p>
    <w:p w14:paraId="428CB74F" w14:textId="17AB058B" w:rsidR="00B71682" w:rsidRPr="006A67C9" w:rsidRDefault="006A67C9" w:rsidP="000D77FB">
      <w:pPr>
        <w:jc w:val="both"/>
        <w:rPr>
          <w:b/>
          <w:bCs/>
          <w:lang w:val="en-US"/>
        </w:rPr>
      </w:pPr>
      <w:r w:rsidRPr="006A67C9">
        <w:rPr>
          <w:b/>
          <w:bCs/>
          <w:lang w:val="en-US"/>
        </w:rPr>
        <w:t>Scope Output:</w:t>
      </w:r>
    </w:p>
    <w:p w14:paraId="05D4BDF1" w14:textId="5C099E8A" w:rsidR="006A67C9" w:rsidRDefault="00CC4D7B" w:rsidP="000D77FB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5</w:t>
      </w:r>
      <w:r w:rsidR="000125BC" w:rsidRPr="00694E53">
        <w:rPr>
          <w:rFonts w:ascii="Calibri" w:hAnsi="Calibri" w:cs="Calibri"/>
          <w:b/>
          <w:bCs/>
          <w:lang w:val="en-US"/>
        </w:rPr>
        <w:t>V power supply:</w:t>
      </w:r>
    </w:p>
    <w:p w14:paraId="2DB91EB3" w14:textId="12FED32E" w:rsidR="00674B8F" w:rsidRDefault="00C10805" w:rsidP="00C10805">
      <w:pPr>
        <w:pStyle w:val="ListParagraph"/>
        <w:jc w:val="center"/>
        <w:rPr>
          <w:rFonts w:ascii="Calibri" w:hAnsi="Calibri" w:cs="Calibri"/>
          <w:b/>
          <w:bCs/>
          <w:lang w:val="en-US"/>
        </w:rPr>
      </w:pPr>
      <w:r>
        <w:rPr>
          <w:noProof/>
        </w:rPr>
        <w:drawing>
          <wp:inline distT="0" distB="0" distL="0" distR="0" wp14:anchorId="6ADF98BE" wp14:editId="06D49EDA">
            <wp:extent cx="4109357" cy="2630152"/>
            <wp:effectExtent l="0" t="0" r="5715" b="0"/>
            <wp:docPr id="1338077174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77174" name="Picture 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52" cy="263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9C10" w14:textId="4128A80F" w:rsidR="001C3321" w:rsidRDefault="001C3321" w:rsidP="001C3321">
      <w:pPr>
        <w:pStyle w:val="ListParagraph"/>
        <w:jc w:val="both"/>
      </w:pPr>
      <w:r>
        <w:t>Measured and verified that 5V DC voltage is coming from the power jack and USB mini.</w:t>
      </w:r>
    </w:p>
    <w:p w14:paraId="193D3EDF" w14:textId="77777777" w:rsidR="00766C8F" w:rsidRDefault="00766C8F" w:rsidP="001C3321">
      <w:pPr>
        <w:pStyle w:val="ListParagraph"/>
        <w:jc w:val="both"/>
      </w:pPr>
    </w:p>
    <w:p w14:paraId="5C46D206" w14:textId="7B1BD1C9" w:rsidR="00766C8F" w:rsidRDefault="00405F82" w:rsidP="00537893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873100" wp14:editId="171B6522">
                <wp:simplePos x="0" y="0"/>
                <wp:positionH relativeFrom="column">
                  <wp:posOffset>2136775</wp:posOffset>
                </wp:positionH>
                <wp:positionV relativeFrom="paragraph">
                  <wp:posOffset>1048294</wp:posOffset>
                </wp:positionV>
                <wp:extent cx="647156" cy="179705"/>
                <wp:effectExtent l="0" t="0" r="19685" b="10795"/>
                <wp:wrapNone/>
                <wp:docPr id="162439197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156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B34DDD" id="Rectangle 6" o:spid="_x0000_s1026" style="position:absolute;margin-left:168.25pt;margin-top:82.55pt;width:50.95pt;height:14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AC9D7C" wp14:editId="4EB27372">
                <wp:simplePos x="0" y="0"/>
                <wp:positionH relativeFrom="column">
                  <wp:posOffset>5910943</wp:posOffset>
                </wp:positionH>
                <wp:positionV relativeFrom="paragraph">
                  <wp:posOffset>793207</wp:posOffset>
                </wp:positionV>
                <wp:extent cx="648698" cy="239576"/>
                <wp:effectExtent l="0" t="0" r="18415" b="27305"/>
                <wp:wrapNone/>
                <wp:docPr id="11442176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698" cy="23957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68C88" id="Rectangle 8" o:spid="_x0000_s1026" style="position:absolute;margin-left:465.45pt;margin-top:62.45pt;width:51.1pt;height:1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" fillcolor="#e71224" strokecolor="#e71224" strokeweight=".35mm">
                <v:fill opacity="3341f"/>
              </v:rect>
            </w:pict>
          </mc:Fallback>
        </mc:AlternateContent>
      </w:r>
      <w:r w:rsidR="00E56B00">
        <w:rPr>
          <w:noProof/>
        </w:rPr>
        <w:drawing>
          <wp:anchor distT="0" distB="0" distL="114300" distR="114300" simplePos="0" relativeHeight="251670528" behindDoc="0" locked="0" layoutInCell="1" allowOverlap="1" wp14:anchorId="686BC00E" wp14:editId="765BC74F">
            <wp:simplePos x="0" y="0"/>
            <wp:positionH relativeFrom="column">
              <wp:posOffset>2835457</wp:posOffset>
            </wp:positionH>
            <wp:positionV relativeFrom="paragraph">
              <wp:posOffset>395605</wp:posOffset>
            </wp:positionV>
            <wp:extent cx="3684270" cy="2204085"/>
            <wp:effectExtent l="0" t="0" r="0" b="5715"/>
            <wp:wrapTopAndBottom/>
            <wp:docPr id="712853459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53459" name="Picture 4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"/>
                    <a:stretch/>
                  </pic:blipFill>
                  <pic:spPr bwMode="auto">
                    <a:xfrm>
                      <a:off x="0" y="0"/>
                      <a:ext cx="368427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00">
        <w:rPr>
          <w:noProof/>
        </w:rPr>
        <w:drawing>
          <wp:anchor distT="0" distB="0" distL="114300" distR="114300" simplePos="0" relativeHeight="251669504" behindDoc="0" locked="0" layoutInCell="1" allowOverlap="1" wp14:anchorId="5CB9BAF9" wp14:editId="0F22121B">
            <wp:simplePos x="0" y="0"/>
            <wp:positionH relativeFrom="column">
              <wp:posOffset>-795110</wp:posOffset>
            </wp:positionH>
            <wp:positionV relativeFrom="paragraph">
              <wp:posOffset>302804</wp:posOffset>
            </wp:positionV>
            <wp:extent cx="3579495" cy="2291080"/>
            <wp:effectExtent l="0" t="0" r="1905" b="0"/>
            <wp:wrapTopAndBottom/>
            <wp:docPr id="25282862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28629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581" w:rsidRPr="001C3321">
        <w:rPr>
          <w:rFonts w:ascii="Calibri" w:hAnsi="Calibri" w:cs="Calibri"/>
          <w:b/>
          <w:bCs/>
          <w:lang w:val="en-US"/>
        </w:rPr>
        <w:t>Oscillators:</w:t>
      </w:r>
      <w:r w:rsidR="00D5120E" w:rsidRPr="00D5120E">
        <w:t xml:space="preserve"> </w:t>
      </w:r>
    </w:p>
    <w:p w14:paraId="084EC3E4" w14:textId="725F8A0B" w:rsidR="00766C8F" w:rsidRDefault="00DA2F4A" w:rsidP="00766C8F">
      <w:pPr>
        <w:pStyle w:val="ListParagraph"/>
        <w:jc w:val="both"/>
      </w:pPr>
      <w:r>
        <w:t>Observed a clock signal of frequency 1</w:t>
      </w:r>
      <w:r w:rsidR="00772C15">
        <w:t>6</w:t>
      </w:r>
      <w:r>
        <w:t xml:space="preserve">MHz generated by the oscillator </w:t>
      </w:r>
      <w:r w:rsidR="00772C15">
        <w:t xml:space="preserve">used for the system clock </w:t>
      </w:r>
      <w:r>
        <w:t>and 1</w:t>
      </w:r>
      <w:r w:rsidR="00772C15">
        <w:t>2</w:t>
      </w:r>
      <w:r>
        <w:t>MHz generated by the oscillator</w:t>
      </w:r>
      <w:r w:rsidR="00772C15">
        <w:t xml:space="preserve"> used for USB data transmission</w:t>
      </w:r>
      <w:r>
        <w:t>.</w:t>
      </w:r>
    </w:p>
    <w:p w14:paraId="47F41AB4" w14:textId="77777777" w:rsidR="00E56B00" w:rsidRDefault="00E56B00" w:rsidP="00766C8F">
      <w:pPr>
        <w:pStyle w:val="ListParagraph"/>
        <w:jc w:val="both"/>
      </w:pPr>
    </w:p>
    <w:p w14:paraId="5D0AFE8C" w14:textId="77777777" w:rsidR="00E56B00" w:rsidRDefault="00E56B00" w:rsidP="00766C8F">
      <w:pPr>
        <w:pStyle w:val="ListParagraph"/>
        <w:jc w:val="both"/>
      </w:pPr>
    </w:p>
    <w:p w14:paraId="2DEADED5" w14:textId="77777777" w:rsidR="00E56B00" w:rsidRDefault="00E56B00" w:rsidP="00766C8F">
      <w:pPr>
        <w:pStyle w:val="ListParagraph"/>
        <w:jc w:val="both"/>
      </w:pPr>
    </w:p>
    <w:p w14:paraId="327DF0B1" w14:textId="77777777" w:rsidR="00E56B00" w:rsidRDefault="00E56B00" w:rsidP="00766C8F">
      <w:pPr>
        <w:pStyle w:val="ListParagraph"/>
        <w:jc w:val="both"/>
      </w:pPr>
    </w:p>
    <w:p w14:paraId="7F8F084C" w14:textId="77777777" w:rsidR="00E56B00" w:rsidRDefault="00E56B00" w:rsidP="00766C8F">
      <w:pPr>
        <w:pStyle w:val="ListParagraph"/>
        <w:jc w:val="both"/>
      </w:pPr>
    </w:p>
    <w:p w14:paraId="4B8769F2" w14:textId="77777777" w:rsidR="00E56B00" w:rsidRDefault="00E56B00" w:rsidP="00766C8F">
      <w:pPr>
        <w:pStyle w:val="ListParagraph"/>
        <w:jc w:val="both"/>
      </w:pPr>
    </w:p>
    <w:p w14:paraId="62AA1D58" w14:textId="77777777" w:rsidR="00E56B00" w:rsidRDefault="00E56B00" w:rsidP="00766C8F">
      <w:pPr>
        <w:pStyle w:val="ListParagraph"/>
        <w:jc w:val="both"/>
      </w:pPr>
    </w:p>
    <w:p w14:paraId="066ED8A8" w14:textId="77777777" w:rsidR="00E56B00" w:rsidRDefault="00E56B00" w:rsidP="00766C8F">
      <w:pPr>
        <w:pStyle w:val="ListParagraph"/>
        <w:jc w:val="both"/>
      </w:pPr>
    </w:p>
    <w:p w14:paraId="4B922048" w14:textId="77777777" w:rsidR="001C122A" w:rsidRDefault="001C122A" w:rsidP="00766C8F">
      <w:pPr>
        <w:pStyle w:val="ListParagraph"/>
        <w:jc w:val="both"/>
      </w:pPr>
    </w:p>
    <w:p w14:paraId="0D1F9642" w14:textId="77777777" w:rsidR="001C122A" w:rsidRPr="001C3321" w:rsidRDefault="001C122A" w:rsidP="00766C8F">
      <w:pPr>
        <w:pStyle w:val="ListParagraph"/>
        <w:jc w:val="both"/>
      </w:pPr>
    </w:p>
    <w:p w14:paraId="199771B4" w14:textId="7B5DB749" w:rsidR="00FF1DC5" w:rsidRDefault="00805880" w:rsidP="000D77FB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USB mini output:</w:t>
      </w:r>
    </w:p>
    <w:p w14:paraId="7A6B7D54" w14:textId="77777777" w:rsidR="00E56B00" w:rsidRDefault="00E56B00" w:rsidP="00290390">
      <w:pPr>
        <w:pStyle w:val="ListParagraph"/>
        <w:ind w:left="644"/>
        <w:jc w:val="both"/>
        <w:rPr>
          <w:noProof/>
        </w:rPr>
      </w:pPr>
    </w:p>
    <w:p w14:paraId="0B80D389" w14:textId="0FD85CC4" w:rsidR="00290390" w:rsidRDefault="00E56B00" w:rsidP="00E56B00">
      <w:pPr>
        <w:pStyle w:val="ListParagraph"/>
        <w:ind w:left="644"/>
        <w:jc w:val="center"/>
        <w:rPr>
          <w:rFonts w:ascii="Calibri" w:hAnsi="Calibri" w:cs="Calibri"/>
          <w:b/>
          <w:bCs/>
          <w:lang w:val="en-US"/>
        </w:rPr>
      </w:pPr>
      <w:r>
        <w:rPr>
          <w:noProof/>
        </w:rPr>
        <w:drawing>
          <wp:inline distT="0" distB="0" distL="0" distR="0" wp14:anchorId="1BDCB59B" wp14:editId="07D71FA7">
            <wp:extent cx="3886200" cy="2332323"/>
            <wp:effectExtent l="0" t="0" r="0" b="0"/>
            <wp:docPr id="88259081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9081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2"/>
                    <a:stretch/>
                  </pic:blipFill>
                  <pic:spPr bwMode="auto">
                    <a:xfrm>
                      <a:off x="0" y="0"/>
                      <a:ext cx="3890374" cy="233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53DD6" w14:textId="5574BAF3" w:rsidR="00E56B00" w:rsidRDefault="00B9533F" w:rsidP="00E56B00">
      <w:pPr>
        <w:pStyle w:val="ListParagraph"/>
        <w:ind w:left="644"/>
        <w:rPr>
          <w:rFonts w:ascii="Calibri" w:hAnsi="Calibri" w:cs="Calibri"/>
          <w:b/>
          <w:bCs/>
          <w:lang w:val="en-US"/>
        </w:rPr>
      </w:pPr>
      <w:r>
        <w:t>Seen keepalive signal received from D+ and D- of the USB port every 1ms.</w:t>
      </w:r>
    </w:p>
    <w:p w14:paraId="6C022BD9" w14:textId="4E8C409F" w:rsidR="00805880" w:rsidRDefault="00805880" w:rsidP="000D77FB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UART output:</w:t>
      </w:r>
    </w:p>
    <w:p w14:paraId="088FE5A8" w14:textId="154D0D24" w:rsidR="009C3627" w:rsidRDefault="00660EFB" w:rsidP="00660EFB">
      <w:pPr>
        <w:pStyle w:val="ListParagraph"/>
        <w:ind w:left="644"/>
        <w:jc w:val="center"/>
        <w:rPr>
          <w:rFonts w:ascii="Calibri" w:hAnsi="Calibri" w:cs="Calibri"/>
          <w:b/>
          <w:bCs/>
          <w:lang w:val="en-US"/>
        </w:rPr>
      </w:pPr>
      <w:r>
        <w:rPr>
          <w:noProof/>
        </w:rPr>
        <w:drawing>
          <wp:inline distT="0" distB="0" distL="0" distR="0" wp14:anchorId="60B664B5" wp14:editId="42382A2E">
            <wp:extent cx="3793672" cy="2428102"/>
            <wp:effectExtent l="0" t="0" r="0" b="0"/>
            <wp:docPr id="1589970269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0269" name="Picture 10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904" cy="24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C977" w14:textId="42259D37" w:rsidR="00660EFB" w:rsidRDefault="00897351" w:rsidP="00660EFB">
      <w:pPr>
        <w:pStyle w:val="ListParagraph"/>
        <w:ind w:left="644"/>
        <w:rPr>
          <w:rFonts w:ascii="Calibri" w:hAnsi="Calibri" w:cs="Calibri"/>
          <w:b/>
          <w:bCs/>
          <w:lang w:val="en-US"/>
        </w:rPr>
      </w:pPr>
      <w:r>
        <w:t>Captured the state of the Tx channel when data was sent out of the Arduino board and confirmed that UART is working fine.</w:t>
      </w:r>
    </w:p>
    <w:p w14:paraId="52D2A681" w14:textId="7DAA79FD" w:rsidR="00805880" w:rsidRDefault="00403C8A" w:rsidP="000D77FB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455C24" wp14:editId="4E3C3441">
                <wp:simplePos x="0" y="0"/>
                <wp:positionH relativeFrom="column">
                  <wp:posOffset>5839920</wp:posOffset>
                </wp:positionH>
                <wp:positionV relativeFrom="paragraph">
                  <wp:posOffset>1706695</wp:posOffset>
                </wp:positionV>
                <wp:extent cx="720000" cy="360000"/>
                <wp:effectExtent l="0" t="0" r="23495" b="21590"/>
                <wp:wrapNone/>
                <wp:docPr id="978465117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9A768" id="Rectangle 26" o:spid="_x0000_s1026" style="position:absolute;margin-left:459.85pt;margin-top:134.4pt;width:56.7pt;height:28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21B541" wp14:editId="040522B7">
                <wp:simplePos x="0" y="0"/>
                <wp:positionH relativeFrom="column">
                  <wp:posOffset>2176200</wp:posOffset>
                </wp:positionH>
                <wp:positionV relativeFrom="paragraph">
                  <wp:posOffset>1703815</wp:posOffset>
                </wp:positionV>
                <wp:extent cx="720000" cy="360000"/>
                <wp:effectExtent l="0" t="0" r="23495" b="21590"/>
                <wp:wrapNone/>
                <wp:docPr id="22580192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4C488" id="Rectangle 24" o:spid="_x0000_s1026" style="position:absolute;margin-left:171.35pt;margin-top:134.15pt;width:56.7pt;height:28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" fillcolor="#e71224" strokecolor="#e71224" strokeweight=".35mm">
                <v:fill opacity="3341f"/>
              </v:rect>
            </w:pict>
          </mc:Fallback>
        </mc:AlternateContent>
      </w:r>
      <w:r w:rsidR="00F037A5">
        <w:rPr>
          <w:noProof/>
        </w:rPr>
        <w:drawing>
          <wp:anchor distT="0" distB="0" distL="114300" distR="114300" simplePos="0" relativeHeight="251676672" behindDoc="0" locked="0" layoutInCell="1" allowOverlap="1" wp14:anchorId="55821797" wp14:editId="5628093C">
            <wp:simplePos x="0" y="0"/>
            <wp:positionH relativeFrom="column">
              <wp:posOffset>2933247</wp:posOffset>
            </wp:positionH>
            <wp:positionV relativeFrom="paragraph">
              <wp:posOffset>309608</wp:posOffset>
            </wp:positionV>
            <wp:extent cx="3581400" cy="2291080"/>
            <wp:effectExtent l="0" t="0" r="0" b="0"/>
            <wp:wrapTopAndBottom/>
            <wp:docPr id="1666199046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99046" name="Picture 1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7A5">
        <w:rPr>
          <w:noProof/>
        </w:rPr>
        <w:drawing>
          <wp:anchor distT="0" distB="0" distL="114300" distR="114300" simplePos="0" relativeHeight="251675648" behindDoc="0" locked="0" layoutInCell="1" allowOverlap="1" wp14:anchorId="5984DB9A" wp14:editId="09EA626A">
            <wp:simplePos x="0" y="0"/>
            <wp:positionH relativeFrom="column">
              <wp:posOffset>-740863</wp:posOffset>
            </wp:positionH>
            <wp:positionV relativeFrom="paragraph">
              <wp:posOffset>265884</wp:posOffset>
            </wp:positionV>
            <wp:extent cx="3614420" cy="2312670"/>
            <wp:effectExtent l="0" t="0" r="5080" b="0"/>
            <wp:wrapTopAndBottom/>
            <wp:docPr id="205658959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959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880">
        <w:rPr>
          <w:rFonts w:ascii="Calibri" w:hAnsi="Calibri" w:cs="Calibri"/>
          <w:b/>
          <w:bCs/>
          <w:lang w:val="en-US"/>
        </w:rPr>
        <w:t>Steady current and In</w:t>
      </w:r>
      <w:r w:rsidR="00E420D1">
        <w:rPr>
          <w:rFonts w:ascii="Calibri" w:hAnsi="Calibri" w:cs="Calibri"/>
          <w:b/>
          <w:bCs/>
          <w:lang w:val="en-US"/>
        </w:rPr>
        <w:t>-rush current</w:t>
      </w:r>
      <w:r w:rsidR="00804F7E">
        <w:rPr>
          <w:rFonts w:ascii="Calibri" w:hAnsi="Calibri" w:cs="Calibri"/>
          <w:b/>
          <w:bCs/>
          <w:lang w:val="en-US"/>
        </w:rPr>
        <w:t>:</w:t>
      </w:r>
      <w:r w:rsidR="006E7826" w:rsidRPr="006E7826">
        <w:t xml:space="preserve"> </w:t>
      </w:r>
    </w:p>
    <w:p w14:paraId="7692C6EE" w14:textId="122EADF4" w:rsidR="00F037A5" w:rsidRDefault="00F037A5" w:rsidP="00F037A5">
      <w:pPr>
        <w:pStyle w:val="ListParagraph"/>
        <w:ind w:left="644"/>
        <w:jc w:val="both"/>
        <w:rPr>
          <w:rFonts w:ascii="Calibri" w:hAnsi="Calibri" w:cs="Calibri"/>
          <w:b/>
          <w:bCs/>
          <w:lang w:val="en-US"/>
        </w:rPr>
      </w:pPr>
      <w:r>
        <w:lastRenderedPageBreak/>
        <w:t>Measured a voltage drop o</w:t>
      </w:r>
      <w:r w:rsidR="00E65216">
        <w:t>f nearly</w:t>
      </w:r>
      <w:r>
        <w:t xml:space="preserve"> </w:t>
      </w:r>
      <w:r w:rsidR="00E65216">
        <w:t>80</w:t>
      </w:r>
      <w:r>
        <w:t xml:space="preserve">mV across 0.5Ω, indicating a steady-state current draw of about </w:t>
      </w:r>
      <w:r w:rsidR="002F0041">
        <w:t>160</w:t>
      </w:r>
      <w:r>
        <w:t xml:space="preserve">mA. Noted a voltage drop of </w:t>
      </w:r>
      <w:r w:rsidR="00F01782">
        <w:t>2.889</w:t>
      </w:r>
      <w:r>
        <w:t xml:space="preserve">V upon plugging in the power supply, indicating an inrush current draw of around </w:t>
      </w:r>
      <w:r w:rsidR="004416A9" w:rsidRPr="003632E6">
        <w:rPr>
          <w:highlight w:val="red"/>
        </w:rPr>
        <w:t>5.778</w:t>
      </w:r>
      <w:r w:rsidRPr="003632E6">
        <w:rPr>
          <w:highlight w:val="red"/>
        </w:rPr>
        <w:t>A</w:t>
      </w:r>
      <w:r>
        <w:t>.</w:t>
      </w:r>
    </w:p>
    <w:p w14:paraId="2DF3A1CB" w14:textId="77777777" w:rsidR="00F037A5" w:rsidRDefault="00F037A5" w:rsidP="00F037A5">
      <w:pPr>
        <w:pStyle w:val="ListParagraph"/>
        <w:ind w:left="644"/>
        <w:jc w:val="both"/>
        <w:rPr>
          <w:rFonts w:ascii="Calibri" w:hAnsi="Calibri" w:cs="Calibri"/>
          <w:b/>
          <w:bCs/>
          <w:lang w:val="en-US"/>
        </w:rPr>
      </w:pPr>
    </w:p>
    <w:p w14:paraId="400F2BDD" w14:textId="1B4B2C6A" w:rsidR="0047293F" w:rsidRDefault="004029A7" w:rsidP="000D77FB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Reset Pin:</w:t>
      </w:r>
    </w:p>
    <w:p w14:paraId="2D6057DE" w14:textId="31CA3EFC" w:rsidR="0096668F" w:rsidRDefault="00403C8A" w:rsidP="00F511D9">
      <w:pPr>
        <w:pStyle w:val="ListParagraph"/>
        <w:ind w:left="644"/>
        <w:jc w:val="center"/>
        <w:rPr>
          <w:rFonts w:ascii="Calibri" w:hAnsi="Calibri" w:cs="Calibri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198787" wp14:editId="20E28045">
                <wp:simplePos x="0" y="0"/>
                <wp:positionH relativeFrom="column">
                  <wp:posOffset>4186464</wp:posOffset>
                </wp:positionH>
                <wp:positionV relativeFrom="paragraph">
                  <wp:posOffset>1425394</wp:posOffset>
                </wp:positionV>
                <wp:extent cx="720000" cy="180000"/>
                <wp:effectExtent l="0" t="0" r="23495" b="10795"/>
                <wp:wrapNone/>
                <wp:docPr id="85031295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5A7A0" id="Rectangle 22" o:spid="_x0000_s1026" style="position:absolute;margin-left:329.65pt;margin-top:112.25pt;width:56.7pt;height:14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" fillcolor="#e71224" strokecolor="#e71224" strokeweight=".35mm">
                <v:fill opacity="3341f"/>
              </v:rect>
            </w:pict>
          </mc:Fallback>
        </mc:AlternateContent>
      </w:r>
      <w:r w:rsidR="00F511D9">
        <w:rPr>
          <w:noProof/>
        </w:rPr>
        <w:drawing>
          <wp:inline distT="0" distB="0" distL="0" distR="0" wp14:anchorId="2140A4BF" wp14:editId="20577881">
            <wp:extent cx="3505200" cy="2243468"/>
            <wp:effectExtent l="0" t="0" r="0" b="4445"/>
            <wp:docPr id="1969382459" name="Picture 1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82459" name="Picture 13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67" cy="224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B6E2" w14:textId="50D630FF" w:rsidR="00F511D9" w:rsidRDefault="00857E98" w:rsidP="00857E98">
      <w:pPr>
        <w:pStyle w:val="ListParagraph"/>
        <w:ind w:left="644"/>
        <w:jc w:val="both"/>
      </w:pPr>
      <w:r>
        <w:t>A rise time of 204</w:t>
      </w:r>
      <w:r w:rsidR="00CC2B8F">
        <w:t>.45</w:t>
      </w:r>
      <w:r>
        <w:t>ms was observed at the Golden Arduino board, demonstrating better control over switch debouncing</w:t>
      </w:r>
      <w:r w:rsidR="004A09C9">
        <w:t>.</w:t>
      </w:r>
    </w:p>
    <w:p w14:paraId="207B0297" w14:textId="77777777" w:rsidR="006E5964" w:rsidRDefault="006E5964" w:rsidP="00857E98">
      <w:pPr>
        <w:pStyle w:val="ListParagraph"/>
        <w:ind w:left="644"/>
        <w:jc w:val="both"/>
        <w:rPr>
          <w:rFonts w:ascii="Calibri" w:hAnsi="Calibri" w:cs="Calibri"/>
          <w:b/>
          <w:bCs/>
          <w:lang w:val="en-US"/>
        </w:rPr>
      </w:pPr>
    </w:p>
    <w:p w14:paraId="499CA0F2" w14:textId="06DB5CBA" w:rsidR="00804F7E" w:rsidRDefault="0063323B" w:rsidP="006F1B3F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4E6F116" wp14:editId="7277190B">
            <wp:simplePos x="0" y="0"/>
            <wp:positionH relativeFrom="margin">
              <wp:align>center</wp:align>
            </wp:positionH>
            <wp:positionV relativeFrom="paragraph">
              <wp:posOffset>2492738</wp:posOffset>
            </wp:positionV>
            <wp:extent cx="3569970" cy="2284730"/>
            <wp:effectExtent l="0" t="0" r="0" b="1270"/>
            <wp:wrapTopAndBottom/>
            <wp:docPr id="1199954840" name="Picture 1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54840" name="Picture 16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23C">
        <w:rPr>
          <w:noProof/>
        </w:rPr>
        <w:drawing>
          <wp:anchor distT="0" distB="0" distL="114300" distR="114300" simplePos="0" relativeHeight="251678720" behindDoc="0" locked="0" layoutInCell="1" allowOverlap="1" wp14:anchorId="38B15300" wp14:editId="0BD9997F">
            <wp:simplePos x="0" y="0"/>
            <wp:positionH relativeFrom="column">
              <wp:posOffset>2835275</wp:posOffset>
            </wp:positionH>
            <wp:positionV relativeFrom="paragraph">
              <wp:posOffset>217805</wp:posOffset>
            </wp:positionV>
            <wp:extent cx="3569970" cy="2284730"/>
            <wp:effectExtent l="0" t="0" r="0" b="1270"/>
            <wp:wrapTopAndBottom/>
            <wp:docPr id="1439461836" name="Picture 1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1836" name="Picture 15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29C">
        <w:rPr>
          <w:noProof/>
        </w:rPr>
        <w:drawing>
          <wp:anchor distT="0" distB="0" distL="114300" distR="114300" simplePos="0" relativeHeight="251677696" behindDoc="0" locked="0" layoutInCell="1" allowOverlap="1" wp14:anchorId="1D46E72B" wp14:editId="507F6B24">
            <wp:simplePos x="0" y="0"/>
            <wp:positionH relativeFrom="column">
              <wp:posOffset>-773430</wp:posOffset>
            </wp:positionH>
            <wp:positionV relativeFrom="paragraph">
              <wp:posOffset>217805</wp:posOffset>
            </wp:positionV>
            <wp:extent cx="3592195" cy="2298700"/>
            <wp:effectExtent l="0" t="0" r="8255" b="6350"/>
            <wp:wrapTopAndBottom/>
            <wp:docPr id="857897706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97706" name="Picture 14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F7E">
        <w:rPr>
          <w:rFonts w:ascii="Calibri" w:hAnsi="Calibri" w:cs="Calibri"/>
          <w:b/>
          <w:bCs/>
          <w:lang w:val="en-US"/>
        </w:rPr>
        <w:t>DAC</w:t>
      </w:r>
      <w:r w:rsidR="006E3D32">
        <w:rPr>
          <w:rFonts w:ascii="Calibri" w:hAnsi="Calibri" w:cs="Calibri"/>
          <w:b/>
          <w:bCs/>
          <w:lang w:val="en-US"/>
        </w:rPr>
        <w:t xml:space="preserve">, </w:t>
      </w:r>
      <w:proofErr w:type="spellStart"/>
      <w:r w:rsidR="00804F7E" w:rsidRPr="006F1B3F">
        <w:rPr>
          <w:rFonts w:ascii="Calibri" w:hAnsi="Calibri" w:cs="Calibri"/>
          <w:b/>
          <w:bCs/>
          <w:lang w:val="en-US"/>
        </w:rPr>
        <w:t>opAmp</w:t>
      </w:r>
      <w:proofErr w:type="spellEnd"/>
      <w:r w:rsidR="006E3D32">
        <w:rPr>
          <w:rFonts w:ascii="Calibri" w:hAnsi="Calibri" w:cs="Calibri"/>
          <w:b/>
          <w:bCs/>
          <w:lang w:val="en-US"/>
        </w:rPr>
        <w:t xml:space="preserve"> and MOSFET</w:t>
      </w:r>
      <w:r w:rsidR="00804F7E" w:rsidRPr="006F1B3F">
        <w:rPr>
          <w:rFonts w:ascii="Calibri" w:hAnsi="Calibri" w:cs="Calibri"/>
          <w:b/>
          <w:bCs/>
          <w:lang w:val="en-US"/>
        </w:rPr>
        <w:t xml:space="preserve"> output:</w:t>
      </w:r>
      <w:r w:rsidR="0018523C" w:rsidRPr="0018523C">
        <w:t xml:space="preserve"> </w:t>
      </w:r>
    </w:p>
    <w:p w14:paraId="5CC4F6BD" w14:textId="65671CD6" w:rsidR="00804F7E" w:rsidRDefault="00A04121" w:rsidP="001A59FA">
      <w:pPr>
        <w:pStyle w:val="ListParagraph"/>
        <w:ind w:left="644"/>
        <w:jc w:val="both"/>
        <w:rPr>
          <w:lang w:val="en-US"/>
        </w:rPr>
      </w:pPr>
      <w:r>
        <w:rPr>
          <w:lang w:val="en-US"/>
        </w:rPr>
        <w:lastRenderedPageBreak/>
        <w:t xml:space="preserve">Observed amplitude of voltage output incrementing for every second at DAC and </w:t>
      </w:r>
      <w:proofErr w:type="spellStart"/>
      <w:r>
        <w:rPr>
          <w:lang w:val="en-US"/>
        </w:rPr>
        <w:t>opAmp</w:t>
      </w:r>
      <w:proofErr w:type="spellEnd"/>
      <w:r>
        <w:rPr>
          <w:lang w:val="en-US"/>
        </w:rPr>
        <w:t xml:space="preserve"> output to let enough current through MOSFET and sense resistor to find Thevenin resistance.</w:t>
      </w:r>
    </w:p>
    <w:p w14:paraId="3A89B590" w14:textId="77777777" w:rsidR="0088670C" w:rsidRDefault="0088670C" w:rsidP="001A59FA">
      <w:pPr>
        <w:pStyle w:val="ListParagraph"/>
        <w:ind w:left="644"/>
        <w:jc w:val="both"/>
        <w:rPr>
          <w:lang w:val="en-US"/>
        </w:rPr>
      </w:pPr>
    </w:p>
    <w:p w14:paraId="2FA7DFD7" w14:textId="77777777" w:rsidR="0088670C" w:rsidRPr="00AB02B5" w:rsidRDefault="0088670C" w:rsidP="0088670C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00060E" wp14:editId="27F52F63">
                <wp:simplePos x="0" y="0"/>
                <wp:positionH relativeFrom="column">
                  <wp:posOffset>821267</wp:posOffset>
                </wp:positionH>
                <wp:positionV relativeFrom="paragraph">
                  <wp:posOffset>3009688</wp:posOffset>
                </wp:positionV>
                <wp:extent cx="2232236" cy="213149"/>
                <wp:effectExtent l="0" t="0" r="15875" b="15875"/>
                <wp:wrapNone/>
                <wp:docPr id="1374863655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236" cy="213149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9D552" id="Rectangle 36" o:spid="_x0000_s1026" style="position:absolute;margin-left:64.65pt;margin-top:237pt;width:175.75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27BCD0" wp14:editId="038334DC">
                <wp:simplePos x="0" y="0"/>
                <wp:positionH relativeFrom="column">
                  <wp:posOffset>4944533</wp:posOffset>
                </wp:positionH>
                <wp:positionV relativeFrom="paragraph">
                  <wp:posOffset>1409488</wp:posOffset>
                </wp:positionV>
                <wp:extent cx="427144" cy="494877"/>
                <wp:effectExtent l="0" t="0" r="11430" b="19685"/>
                <wp:wrapNone/>
                <wp:docPr id="159519085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44" cy="49487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0513C" id="Rectangle 40" o:spid="_x0000_s1026" style="position:absolute;margin-left:389.35pt;margin-top:111pt;width:33.65pt;height:38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5B8F7F5D" wp14:editId="2B15E967">
            <wp:simplePos x="0" y="0"/>
            <wp:positionH relativeFrom="column">
              <wp:posOffset>3366770</wp:posOffset>
            </wp:positionH>
            <wp:positionV relativeFrom="paragraph">
              <wp:posOffset>618490</wp:posOffset>
            </wp:positionV>
            <wp:extent cx="3119755" cy="2339340"/>
            <wp:effectExtent l="9208" t="0" r="0" b="0"/>
            <wp:wrapTopAndBottom/>
            <wp:docPr id="2018542153" name="Picture 48" descr="A circuit board with a blue screen and 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42153" name="Picture 48" descr="A circuit board with a blue screen and red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1975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02A7ED5D" wp14:editId="7F49AD32">
            <wp:simplePos x="0" y="0"/>
            <wp:positionH relativeFrom="column">
              <wp:posOffset>-135890</wp:posOffset>
            </wp:positionH>
            <wp:positionV relativeFrom="paragraph">
              <wp:posOffset>248920</wp:posOffset>
            </wp:positionV>
            <wp:extent cx="3502660" cy="3132455"/>
            <wp:effectExtent l="0" t="0" r="2540" b="0"/>
            <wp:wrapTopAndBottom/>
            <wp:docPr id="452334044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4044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lang w:val="en-US"/>
        </w:rPr>
        <w:t>Thevenin resistance of 9V battery:</w:t>
      </w:r>
      <w:r w:rsidRPr="00A43E64">
        <w:t xml:space="preserve"> </w:t>
      </w:r>
    </w:p>
    <w:p w14:paraId="5642FB78" w14:textId="77777777" w:rsidR="0088670C" w:rsidRPr="003C1D0C" w:rsidRDefault="0088670C" w:rsidP="0088670C">
      <w:pPr>
        <w:pStyle w:val="ListParagraph"/>
        <w:ind w:left="644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Reading is captured over both serial plotter and the display attached to the board and noted 16Ω as its Thevenin resistance.</w:t>
      </w:r>
    </w:p>
    <w:p w14:paraId="17B2565D" w14:textId="380F15A3" w:rsidR="0088670C" w:rsidRDefault="0088670C" w:rsidP="0088670C">
      <w:pPr>
        <w:pStyle w:val="ListParagraph"/>
        <w:ind w:left="644"/>
        <w:jc w:val="both"/>
        <w:rPr>
          <w:lang w:val="en-US"/>
        </w:rPr>
      </w:pPr>
      <w:r w:rsidRPr="00F04BAA">
        <w:rPr>
          <w:rFonts w:ascii="Calibri" w:hAnsi="Calibri" w:cs="Calibri"/>
          <w:b/>
          <w:bCs/>
          <w:lang w:val="en-US"/>
        </w:rPr>
        <w:t>Plot</w:t>
      </w:r>
      <w:r>
        <w:rPr>
          <w:rFonts w:ascii="Calibri" w:hAnsi="Calibri" w:cs="Calibri"/>
          <w:b/>
          <w:bCs/>
          <w:lang w:val="en-US"/>
        </w:rPr>
        <w:t>:</w:t>
      </w:r>
      <w:r>
        <w:rPr>
          <w:rFonts w:ascii="Calibri" w:hAnsi="Calibri" w:cs="Calibri"/>
          <w:b/>
          <w:bCs/>
          <w:lang w:val="en-US"/>
        </w:rPr>
        <w:br/>
      </w:r>
      <w:r w:rsidRPr="00E676DE">
        <w:rPr>
          <w:rFonts w:ascii="Calibri" w:hAnsi="Calibri" w:cs="Calibri"/>
          <w:b/>
          <w:bCs/>
          <w:noProof/>
          <w:lang w:val="en-US"/>
        </w:rPr>
        <w:drawing>
          <wp:inline distT="0" distB="0" distL="0" distR="0" wp14:anchorId="35BDEDE6" wp14:editId="21D6DC72">
            <wp:extent cx="5276427" cy="3217334"/>
            <wp:effectExtent l="0" t="0" r="635" b="2540"/>
            <wp:docPr id="929825481" name="Picture 1" descr="A graph of a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5481" name="Picture 1" descr="A graph of a battery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564" cy="32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C64A" w14:textId="1314B513" w:rsidR="001A59FA" w:rsidRPr="001A59FA" w:rsidRDefault="001A59FA" w:rsidP="001A59FA">
      <w:pPr>
        <w:pStyle w:val="ListParagraph"/>
        <w:ind w:left="644"/>
        <w:jc w:val="both"/>
        <w:rPr>
          <w:lang w:val="en-US"/>
        </w:rPr>
      </w:pPr>
    </w:p>
    <w:p w14:paraId="0249A066" w14:textId="104CF8A9" w:rsidR="004029A7" w:rsidRDefault="003C1D0C" w:rsidP="000D77FB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119848" wp14:editId="763FC4DB">
                <wp:simplePos x="0" y="0"/>
                <wp:positionH relativeFrom="column">
                  <wp:posOffset>889000</wp:posOffset>
                </wp:positionH>
                <wp:positionV relativeFrom="paragraph">
                  <wp:posOffset>2637790</wp:posOffset>
                </wp:positionV>
                <wp:extent cx="2057188" cy="160655"/>
                <wp:effectExtent l="0" t="0" r="19685" b="10795"/>
                <wp:wrapNone/>
                <wp:docPr id="1260243633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188" cy="16065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6109F" id="Rectangle 36" o:spid="_x0000_s1026" style="position:absolute;margin-left:70pt;margin-top:207.7pt;width:162pt;height:12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0FB4EE" wp14:editId="78F3E2CF">
                <wp:simplePos x="0" y="0"/>
                <wp:positionH relativeFrom="column">
                  <wp:posOffset>4774565</wp:posOffset>
                </wp:positionH>
                <wp:positionV relativeFrom="paragraph">
                  <wp:posOffset>1105112</wp:posOffset>
                </wp:positionV>
                <wp:extent cx="575733" cy="584200"/>
                <wp:effectExtent l="0" t="0" r="15240" b="25400"/>
                <wp:wrapNone/>
                <wp:docPr id="159391363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" cy="5842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64687" id="Rectangle 40" o:spid="_x0000_s1026" style="position:absolute;margin-left:375.95pt;margin-top:87pt;width:45.35pt;height:4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4A16375" wp14:editId="076FED0A">
            <wp:simplePos x="0" y="0"/>
            <wp:positionH relativeFrom="column">
              <wp:posOffset>3423285</wp:posOffset>
            </wp:positionH>
            <wp:positionV relativeFrom="paragraph">
              <wp:posOffset>502285</wp:posOffset>
            </wp:positionV>
            <wp:extent cx="2545715" cy="1910080"/>
            <wp:effectExtent l="0" t="6032" r="952" b="953"/>
            <wp:wrapTopAndBottom/>
            <wp:docPr id="1200526945" name="Picture 20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26945" name="Picture 20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571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5DF5E30" wp14:editId="5F64CCED">
            <wp:simplePos x="0" y="0"/>
            <wp:positionH relativeFrom="margin">
              <wp:align>left</wp:align>
            </wp:positionH>
            <wp:positionV relativeFrom="paragraph">
              <wp:posOffset>266911</wp:posOffset>
            </wp:positionV>
            <wp:extent cx="3023870" cy="2726055"/>
            <wp:effectExtent l="0" t="0" r="5080" b="0"/>
            <wp:wrapTopAndBottom/>
            <wp:docPr id="42049682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682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203">
        <w:rPr>
          <w:rFonts w:ascii="Calibri" w:hAnsi="Calibri" w:cs="Calibri"/>
          <w:b/>
          <w:bCs/>
          <w:lang w:val="en-US"/>
        </w:rPr>
        <w:t>The</w:t>
      </w:r>
      <w:r w:rsidR="00EC3A5A">
        <w:rPr>
          <w:rFonts w:ascii="Calibri" w:hAnsi="Calibri" w:cs="Calibri"/>
          <w:b/>
          <w:bCs/>
          <w:lang w:val="en-US"/>
        </w:rPr>
        <w:t xml:space="preserve">venin resistance of </w:t>
      </w:r>
      <w:r w:rsidR="00417A9D">
        <w:rPr>
          <w:rFonts w:ascii="Calibri" w:hAnsi="Calibri" w:cs="Calibri"/>
          <w:b/>
          <w:bCs/>
          <w:lang w:val="en-US"/>
        </w:rPr>
        <w:t>9</w:t>
      </w:r>
      <w:r w:rsidR="000E1382">
        <w:rPr>
          <w:rFonts w:ascii="Calibri" w:hAnsi="Calibri" w:cs="Calibri"/>
          <w:b/>
          <w:bCs/>
          <w:lang w:val="en-US"/>
        </w:rPr>
        <w:t>V</w:t>
      </w:r>
      <w:r w:rsidR="0039754E">
        <w:rPr>
          <w:rFonts w:ascii="Calibri" w:hAnsi="Calibri" w:cs="Calibri"/>
          <w:b/>
          <w:bCs/>
          <w:lang w:val="en-US"/>
        </w:rPr>
        <w:t xml:space="preserve"> adapter</w:t>
      </w:r>
      <w:r w:rsidR="00E5358B">
        <w:rPr>
          <w:rFonts w:ascii="Calibri" w:hAnsi="Calibri" w:cs="Calibri"/>
          <w:b/>
          <w:bCs/>
          <w:lang w:val="en-US"/>
        </w:rPr>
        <w:t>:</w:t>
      </w:r>
      <w:r w:rsidR="00802D13" w:rsidRPr="00802D13">
        <w:t xml:space="preserve"> </w:t>
      </w:r>
    </w:p>
    <w:p w14:paraId="6AF7399C" w14:textId="1FB8063D" w:rsidR="00072DDE" w:rsidRDefault="003820B0" w:rsidP="003C1D0C">
      <w:pPr>
        <w:pStyle w:val="ListParagraph"/>
        <w:ind w:left="644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</w:t>
      </w:r>
      <w:r w:rsidR="00493991">
        <w:rPr>
          <w:rFonts w:ascii="Calibri" w:hAnsi="Calibri" w:cs="Calibri"/>
          <w:lang w:val="en-US"/>
        </w:rPr>
        <w:t>eading is cap</w:t>
      </w:r>
      <w:r w:rsidR="004206F1">
        <w:rPr>
          <w:rFonts w:ascii="Calibri" w:hAnsi="Calibri" w:cs="Calibri"/>
          <w:lang w:val="en-US"/>
        </w:rPr>
        <w:t>tured over both serial plotter and the display attached to the board and noted 0.</w:t>
      </w:r>
      <w:r w:rsidR="007663B1">
        <w:rPr>
          <w:rFonts w:ascii="Calibri" w:hAnsi="Calibri" w:cs="Calibri"/>
          <w:lang w:val="en-US"/>
        </w:rPr>
        <w:t>21</w:t>
      </w:r>
      <w:r>
        <w:rPr>
          <w:rFonts w:ascii="Calibri" w:hAnsi="Calibri" w:cs="Calibri"/>
          <w:lang w:val="en-US"/>
        </w:rPr>
        <w:t xml:space="preserve">Ω as </w:t>
      </w:r>
      <w:r w:rsidR="004A06F9">
        <w:rPr>
          <w:rFonts w:ascii="Calibri" w:hAnsi="Calibri" w:cs="Calibri"/>
          <w:lang w:val="en-US"/>
        </w:rPr>
        <w:t xml:space="preserve">its </w:t>
      </w:r>
      <w:r>
        <w:rPr>
          <w:rFonts w:ascii="Calibri" w:hAnsi="Calibri" w:cs="Calibri"/>
          <w:lang w:val="en-US"/>
        </w:rPr>
        <w:t>Thevenin resistance.</w:t>
      </w:r>
      <w:r w:rsidR="0004305D">
        <w:rPr>
          <w:rFonts w:ascii="Calibri" w:hAnsi="Calibri" w:cs="Calibri"/>
          <w:lang w:val="en-US"/>
        </w:rPr>
        <w:t xml:space="preserve"> Not </w:t>
      </w:r>
      <w:r w:rsidR="00662610">
        <w:rPr>
          <w:rFonts w:ascii="Calibri" w:hAnsi="Calibri" w:cs="Calibri"/>
          <w:lang w:val="en-US"/>
        </w:rPr>
        <w:t>sure</w:t>
      </w:r>
      <w:r w:rsidR="0004305D">
        <w:rPr>
          <w:rFonts w:ascii="Calibri" w:hAnsi="Calibri" w:cs="Calibri"/>
          <w:lang w:val="en-US"/>
        </w:rPr>
        <w:t xml:space="preserve"> why there is </w:t>
      </w:r>
      <w:r w:rsidR="00943F0F">
        <w:rPr>
          <w:rFonts w:ascii="Calibri" w:hAnsi="Calibri" w:cs="Calibri"/>
          <w:lang w:val="en-US"/>
        </w:rPr>
        <w:t>voltage boost in the initial stage!!!</w:t>
      </w:r>
    </w:p>
    <w:p w14:paraId="548B96CF" w14:textId="5212C538" w:rsidR="0035067F" w:rsidRDefault="008E6587" w:rsidP="003C1D0C">
      <w:pPr>
        <w:pStyle w:val="ListParagraph"/>
        <w:ind w:left="644"/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Plot:</w:t>
      </w:r>
    </w:p>
    <w:p w14:paraId="5EE55E7D" w14:textId="457F586E" w:rsidR="008E6587" w:rsidRPr="0035067F" w:rsidRDefault="008E6587" w:rsidP="003C1D0C">
      <w:pPr>
        <w:pStyle w:val="ListParagraph"/>
        <w:ind w:left="644"/>
        <w:jc w:val="both"/>
        <w:rPr>
          <w:rFonts w:ascii="Calibri" w:hAnsi="Calibri" w:cs="Calibri"/>
          <w:b/>
          <w:bCs/>
          <w:lang w:val="en-US"/>
        </w:rPr>
      </w:pPr>
      <w:r w:rsidRPr="008E6587">
        <w:rPr>
          <w:rFonts w:ascii="Calibri" w:hAnsi="Calibri" w:cs="Calibri"/>
          <w:b/>
          <w:bCs/>
          <w:noProof/>
          <w:lang w:val="en-US"/>
        </w:rPr>
        <w:drawing>
          <wp:inline distT="0" distB="0" distL="0" distR="0" wp14:anchorId="41703F6A" wp14:editId="4394DA71">
            <wp:extent cx="5348768" cy="3293534"/>
            <wp:effectExtent l="0" t="0" r="4445" b="2540"/>
            <wp:docPr id="55516308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63087" name="Picture 1" descr="A graph with a line going up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1381" cy="32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D50C" w14:textId="46507F25" w:rsidR="00EC3A5A" w:rsidRDefault="001F607A" w:rsidP="000D77FB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FF80A3" wp14:editId="553F23A5">
                <wp:simplePos x="0" y="0"/>
                <wp:positionH relativeFrom="column">
                  <wp:posOffset>4682067</wp:posOffset>
                </wp:positionH>
                <wp:positionV relativeFrom="paragraph">
                  <wp:posOffset>1290955</wp:posOffset>
                </wp:positionV>
                <wp:extent cx="533400" cy="456565"/>
                <wp:effectExtent l="0" t="0" r="19050" b="19685"/>
                <wp:wrapNone/>
                <wp:docPr id="30023895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656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E49B6" id="Rectangle 40" o:spid="_x0000_s1026" style="position:absolute;margin-left:368.65pt;margin-top:101.65pt;width:42pt;height:35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" fillcolor="#e71224" strokecolor="#e71224" strokeweight=".35mm">
                <v:fill opacity="3341f"/>
              </v:rect>
            </w:pict>
          </mc:Fallback>
        </mc:AlternateContent>
      </w:r>
      <w:r w:rsidR="00957A8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B9AD68" wp14:editId="421323DC">
                <wp:simplePos x="0" y="0"/>
                <wp:positionH relativeFrom="column">
                  <wp:posOffset>846667</wp:posOffset>
                </wp:positionH>
                <wp:positionV relativeFrom="paragraph">
                  <wp:posOffset>2511002</wp:posOffset>
                </wp:positionV>
                <wp:extent cx="2071370" cy="223308"/>
                <wp:effectExtent l="0" t="0" r="24130" b="24765"/>
                <wp:wrapNone/>
                <wp:docPr id="29955095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370" cy="22330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C01AA" id="Rectangle 36" o:spid="_x0000_s1026" style="position:absolute;margin-left:66.65pt;margin-top:197.7pt;width:163.1pt;height:17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" fillcolor="#e71224" strokecolor="#e71224" strokeweight=".35mm">
                <v:fill opacity="3341f"/>
              </v:rect>
            </w:pict>
          </mc:Fallback>
        </mc:AlternateContent>
      </w:r>
      <w:r w:rsidR="00957A86">
        <w:rPr>
          <w:noProof/>
        </w:rPr>
        <w:drawing>
          <wp:anchor distT="0" distB="0" distL="114300" distR="114300" simplePos="0" relativeHeight="251696128" behindDoc="0" locked="0" layoutInCell="1" allowOverlap="1" wp14:anchorId="4D926204" wp14:editId="601CA075">
            <wp:simplePos x="0" y="0"/>
            <wp:positionH relativeFrom="column">
              <wp:posOffset>3333750</wp:posOffset>
            </wp:positionH>
            <wp:positionV relativeFrom="paragraph">
              <wp:posOffset>494665</wp:posOffset>
            </wp:positionV>
            <wp:extent cx="2564130" cy="1922780"/>
            <wp:effectExtent l="0" t="3175" r="4445" b="4445"/>
            <wp:wrapTopAndBottom/>
            <wp:docPr id="48991793" name="Picture 43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793" name="Picture 43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6413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A86">
        <w:rPr>
          <w:noProof/>
        </w:rPr>
        <w:drawing>
          <wp:anchor distT="0" distB="0" distL="114300" distR="114300" simplePos="0" relativeHeight="251695104" behindDoc="0" locked="0" layoutInCell="1" allowOverlap="1" wp14:anchorId="0C62A55D" wp14:editId="50489BD1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2988310" cy="2651125"/>
            <wp:effectExtent l="0" t="0" r="2540" b="0"/>
            <wp:wrapTopAndBottom/>
            <wp:docPr id="1766516748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6748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65" cy="26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A5A">
        <w:rPr>
          <w:rFonts w:ascii="Calibri" w:hAnsi="Calibri" w:cs="Calibri"/>
          <w:b/>
          <w:bCs/>
          <w:lang w:val="en-US"/>
        </w:rPr>
        <w:t xml:space="preserve">Thevenin resistance of </w:t>
      </w:r>
      <w:r w:rsidR="00417A9D">
        <w:rPr>
          <w:rFonts w:ascii="Calibri" w:hAnsi="Calibri" w:cs="Calibri"/>
          <w:b/>
          <w:bCs/>
          <w:lang w:val="en-US"/>
        </w:rPr>
        <w:t>5</w:t>
      </w:r>
      <w:r w:rsidR="00960F36">
        <w:rPr>
          <w:rFonts w:ascii="Calibri" w:hAnsi="Calibri" w:cs="Calibri"/>
          <w:b/>
          <w:bCs/>
          <w:lang w:val="en-US"/>
        </w:rPr>
        <w:t xml:space="preserve">V </w:t>
      </w:r>
      <w:r w:rsidR="00C76822">
        <w:rPr>
          <w:rFonts w:ascii="Calibri" w:hAnsi="Calibri" w:cs="Calibri"/>
          <w:b/>
          <w:bCs/>
          <w:lang w:val="en-US"/>
        </w:rPr>
        <w:t>adapter</w:t>
      </w:r>
      <w:r w:rsidR="00804F7E">
        <w:rPr>
          <w:rFonts w:ascii="Calibri" w:hAnsi="Calibri" w:cs="Calibri"/>
          <w:b/>
          <w:bCs/>
          <w:lang w:val="en-US"/>
        </w:rPr>
        <w:t>:</w:t>
      </w:r>
    </w:p>
    <w:p w14:paraId="05F337E9" w14:textId="082BF5D6" w:rsidR="006D3916" w:rsidRDefault="00A271DF" w:rsidP="007461F7">
      <w:pPr>
        <w:pStyle w:val="ListParagraph"/>
        <w:ind w:left="644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Reading is captured over both serial plotter and the display attached to the board and noted 0.</w:t>
      </w:r>
      <w:r w:rsidR="005105F1">
        <w:rPr>
          <w:rFonts w:ascii="Calibri" w:hAnsi="Calibri" w:cs="Calibri"/>
          <w:lang w:val="en-US"/>
        </w:rPr>
        <w:t>04</w:t>
      </w:r>
      <w:r>
        <w:rPr>
          <w:rFonts w:ascii="Calibri" w:hAnsi="Calibri" w:cs="Calibri"/>
          <w:lang w:val="en-US"/>
        </w:rPr>
        <w:t>Ω as</w:t>
      </w:r>
      <w:r w:rsidR="005105F1">
        <w:rPr>
          <w:rFonts w:ascii="Calibri" w:hAnsi="Calibri" w:cs="Calibri"/>
          <w:lang w:val="en-US"/>
        </w:rPr>
        <w:t xml:space="preserve"> and 1.12</w:t>
      </w:r>
      <w:r w:rsidR="008A79DF">
        <w:rPr>
          <w:rFonts w:ascii="Calibri" w:hAnsi="Calibri" w:cs="Calibri"/>
          <w:lang w:val="en-US"/>
        </w:rPr>
        <w:t>63 as</w:t>
      </w:r>
      <w:r>
        <w:rPr>
          <w:rFonts w:ascii="Calibri" w:hAnsi="Calibri" w:cs="Calibri"/>
          <w:lang w:val="en-US"/>
        </w:rPr>
        <w:t xml:space="preserve"> its Thevenin resistance.</w:t>
      </w:r>
      <w:r w:rsidR="008A79DF">
        <w:rPr>
          <w:rFonts w:ascii="Calibri" w:hAnsi="Calibri" w:cs="Calibri"/>
          <w:lang w:val="en-US"/>
        </w:rPr>
        <w:t xml:space="preserve"> Not sure of why there is difference</w:t>
      </w:r>
      <w:r w:rsidR="00161A77">
        <w:rPr>
          <w:rFonts w:ascii="Calibri" w:hAnsi="Calibri" w:cs="Calibri"/>
          <w:lang w:val="en-US"/>
        </w:rPr>
        <w:t>!!!</w:t>
      </w:r>
    </w:p>
    <w:p w14:paraId="49909D4A" w14:textId="446AF13C" w:rsidR="007461F7" w:rsidRDefault="007461F7" w:rsidP="007461F7">
      <w:pPr>
        <w:pStyle w:val="ListParagraph"/>
        <w:ind w:left="644"/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Plot:</w:t>
      </w:r>
    </w:p>
    <w:p w14:paraId="1B7273E2" w14:textId="5850C231" w:rsidR="007461F7" w:rsidRPr="007461F7" w:rsidRDefault="007461F7" w:rsidP="007461F7">
      <w:pPr>
        <w:pStyle w:val="ListParagraph"/>
        <w:ind w:left="644"/>
        <w:jc w:val="both"/>
        <w:rPr>
          <w:rFonts w:ascii="Calibri" w:hAnsi="Calibri" w:cs="Calibri"/>
          <w:b/>
          <w:bCs/>
          <w:lang w:val="en-US"/>
        </w:rPr>
      </w:pPr>
      <w:r w:rsidRPr="007461F7">
        <w:rPr>
          <w:rFonts w:ascii="Calibri" w:hAnsi="Calibri" w:cs="Calibri"/>
          <w:b/>
          <w:bCs/>
          <w:noProof/>
          <w:lang w:val="en-US"/>
        </w:rPr>
        <w:drawing>
          <wp:inline distT="0" distB="0" distL="0" distR="0" wp14:anchorId="785BA246" wp14:editId="285D41FB">
            <wp:extent cx="3826933" cy="2344934"/>
            <wp:effectExtent l="0" t="0" r="2540" b="0"/>
            <wp:docPr id="657659678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59678" name="Picture 1" descr="A graph with a line going up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98" cy="23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8001" w14:textId="31EF86F5" w:rsidR="00957A86" w:rsidRPr="009F7411" w:rsidRDefault="00957A86" w:rsidP="00957A86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05626049" wp14:editId="1224FF5C">
            <wp:simplePos x="0" y="0"/>
            <wp:positionH relativeFrom="column">
              <wp:posOffset>3585210</wp:posOffset>
            </wp:positionH>
            <wp:positionV relativeFrom="paragraph">
              <wp:posOffset>547370</wp:posOffset>
            </wp:positionV>
            <wp:extent cx="1936115" cy="1452245"/>
            <wp:effectExtent l="0" t="5715" r="1270" b="1270"/>
            <wp:wrapTopAndBottom/>
            <wp:docPr id="534297142" name="Picture 18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7142" name="Picture 18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3611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1E91031" wp14:editId="1CBE27C3">
            <wp:simplePos x="0" y="0"/>
            <wp:positionH relativeFrom="margin">
              <wp:align>left</wp:align>
            </wp:positionH>
            <wp:positionV relativeFrom="paragraph">
              <wp:posOffset>241511</wp:posOffset>
            </wp:positionV>
            <wp:extent cx="3184072" cy="2037933"/>
            <wp:effectExtent l="0" t="0" r="0" b="635"/>
            <wp:wrapTopAndBottom/>
            <wp:docPr id="83142055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2055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072" cy="203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  <w:lang w:val="en-US"/>
        </w:rPr>
        <w:t>Buzzer and Smart Led:</w:t>
      </w:r>
    </w:p>
    <w:p w14:paraId="0E944B64" w14:textId="7DFDBB9E" w:rsidR="00FA76D6" w:rsidRDefault="005F07B9" w:rsidP="000E798E">
      <w:pPr>
        <w:pStyle w:val="ListParagraph"/>
        <w:ind w:left="644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Pulse sent </w:t>
      </w:r>
      <w:r w:rsidR="002B7030">
        <w:rPr>
          <w:rFonts w:ascii="Calibri" w:hAnsi="Calibri" w:cs="Calibri"/>
          <w:lang w:val="en-US"/>
        </w:rPr>
        <w:t xml:space="preserve">towards buzzer </w:t>
      </w:r>
      <w:r w:rsidR="001E134A">
        <w:rPr>
          <w:rFonts w:ascii="Calibri" w:hAnsi="Calibri" w:cs="Calibri"/>
          <w:lang w:val="en-US"/>
        </w:rPr>
        <w:t xml:space="preserve">and Smart LED’s </w:t>
      </w:r>
      <w:r w:rsidR="009F7411">
        <w:rPr>
          <w:rFonts w:ascii="Calibri" w:hAnsi="Calibri" w:cs="Calibri"/>
          <w:lang w:val="en-US"/>
        </w:rPr>
        <w:t>toggle are captured.</w:t>
      </w:r>
    </w:p>
    <w:p w14:paraId="75DCB1B0" w14:textId="77777777" w:rsidR="00AE3075" w:rsidRDefault="00AE3075" w:rsidP="00AE3075">
      <w:pPr>
        <w:pStyle w:val="ListParagraph"/>
        <w:ind w:left="644"/>
        <w:rPr>
          <w:rFonts w:ascii="Calibri" w:hAnsi="Calibri" w:cs="Calibri"/>
          <w:lang w:val="en-US"/>
        </w:rPr>
      </w:pPr>
    </w:p>
    <w:p w14:paraId="4E59A505" w14:textId="77777777" w:rsidR="00957A86" w:rsidRPr="000E798E" w:rsidRDefault="00957A86" w:rsidP="00AE3075">
      <w:pPr>
        <w:pStyle w:val="ListParagraph"/>
        <w:ind w:left="644"/>
        <w:rPr>
          <w:rFonts w:ascii="Calibri" w:hAnsi="Calibri" w:cs="Calibri"/>
          <w:lang w:val="en-US"/>
        </w:rPr>
      </w:pPr>
    </w:p>
    <w:p w14:paraId="3EBC5914" w14:textId="55EF3A7F" w:rsidR="00785B9B" w:rsidRDefault="00785B9B" w:rsidP="000D77FB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What all worked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9"/>
        <w:gridCol w:w="930"/>
        <w:gridCol w:w="2677"/>
      </w:tblGrid>
      <w:tr w:rsidR="0020250B" w:rsidRPr="00FF7953" w14:paraId="20E1600A" w14:textId="77777777" w:rsidTr="0005690F">
        <w:tc>
          <w:tcPr>
            <w:tcW w:w="4758" w:type="dxa"/>
          </w:tcPr>
          <w:p w14:paraId="59D34B5B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characteristics</w:t>
            </w:r>
          </w:p>
        </w:tc>
        <w:tc>
          <w:tcPr>
            <w:tcW w:w="823" w:type="dxa"/>
          </w:tcPr>
          <w:p w14:paraId="19FED8F9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Result</w:t>
            </w:r>
          </w:p>
        </w:tc>
        <w:tc>
          <w:tcPr>
            <w:tcW w:w="2715" w:type="dxa"/>
          </w:tcPr>
          <w:p w14:paraId="60D6860C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Remarks</w:t>
            </w:r>
          </w:p>
        </w:tc>
      </w:tr>
      <w:tr w:rsidR="0020250B" w:rsidRPr="00FF7953" w14:paraId="204F891A" w14:textId="77777777" w:rsidTr="0005690F">
        <w:tc>
          <w:tcPr>
            <w:tcW w:w="4758" w:type="dxa"/>
          </w:tcPr>
          <w:p w14:paraId="012E25C5" w14:textId="6C9E5C88" w:rsidR="0020250B" w:rsidRPr="00636AD0" w:rsidRDefault="00AF334F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AF334F">
              <w:rPr>
                <w:rFonts w:ascii="Calibri" w:hAnsi="Calibri" w:cs="Calibri"/>
                <w:lang w:val="en-US"/>
              </w:rPr>
              <w:t>Obtaining a 5V power supply from the power jack and USB mini.</w:t>
            </w:r>
          </w:p>
        </w:tc>
        <w:tc>
          <w:tcPr>
            <w:tcW w:w="823" w:type="dxa"/>
          </w:tcPr>
          <w:p w14:paraId="626BAAA4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577E38A2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2CFD4C03" w14:textId="77777777" w:rsidTr="0005690F">
        <w:tc>
          <w:tcPr>
            <w:tcW w:w="4758" w:type="dxa"/>
          </w:tcPr>
          <w:p w14:paraId="264B73A7" w14:textId="69E4E598" w:rsidR="0020250B" w:rsidRPr="00FF7953" w:rsidRDefault="00AF334F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Utilizing a 12MHz frequency oscillator for the USB data transmission.</w:t>
            </w:r>
          </w:p>
        </w:tc>
        <w:tc>
          <w:tcPr>
            <w:tcW w:w="823" w:type="dxa"/>
          </w:tcPr>
          <w:p w14:paraId="37A092E7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26307B77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09DC998B" w14:textId="77777777" w:rsidTr="0005690F">
        <w:tc>
          <w:tcPr>
            <w:tcW w:w="4758" w:type="dxa"/>
          </w:tcPr>
          <w:p w14:paraId="0C59E962" w14:textId="5B0D8157" w:rsidR="0020250B" w:rsidRPr="00FF7953" w:rsidRDefault="00AF334F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Utilizing a 16MHz oscillator frequency for the system clock.</w:t>
            </w:r>
          </w:p>
        </w:tc>
        <w:tc>
          <w:tcPr>
            <w:tcW w:w="823" w:type="dxa"/>
          </w:tcPr>
          <w:p w14:paraId="705B035B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6E9CA115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7D82AFC7" w14:textId="77777777" w:rsidTr="0005690F">
        <w:tc>
          <w:tcPr>
            <w:tcW w:w="4758" w:type="dxa"/>
          </w:tcPr>
          <w:p w14:paraId="6EFB2729" w14:textId="40358B84" w:rsidR="0020250B" w:rsidRPr="00FF7953" w:rsidRDefault="00AF334F" w:rsidP="0005690F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Data transmission via D+ and D- pins.</w:t>
            </w:r>
          </w:p>
        </w:tc>
        <w:tc>
          <w:tcPr>
            <w:tcW w:w="823" w:type="dxa"/>
          </w:tcPr>
          <w:p w14:paraId="341A3C8B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6D9162A8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35F9D2A2" w14:textId="77777777" w:rsidTr="0005690F">
        <w:tc>
          <w:tcPr>
            <w:tcW w:w="4758" w:type="dxa"/>
          </w:tcPr>
          <w:p w14:paraId="199E631A" w14:textId="359F70FA" w:rsidR="0020250B" w:rsidRPr="00FF7953" w:rsidRDefault="00AF334F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Data transmission via Tx and Rx.</w:t>
            </w:r>
          </w:p>
        </w:tc>
        <w:tc>
          <w:tcPr>
            <w:tcW w:w="823" w:type="dxa"/>
          </w:tcPr>
          <w:p w14:paraId="6C4C8F05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5017A3F5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1221832E" w14:textId="77777777" w:rsidTr="0005690F">
        <w:tc>
          <w:tcPr>
            <w:tcW w:w="4758" w:type="dxa"/>
          </w:tcPr>
          <w:p w14:paraId="4C126884" w14:textId="7078465C" w:rsidR="0020250B" w:rsidRPr="00FF7953" w:rsidRDefault="00AF334F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Implementing proper microcontroller reset without debouncing.</w:t>
            </w:r>
          </w:p>
        </w:tc>
        <w:tc>
          <w:tcPr>
            <w:tcW w:w="823" w:type="dxa"/>
          </w:tcPr>
          <w:p w14:paraId="79407DB8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3A240005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7718F627" w14:textId="77777777" w:rsidTr="0005690F">
        <w:tc>
          <w:tcPr>
            <w:tcW w:w="4758" w:type="dxa"/>
          </w:tcPr>
          <w:p w14:paraId="2AB23A81" w14:textId="03C2084E" w:rsidR="0020250B" w:rsidRPr="00FF7953" w:rsidRDefault="00AF334F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Ensuring that LED indicators are working fine.</w:t>
            </w:r>
          </w:p>
        </w:tc>
        <w:tc>
          <w:tcPr>
            <w:tcW w:w="823" w:type="dxa"/>
          </w:tcPr>
          <w:p w14:paraId="127B2296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18EA7F0E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41E9AF83" w14:textId="77777777" w:rsidTr="0005690F">
        <w:tc>
          <w:tcPr>
            <w:tcW w:w="4758" w:type="dxa"/>
          </w:tcPr>
          <w:p w14:paraId="13A82D9B" w14:textId="5954CD73" w:rsidR="0020250B" w:rsidRPr="00636AD0" w:rsidRDefault="00AF334F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 xml:space="preserve">No signal integrity problem </w:t>
            </w:r>
            <w:proofErr w:type="spellStart"/>
            <w:r w:rsidRPr="00636AD0">
              <w:rPr>
                <w:rFonts w:ascii="Calibri" w:hAnsi="Calibri" w:cs="Calibri"/>
                <w:lang w:val="en-US"/>
              </w:rPr>
              <w:t>wrt</w:t>
            </w:r>
            <w:proofErr w:type="spellEnd"/>
            <w:r w:rsidRPr="00636AD0">
              <w:rPr>
                <w:rFonts w:ascii="Calibri" w:hAnsi="Calibri" w:cs="Calibri"/>
                <w:lang w:val="en-US"/>
              </w:rPr>
              <w:t xml:space="preserve"> to Via’s.</w:t>
            </w:r>
          </w:p>
        </w:tc>
        <w:tc>
          <w:tcPr>
            <w:tcW w:w="823" w:type="dxa"/>
          </w:tcPr>
          <w:p w14:paraId="35EA5B77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7AC3BAFF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636AD0" w:rsidRPr="00FF7953" w14:paraId="5560F216" w14:textId="77777777" w:rsidTr="0005690F">
        <w:tc>
          <w:tcPr>
            <w:tcW w:w="4758" w:type="dxa"/>
          </w:tcPr>
          <w:p w14:paraId="4ACAEE51" w14:textId="43B0B12E" w:rsidR="00636AD0" w:rsidRPr="00636AD0" w:rsidRDefault="00636AD0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Able to connect the voltage source through power jack and Screw terminal.</w:t>
            </w:r>
          </w:p>
        </w:tc>
        <w:tc>
          <w:tcPr>
            <w:tcW w:w="823" w:type="dxa"/>
          </w:tcPr>
          <w:p w14:paraId="66258326" w14:textId="77777777" w:rsidR="00636AD0" w:rsidRPr="00FF7953" w:rsidRDefault="00636AD0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715" w:type="dxa"/>
          </w:tcPr>
          <w:p w14:paraId="48252DF5" w14:textId="77777777" w:rsidR="00636AD0" w:rsidRPr="00FF7953" w:rsidRDefault="00636AD0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714FBCB4" w14:textId="77777777" w:rsidTr="0005690F">
        <w:tc>
          <w:tcPr>
            <w:tcW w:w="4758" w:type="dxa"/>
          </w:tcPr>
          <w:p w14:paraId="3CFF1D91" w14:textId="7CEE709D" w:rsidR="0020250B" w:rsidRPr="00FF7953" w:rsidRDefault="00AF334F" w:rsidP="0005690F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Able to communicate and modify DAC output.</w:t>
            </w:r>
          </w:p>
        </w:tc>
        <w:tc>
          <w:tcPr>
            <w:tcW w:w="823" w:type="dxa"/>
          </w:tcPr>
          <w:p w14:paraId="221E0983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755FA527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148DCB32" w14:textId="77777777" w:rsidTr="0005690F">
        <w:tc>
          <w:tcPr>
            <w:tcW w:w="4758" w:type="dxa"/>
          </w:tcPr>
          <w:p w14:paraId="1B074931" w14:textId="08493E49" w:rsidR="0020250B" w:rsidRPr="00FF7953" w:rsidRDefault="00047BCE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047BCE">
              <w:rPr>
                <w:rFonts w:ascii="Calibri" w:hAnsi="Calibri" w:cs="Calibri"/>
                <w:lang w:val="en-US"/>
              </w:rPr>
              <w:t>Able to communicate and read ADC output.</w:t>
            </w:r>
          </w:p>
        </w:tc>
        <w:tc>
          <w:tcPr>
            <w:tcW w:w="823" w:type="dxa"/>
          </w:tcPr>
          <w:p w14:paraId="018FA3C3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7E8A23D6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20250B" w:rsidRPr="00FF7953" w14:paraId="013C86C5" w14:textId="77777777" w:rsidTr="0005690F">
        <w:tc>
          <w:tcPr>
            <w:tcW w:w="4758" w:type="dxa"/>
          </w:tcPr>
          <w:p w14:paraId="1EB90553" w14:textId="150FFEB3" w:rsidR="0020250B" w:rsidRPr="00FF7953" w:rsidRDefault="00AE5509" w:rsidP="0005690F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Able to measure the Thevenin Voltage and Thevenin resistance.</w:t>
            </w:r>
          </w:p>
        </w:tc>
        <w:tc>
          <w:tcPr>
            <w:tcW w:w="823" w:type="dxa"/>
          </w:tcPr>
          <w:p w14:paraId="3B0DF18F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 w:rsidRPr="00FF7953">
              <w:rPr>
                <w:rFonts w:ascii="Calibri" w:hAnsi="Calibri" w:cs="Calibri"/>
                <w:sz w:val="22"/>
                <w:szCs w:val="22"/>
              </w:rPr>
              <w:t>Worked</w:t>
            </w:r>
          </w:p>
        </w:tc>
        <w:tc>
          <w:tcPr>
            <w:tcW w:w="2715" w:type="dxa"/>
          </w:tcPr>
          <w:p w14:paraId="20F8BB77" w14:textId="77777777" w:rsidR="0020250B" w:rsidRPr="00FF7953" w:rsidRDefault="0020250B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AE5509" w:rsidRPr="00FF7953" w14:paraId="63601CA7" w14:textId="77777777" w:rsidTr="0005690F">
        <w:tc>
          <w:tcPr>
            <w:tcW w:w="4758" w:type="dxa"/>
          </w:tcPr>
          <w:p w14:paraId="36BEAE71" w14:textId="7BA35CF7" w:rsidR="00AE5509" w:rsidRPr="00636AD0" w:rsidRDefault="00636AD0" w:rsidP="00636AD0">
            <w:pPr>
              <w:jc w:val="both"/>
              <w:rPr>
                <w:rFonts w:ascii="Calibri" w:hAnsi="Calibri" w:cs="Calibri"/>
                <w:lang w:val="en-US"/>
              </w:rPr>
            </w:pPr>
            <w:r w:rsidRPr="00636AD0">
              <w:rPr>
                <w:rFonts w:ascii="Calibri" w:hAnsi="Calibri" w:cs="Calibri"/>
                <w:lang w:val="en-US"/>
              </w:rPr>
              <w:t>Able to display the reading in real time.</w:t>
            </w:r>
          </w:p>
        </w:tc>
        <w:tc>
          <w:tcPr>
            <w:tcW w:w="823" w:type="dxa"/>
          </w:tcPr>
          <w:p w14:paraId="4C36FE5D" w14:textId="77777777" w:rsidR="00AE5509" w:rsidRPr="00FF7953" w:rsidRDefault="00AE5509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2715" w:type="dxa"/>
          </w:tcPr>
          <w:p w14:paraId="74C92367" w14:textId="77777777" w:rsidR="00AE5509" w:rsidRPr="00FF7953" w:rsidRDefault="00AE5509" w:rsidP="0005690F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5EFAB2D3" w14:textId="77777777" w:rsidR="005A7FDA" w:rsidRDefault="005A7FDA" w:rsidP="0020250B">
      <w:pPr>
        <w:jc w:val="both"/>
        <w:rPr>
          <w:rFonts w:ascii="Calibri" w:hAnsi="Calibri" w:cs="Calibri"/>
          <w:b/>
          <w:bCs/>
          <w:lang w:val="en-US"/>
        </w:rPr>
      </w:pPr>
    </w:p>
    <w:p w14:paraId="4C500A5B" w14:textId="3EE57460" w:rsidR="00416540" w:rsidRDefault="00DE0DF4" w:rsidP="0020250B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Debug</w:t>
      </w:r>
      <w:r w:rsidR="00D61F95">
        <w:rPr>
          <w:rFonts w:ascii="Calibri" w:hAnsi="Calibri" w:cs="Calibri"/>
          <w:b/>
          <w:bCs/>
          <w:lang w:val="en-US"/>
        </w:rPr>
        <w:t>:</w:t>
      </w:r>
    </w:p>
    <w:p w14:paraId="53D81D1E" w14:textId="0DBA5F11" w:rsidR="00D61F95" w:rsidRPr="00E034F1" w:rsidRDefault="002570F9" w:rsidP="00D61F95">
      <w:pPr>
        <w:pStyle w:val="ListParagraph"/>
        <w:numPr>
          <w:ilvl w:val="0"/>
          <w:numId w:val="14"/>
        </w:numPr>
        <w:jc w:val="both"/>
        <w:rPr>
          <w:rFonts w:ascii="Calibri" w:hAnsi="Calibri" w:cs="Calibri"/>
          <w:lang w:val="en-US"/>
        </w:rPr>
      </w:pPr>
      <w:r w:rsidRPr="00E034F1">
        <w:rPr>
          <w:rFonts w:ascii="Calibri" w:hAnsi="Calibri" w:cs="Calibri"/>
          <w:lang w:val="en-US"/>
        </w:rPr>
        <w:t xml:space="preserve">I2C communication was not </w:t>
      </w:r>
      <w:r w:rsidR="00BA73C0" w:rsidRPr="00E034F1">
        <w:rPr>
          <w:rFonts w:ascii="Calibri" w:hAnsi="Calibri" w:cs="Calibri"/>
          <w:lang w:val="en-US"/>
        </w:rPr>
        <w:t xml:space="preserve">working due to interchange </w:t>
      </w:r>
      <w:r w:rsidR="00D61F95" w:rsidRPr="00E034F1">
        <w:rPr>
          <w:rFonts w:ascii="Calibri" w:hAnsi="Calibri" w:cs="Calibri"/>
          <w:lang w:val="en-US"/>
        </w:rPr>
        <w:t xml:space="preserve">VSS and VDD pins </w:t>
      </w:r>
      <w:r w:rsidR="00BA73C0" w:rsidRPr="00E034F1">
        <w:rPr>
          <w:rFonts w:ascii="Calibri" w:hAnsi="Calibri" w:cs="Calibri"/>
          <w:lang w:val="en-US"/>
        </w:rPr>
        <w:t>connected to DAC. After finding t</w:t>
      </w:r>
      <w:r w:rsidR="00E034F1" w:rsidRPr="00E034F1">
        <w:rPr>
          <w:rFonts w:ascii="Calibri" w:hAnsi="Calibri" w:cs="Calibri"/>
          <w:lang w:val="en-US"/>
        </w:rPr>
        <w:t>he problem rewired it externally.</w:t>
      </w:r>
    </w:p>
    <w:p w14:paraId="5E1AD083" w14:textId="57DA9451" w:rsidR="00CE00AC" w:rsidRDefault="00045650" w:rsidP="00045650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Mistakes</w:t>
      </w:r>
      <w:r w:rsidR="00AE1C03">
        <w:rPr>
          <w:rFonts w:ascii="Calibri" w:hAnsi="Calibri" w:cs="Calibri"/>
          <w:b/>
          <w:bCs/>
          <w:lang w:val="en-US"/>
        </w:rPr>
        <w:t>:</w:t>
      </w:r>
    </w:p>
    <w:p w14:paraId="6FA5FCEB" w14:textId="2C86DDFA" w:rsidR="000A69AB" w:rsidRPr="00D6582E" w:rsidRDefault="00CA272A" w:rsidP="005A7FDA">
      <w:pPr>
        <w:pStyle w:val="ListParagraph"/>
        <w:numPr>
          <w:ilvl w:val="0"/>
          <w:numId w:val="9"/>
        </w:numPr>
        <w:jc w:val="both"/>
        <w:rPr>
          <w:rFonts w:ascii="Calibri" w:hAnsi="Calibri" w:cs="Calibri"/>
          <w:lang w:val="en-US"/>
        </w:rPr>
      </w:pPr>
      <w:r w:rsidRPr="00D6582E">
        <w:rPr>
          <w:rFonts w:ascii="Calibri" w:hAnsi="Calibri" w:cs="Calibri"/>
          <w:lang w:val="en-US"/>
        </w:rPr>
        <w:t xml:space="preserve">Missed to </w:t>
      </w:r>
      <w:r w:rsidR="004466BC" w:rsidRPr="00D6582E">
        <w:rPr>
          <w:rFonts w:ascii="Calibri" w:hAnsi="Calibri" w:cs="Calibri"/>
          <w:lang w:val="en-US"/>
        </w:rPr>
        <w:t>l</w:t>
      </w:r>
      <w:r w:rsidR="00C03C64" w:rsidRPr="00D6582E">
        <w:rPr>
          <w:rFonts w:ascii="Calibri" w:hAnsi="Calibri" w:cs="Calibri"/>
          <w:lang w:val="en-US"/>
        </w:rPr>
        <w:t>abel</w:t>
      </w:r>
      <w:r w:rsidRPr="00D6582E">
        <w:rPr>
          <w:rFonts w:ascii="Calibri" w:hAnsi="Calibri" w:cs="Calibri"/>
          <w:lang w:val="en-US"/>
        </w:rPr>
        <w:t xml:space="preserve"> </w:t>
      </w:r>
      <w:r w:rsidR="00DF6EC3" w:rsidRPr="00D6582E">
        <w:rPr>
          <w:rFonts w:ascii="Calibri" w:hAnsi="Calibri" w:cs="Calibri"/>
          <w:lang w:val="en-US"/>
        </w:rPr>
        <w:t>few test points.</w:t>
      </w:r>
    </w:p>
    <w:p w14:paraId="0E577097" w14:textId="03D592A9" w:rsidR="00C03C64" w:rsidRPr="00D6582E" w:rsidRDefault="009A6B17" w:rsidP="00AE1C03">
      <w:pPr>
        <w:pStyle w:val="ListParagraph"/>
        <w:numPr>
          <w:ilvl w:val="0"/>
          <w:numId w:val="9"/>
        </w:numPr>
        <w:jc w:val="both"/>
        <w:rPr>
          <w:rFonts w:ascii="Calibri" w:hAnsi="Calibri" w:cs="Calibri"/>
          <w:lang w:val="en-US"/>
        </w:rPr>
      </w:pPr>
      <w:r w:rsidRPr="00D6582E">
        <w:rPr>
          <w:rFonts w:ascii="Calibri" w:hAnsi="Calibri" w:cs="Calibri"/>
          <w:lang w:val="en-US"/>
        </w:rPr>
        <w:t xml:space="preserve">D+, D-, </w:t>
      </w:r>
      <w:r w:rsidR="005A7FDA" w:rsidRPr="00D6582E">
        <w:rPr>
          <w:rFonts w:ascii="Calibri" w:hAnsi="Calibri" w:cs="Calibri"/>
          <w:lang w:val="en-US"/>
        </w:rPr>
        <w:t>RX and TX</w:t>
      </w:r>
      <w:r w:rsidRPr="00D6582E">
        <w:rPr>
          <w:rFonts w:ascii="Calibri" w:hAnsi="Calibri" w:cs="Calibri"/>
          <w:lang w:val="en-US"/>
        </w:rPr>
        <w:t xml:space="preserve"> Signal trace </w:t>
      </w:r>
      <w:r w:rsidR="00D6582E" w:rsidRPr="00D6582E">
        <w:rPr>
          <w:rFonts w:ascii="Calibri" w:hAnsi="Calibri" w:cs="Calibri"/>
          <w:lang w:val="en-US"/>
        </w:rPr>
        <w:t>should have</w:t>
      </w:r>
      <w:r w:rsidRPr="00D6582E">
        <w:rPr>
          <w:rFonts w:ascii="Calibri" w:hAnsi="Calibri" w:cs="Calibri"/>
          <w:lang w:val="en-US"/>
        </w:rPr>
        <w:t xml:space="preserve"> been considered as differential pairs</w:t>
      </w:r>
      <w:r w:rsidR="00D6582E" w:rsidRPr="00D6582E">
        <w:rPr>
          <w:rFonts w:ascii="Calibri" w:hAnsi="Calibri" w:cs="Calibri"/>
          <w:lang w:val="en-US"/>
        </w:rPr>
        <w:t>, so should have same trace length.</w:t>
      </w:r>
    </w:p>
    <w:p w14:paraId="3156B1A9" w14:textId="72A534AD" w:rsidR="00045650" w:rsidRDefault="00045650" w:rsidP="00045650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Key learnings</w:t>
      </w:r>
    </w:p>
    <w:p w14:paraId="551E5925" w14:textId="5F88A196" w:rsidR="00057917" w:rsidRDefault="00057917" w:rsidP="004902F9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4 Layer development best practices such adding Via’s near to </w:t>
      </w:r>
      <w:r w:rsidR="009E0453">
        <w:rPr>
          <w:rFonts w:ascii="Calibri" w:hAnsi="Calibri" w:cs="Calibri"/>
        </w:rPr>
        <w:t xml:space="preserve">signal </w:t>
      </w:r>
      <w:r>
        <w:rPr>
          <w:rFonts w:ascii="Calibri" w:hAnsi="Calibri" w:cs="Calibri"/>
        </w:rPr>
        <w:t>transition</w:t>
      </w:r>
      <w:r w:rsidR="009E0453">
        <w:rPr>
          <w:rFonts w:ascii="Calibri" w:hAnsi="Calibri" w:cs="Calibri"/>
        </w:rPr>
        <w:t xml:space="preserve"> from one layer to </w:t>
      </w:r>
      <w:r w:rsidR="00F80A04">
        <w:rPr>
          <w:rFonts w:ascii="Calibri" w:hAnsi="Calibri" w:cs="Calibri"/>
        </w:rPr>
        <w:t xml:space="preserve">another to </w:t>
      </w:r>
      <w:r w:rsidR="00E6462C">
        <w:rPr>
          <w:rFonts w:ascii="Calibri" w:hAnsi="Calibri" w:cs="Calibri"/>
        </w:rPr>
        <w:t>accommodate</w:t>
      </w:r>
      <w:r w:rsidR="00F80A04">
        <w:rPr>
          <w:rFonts w:ascii="Calibri" w:hAnsi="Calibri" w:cs="Calibri"/>
        </w:rPr>
        <w:t xml:space="preserve"> shortest path for return current</w:t>
      </w:r>
      <w:r w:rsidR="00845F51">
        <w:rPr>
          <w:rFonts w:ascii="Calibri" w:hAnsi="Calibri" w:cs="Calibri"/>
        </w:rPr>
        <w:t>,</w:t>
      </w:r>
      <w:r w:rsidR="00E6462C">
        <w:rPr>
          <w:rFonts w:ascii="Calibri" w:hAnsi="Calibri" w:cs="Calibri"/>
        </w:rPr>
        <w:t xml:space="preserve"> which</w:t>
      </w:r>
      <w:r w:rsidR="00845F51">
        <w:rPr>
          <w:rFonts w:ascii="Calibri" w:hAnsi="Calibri" w:cs="Calibri"/>
        </w:rPr>
        <w:t xml:space="preserve"> also</w:t>
      </w:r>
      <w:r w:rsidR="00E6462C">
        <w:rPr>
          <w:rFonts w:ascii="Calibri" w:hAnsi="Calibri" w:cs="Calibri"/>
        </w:rPr>
        <w:t xml:space="preserve"> </w:t>
      </w:r>
      <w:r w:rsidR="00845F51">
        <w:rPr>
          <w:rFonts w:ascii="Calibri" w:hAnsi="Calibri" w:cs="Calibri"/>
        </w:rPr>
        <w:t xml:space="preserve">plays major role in </w:t>
      </w:r>
      <w:r w:rsidR="004D688B">
        <w:rPr>
          <w:rFonts w:ascii="Calibri" w:hAnsi="Calibri" w:cs="Calibri"/>
        </w:rPr>
        <w:t>reducing inductive</w:t>
      </w:r>
      <w:r w:rsidR="00845F51">
        <w:rPr>
          <w:rFonts w:ascii="Calibri" w:hAnsi="Calibri" w:cs="Calibri"/>
        </w:rPr>
        <w:t xml:space="preserve"> </w:t>
      </w:r>
      <w:r w:rsidR="00E6462C">
        <w:rPr>
          <w:rFonts w:ascii="Calibri" w:hAnsi="Calibri" w:cs="Calibri"/>
        </w:rPr>
        <w:t>noise in multilayer boards</w:t>
      </w:r>
      <w:r>
        <w:rPr>
          <w:rFonts w:ascii="Calibri" w:hAnsi="Calibri" w:cs="Calibri"/>
        </w:rPr>
        <w:t>.</w:t>
      </w:r>
    </w:p>
    <w:p w14:paraId="1DDE9D58" w14:textId="078D9F63" w:rsidR="00E96CCC" w:rsidRDefault="00E96CCC" w:rsidP="004902F9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Principle of </w:t>
      </w:r>
      <w:r w:rsidR="003B730B">
        <w:rPr>
          <w:rFonts w:ascii="Calibri" w:hAnsi="Calibri" w:cs="Calibri"/>
        </w:rPr>
        <w:t>Voltage source characterizer.</w:t>
      </w:r>
    </w:p>
    <w:p w14:paraId="7D23127D" w14:textId="2B72DF38" w:rsidR="0049382B" w:rsidRPr="00B45837" w:rsidRDefault="004902F9" w:rsidP="00045650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</w:rPr>
      </w:pPr>
      <w:r w:rsidRPr="00B45837">
        <w:rPr>
          <w:rFonts w:ascii="Calibri" w:hAnsi="Calibri" w:cs="Calibri"/>
        </w:rPr>
        <w:t>How to use Arduino</w:t>
      </w:r>
      <w:r w:rsidR="00395D5A">
        <w:rPr>
          <w:rFonts w:ascii="Calibri" w:hAnsi="Calibri" w:cs="Calibri"/>
        </w:rPr>
        <w:t xml:space="preserve"> with ADC</w:t>
      </w:r>
      <w:r w:rsidR="00E759A3">
        <w:rPr>
          <w:rFonts w:ascii="Calibri" w:hAnsi="Calibri" w:cs="Calibri"/>
        </w:rPr>
        <w:t xml:space="preserve"> to read and compare differential voltage</w:t>
      </w:r>
      <w:r w:rsidRPr="00B45837">
        <w:rPr>
          <w:rFonts w:ascii="Calibri" w:hAnsi="Calibri" w:cs="Calibri"/>
        </w:rPr>
        <w:t>.</w:t>
      </w:r>
    </w:p>
    <w:p w14:paraId="45377ADD" w14:textId="51F1E60B" w:rsidR="007835A1" w:rsidRDefault="00962AE9" w:rsidP="00045650">
      <w:pPr>
        <w:pStyle w:val="NormalWeb"/>
        <w:numPr>
          <w:ilvl w:val="0"/>
          <w:numId w:val="13"/>
        </w:numPr>
        <w:jc w:val="both"/>
      </w:pPr>
      <w:r>
        <w:t xml:space="preserve">How to bring up the board starting from </w:t>
      </w:r>
      <w:r w:rsidR="00E46604">
        <w:t>boot loading</w:t>
      </w:r>
      <w:r>
        <w:t xml:space="preserve"> the Arduino till interfacing </w:t>
      </w:r>
      <w:r w:rsidR="00E46604">
        <w:t xml:space="preserve">DAC, </w:t>
      </w:r>
      <w:proofErr w:type="spellStart"/>
      <w:r w:rsidR="00CE0F45">
        <w:t>o</w:t>
      </w:r>
      <w:r w:rsidR="00E46604">
        <w:t>pAmp</w:t>
      </w:r>
      <w:proofErr w:type="spellEnd"/>
      <w:r w:rsidR="00E46604">
        <w:t>, MOSFET and ADC in incremental order.</w:t>
      </w:r>
    </w:p>
    <w:p w14:paraId="488B662D" w14:textId="77777777" w:rsidR="00525AC2" w:rsidRPr="00B45837" w:rsidRDefault="00525AC2" w:rsidP="00525AC2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</w:rPr>
      </w:pPr>
      <w:r w:rsidRPr="00B45837">
        <w:rPr>
          <w:rFonts w:ascii="Calibri" w:hAnsi="Calibri" w:cs="Calibri"/>
        </w:rPr>
        <w:t>Behaviour of voltage source stable output with respect to current draw from the load.</w:t>
      </w:r>
    </w:p>
    <w:p w14:paraId="0FCAF365" w14:textId="106950E4" w:rsidR="00525AC2" w:rsidRDefault="00525AC2" w:rsidP="00525AC2">
      <w:pPr>
        <w:pStyle w:val="NormalWeb"/>
        <w:numPr>
          <w:ilvl w:val="0"/>
          <w:numId w:val="13"/>
        </w:numPr>
        <w:jc w:val="both"/>
        <w:rPr>
          <w:rFonts w:ascii="Calibri" w:hAnsi="Calibri" w:cs="Calibri"/>
        </w:rPr>
      </w:pPr>
      <w:r w:rsidRPr="00B45837">
        <w:rPr>
          <w:rFonts w:ascii="Calibri" w:hAnsi="Calibri" w:cs="Calibri"/>
        </w:rPr>
        <w:t xml:space="preserve">Limitation of Voltage source by drawing more current which can drop voltage up to 75% of ratings. </w:t>
      </w:r>
    </w:p>
    <w:p w14:paraId="463710F4" w14:textId="77777777" w:rsidR="00525AC2" w:rsidRPr="00525AC2" w:rsidRDefault="00525AC2" w:rsidP="00525AC2">
      <w:pPr>
        <w:pStyle w:val="NormalWeb"/>
        <w:ind w:left="720"/>
        <w:jc w:val="both"/>
        <w:rPr>
          <w:rFonts w:ascii="Calibri" w:hAnsi="Calibri" w:cs="Calibri"/>
        </w:rPr>
      </w:pPr>
    </w:p>
    <w:p w14:paraId="0A7DD07B" w14:textId="77777777" w:rsidR="0049382B" w:rsidRDefault="0049382B" w:rsidP="00045650">
      <w:pPr>
        <w:jc w:val="both"/>
        <w:rPr>
          <w:rFonts w:ascii="Calibri" w:hAnsi="Calibri" w:cs="Calibri"/>
          <w:b/>
          <w:bCs/>
          <w:lang w:val="en-US"/>
        </w:rPr>
      </w:pPr>
    </w:p>
    <w:p w14:paraId="03BA713C" w14:textId="10F6CBEA" w:rsidR="00045650" w:rsidRDefault="008B22A1" w:rsidP="00045650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Appendix:</w:t>
      </w:r>
    </w:p>
    <w:p w14:paraId="09770DA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SPI.h</w:t>
      </w:r>
      <w:proofErr w:type="spellEnd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375365E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Wire.h</w:t>
      </w:r>
      <w:proofErr w:type="spellEnd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15785B0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Adafruit_GFX.h</w:t>
      </w:r>
      <w:proofErr w:type="spellEnd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45480F4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&lt;Adafruit_SH110X.h&gt;</w:t>
      </w:r>
    </w:p>
    <w:p w14:paraId="787EEF6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&lt;Adafruit_MCP4725.h&gt;</w:t>
      </w:r>
    </w:p>
    <w:p w14:paraId="38B44A9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&lt;Adafruit_ADS1X15.h&gt;</w:t>
      </w:r>
    </w:p>
    <w:p w14:paraId="779E77F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6D3B4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i2c_Address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0x3c</w:t>
      </w:r>
    </w:p>
    <w:p w14:paraId="1A874EF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SCREEN_WIDTH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128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OLED display width, in pixels</w:t>
      </w:r>
    </w:p>
    <w:p w14:paraId="53EDE4A0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SCREEN_HEIGHT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OLED display height, in pixels</w:t>
      </w:r>
    </w:p>
    <w:p w14:paraId="6868A81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OLED_RESET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   // QT-PY / XIAO</w:t>
      </w:r>
    </w:p>
    <w:p w14:paraId="12064026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Adafruit_SH1106G display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Adafruit_SH1106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SCREEN_WIDTH, SCREEN_HEIGHT,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Wire, OLED_RESET);</w:t>
      </w:r>
    </w:p>
    <w:p w14:paraId="14D79C9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E9F1BD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BUZZER_PIN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28FB7F1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3475E7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Adafruit_ADS1115 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ads;</w:t>
      </w:r>
      <w:proofErr w:type="gramEnd"/>
    </w:p>
    <w:p w14:paraId="74009FA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Adafruit_MCP4725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6FA878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R_sense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//current sensor</w:t>
      </w:r>
    </w:p>
    <w:p w14:paraId="642D9A8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itime_on_msec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//on time for taking measurements</w:t>
      </w:r>
    </w:p>
    <w:p w14:paraId="448D58F9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itime_off_msec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itime_on_msec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time to cool off</w:t>
      </w:r>
    </w:p>
    <w:p w14:paraId="7D9B29E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iCounter_off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counter for number of samples off</w:t>
      </w:r>
    </w:p>
    <w:p w14:paraId="44A4C21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iCounter_on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counter for number of samples on</w:t>
      </w:r>
    </w:p>
    <w:p w14:paraId="7FB6C76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v_divider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5000.0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15000.0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voltage divider on the VRM</w:t>
      </w:r>
    </w:p>
    <w:p w14:paraId="220C3BC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DAC_ADU_per_v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4095.0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5.0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//conversion from volts to ADU</w:t>
      </w:r>
    </w:p>
    <w:p w14:paraId="4A5DB28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V_DAC_ADU;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the value in ADU to output on the 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DAC</w:t>
      </w:r>
      <w:proofErr w:type="gramEnd"/>
    </w:p>
    <w:p w14:paraId="0796ED9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I_DAC_ADU;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the current we want to 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output</w:t>
      </w:r>
      <w:proofErr w:type="gramEnd"/>
    </w:p>
    <w:p w14:paraId="4424853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I_A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//the current we want to output, in amps</w:t>
      </w:r>
    </w:p>
    <w:p w14:paraId="4816F83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itime_stop_usec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this is the stop time for each 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loop</w:t>
      </w:r>
      <w:proofErr w:type="gramEnd"/>
    </w:p>
    <w:p w14:paraId="343CB45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ADC_V_per_ADU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0.125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the voltage of one bit on the gain of 1</w:t>
      </w:r>
    </w:p>
    <w:p w14:paraId="17DF321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V_VRM_on_v;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the value of the VRM 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voltage</w:t>
      </w:r>
      <w:proofErr w:type="gramEnd"/>
    </w:p>
    <w:p w14:paraId="689176F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V_VRM_off_v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the value of the VRM 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voltage</w:t>
      </w:r>
      <w:proofErr w:type="gramEnd"/>
    </w:p>
    <w:p w14:paraId="2F8CEC8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I_sense_on_A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the current through the sense 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resistor</w:t>
      </w:r>
      <w:proofErr w:type="gramEnd"/>
    </w:p>
    <w:p w14:paraId="4C5B670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I_sense_off_A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the current through the sense 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resistor</w:t>
      </w:r>
      <w:proofErr w:type="gramEnd"/>
    </w:p>
    <w:p w14:paraId="698CBC9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I_max_A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max current to set for</w:t>
      </w:r>
    </w:p>
    <w:p w14:paraId="572C553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npts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//number of points to measure</w:t>
      </w:r>
    </w:p>
    <w:p w14:paraId="5ACDB65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I_step_A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I_max_A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npts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//step current change</w:t>
      </w:r>
    </w:p>
    <w:p w14:paraId="20D9B4A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I_load_A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the measured current 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load</w:t>
      </w:r>
      <w:proofErr w:type="gramEnd"/>
    </w:p>
    <w:p w14:paraId="5AF50EB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V_VRM_thevenin_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64343D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V_VRM_loaded_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D8EB7D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thevenin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72FB56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C4F2BC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44E3DD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BUZZER_PIN, OUTPUT);</w:t>
      </w:r>
    </w:p>
    <w:p w14:paraId="58A739D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wait for the OLED to power up</w:t>
      </w:r>
    </w:p>
    <w:p w14:paraId="2262098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begin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(i2c_Address,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Address 0x3C default</w:t>
      </w:r>
    </w:p>
    <w:p w14:paraId="26144A86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clearDisplay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37BBF4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testdrawroundrect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D662DB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3F5537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clearDisplay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58F27A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0FF06F49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setTextSize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5E9F9B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setTextColor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(SH110X_WHITE);</w:t>
      </w:r>
    </w:p>
    <w:p w14:paraId="4C1CE1A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B09A22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"Instrument"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B9E8DE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38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CB5D72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"Droid"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70C4BB6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3DC15CB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E0E728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clearDisplay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4B4D9384" w14:textId="77777777" w:rsidR="004D1A6E" w:rsidRPr="004D1A6E" w:rsidRDefault="004D1A6E" w:rsidP="004D1A6E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A21184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dac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begin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0x60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address is either 0x60, 0x61, 0x62,0x63, 0x64 or 0x65</w:t>
      </w:r>
    </w:p>
    <w:p w14:paraId="62AE2AA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dac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setVoltage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//sets the output current to 0 initially</w:t>
      </w:r>
    </w:p>
    <w:p w14:paraId="4EA6F2B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B9B96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ads.setGain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(GAIN_TWOTHIRDS); // 2/3x gain +/- 6.144V 1 bit = 3mV 0.1875mV (default)</w:t>
      </w:r>
    </w:p>
    <w:p w14:paraId="710AB8B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setGain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(GAIN_ONE);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1x gain +/- 4.096V 1 bit = 2mV 0.125mV</w:t>
      </w:r>
    </w:p>
    <w:p w14:paraId="435C96D9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ads.setGain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(GAIN_TWO); // 2x gain +/- 2.048V 1 bit = 1mV 0.0625mV</w:t>
      </w:r>
    </w:p>
    <w:p w14:paraId="5213EB5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ads.setGain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(GAIN_FOUR); // 4x gain +/- 1.024V 1 bit = 0.5mV 0.03125mV</w:t>
      </w:r>
    </w:p>
    <w:p w14:paraId="6138EAC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ads.setGain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(GAIN_EIGHT); // 8x gain +/- 0.512V 1 bit = 0.25mV 0.015625mV</w:t>
      </w:r>
    </w:p>
    <w:p w14:paraId="5F94DE7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ads.setGain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(GAIN_SIXTEEN); // 16x gain +/- 0.256V 1 bit = 0.125mV 0.0078125mV</w:t>
      </w:r>
    </w:p>
    <w:p w14:paraId="6D2852B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begin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0x48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note- you can put the address of the ADS111 here if needed</w:t>
      </w:r>
    </w:p>
    <w:p w14:paraId="3EF98F7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setDataRate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(RATE_ADS1115_860SPS);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sets the ADS1115 for higher speed</w:t>
      </w:r>
    </w:p>
    <w:p w14:paraId="0700C9F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515330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Serial.println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("Setup done"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EF12A5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4F1ED2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024993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loop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716797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noTone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BUZZER_PIN);</w:t>
      </w:r>
    </w:p>
    <w:p w14:paraId="243FBE8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npts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C7DF0A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clearDisplay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468610C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I_A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I_step_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03F9C6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dac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setVoltage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//sets the output current</w:t>
      </w:r>
    </w:p>
    <w:p w14:paraId="435F248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func_meas_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4085EF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02F744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func_meas_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78DC0F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dac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setVoltage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//sets the output current</w:t>
      </w:r>
    </w:p>
    <w:p w14:paraId="14314590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I_load_A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I_sense_on_A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I_sense_off_A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//load current</w:t>
      </w:r>
    </w:p>
    <w:p w14:paraId="414659D6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V_VRM_thevenin_v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V_VRM_off_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2F14D3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V_VRM_loaded_v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V_VRM_on_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v;</w:t>
      </w:r>
      <w:proofErr w:type="gramEnd"/>
    </w:p>
    <w:p w14:paraId="3E2D2FF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R_thevenin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V_VRM_thevenin_v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V_VRM_loaded_v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I_load_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6952A6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V_VRM_loaded_v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V_VRM_thevenin_v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0387D8C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npts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//stops the ramping</w:t>
      </w:r>
    </w:p>
    <w:p w14:paraId="0D9428B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EA562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tone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BUZZER_PIN,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3F740E6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F819CA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setTextSize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A62CDF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2B8451C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index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E41F8F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13F9D68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itoa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index,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intString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2A6EF79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sprintf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indexformattedString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             %s"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intString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93DE24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61E983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indexformattedString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EC2F27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7DD843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senseCurrentformattedString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2825437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senseCurrent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I_load_A</w:t>
      </w:r>
      <w:proofErr w:type="spellEnd"/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gramStart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899E2C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senseCurrentString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029DCF2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dtostrf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senseCurrent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senseCurrentString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B1FC880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D5BDA7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sprintf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senseCurrentformattedString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Isense</w:t>
      </w:r>
      <w:proofErr w:type="spellEnd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   %s"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senseCurrentString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7D8599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senseCurrentformattedString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1F22B0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269B3B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voltageTheveninformattedString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4C1F4259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voltageThevenin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V_VRM_thevenin_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641413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voltageTheveninString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707103D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dtostrf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voltageThevenin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voltageTheveninString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AAC8BB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879ECF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sprintf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voltageTheveninformattedString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Vthevenin</w:t>
      </w:r>
      <w:proofErr w:type="spellEnd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%s"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voltageTheveninString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8856E2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voltageTheveninformattedString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1DF38D0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B93665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voltageLoadformattedString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50C91AB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voltageLoad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V_VRM_loaded_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E1226B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voltageLoadString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2964CEB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dtostrf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voltageLoad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voltageLoadString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B5C1DB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7EC2B3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sprintf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voltageLoadformattedString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Vload</w:t>
      </w:r>
      <w:proofErr w:type="spellEnd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    %s"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voltageLoadString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A4329A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voltageLoadformattedString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DA301B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853C3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resistanceTheveninformattedString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1F64047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resistanceThevenin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thevenin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B0D08A6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resistanceTheveninString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1E11AEF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dtostrf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resistanceThevenin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resistanceTheveninString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771C100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205E83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sprintf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resistanceTheveninformattedString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Rthevenin</w:t>
      </w:r>
      <w:proofErr w:type="spellEnd"/>
      <w:r w:rsidRPr="004D1A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%s"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resistanceTheveninString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7AAE0F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resistanceTheveninformattedString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1866E0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1D36EE4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noTone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BUZZER_PIN);</w:t>
      </w:r>
    </w:p>
    <w:p w14:paraId="5F5F484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656472C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Play the tune for "task completed"</w:t>
      </w:r>
    </w:p>
    <w:p w14:paraId="5994B14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tone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BUZZER_PIN,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C</w:t>
      </w:r>
    </w:p>
    <w:p w14:paraId="3862FC3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871AB2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tone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BUZZER_PIN,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D</w:t>
      </w:r>
    </w:p>
    <w:p w14:paraId="4BBF0E3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B905BA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tone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BUZZER_PIN,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E</w:t>
      </w:r>
    </w:p>
    <w:p w14:paraId="6C18ADB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9CD5186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tone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BUZZER_PIN,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F</w:t>
      </w:r>
    </w:p>
    <w:p w14:paraId="24BD47E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C7BB0E0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tone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BUZZER_PIN,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G</w:t>
      </w:r>
    </w:p>
    <w:p w14:paraId="003D39F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7E4D81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noTone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BUZZER_PIN);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Silence</w:t>
      </w:r>
    </w:p>
    <w:p w14:paraId="31421E9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09CF00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FB146F0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EFB2B7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BF82F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testdrawroundrect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2103EE9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int16_t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height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44A29D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drawRoundRect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height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height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 SH110X_WHITE);</w:t>
      </w:r>
    </w:p>
    <w:p w14:paraId="6C33011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BBE52E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F7F6FE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66F5318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77B14B6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7D67B2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func_meas_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A40979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dac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setVoltage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//sets the output current</w:t>
      </w:r>
    </w:p>
    <w:p w14:paraId="1B04235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iCounter_off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//starting the current counter</w:t>
      </w:r>
    </w:p>
    <w:p w14:paraId="08CCB65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V_VRM_off_v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//initialize the VRM voltage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averager</w:t>
      </w:r>
      <w:proofErr w:type="spellEnd"/>
    </w:p>
    <w:p w14:paraId="307B28F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I_sense_off_A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initialize the current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averager</w:t>
      </w:r>
      <w:proofErr w:type="spellEnd"/>
    </w:p>
    <w:p w14:paraId="7FDFD9B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itime_stop_usec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micros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itime_off_msec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stop time</w:t>
      </w:r>
    </w:p>
    <w:p w14:paraId="49AFDB4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micros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itime_stop_usec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A7B390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V_VRM_off_v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readADC</w:t>
      </w:r>
      <w:proofErr w:type="gramEnd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_Differential_0_1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ADC_V_per_ADU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v_divider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</w:p>
    <w:p w14:paraId="6447E1B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V_VRM_off_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4ABF6F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I_sense_off_A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readADC</w:t>
      </w:r>
      <w:proofErr w:type="gramEnd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_Differential_2_3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ADC_V_per_ADU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R_sense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</w:p>
    <w:p w14:paraId="442F0DE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I_sense_off_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C34D6B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iCounter_off</w:t>
      </w:r>
      <w:proofErr w:type="spellEnd"/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gramStart"/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21D2F9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64B7DE9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V_VRM_off_v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V_VRM_off_v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off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CE42BB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I_sense_off_A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I_sense_off_A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off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86ED16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iCounter_off</w:t>
      </w:r>
      <w:proofErr w:type="spellEnd"/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);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(", ");</w:t>
      </w:r>
    </w:p>
    <w:p w14:paraId="2E64D51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I_sense_off_A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* 1e3, 4);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(", "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6D50417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Serial.println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V_VRM_off_v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, 4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3AECC8E7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8E408D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F338EB9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func_meas_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7F723A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//now turn on the current</w:t>
      </w:r>
    </w:p>
    <w:p w14:paraId="2F1F8C5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I_DAC_ADU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I_A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R_sense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DAC_ADU_per_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857DB2A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dac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setVoltage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(I_DAC_ADU,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//sets the output current</w:t>
      </w:r>
    </w:p>
    <w:p w14:paraId="0D7FDA3D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iCounter_on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CE412E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V_VRM_on_v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//initialize the VRM voltage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averager</w:t>
      </w:r>
      <w:proofErr w:type="spellEnd"/>
    </w:p>
    <w:p w14:paraId="54B6F3D9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I_sense_on_A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initialize the current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averager</w:t>
      </w:r>
      <w:proofErr w:type="spellEnd"/>
    </w:p>
    <w:p w14:paraId="09B5BF73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itime_stop_usec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micros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itime_on_msec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 stop time</w:t>
      </w:r>
    </w:p>
    <w:p w14:paraId="1C7E5CA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micros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itime_stop_usec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6B5E74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V_VRM_on_v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readADC</w:t>
      </w:r>
      <w:proofErr w:type="gramEnd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_Differential_0_1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ADC_V_per_ADU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v_divider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</w:p>
    <w:p w14:paraId="7B779DB5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V_VRM_on_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v;</w:t>
      </w:r>
      <w:proofErr w:type="gramEnd"/>
    </w:p>
    <w:p w14:paraId="36EA2B0E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I_sense_on_A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ads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readADC</w:t>
      </w:r>
      <w:proofErr w:type="gramEnd"/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_Differential_2_3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ADC_V_per_ADU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R_sense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</w:p>
    <w:p w14:paraId="50828D2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I_sense_on_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B6D0B0C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iCounter_on</w:t>
      </w:r>
      <w:proofErr w:type="spellEnd"/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gramStart"/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14D9FF4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79FE3040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D1A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dac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D1A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setVoltage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D1A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D1A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//sets the output current to zero</w:t>
      </w:r>
    </w:p>
    <w:p w14:paraId="278DF492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V_VRM_on_v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V_VRM_on_v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BEC5F7B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I_sense_on_A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I_sense_on_A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D1A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iCounter_</w:t>
      </w:r>
      <w:proofErr w:type="gramStart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on</w:t>
      </w:r>
      <w:proofErr w:type="spellEnd"/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617AE61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iCounter_on</w:t>
      </w:r>
      <w:proofErr w:type="spellEnd"/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);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(", ");</w:t>
      </w:r>
    </w:p>
    <w:p w14:paraId="558977A9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I_sense_on_A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* 1e3, 4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);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</w:t>
      </w:r>
      <w:proofErr w:type="spellEnd"/>
      <w:proofErr w:type="gram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(", ");</w:t>
      </w:r>
    </w:p>
    <w:p w14:paraId="15C05F9F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Serial.println</w:t>
      </w:r>
      <w:proofErr w:type="spellEnd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(V_VRM_on_v, 4</w:t>
      </w:r>
      <w:proofErr w:type="gramStart"/>
      <w:r w:rsidRPr="004D1A6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0210658" w14:textId="77777777" w:rsidR="004D1A6E" w:rsidRPr="004D1A6E" w:rsidRDefault="004D1A6E" w:rsidP="004D1A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1A6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8AE12B7" w14:textId="77777777" w:rsidR="008B22A1" w:rsidRPr="00045650" w:rsidRDefault="008B22A1" w:rsidP="00045650">
      <w:pPr>
        <w:jc w:val="both"/>
        <w:rPr>
          <w:rFonts w:ascii="Calibri" w:hAnsi="Calibri" w:cs="Calibri"/>
          <w:b/>
          <w:bCs/>
          <w:lang w:val="en-US"/>
        </w:rPr>
      </w:pPr>
    </w:p>
    <w:sectPr w:rsidR="008B22A1" w:rsidRPr="00045650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F04E1F" w14:textId="77777777" w:rsidR="00634203" w:rsidRDefault="00634203" w:rsidP="00634203">
      <w:pPr>
        <w:spacing w:after="0" w:line="240" w:lineRule="auto"/>
      </w:pPr>
      <w:r>
        <w:separator/>
      </w:r>
    </w:p>
  </w:endnote>
  <w:endnote w:type="continuationSeparator" w:id="0">
    <w:p w14:paraId="0DED6ADC" w14:textId="77777777" w:rsidR="00634203" w:rsidRDefault="00634203" w:rsidP="00634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7D829" w14:textId="77777777" w:rsidR="005A4164" w:rsidRDefault="005A4164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4C56AADA" w14:textId="77777777" w:rsidR="005A4164" w:rsidRDefault="005A41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AFA62D" w14:textId="77777777" w:rsidR="00634203" w:rsidRDefault="00634203" w:rsidP="00634203">
      <w:pPr>
        <w:spacing w:after="0" w:line="240" w:lineRule="auto"/>
      </w:pPr>
      <w:r>
        <w:separator/>
      </w:r>
    </w:p>
  </w:footnote>
  <w:footnote w:type="continuationSeparator" w:id="0">
    <w:p w14:paraId="1E7BB281" w14:textId="77777777" w:rsidR="00634203" w:rsidRDefault="00634203" w:rsidP="006342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alibri" w:hAnsi="Calibri" w:cs="Calibri"/>
        <w:caps/>
        <w:color w:val="0E2841" w:themeColor="text2"/>
        <w:sz w:val="20"/>
        <w:szCs w:val="20"/>
      </w:rPr>
      <w:alias w:val="Author"/>
      <w:tag w:val=""/>
      <w:id w:val="-1701008461"/>
      <w:placeholder>
        <w:docPart w:val="1CBA4512FEFD4CE490D47DF0528E2F7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26CB4114" w14:textId="1F3C4911" w:rsidR="00634203" w:rsidRDefault="00634203">
        <w:pPr>
          <w:pStyle w:val="Header"/>
          <w:jc w:val="right"/>
          <w:rPr>
            <w:caps/>
            <w:color w:val="0E2841" w:themeColor="text2"/>
            <w:sz w:val="20"/>
            <w:szCs w:val="20"/>
          </w:rPr>
        </w:pPr>
        <w:r w:rsidRPr="00F249CD">
          <w:rPr>
            <w:rFonts w:ascii="Calibri" w:hAnsi="Calibri" w:cs="Calibri"/>
            <w:caps/>
            <w:color w:val="0E2841" w:themeColor="text2"/>
            <w:sz w:val="20"/>
            <w:szCs w:val="20"/>
          </w:rPr>
          <w:t>Jithendra HS</w:t>
        </w:r>
      </w:p>
    </w:sdtContent>
  </w:sdt>
  <w:sdt>
    <w:sdtPr>
      <w:rPr>
        <w:rFonts w:ascii="Calibri" w:hAnsi="Calibri" w:cs="Calibri"/>
        <w:caps/>
        <w:color w:val="0E2841" w:themeColor="text2"/>
        <w:sz w:val="20"/>
        <w:szCs w:val="20"/>
      </w:rPr>
      <w:alias w:val="Date"/>
      <w:tag w:val="Date"/>
      <w:id w:val="-304078227"/>
      <w:placeholder>
        <w:docPart w:val="3E3CCB614DAE4E9CB12A68E22AF4D925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5-05T00:00:00Z">
        <w:dateFormat w:val="M/d/yy"/>
        <w:lid w:val="en-US"/>
        <w:storeMappedDataAs w:val="dateTime"/>
        <w:calendar w:val="gregorian"/>
      </w:date>
    </w:sdtPr>
    <w:sdtEndPr/>
    <w:sdtContent>
      <w:p w14:paraId="5E8C52E3" w14:textId="07C3960E" w:rsidR="00634203" w:rsidRDefault="00634203">
        <w:pPr>
          <w:pStyle w:val="Header"/>
          <w:jc w:val="right"/>
          <w:rPr>
            <w:caps/>
            <w:color w:val="0E2841" w:themeColor="text2"/>
            <w:sz w:val="20"/>
            <w:szCs w:val="20"/>
          </w:rPr>
        </w:pPr>
        <w:r w:rsidRPr="00F249CD">
          <w:rPr>
            <w:rFonts w:ascii="Calibri" w:hAnsi="Calibri" w:cs="Calibri"/>
            <w:caps/>
            <w:color w:val="0E2841" w:themeColor="text2"/>
            <w:sz w:val="20"/>
            <w:szCs w:val="20"/>
            <w:lang w:val="en-US"/>
          </w:rPr>
          <w:t>5/5/24</w:t>
        </w:r>
      </w:p>
    </w:sdtContent>
  </w:sdt>
  <w:p w14:paraId="4854B843" w14:textId="70686F17" w:rsidR="00634203" w:rsidRDefault="004D688B">
    <w:pPr>
      <w:pStyle w:val="Header"/>
      <w:jc w:val="center"/>
      <w:rPr>
        <w:color w:val="0E2841" w:themeColor="text2"/>
        <w:sz w:val="20"/>
        <w:szCs w:val="20"/>
      </w:rPr>
    </w:pPr>
    <w:sdt>
      <w:sdtPr>
        <w:rPr>
          <w:rFonts w:ascii="Calibri" w:hAnsi="Calibri" w:cs="Calibri"/>
          <w:caps/>
          <w:color w:val="0E2841" w:themeColor="text2"/>
          <w:sz w:val="28"/>
          <w:szCs w:val="28"/>
        </w:rPr>
        <w:alias w:val="Title"/>
        <w:tag w:val=""/>
        <w:id w:val="-484788024"/>
        <w:placeholder>
          <w:docPart w:val="6B98986F3EB3469EBBA703DB3C2199B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634203" w:rsidRPr="00F249CD">
          <w:rPr>
            <w:rFonts w:ascii="Calibri" w:hAnsi="Calibri" w:cs="Calibri"/>
            <w:caps/>
            <w:color w:val="0E2841" w:themeColor="text2"/>
            <w:sz w:val="28"/>
            <w:szCs w:val="28"/>
          </w:rPr>
          <w:t>PCB Report</w:t>
        </w:r>
        <w:r w:rsidR="00F249CD" w:rsidRPr="00F249CD">
          <w:rPr>
            <w:rFonts w:ascii="Calibri" w:hAnsi="Calibri" w:cs="Calibri"/>
            <w:caps/>
            <w:color w:val="0E2841" w:themeColor="text2"/>
            <w:sz w:val="28"/>
            <w:szCs w:val="28"/>
          </w:rPr>
          <w:t xml:space="preserve"> – BOARD 4</w:t>
        </w:r>
      </w:sdtContent>
    </w:sdt>
  </w:p>
  <w:p w14:paraId="37612D6F" w14:textId="77777777" w:rsidR="00634203" w:rsidRDefault="006342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221F1"/>
    <w:multiLevelType w:val="hybridMultilevel"/>
    <w:tmpl w:val="A928E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B3448"/>
    <w:multiLevelType w:val="hybridMultilevel"/>
    <w:tmpl w:val="D94A8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04850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11690"/>
    <w:multiLevelType w:val="hybridMultilevel"/>
    <w:tmpl w:val="7B588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63C1C"/>
    <w:multiLevelType w:val="hybridMultilevel"/>
    <w:tmpl w:val="614C0B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414B2"/>
    <w:multiLevelType w:val="hybridMultilevel"/>
    <w:tmpl w:val="25B4D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05F1C"/>
    <w:multiLevelType w:val="hybridMultilevel"/>
    <w:tmpl w:val="0F28D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BE5B55"/>
    <w:multiLevelType w:val="hybridMultilevel"/>
    <w:tmpl w:val="0B984C0E"/>
    <w:lvl w:ilvl="0" w:tplc="4009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D709C3"/>
    <w:multiLevelType w:val="hybridMultilevel"/>
    <w:tmpl w:val="95405E0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7466D1"/>
    <w:multiLevelType w:val="hybridMultilevel"/>
    <w:tmpl w:val="1C9E360A"/>
    <w:lvl w:ilvl="0" w:tplc="DC7E7F74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1D36F2"/>
    <w:multiLevelType w:val="hybridMultilevel"/>
    <w:tmpl w:val="5BB49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131758"/>
    <w:multiLevelType w:val="hybridMultilevel"/>
    <w:tmpl w:val="96FCC3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85B3C"/>
    <w:multiLevelType w:val="hybridMultilevel"/>
    <w:tmpl w:val="A2DA0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DF3843"/>
    <w:multiLevelType w:val="hybridMultilevel"/>
    <w:tmpl w:val="4014C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62728"/>
    <w:multiLevelType w:val="hybridMultilevel"/>
    <w:tmpl w:val="2D2E8E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840980">
    <w:abstractNumId w:val="11"/>
  </w:num>
  <w:num w:numId="2" w16cid:durableId="1818301394">
    <w:abstractNumId w:val="0"/>
  </w:num>
  <w:num w:numId="3" w16cid:durableId="2006089213">
    <w:abstractNumId w:val="5"/>
  </w:num>
  <w:num w:numId="4" w16cid:durableId="194779413">
    <w:abstractNumId w:val="13"/>
  </w:num>
  <w:num w:numId="5" w16cid:durableId="997341963">
    <w:abstractNumId w:val="7"/>
  </w:num>
  <w:num w:numId="6" w16cid:durableId="42141355">
    <w:abstractNumId w:val="12"/>
  </w:num>
  <w:num w:numId="7" w16cid:durableId="1054351904">
    <w:abstractNumId w:val="8"/>
  </w:num>
  <w:num w:numId="8" w16cid:durableId="866917128">
    <w:abstractNumId w:val="4"/>
  </w:num>
  <w:num w:numId="9" w16cid:durableId="1747804877">
    <w:abstractNumId w:val="2"/>
  </w:num>
  <w:num w:numId="10" w16cid:durableId="1145780188">
    <w:abstractNumId w:val="6"/>
  </w:num>
  <w:num w:numId="11" w16cid:durableId="1306087463">
    <w:abstractNumId w:val="1"/>
  </w:num>
  <w:num w:numId="12" w16cid:durableId="367413795">
    <w:abstractNumId w:val="10"/>
  </w:num>
  <w:num w:numId="13" w16cid:durableId="1463691445">
    <w:abstractNumId w:val="9"/>
  </w:num>
  <w:num w:numId="14" w16cid:durableId="11847870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D8"/>
    <w:rsid w:val="000102F8"/>
    <w:rsid w:val="000118BD"/>
    <w:rsid w:val="000125BC"/>
    <w:rsid w:val="000178AC"/>
    <w:rsid w:val="00022686"/>
    <w:rsid w:val="00024EF1"/>
    <w:rsid w:val="0003002A"/>
    <w:rsid w:val="00032910"/>
    <w:rsid w:val="0004305D"/>
    <w:rsid w:val="00045650"/>
    <w:rsid w:val="00047BCE"/>
    <w:rsid w:val="0005300E"/>
    <w:rsid w:val="00057917"/>
    <w:rsid w:val="00057DFC"/>
    <w:rsid w:val="0006303B"/>
    <w:rsid w:val="000655B8"/>
    <w:rsid w:val="00072DDE"/>
    <w:rsid w:val="00083FE8"/>
    <w:rsid w:val="000A69AB"/>
    <w:rsid w:val="000C3520"/>
    <w:rsid w:val="000D6E65"/>
    <w:rsid w:val="000D77FB"/>
    <w:rsid w:val="000E1382"/>
    <w:rsid w:val="000E45E6"/>
    <w:rsid w:val="000E798E"/>
    <w:rsid w:val="001075BC"/>
    <w:rsid w:val="00131562"/>
    <w:rsid w:val="00136203"/>
    <w:rsid w:val="00161A77"/>
    <w:rsid w:val="001747A9"/>
    <w:rsid w:val="00182843"/>
    <w:rsid w:val="0018523C"/>
    <w:rsid w:val="001A59FA"/>
    <w:rsid w:val="001B32A7"/>
    <w:rsid w:val="001B3B81"/>
    <w:rsid w:val="001C122A"/>
    <w:rsid w:val="001C3321"/>
    <w:rsid w:val="001D7C00"/>
    <w:rsid w:val="001E02C3"/>
    <w:rsid w:val="001E134A"/>
    <w:rsid w:val="001E29E4"/>
    <w:rsid w:val="001E2F1E"/>
    <w:rsid w:val="001E42C3"/>
    <w:rsid w:val="001F22D6"/>
    <w:rsid w:val="001F2DD8"/>
    <w:rsid w:val="001F48FD"/>
    <w:rsid w:val="001F607A"/>
    <w:rsid w:val="001F624A"/>
    <w:rsid w:val="00200203"/>
    <w:rsid w:val="0020250B"/>
    <w:rsid w:val="00217834"/>
    <w:rsid w:val="002234AA"/>
    <w:rsid w:val="00233452"/>
    <w:rsid w:val="00251419"/>
    <w:rsid w:val="002570F9"/>
    <w:rsid w:val="0027756E"/>
    <w:rsid w:val="00290390"/>
    <w:rsid w:val="002B7030"/>
    <w:rsid w:val="002C503F"/>
    <w:rsid w:val="002C5274"/>
    <w:rsid w:val="002D411B"/>
    <w:rsid w:val="002F0041"/>
    <w:rsid w:val="00307B3A"/>
    <w:rsid w:val="00331424"/>
    <w:rsid w:val="0034329C"/>
    <w:rsid w:val="00345E3A"/>
    <w:rsid w:val="0035067F"/>
    <w:rsid w:val="00353277"/>
    <w:rsid w:val="003632E6"/>
    <w:rsid w:val="003820B0"/>
    <w:rsid w:val="003877BE"/>
    <w:rsid w:val="00395D5A"/>
    <w:rsid w:val="0039754E"/>
    <w:rsid w:val="003B1117"/>
    <w:rsid w:val="003B730B"/>
    <w:rsid w:val="003C1D0C"/>
    <w:rsid w:val="003E21FD"/>
    <w:rsid w:val="003F36CA"/>
    <w:rsid w:val="004029A7"/>
    <w:rsid w:val="00403C8A"/>
    <w:rsid w:val="00405F82"/>
    <w:rsid w:val="004073FD"/>
    <w:rsid w:val="00416540"/>
    <w:rsid w:val="00417A9D"/>
    <w:rsid w:val="004206F1"/>
    <w:rsid w:val="00424E23"/>
    <w:rsid w:val="004416A9"/>
    <w:rsid w:val="004466BC"/>
    <w:rsid w:val="00455763"/>
    <w:rsid w:val="0047293F"/>
    <w:rsid w:val="00481034"/>
    <w:rsid w:val="00484AC2"/>
    <w:rsid w:val="004902F9"/>
    <w:rsid w:val="004921E6"/>
    <w:rsid w:val="0049382B"/>
    <w:rsid w:val="00493991"/>
    <w:rsid w:val="004A06F9"/>
    <w:rsid w:val="004A09C9"/>
    <w:rsid w:val="004B1F52"/>
    <w:rsid w:val="004C1C55"/>
    <w:rsid w:val="004C36E3"/>
    <w:rsid w:val="004D1A6E"/>
    <w:rsid w:val="004D688B"/>
    <w:rsid w:val="00500501"/>
    <w:rsid w:val="005105F1"/>
    <w:rsid w:val="005161CB"/>
    <w:rsid w:val="00525AC2"/>
    <w:rsid w:val="005345AB"/>
    <w:rsid w:val="00537893"/>
    <w:rsid w:val="005535A3"/>
    <w:rsid w:val="005666BE"/>
    <w:rsid w:val="00583F5A"/>
    <w:rsid w:val="005A3C64"/>
    <w:rsid w:val="005A4164"/>
    <w:rsid w:val="005A7FDA"/>
    <w:rsid w:val="005E75D2"/>
    <w:rsid w:val="005F07B9"/>
    <w:rsid w:val="00614866"/>
    <w:rsid w:val="00623FDC"/>
    <w:rsid w:val="0063323B"/>
    <w:rsid w:val="00634203"/>
    <w:rsid w:val="00636AD0"/>
    <w:rsid w:val="00660EFB"/>
    <w:rsid w:val="00662610"/>
    <w:rsid w:val="00665CEC"/>
    <w:rsid w:val="00674B8F"/>
    <w:rsid w:val="006913B2"/>
    <w:rsid w:val="006A67C9"/>
    <w:rsid w:val="006C7B1B"/>
    <w:rsid w:val="006D3916"/>
    <w:rsid w:val="006E3D32"/>
    <w:rsid w:val="006E5964"/>
    <w:rsid w:val="006E7826"/>
    <w:rsid w:val="006F1B3F"/>
    <w:rsid w:val="007055CF"/>
    <w:rsid w:val="00705904"/>
    <w:rsid w:val="00734519"/>
    <w:rsid w:val="00741D04"/>
    <w:rsid w:val="007461F7"/>
    <w:rsid w:val="00756DD8"/>
    <w:rsid w:val="007663B1"/>
    <w:rsid w:val="00766C8F"/>
    <w:rsid w:val="00772C15"/>
    <w:rsid w:val="0077586B"/>
    <w:rsid w:val="00777147"/>
    <w:rsid w:val="007835A1"/>
    <w:rsid w:val="00785B9B"/>
    <w:rsid w:val="007A4D5E"/>
    <w:rsid w:val="007D3511"/>
    <w:rsid w:val="007D3A3B"/>
    <w:rsid w:val="007E459E"/>
    <w:rsid w:val="007F4E16"/>
    <w:rsid w:val="00802D13"/>
    <w:rsid w:val="00804F7E"/>
    <w:rsid w:val="00805880"/>
    <w:rsid w:val="008251DD"/>
    <w:rsid w:val="00841A60"/>
    <w:rsid w:val="00845F51"/>
    <w:rsid w:val="00857711"/>
    <w:rsid w:val="00857E98"/>
    <w:rsid w:val="00874C3C"/>
    <w:rsid w:val="00884002"/>
    <w:rsid w:val="0088670C"/>
    <w:rsid w:val="00893B73"/>
    <w:rsid w:val="00897351"/>
    <w:rsid w:val="008A79DF"/>
    <w:rsid w:val="008B22A1"/>
    <w:rsid w:val="008B459B"/>
    <w:rsid w:val="008C341A"/>
    <w:rsid w:val="008D07FE"/>
    <w:rsid w:val="008E6587"/>
    <w:rsid w:val="008F01E3"/>
    <w:rsid w:val="008F02BA"/>
    <w:rsid w:val="008F590C"/>
    <w:rsid w:val="00920440"/>
    <w:rsid w:val="00943F0F"/>
    <w:rsid w:val="0095329A"/>
    <w:rsid w:val="00957A86"/>
    <w:rsid w:val="00960F36"/>
    <w:rsid w:val="00962AE9"/>
    <w:rsid w:val="00964DE8"/>
    <w:rsid w:val="0096668F"/>
    <w:rsid w:val="00966C83"/>
    <w:rsid w:val="00974326"/>
    <w:rsid w:val="00987266"/>
    <w:rsid w:val="009950A9"/>
    <w:rsid w:val="009969F6"/>
    <w:rsid w:val="009A2AD6"/>
    <w:rsid w:val="009A6B17"/>
    <w:rsid w:val="009A6BDE"/>
    <w:rsid w:val="009B2A3F"/>
    <w:rsid w:val="009C3627"/>
    <w:rsid w:val="009E0453"/>
    <w:rsid w:val="009F7411"/>
    <w:rsid w:val="00A04121"/>
    <w:rsid w:val="00A11851"/>
    <w:rsid w:val="00A15742"/>
    <w:rsid w:val="00A26C04"/>
    <w:rsid w:val="00A271DF"/>
    <w:rsid w:val="00A416DD"/>
    <w:rsid w:val="00A430FB"/>
    <w:rsid w:val="00A43E64"/>
    <w:rsid w:val="00A44EFD"/>
    <w:rsid w:val="00A4593F"/>
    <w:rsid w:val="00A76964"/>
    <w:rsid w:val="00A77071"/>
    <w:rsid w:val="00A8431F"/>
    <w:rsid w:val="00A85391"/>
    <w:rsid w:val="00AA408F"/>
    <w:rsid w:val="00AA5202"/>
    <w:rsid w:val="00AB02B5"/>
    <w:rsid w:val="00AB526A"/>
    <w:rsid w:val="00AC2739"/>
    <w:rsid w:val="00AD3808"/>
    <w:rsid w:val="00AE1C03"/>
    <w:rsid w:val="00AE3075"/>
    <w:rsid w:val="00AE5509"/>
    <w:rsid w:val="00AF334F"/>
    <w:rsid w:val="00B45837"/>
    <w:rsid w:val="00B53020"/>
    <w:rsid w:val="00B663F9"/>
    <w:rsid w:val="00B71682"/>
    <w:rsid w:val="00B7458B"/>
    <w:rsid w:val="00B9533F"/>
    <w:rsid w:val="00BA73C0"/>
    <w:rsid w:val="00BD7348"/>
    <w:rsid w:val="00BF45C4"/>
    <w:rsid w:val="00C03C64"/>
    <w:rsid w:val="00C10805"/>
    <w:rsid w:val="00C23142"/>
    <w:rsid w:val="00C2540A"/>
    <w:rsid w:val="00C320E4"/>
    <w:rsid w:val="00C579C0"/>
    <w:rsid w:val="00C654A2"/>
    <w:rsid w:val="00C76822"/>
    <w:rsid w:val="00C90B86"/>
    <w:rsid w:val="00CA272A"/>
    <w:rsid w:val="00CC02FF"/>
    <w:rsid w:val="00CC2B8F"/>
    <w:rsid w:val="00CC4D7B"/>
    <w:rsid w:val="00CD7996"/>
    <w:rsid w:val="00CE00AC"/>
    <w:rsid w:val="00CE0F45"/>
    <w:rsid w:val="00CE3956"/>
    <w:rsid w:val="00CF4D50"/>
    <w:rsid w:val="00D067DC"/>
    <w:rsid w:val="00D4309C"/>
    <w:rsid w:val="00D5120E"/>
    <w:rsid w:val="00D53695"/>
    <w:rsid w:val="00D54095"/>
    <w:rsid w:val="00D61F95"/>
    <w:rsid w:val="00D62260"/>
    <w:rsid w:val="00D6582E"/>
    <w:rsid w:val="00D73315"/>
    <w:rsid w:val="00D801DE"/>
    <w:rsid w:val="00D9729C"/>
    <w:rsid w:val="00DA2F4A"/>
    <w:rsid w:val="00DB18DD"/>
    <w:rsid w:val="00DB2581"/>
    <w:rsid w:val="00DE0DF4"/>
    <w:rsid w:val="00DF0077"/>
    <w:rsid w:val="00DF6EC3"/>
    <w:rsid w:val="00E00F5C"/>
    <w:rsid w:val="00E034F1"/>
    <w:rsid w:val="00E40B76"/>
    <w:rsid w:val="00E420D1"/>
    <w:rsid w:val="00E46604"/>
    <w:rsid w:val="00E5358B"/>
    <w:rsid w:val="00E56B00"/>
    <w:rsid w:val="00E6462C"/>
    <w:rsid w:val="00E65216"/>
    <w:rsid w:val="00E676DE"/>
    <w:rsid w:val="00E759A3"/>
    <w:rsid w:val="00E96CCC"/>
    <w:rsid w:val="00EB7A9B"/>
    <w:rsid w:val="00EC3A5A"/>
    <w:rsid w:val="00EC3EB9"/>
    <w:rsid w:val="00ED51EC"/>
    <w:rsid w:val="00F016CD"/>
    <w:rsid w:val="00F01782"/>
    <w:rsid w:val="00F037A5"/>
    <w:rsid w:val="00F04BAA"/>
    <w:rsid w:val="00F249CD"/>
    <w:rsid w:val="00F46971"/>
    <w:rsid w:val="00F511D9"/>
    <w:rsid w:val="00F60D46"/>
    <w:rsid w:val="00F63E9C"/>
    <w:rsid w:val="00F70ACD"/>
    <w:rsid w:val="00F7140D"/>
    <w:rsid w:val="00F80A04"/>
    <w:rsid w:val="00FA575E"/>
    <w:rsid w:val="00FA76D6"/>
    <w:rsid w:val="00FC13BA"/>
    <w:rsid w:val="00FC3164"/>
    <w:rsid w:val="00FD2090"/>
    <w:rsid w:val="00FF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D0767"/>
  <w15:chartTrackingRefBased/>
  <w15:docId w15:val="{FD452D01-C76F-4399-8AA0-9BDDC788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D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D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D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D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D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D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D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D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D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D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D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D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D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D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D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D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D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D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D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D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D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D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D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D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D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D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D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DD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4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203"/>
  </w:style>
  <w:style w:type="paragraph" w:styleId="Footer">
    <w:name w:val="footer"/>
    <w:basedOn w:val="Normal"/>
    <w:link w:val="FooterChar"/>
    <w:uiPriority w:val="99"/>
    <w:unhideWhenUsed/>
    <w:rsid w:val="00634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203"/>
  </w:style>
  <w:style w:type="character" w:styleId="PlaceholderText">
    <w:name w:val="Placeholder Text"/>
    <w:basedOn w:val="DefaultParagraphFont"/>
    <w:uiPriority w:val="99"/>
    <w:semiHidden/>
    <w:rsid w:val="00634203"/>
    <w:rPr>
      <w:color w:val="808080"/>
    </w:rPr>
  </w:style>
  <w:style w:type="paragraph" w:styleId="NormalWeb">
    <w:name w:val="Normal (Web)"/>
    <w:basedOn w:val="Normal"/>
    <w:uiPriority w:val="99"/>
    <w:unhideWhenUsed/>
    <w:rsid w:val="00A15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2025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3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CBA4512FEFD4CE490D47DF0528E2F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1D92D2-53BD-4FFF-B4B9-51D3306AFDE3}"/>
      </w:docPartPr>
      <w:docPartBody>
        <w:p w:rsidR="00DD6991" w:rsidRDefault="00DD6991" w:rsidP="00DD6991">
          <w:pPr>
            <w:pStyle w:val="1CBA4512FEFD4CE490D47DF0528E2F76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3E3CCB614DAE4E9CB12A68E22AF4D9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2651E0-E03B-4067-880D-82ED66EAC80B}"/>
      </w:docPartPr>
      <w:docPartBody>
        <w:p w:rsidR="00DD6991" w:rsidRDefault="00DD6991" w:rsidP="00DD6991">
          <w:pPr>
            <w:pStyle w:val="3E3CCB614DAE4E9CB12A68E22AF4D925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6B98986F3EB3469EBBA703DB3C2199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508D0-F735-46B0-A7ED-F1C825215CB0}"/>
      </w:docPartPr>
      <w:docPartBody>
        <w:p w:rsidR="00DD6991" w:rsidRDefault="00DD6991" w:rsidP="00DD6991">
          <w:pPr>
            <w:pStyle w:val="6B98986F3EB3469EBBA703DB3C2199B0"/>
          </w:pPr>
          <w:r>
            <w:rPr>
              <w:color w:val="0E2841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991"/>
    <w:rsid w:val="00DD6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6991"/>
    <w:rPr>
      <w:color w:val="808080"/>
    </w:rPr>
  </w:style>
  <w:style w:type="paragraph" w:customStyle="1" w:styleId="1CBA4512FEFD4CE490D47DF0528E2F76">
    <w:name w:val="1CBA4512FEFD4CE490D47DF0528E2F76"/>
    <w:rsid w:val="00DD6991"/>
  </w:style>
  <w:style w:type="paragraph" w:customStyle="1" w:styleId="3E3CCB614DAE4E9CB12A68E22AF4D925">
    <w:name w:val="3E3CCB614DAE4E9CB12A68E22AF4D925"/>
    <w:rsid w:val="00DD6991"/>
  </w:style>
  <w:style w:type="paragraph" w:customStyle="1" w:styleId="6B98986F3EB3469EBBA703DB3C2199B0">
    <w:name w:val="6B98986F3EB3469EBBA703DB3C2199B0"/>
    <w:rsid w:val="00DD69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2024-05-05T00:00:00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17</Pages>
  <Words>2209</Words>
  <Characters>12597</Characters>
  <Application>Microsoft Office Word</Application>
  <DocSecurity>0</DocSecurity>
  <Lines>104</Lines>
  <Paragraphs>29</Paragraphs>
  <ScaleCrop>false</ScaleCrop>
  <Company/>
  <LinksUpToDate>false</LinksUpToDate>
  <CharactersWithSpaces>14777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PCB Report – BOARD 4</dc:title>
  <dc:subject/>
  <dc:creator>Jithendra HS</dc:creator>
  <cp:keywords/>
  <dc:description/>
  <cp:lastModifiedBy>Jithendra HS</cp:lastModifiedBy>
  <cp:revision>298</cp:revision>
  <dcterms:created xsi:type="dcterms:W3CDTF">2024-05-06T14:47:00Z</dcterms:created>
  <dcterms:modified xsi:type="dcterms:W3CDTF">2024-05-07T04:57:00Z</dcterms:modified>
</cp:coreProperties>
</file>