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E4" w:rsidRPr="00272FE4" w:rsidRDefault="00272FE4" w:rsidP="00272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Think of Your Project in 3 Layers of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3751"/>
        <w:gridCol w:w="2141"/>
      </w:tblGrid>
      <w:tr w:rsidR="00272FE4" w:rsidRPr="00272FE4" w:rsidTr="00272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UML Diagrams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High-Level (System Architecture)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the system does and how services interact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Case, Context, Component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Medium-Level (</w:t>
            </w:r>
            <w:proofErr w:type="spellStart"/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&amp; Process)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data and control flow through the system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Sequence, Activity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Low-Level (Implementation &amp; Deployment)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classes, controllers, and runtime environments are structured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Class, Deployment</w:t>
            </w:r>
          </w:p>
        </w:tc>
      </w:tr>
    </w:tbl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break it down.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HIGH-LEVEL — “What and Who?”</w: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 Diagram</w:t>
      </w:r>
    </w:p>
    <w:p w:rsidR="00272FE4" w:rsidRPr="00272FE4" w:rsidRDefault="00272FE4" w:rsidP="0027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all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FE4" w:rsidRPr="00272FE4" w:rsidRDefault="00272FE4" w:rsidP="0027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Clearly identifies all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actors (users, admins, </w:t>
      </w:r>
      <w:proofErr w:type="gramStart"/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recruiters</w:t>
      </w:r>
      <w:proofErr w:type="gramEnd"/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system functions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FE4" w:rsidRPr="00272FE4" w:rsidRDefault="00272FE4" w:rsidP="0027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you write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stories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later.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understand: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 the system should do.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Context Diagram</w:t>
      </w:r>
    </w:p>
    <w:p w:rsidR="00272FE4" w:rsidRPr="00272FE4" w:rsidRDefault="00272FE4" w:rsidP="0027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the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boundaries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FE4" w:rsidRPr="00272FE4" w:rsidRDefault="00272FE4" w:rsidP="0027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systems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external APIs) and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your services interact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FE4" w:rsidRPr="00272FE4" w:rsidRDefault="00272FE4" w:rsidP="0027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the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input/output flow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entire system.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understand: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your system fits in a bigger ecosystem.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Diagram</w:t>
      </w:r>
    </w:p>
    <w:p w:rsidR="00272FE4" w:rsidRPr="00272FE4" w:rsidRDefault="00272FE4" w:rsidP="0027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Breaks your system into </w:t>
      </w:r>
      <w:proofErr w:type="spellStart"/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modules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FE4" w:rsidRPr="00272FE4" w:rsidRDefault="00272FE4" w:rsidP="0027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which service depends on common-lib).</w:t>
      </w:r>
    </w:p>
    <w:p w:rsidR="00272FE4" w:rsidRPr="00272FE4" w:rsidRDefault="00272FE4" w:rsidP="0027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Clarifies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interfaces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data moves between them.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understand: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How to structure </w:t>
      </w:r>
      <w:proofErr w:type="gramStart"/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codebase</w:t>
      </w:r>
      <w:proofErr w:type="gramEnd"/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service communication.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MEDIUM-LEVEL — “How does it behave?”</w: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Sequence Diagram</w:t>
      </w:r>
    </w:p>
    <w:p w:rsidR="00272FE4" w:rsidRPr="00272FE4" w:rsidRDefault="00272FE4" w:rsidP="0027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request-response flow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components for a specific use case.</w:t>
      </w:r>
    </w:p>
    <w:p w:rsidR="00272FE4" w:rsidRPr="00272FE4" w:rsidRDefault="00272FE4" w:rsidP="0027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“User uploads resume → resume parsed → job matcher finds jobs → response returned.”</w:t>
      </w:r>
    </w:p>
    <w:p w:rsidR="00272FE4" w:rsidRPr="00272FE4" w:rsidRDefault="00272FE4" w:rsidP="0027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designing your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 → service → repository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chain properly.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understand: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your system behaves dynamically.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Diagram</w:t>
      </w:r>
    </w:p>
    <w:p w:rsidR="00272FE4" w:rsidRPr="00272FE4" w:rsidRDefault="00272FE4" w:rsidP="00272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 logic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a single process.</w:t>
      </w:r>
    </w:p>
    <w:p w:rsidR="00272FE4" w:rsidRPr="00272FE4" w:rsidRDefault="00272FE4" w:rsidP="00272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“Resume upload → extract text → NLP skill extraction → store → send to matcher.”</w:t>
      </w:r>
    </w:p>
    <w:p w:rsidR="00272FE4" w:rsidRPr="00272FE4" w:rsidRDefault="00272FE4" w:rsidP="00272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for designing your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service-layer methods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 pipelines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understand: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 happens inside a single workflow step-by-step.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LOW-LEVEL — “How is it implemented and deployed?”</w: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 Diagram</w:t>
      </w:r>
    </w:p>
    <w:p w:rsidR="00272FE4" w:rsidRPr="00272FE4" w:rsidRDefault="00272FE4" w:rsidP="00272F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the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structure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each service:</w:t>
      </w:r>
    </w:p>
    <w:p w:rsidR="00272FE4" w:rsidRPr="00272FE4" w:rsidRDefault="00272FE4" w:rsidP="00272F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Entities</w:t>
      </w:r>
    </w:p>
    <w:p w:rsidR="00272FE4" w:rsidRPr="00272FE4" w:rsidRDefault="00272FE4" w:rsidP="00272F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DTOs</w:t>
      </w:r>
    </w:p>
    <w:p w:rsidR="00272FE4" w:rsidRPr="00272FE4" w:rsidRDefault="00272FE4" w:rsidP="00272F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Controllers</w:t>
      </w:r>
    </w:p>
    <w:p w:rsidR="00272FE4" w:rsidRPr="00272FE4" w:rsidRDefault="00272FE4" w:rsidP="00272F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</w:t>
      </w:r>
    </w:p>
    <w:p w:rsidR="00272FE4" w:rsidRPr="00272FE4" w:rsidRDefault="00272FE4" w:rsidP="00272F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Repositories</w:t>
      </w:r>
    </w:p>
    <w:p w:rsidR="00272FE4" w:rsidRPr="00272FE4" w:rsidRDefault="00272FE4" w:rsidP="00272F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Relationships between them</w:t>
      </w:r>
    </w:p>
    <w:p w:rsidR="00272FE4" w:rsidRPr="00272FE4" w:rsidRDefault="00272FE4" w:rsidP="00272F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proofErr w:type="spellStart"/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have its own class diagram.</w:t>
      </w:r>
    </w:p>
    <w:p w:rsidR="00272FE4" w:rsidRPr="00272FE4" w:rsidRDefault="00272FE4" w:rsidP="00272F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even add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signatures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precision.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understand: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to implement the code.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 Diagram</w:t>
      </w:r>
    </w:p>
    <w:p w:rsidR="00272FE4" w:rsidRPr="00272FE4" w:rsidRDefault="00272FE4" w:rsidP="00272F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structure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2FE4" w:rsidRPr="00272FE4" w:rsidRDefault="00272FE4" w:rsidP="00272F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Containers (</w:t>
      </w:r>
      <w:proofErr w:type="spellStart"/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72FE4" w:rsidRPr="00272FE4" w:rsidRDefault="00272FE4" w:rsidP="00272F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Networks</w:t>
      </w:r>
    </w:p>
    <w:p w:rsidR="00272FE4" w:rsidRPr="00272FE4" w:rsidRDefault="00272FE4" w:rsidP="00272F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Databases</w:t>
      </w:r>
    </w:p>
    <w:p w:rsidR="00272FE4" w:rsidRPr="00272FE4" w:rsidRDefault="00272FE4" w:rsidP="00272F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Ports</w:t>
      </w:r>
    </w:p>
    <w:p w:rsidR="00272FE4" w:rsidRPr="00272FE4" w:rsidRDefault="00272FE4" w:rsidP="00272F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setup (AWS, etc.)</w:t>
      </w:r>
    </w:p>
    <w:p w:rsidR="00272FE4" w:rsidRPr="00272FE4" w:rsidRDefault="00272FE4" w:rsidP="00272F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proofErr w:type="spellStart"/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proofErr w:type="spellEnd"/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deployment planning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understand: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F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to run and scale your system.</w:t>
      </w:r>
    </w:p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Together — These 7 UML Diagrams Cover 95% of Your System Design</w:t>
      </w:r>
    </w:p>
    <w:p w:rsidR="00272FE4" w:rsidRPr="00272FE4" w:rsidRDefault="00272FE4" w:rsidP="0027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But, to reach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coverage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(including testing, CI/CD, and detailed class internals), here are </w:t>
      </w:r>
      <w:r w:rsidRPr="00272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UMLs</w:t>
      </w:r>
      <w:r w:rsidRPr="0027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complement your design: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4120"/>
        <w:gridCol w:w="2759"/>
      </w:tblGrid>
      <w:tr w:rsidR="00272FE4" w:rsidRPr="00272FE4" w:rsidTr="00272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 Machine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an entity has multiple states (e.g., </w:t>
            </w:r>
            <w:proofErr w:type="spellStart"/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JobApplication</w:t>
            </w:r>
            <w:proofErr w:type="spellEnd"/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Applied → Shortlisted → Hired → Rejected)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Captures transitions and conditions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your codebase grows large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Groups related classes/modules for maintainability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debugging or documentation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instance-level data (snapshot of Class Diagram)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Communication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Alternative to Sequence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Emphasizes object relationships instead of time flow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Mapping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custom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Links Use Cases ↔ Unit Tests ↔ Integration Tests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CI/CD Flow Diagram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Optional </w:t>
            </w:r>
            <w:proofErr w:type="spellStart"/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</w:t>
            </w:r>
            <w:proofErr w:type="spellEnd"/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Visualizes build, test, and deployment pipeline</w:t>
            </w:r>
          </w:p>
        </w:tc>
      </w:tr>
    </w:tbl>
    <w:p w:rsidR="00272FE4" w:rsidRPr="00272FE4" w:rsidRDefault="00374261" w:rsidP="0027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72FE4" w:rsidRPr="00272FE4" w:rsidRDefault="00272FE4" w:rsidP="00272F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2F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— Coverage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2802"/>
      </w:tblGrid>
      <w:tr w:rsidR="00272FE4" w:rsidRPr="00272FE4" w:rsidTr="00272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Covered By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Features / Users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Integrations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Architecture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Model / Relationships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 Flow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Sequence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Workflow Logic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Activity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Runtime Infrastructure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Transitions (optional)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Machine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Packaging / Module Grouping (optional)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</w:tr>
      <w:tr w:rsidR="00272FE4" w:rsidRPr="00272FE4" w:rsidTr="00272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&amp; CI/CD (optional)</w:t>
            </w:r>
          </w:p>
        </w:tc>
        <w:tc>
          <w:tcPr>
            <w:tcW w:w="0" w:type="auto"/>
            <w:vAlign w:val="center"/>
            <w:hideMark/>
          </w:tcPr>
          <w:p w:rsidR="00272FE4" w:rsidRPr="00272FE4" w:rsidRDefault="00272FE4" w:rsidP="00272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2F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Flow / CI-CD Diagram</w:t>
            </w:r>
          </w:p>
        </w:tc>
      </w:tr>
    </w:tbl>
    <w:p w:rsidR="00DB71A3" w:rsidRDefault="00DB71A3"/>
    <w:p w:rsidR="00374261" w:rsidRDefault="00374261" w:rsidP="00374261">
      <w:pPr>
        <w:pStyle w:val="Heading2"/>
      </w:pPr>
      <w:r>
        <w:t>Recommended Path for You</w:t>
      </w:r>
    </w:p>
    <w:p w:rsidR="00374261" w:rsidRDefault="00374261" w:rsidP="00374261">
      <w:pPr>
        <w:pStyle w:val="NormalWeb"/>
      </w:pPr>
      <w:r>
        <w:t xml:space="preserve">To make your documentation and understanding complete for </w:t>
      </w:r>
      <w:r>
        <w:rPr>
          <w:rStyle w:val="Strong"/>
        </w:rPr>
        <w:t>Career Nexus</w:t>
      </w:r>
      <w:r>
        <w:t>:</w:t>
      </w:r>
    </w:p>
    <w:p w:rsidR="00374261" w:rsidRDefault="00374261" w:rsidP="00374261">
      <w:pPr>
        <w:pStyle w:val="NormalWeb"/>
        <w:numPr>
          <w:ilvl w:val="0"/>
          <w:numId w:val="8"/>
        </w:numPr>
      </w:pPr>
      <w:r>
        <w:rPr>
          <w:rStyle w:val="Strong"/>
        </w:rPr>
        <w:t>Create the 7 core UML diagrams</w:t>
      </w:r>
      <w:r>
        <w:t xml:space="preserve"> (Use Case → Deployment)</w:t>
      </w:r>
    </w:p>
    <w:p w:rsidR="00374261" w:rsidRDefault="00374261" w:rsidP="00374261">
      <w:pPr>
        <w:pStyle w:val="NormalWeb"/>
        <w:numPr>
          <w:ilvl w:val="0"/>
          <w:numId w:val="8"/>
        </w:numPr>
      </w:pPr>
      <w:r>
        <w:t xml:space="preserve">For </w:t>
      </w:r>
      <w:r>
        <w:rPr>
          <w:rStyle w:val="Strong"/>
        </w:rPr>
        <w:t>Job and Resume workflow</w:t>
      </w:r>
      <w:r>
        <w:t>, add:</w:t>
      </w:r>
    </w:p>
    <w:p w:rsidR="00374261" w:rsidRDefault="00374261" w:rsidP="00374261">
      <w:pPr>
        <w:pStyle w:val="NormalWeb"/>
        <w:numPr>
          <w:ilvl w:val="1"/>
          <w:numId w:val="8"/>
        </w:numPr>
      </w:pPr>
      <w:r>
        <w:t xml:space="preserve">a </w:t>
      </w:r>
      <w:r>
        <w:rPr>
          <w:rStyle w:val="Strong"/>
        </w:rPr>
        <w:t>State Machine Diagram</w:t>
      </w:r>
      <w:r>
        <w:t xml:space="preserve"> (optional but insightful)</w:t>
      </w:r>
    </w:p>
    <w:p w:rsidR="00374261" w:rsidRDefault="00374261" w:rsidP="00374261">
      <w:pPr>
        <w:pStyle w:val="NormalWeb"/>
        <w:numPr>
          <w:ilvl w:val="0"/>
          <w:numId w:val="8"/>
        </w:numPr>
      </w:pPr>
      <w:r>
        <w:t xml:space="preserve">Later, when you do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+ Jenkins setup</w:t>
      </w:r>
      <w:r>
        <w:t>, create:</w:t>
      </w:r>
    </w:p>
    <w:p w:rsidR="00374261" w:rsidRDefault="00374261" w:rsidP="00374261">
      <w:pPr>
        <w:pStyle w:val="NormalWeb"/>
        <w:numPr>
          <w:ilvl w:val="1"/>
          <w:numId w:val="8"/>
        </w:numPr>
      </w:pPr>
      <w:r>
        <w:t xml:space="preserve">a </w:t>
      </w:r>
      <w:r>
        <w:rPr>
          <w:rStyle w:val="Strong"/>
        </w:rPr>
        <w:t>CI/CD Flow Diagram</w:t>
      </w:r>
    </w:p>
    <w:p w:rsidR="00374261" w:rsidRDefault="00374261" w:rsidP="00374261">
      <w:pPr>
        <w:pStyle w:val="NormalWeb"/>
        <w:numPr>
          <w:ilvl w:val="0"/>
          <w:numId w:val="8"/>
        </w:numPr>
      </w:pPr>
      <w:r>
        <w:t xml:space="preserve">Combine everything into a </w:t>
      </w:r>
      <w:r>
        <w:rPr>
          <w:rStyle w:val="Strong"/>
        </w:rPr>
        <w:t>System Design Document (SDD)</w:t>
      </w:r>
      <w:r>
        <w:t xml:space="preserve"> or </w:t>
      </w:r>
      <w:r>
        <w:rPr>
          <w:rStyle w:val="Strong"/>
        </w:rPr>
        <w:t>Architecture Doc</w:t>
      </w:r>
      <w:r>
        <w:t>.</w:t>
      </w:r>
    </w:p>
    <w:p w:rsidR="00374261" w:rsidRDefault="00374261">
      <w:bookmarkStart w:id="0" w:name="_GoBack"/>
      <w:bookmarkEnd w:id="0"/>
    </w:p>
    <w:sectPr w:rsidR="0037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7DCB"/>
    <w:multiLevelType w:val="multilevel"/>
    <w:tmpl w:val="73C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A0A84"/>
    <w:multiLevelType w:val="multilevel"/>
    <w:tmpl w:val="3A0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16E71"/>
    <w:multiLevelType w:val="multilevel"/>
    <w:tmpl w:val="473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2400B"/>
    <w:multiLevelType w:val="multilevel"/>
    <w:tmpl w:val="452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12504"/>
    <w:multiLevelType w:val="multilevel"/>
    <w:tmpl w:val="7BA8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F6673B"/>
    <w:multiLevelType w:val="multilevel"/>
    <w:tmpl w:val="0AD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856538"/>
    <w:multiLevelType w:val="multilevel"/>
    <w:tmpl w:val="E948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155660"/>
    <w:multiLevelType w:val="multilevel"/>
    <w:tmpl w:val="E242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03"/>
    <w:rsid w:val="00272FE4"/>
    <w:rsid w:val="00374261"/>
    <w:rsid w:val="00DB71A3"/>
    <w:rsid w:val="00E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E5D9D-58C5-4EAA-B415-74F622D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F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2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2F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72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2025-10-10T09:04:00Z</dcterms:created>
  <dcterms:modified xsi:type="dcterms:W3CDTF">2025-10-10T10:12:00Z</dcterms:modified>
</cp:coreProperties>
</file>