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9B1E" w14:textId="4CAC26A2" w:rsidR="009B1761" w:rsidRDefault="00876F7F" w:rsidP="00876F7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F7F">
        <w:rPr>
          <w:rFonts w:ascii="Times New Roman" w:hAnsi="Times New Roman" w:cs="Times New Roman"/>
          <w:b/>
          <w:bCs/>
          <w:sz w:val="36"/>
          <w:szCs w:val="36"/>
          <w:u w:val="single"/>
        </w:rPr>
        <w:t>MySQL Assignment 1 – DDL Commands &amp; Constraints</w:t>
      </w:r>
    </w:p>
    <w:p w14:paraId="11163A4A" w14:textId="5E50A7B9" w:rsidR="00876F7F" w:rsidRDefault="00876F7F" w:rsidP="00876F7F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Jithin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Shaji</w:t>
      </w:r>
      <w:proofErr w:type="spellEnd"/>
    </w:p>
    <w:p w14:paraId="3504ACF0" w14:textId="77777777" w:rsidR="00876F7F" w:rsidRDefault="00876F7F" w:rsidP="00876F7F">
      <w:pPr>
        <w:rPr>
          <w:rFonts w:ascii="Times New Roman" w:hAnsi="Times New Roman" w:cs="Times New Roman"/>
        </w:rPr>
      </w:pPr>
    </w:p>
    <w:p w14:paraId="0F6D7DD3" w14:textId="7680CEE8" w:rsidR="00876F7F" w:rsidRPr="00876F7F" w:rsidRDefault="00876F7F" w:rsidP="00876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F7F">
        <w:rPr>
          <w:rFonts w:ascii="Times New Roman" w:hAnsi="Times New Roman" w:cs="Times New Roman"/>
        </w:rPr>
        <w:t xml:space="preserve">Table Creation (CREATE): Write the SQL statements to create a database named “employee” and the following tables based on the provided schema: </w:t>
      </w:r>
    </w:p>
    <w:p w14:paraId="61FE7E2E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Department</w:t>
      </w:r>
      <w:r>
        <w:rPr>
          <w:rFonts w:ascii="Times New Roman" w:hAnsi="Times New Roman" w:cs="Times New Roman"/>
        </w:rPr>
        <w:t>s</w:t>
      </w:r>
      <w:r w:rsidRPr="00876F7F">
        <w:rPr>
          <w:rFonts w:ascii="Times New Roman" w:hAnsi="Times New Roman" w:cs="Times New Roman"/>
        </w:rPr>
        <w:t xml:space="preserve"> </w:t>
      </w:r>
    </w:p>
    <w:p w14:paraId="36C8D657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Location </w:t>
      </w:r>
    </w:p>
    <w:p w14:paraId="23C44837" w14:textId="7B3B8E23" w:rsidR="00876F7F" w:rsidRDefault="00876F7F" w:rsidP="00876F7F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Employees</w:t>
      </w:r>
    </w:p>
    <w:p w14:paraId="4049D40D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</w:p>
    <w:p w14:paraId="475D4BF8" w14:textId="35B65C39" w:rsidR="00876F7F" w:rsidRDefault="00876F7F" w:rsidP="00876F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02CE44B" w14:textId="041223F8" w:rsidR="00876F7F" w:rsidRDefault="00876F7F" w:rsidP="00876F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FAA055" wp14:editId="5126CCDB">
            <wp:extent cx="5731510" cy="3223895"/>
            <wp:effectExtent l="0" t="0" r="2540" b="0"/>
            <wp:docPr id="325847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47599" name="Picture 325847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F62B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</w:p>
    <w:p w14:paraId="03B82B47" w14:textId="4B60F84B" w:rsidR="00876F7F" w:rsidRDefault="00876F7F" w:rsidP="00876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F7F">
        <w:rPr>
          <w:rFonts w:ascii="Times New Roman" w:hAnsi="Times New Roman" w:cs="Times New Roman"/>
        </w:rPr>
        <w:t xml:space="preserve">Table Alteration (ALTER): Consider the following scenarios and write the SQL statements to alter the structure of the tables accordingly: </w:t>
      </w:r>
    </w:p>
    <w:p w14:paraId="52AF0519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Add a new column named "email" to the Employees table to store employee email addresses. </w:t>
      </w:r>
    </w:p>
    <w:p w14:paraId="43A9D6FE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Modify the data type of the "designation" column in the Employees table to support a wider range of values. </w:t>
      </w:r>
    </w:p>
    <w:p w14:paraId="396C6928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Drop the “age” column from the Employees table. </w:t>
      </w:r>
    </w:p>
    <w:p w14:paraId="09A13229" w14:textId="65A9AD5B" w:rsidR="00876F7F" w:rsidRDefault="00876F7F" w:rsidP="00876F7F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Rename the “</w:t>
      </w:r>
      <w:proofErr w:type="spellStart"/>
      <w:r w:rsidRPr="00876F7F">
        <w:rPr>
          <w:rFonts w:ascii="Times New Roman" w:hAnsi="Times New Roman" w:cs="Times New Roman"/>
        </w:rPr>
        <w:t>hire_date</w:t>
      </w:r>
      <w:proofErr w:type="spellEnd"/>
      <w:r w:rsidRPr="00876F7F">
        <w:rPr>
          <w:rFonts w:ascii="Times New Roman" w:hAnsi="Times New Roman" w:cs="Times New Roman"/>
        </w:rPr>
        <w:t>” column to “</w:t>
      </w:r>
      <w:proofErr w:type="spellStart"/>
      <w:r w:rsidRPr="00876F7F">
        <w:rPr>
          <w:rFonts w:ascii="Times New Roman" w:hAnsi="Times New Roman" w:cs="Times New Roman"/>
        </w:rPr>
        <w:t>date_of_joining</w:t>
      </w:r>
      <w:proofErr w:type="spellEnd"/>
      <w:r w:rsidRPr="00876F7F">
        <w:rPr>
          <w:rFonts w:ascii="Times New Roman" w:hAnsi="Times New Roman" w:cs="Times New Roman"/>
        </w:rPr>
        <w:t>”</w:t>
      </w:r>
    </w:p>
    <w:p w14:paraId="30991A5D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</w:p>
    <w:p w14:paraId="7F8E2F4D" w14:textId="0E25F602" w:rsidR="00876F7F" w:rsidRDefault="00876F7F" w:rsidP="00876F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0B590A20" w14:textId="369602C1" w:rsidR="00876F7F" w:rsidRDefault="00876F7F" w:rsidP="00876F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483D0" wp14:editId="144C60B5">
            <wp:extent cx="5731510" cy="3223895"/>
            <wp:effectExtent l="0" t="0" r="2540" b="0"/>
            <wp:docPr id="897740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0432" name="Picture 8977404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907B" w14:textId="77777777" w:rsidR="00876F7F" w:rsidRDefault="00876F7F" w:rsidP="00876F7F">
      <w:pPr>
        <w:pStyle w:val="ListParagraph"/>
        <w:rPr>
          <w:rFonts w:ascii="Times New Roman" w:hAnsi="Times New Roman" w:cs="Times New Roman"/>
        </w:rPr>
      </w:pPr>
    </w:p>
    <w:p w14:paraId="79F36C16" w14:textId="77777777" w:rsidR="00205B90" w:rsidRDefault="00876F7F" w:rsidP="00876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F7F">
        <w:rPr>
          <w:rFonts w:ascii="Times New Roman" w:hAnsi="Times New Roman" w:cs="Times New Roman"/>
        </w:rPr>
        <w:t xml:space="preserve">Table Renaming (RENAME): Rewrite the SQL statements to rename the following tables: </w:t>
      </w:r>
    </w:p>
    <w:p w14:paraId="62F91C61" w14:textId="77777777" w:rsidR="00205B90" w:rsidRDefault="00876F7F" w:rsidP="00205B90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Rename the "Departments" table to "</w:t>
      </w:r>
      <w:proofErr w:type="spellStart"/>
      <w:r w:rsidRPr="00876F7F">
        <w:rPr>
          <w:rFonts w:ascii="Times New Roman" w:hAnsi="Times New Roman" w:cs="Times New Roman"/>
        </w:rPr>
        <w:t>Departments_Info</w:t>
      </w:r>
      <w:proofErr w:type="spellEnd"/>
      <w:r w:rsidRPr="00876F7F">
        <w:rPr>
          <w:rFonts w:ascii="Times New Roman" w:hAnsi="Times New Roman" w:cs="Times New Roman"/>
        </w:rPr>
        <w:t xml:space="preserve">". </w:t>
      </w:r>
    </w:p>
    <w:p w14:paraId="26F3C106" w14:textId="0A867311" w:rsidR="00876F7F" w:rsidRDefault="00876F7F" w:rsidP="00205B90">
      <w:pPr>
        <w:pStyle w:val="ListParagraph"/>
        <w:rPr>
          <w:rFonts w:ascii="Times New Roman" w:hAnsi="Times New Roman" w:cs="Times New Roman"/>
        </w:rPr>
      </w:pPr>
      <w:r w:rsidRPr="00876F7F">
        <w:rPr>
          <w:rFonts w:ascii="Cambria Math" w:hAnsi="Cambria Math" w:cs="Cambria Math"/>
        </w:rPr>
        <w:t>⦿</w:t>
      </w:r>
      <w:r w:rsidRPr="00876F7F">
        <w:rPr>
          <w:rFonts w:ascii="Times New Roman" w:hAnsi="Times New Roman" w:cs="Times New Roman"/>
        </w:rPr>
        <w:t xml:space="preserve"> Rename the "Location" table to "Locations".</w:t>
      </w:r>
    </w:p>
    <w:p w14:paraId="6C902CD2" w14:textId="77777777" w:rsidR="00205B90" w:rsidRDefault="00205B90" w:rsidP="00205B90">
      <w:pPr>
        <w:pStyle w:val="ListParagraph"/>
        <w:rPr>
          <w:rFonts w:ascii="Times New Roman" w:hAnsi="Times New Roman" w:cs="Times New Roman"/>
        </w:rPr>
      </w:pPr>
    </w:p>
    <w:p w14:paraId="0AA1054A" w14:textId="6BAD25CD" w:rsidR="00205B90" w:rsidRDefault="00205B90" w:rsidP="00205B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26D3E10" w14:textId="252DF7DE" w:rsidR="00205B90" w:rsidRDefault="00205B90" w:rsidP="00205B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8ACFBF" wp14:editId="081E5A64">
            <wp:extent cx="5731510" cy="3223895"/>
            <wp:effectExtent l="0" t="0" r="2540" b="0"/>
            <wp:docPr id="2000337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7596" name="Picture 20003375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318B" w14:textId="77777777" w:rsidR="00205B90" w:rsidRDefault="00205B90" w:rsidP="00205B90">
      <w:pPr>
        <w:pStyle w:val="ListParagraph"/>
        <w:rPr>
          <w:rFonts w:ascii="Times New Roman" w:hAnsi="Times New Roman" w:cs="Times New Roman"/>
        </w:rPr>
      </w:pPr>
    </w:p>
    <w:p w14:paraId="0F40638A" w14:textId="3EEFC38B" w:rsidR="00801029" w:rsidRDefault="00801029" w:rsidP="00801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1029">
        <w:rPr>
          <w:rFonts w:ascii="Times New Roman" w:hAnsi="Times New Roman" w:cs="Times New Roman"/>
        </w:rPr>
        <w:t>Table Truncation (TRUNCATE): Write an SQL statement to truncate the Employees table.</w:t>
      </w:r>
    </w:p>
    <w:p w14:paraId="5D75A78A" w14:textId="77777777" w:rsidR="00801029" w:rsidRDefault="00801029" w:rsidP="00801029">
      <w:pPr>
        <w:pStyle w:val="ListParagraph"/>
        <w:rPr>
          <w:rFonts w:ascii="Times New Roman" w:hAnsi="Times New Roman" w:cs="Times New Roman"/>
        </w:rPr>
      </w:pPr>
    </w:p>
    <w:p w14:paraId="469C918F" w14:textId="089C70F6" w:rsidR="00801029" w:rsidRDefault="00801029" w:rsidP="0080102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Ans:</w:t>
      </w:r>
      <w:r w:rsidR="00FA07E5">
        <w:rPr>
          <w:rFonts w:ascii="Times New Roman" w:hAnsi="Times New Roman" w:cs="Times New Roman"/>
          <w:noProof/>
        </w:rPr>
        <w:drawing>
          <wp:inline distT="0" distB="0" distL="0" distR="0" wp14:anchorId="74A6537F" wp14:editId="65DB62CD">
            <wp:extent cx="5731510" cy="3223895"/>
            <wp:effectExtent l="0" t="0" r="2540" b="0"/>
            <wp:docPr id="1501332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2510" name="Picture 15013325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9B2B" w14:textId="77777777" w:rsidR="00FA07E5" w:rsidRDefault="00FA07E5" w:rsidP="00801029">
      <w:pPr>
        <w:pStyle w:val="ListParagraph"/>
        <w:rPr>
          <w:rFonts w:ascii="Times New Roman" w:hAnsi="Times New Roman" w:cs="Times New Roman"/>
        </w:rPr>
      </w:pPr>
    </w:p>
    <w:p w14:paraId="71D81014" w14:textId="77085198" w:rsidR="00FA07E5" w:rsidRDefault="00FA07E5" w:rsidP="00FA0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07E5">
        <w:rPr>
          <w:rFonts w:ascii="Times New Roman" w:hAnsi="Times New Roman" w:cs="Times New Roman"/>
        </w:rPr>
        <w:t>Database &amp; Table Dropping (DROP): Write the SQL statements to drop the Employees table and then the “employee” database.</w:t>
      </w:r>
    </w:p>
    <w:p w14:paraId="6009E7A3" w14:textId="07B1665E" w:rsidR="00FA07E5" w:rsidRDefault="00FA07E5" w:rsidP="00FA07E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B744A9A" w14:textId="471E8C24" w:rsidR="00FA07E5" w:rsidRPr="00C30271" w:rsidRDefault="00FA07E5" w:rsidP="00C3027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780695" wp14:editId="575EAB38">
            <wp:extent cx="5731510" cy="3223895"/>
            <wp:effectExtent l="0" t="0" r="2540" b="0"/>
            <wp:docPr id="414735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35918" name="Picture 4147359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9B81" w14:textId="77777777" w:rsidR="00A51DC0" w:rsidRPr="00A51DC0" w:rsidRDefault="00A51DC0" w:rsidP="00FA07E5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 w:rsidRPr="00A51DC0">
        <w:rPr>
          <w:rFonts w:ascii="Times New Roman" w:hAnsi="Times New Roman" w:cs="Times New Roman"/>
          <w:b/>
          <w:bCs/>
        </w:rPr>
        <w:t>Constraints :</w:t>
      </w:r>
      <w:proofErr w:type="gramEnd"/>
      <w:r w:rsidRPr="00A51DC0">
        <w:rPr>
          <w:rFonts w:ascii="Times New Roman" w:hAnsi="Times New Roman" w:cs="Times New Roman"/>
          <w:b/>
          <w:bCs/>
        </w:rPr>
        <w:t xml:space="preserve"> </w:t>
      </w:r>
    </w:p>
    <w:p w14:paraId="088A805B" w14:textId="77777777" w:rsidR="004D72B2" w:rsidRDefault="00A51DC0" w:rsidP="00A51D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1DC0">
        <w:rPr>
          <w:rFonts w:ascii="Times New Roman" w:hAnsi="Times New Roman" w:cs="Times New Roman"/>
        </w:rPr>
        <w:t xml:space="preserve">Database Recreation: </w:t>
      </w:r>
    </w:p>
    <w:p w14:paraId="36410D71" w14:textId="4F29901D" w:rsidR="00A51DC0" w:rsidRDefault="00A51DC0" w:rsidP="004D72B2">
      <w:pPr>
        <w:pStyle w:val="ListParagraph"/>
        <w:ind w:left="1080"/>
        <w:rPr>
          <w:rFonts w:ascii="Times New Roman" w:hAnsi="Times New Roman" w:cs="Times New Roman"/>
        </w:rPr>
      </w:pPr>
      <w:r w:rsidRPr="00A51DC0">
        <w:rPr>
          <w:rFonts w:ascii="Cambria Math" w:hAnsi="Cambria Math" w:cs="Cambria Math"/>
        </w:rPr>
        <w:t>⦿</w:t>
      </w:r>
      <w:r w:rsidRPr="00A51DC0">
        <w:rPr>
          <w:rFonts w:ascii="Times New Roman" w:hAnsi="Times New Roman" w:cs="Times New Roman"/>
        </w:rPr>
        <w:t xml:space="preserve"> Drop the 'employee' database if it exists and recreate it using the provided schema, ensuring that all tables are created with the appropriate constraints as instructed.</w:t>
      </w:r>
    </w:p>
    <w:p w14:paraId="55F3F485" w14:textId="427002FD" w:rsidR="00A51DC0" w:rsidRDefault="00A51DC0" w:rsidP="00A51DC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5C969BD6" w14:textId="32D4E8D7" w:rsidR="00A51DC0" w:rsidRDefault="00A51DC0" w:rsidP="00A51DC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F55959" wp14:editId="1653047A">
            <wp:extent cx="5731510" cy="3223895"/>
            <wp:effectExtent l="0" t="0" r="2540" b="0"/>
            <wp:docPr id="112342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924" name="Picture 1123429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6FA5" w14:textId="77777777" w:rsidR="00A51DC0" w:rsidRDefault="00A51DC0" w:rsidP="00A51DC0">
      <w:pPr>
        <w:pStyle w:val="ListParagraph"/>
        <w:ind w:left="1080"/>
        <w:rPr>
          <w:rFonts w:ascii="Times New Roman" w:hAnsi="Times New Roman" w:cs="Times New Roman"/>
        </w:rPr>
      </w:pPr>
    </w:p>
    <w:p w14:paraId="499EE21F" w14:textId="6F558AA3" w:rsidR="004D72B2" w:rsidRDefault="004D72B2" w:rsidP="004D72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72B2">
        <w:rPr>
          <w:rFonts w:ascii="Times New Roman" w:hAnsi="Times New Roman" w:cs="Times New Roman"/>
        </w:rPr>
        <w:t xml:space="preserve">Departments Table: </w:t>
      </w:r>
    </w:p>
    <w:p w14:paraId="4E5DF1D8" w14:textId="77777777" w:rsidR="004D72B2" w:rsidRDefault="004D72B2" w:rsidP="004D72B2">
      <w:pPr>
        <w:pStyle w:val="ListParagraph"/>
        <w:ind w:left="1080"/>
        <w:rPr>
          <w:rFonts w:ascii="Times New Roman" w:hAnsi="Times New Roman" w:cs="Times New Roman"/>
        </w:rPr>
      </w:pPr>
      <w:r w:rsidRPr="004D72B2">
        <w:rPr>
          <w:rFonts w:ascii="Cambria Math" w:hAnsi="Cambria Math" w:cs="Cambria Math"/>
        </w:rPr>
        <w:t>⦿</w:t>
      </w:r>
      <w:r w:rsidRPr="004D72B2">
        <w:rPr>
          <w:rFonts w:ascii="Times New Roman" w:hAnsi="Times New Roman" w:cs="Times New Roman"/>
        </w:rPr>
        <w:t xml:space="preserve"> Ensure that the "</w:t>
      </w:r>
      <w:proofErr w:type="spellStart"/>
      <w:r w:rsidRPr="004D72B2">
        <w:rPr>
          <w:rFonts w:ascii="Times New Roman" w:hAnsi="Times New Roman" w:cs="Times New Roman"/>
        </w:rPr>
        <w:t>department_id</w:t>
      </w:r>
      <w:proofErr w:type="spellEnd"/>
      <w:r w:rsidRPr="004D72B2">
        <w:rPr>
          <w:rFonts w:ascii="Times New Roman" w:hAnsi="Times New Roman" w:cs="Times New Roman"/>
        </w:rPr>
        <w:t>" uniquely identifies each department.</w:t>
      </w:r>
    </w:p>
    <w:p w14:paraId="168C101E" w14:textId="0B621F78" w:rsidR="00A51DC0" w:rsidRDefault="004D72B2" w:rsidP="004D72B2">
      <w:pPr>
        <w:pStyle w:val="ListParagraph"/>
        <w:ind w:left="1080"/>
        <w:rPr>
          <w:rFonts w:ascii="Times New Roman" w:hAnsi="Times New Roman" w:cs="Times New Roman"/>
        </w:rPr>
      </w:pPr>
      <w:r w:rsidRPr="004D72B2">
        <w:rPr>
          <w:rFonts w:ascii="Cambria Math" w:hAnsi="Cambria Math" w:cs="Cambria Math"/>
        </w:rPr>
        <w:t>⦿</w:t>
      </w:r>
      <w:r w:rsidRPr="004D72B2">
        <w:rPr>
          <w:rFonts w:ascii="Times New Roman" w:hAnsi="Times New Roman" w:cs="Times New Roman"/>
        </w:rPr>
        <w:t xml:space="preserve"> Set up constraints on the "</w:t>
      </w:r>
      <w:proofErr w:type="spellStart"/>
      <w:r w:rsidRPr="004D72B2">
        <w:rPr>
          <w:rFonts w:ascii="Times New Roman" w:hAnsi="Times New Roman" w:cs="Times New Roman"/>
        </w:rPr>
        <w:t>department_name</w:t>
      </w:r>
      <w:proofErr w:type="spellEnd"/>
      <w:r w:rsidRPr="004D72B2">
        <w:rPr>
          <w:rFonts w:ascii="Times New Roman" w:hAnsi="Times New Roman" w:cs="Times New Roman"/>
        </w:rPr>
        <w:t>" to avoid duplicate and null entries.</w:t>
      </w:r>
    </w:p>
    <w:p w14:paraId="3D452E63" w14:textId="4EC9A749" w:rsidR="00A51DC0" w:rsidRDefault="004D72B2" w:rsidP="00FA07E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51CA0B8A" w14:textId="238F6183" w:rsidR="004D72B2" w:rsidRDefault="00C30271" w:rsidP="00FA07E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9CB6A1" wp14:editId="4DC842BD">
            <wp:extent cx="5731510" cy="3223895"/>
            <wp:effectExtent l="0" t="0" r="2540" b="0"/>
            <wp:docPr id="918662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2224" name="Picture 9186622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B77C" w14:textId="77777777" w:rsidR="00C30271" w:rsidRDefault="00C30271" w:rsidP="00FA07E5">
      <w:pPr>
        <w:pStyle w:val="ListParagraph"/>
        <w:rPr>
          <w:rFonts w:ascii="Times New Roman" w:hAnsi="Times New Roman" w:cs="Times New Roman"/>
        </w:rPr>
      </w:pPr>
    </w:p>
    <w:p w14:paraId="11E46F05" w14:textId="0383D79B" w:rsidR="00C30271" w:rsidRDefault="00C30271" w:rsidP="00C302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0271">
        <w:rPr>
          <w:rFonts w:ascii="Times New Roman" w:hAnsi="Times New Roman" w:cs="Times New Roman"/>
        </w:rPr>
        <w:t xml:space="preserve">Location Table: </w:t>
      </w:r>
    </w:p>
    <w:p w14:paraId="4C2F2981" w14:textId="77777777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Establish a mechanism to automatically generate unique identifiers for each location, ensuring that they are incremented sequentially. </w:t>
      </w:r>
    </w:p>
    <w:p w14:paraId="75B3B52A" w14:textId="3F34FFC6" w:rsidR="00C30271" w:rsidRP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Implement constraints to prevent the insertion of null and duplicate locations.</w:t>
      </w:r>
    </w:p>
    <w:p w14:paraId="6D7EB952" w14:textId="2266F863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Ans:</w:t>
      </w:r>
    </w:p>
    <w:p w14:paraId="1F0B482F" w14:textId="4E7C5EC0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4BDDB8" wp14:editId="2B99FE94">
            <wp:extent cx="5226148" cy="2714625"/>
            <wp:effectExtent l="0" t="0" r="0" b="0"/>
            <wp:docPr id="1935581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81064" name="Picture 19355810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20" cy="271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B5BB" w14:textId="77777777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</w:p>
    <w:p w14:paraId="430D73CD" w14:textId="76204E98" w:rsidR="00C30271" w:rsidRDefault="00C30271" w:rsidP="00C302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0271">
        <w:rPr>
          <w:rFonts w:ascii="Times New Roman" w:hAnsi="Times New Roman" w:cs="Times New Roman"/>
        </w:rPr>
        <w:t xml:space="preserve">Employees Table: </w:t>
      </w:r>
    </w:p>
    <w:p w14:paraId="6FE78D09" w14:textId="77777777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Guarantee that each employee has a distinct identifier.</w:t>
      </w:r>
    </w:p>
    <w:p w14:paraId="117254BA" w14:textId="77777777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Create a restriction to ensure that the employee's name is always provided. </w:t>
      </w:r>
    </w:p>
    <w:p w14:paraId="471245C3" w14:textId="77777777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Limit the acceptable values for the "gender" field to only 'M' or 'F'. </w:t>
      </w:r>
    </w:p>
    <w:p w14:paraId="7D4ABD0B" w14:textId="77777777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Enforce a condition to ensure that the employee's age is 18 or above. </w:t>
      </w:r>
    </w:p>
    <w:p w14:paraId="2C000C2D" w14:textId="74C681BA" w:rsidR="00C30271" w:rsidRP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Automatically assign the current date to the "</w:t>
      </w:r>
      <w:proofErr w:type="spellStart"/>
      <w:r w:rsidRPr="00C30271">
        <w:rPr>
          <w:rFonts w:ascii="Times New Roman" w:hAnsi="Times New Roman" w:cs="Times New Roman"/>
        </w:rPr>
        <w:t>hire_date</w:t>
      </w:r>
      <w:proofErr w:type="spellEnd"/>
      <w:r w:rsidRPr="00C30271">
        <w:rPr>
          <w:rFonts w:ascii="Times New Roman" w:hAnsi="Times New Roman" w:cs="Times New Roman"/>
        </w:rPr>
        <w:t xml:space="preserve">" field if not specified. </w:t>
      </w:r>
      <w:r w:rsidRPr="00C30271">
        <w:rPr>
          <w:rFonts w:ascii="Cambria Math" w:hAnsi="Cambria Math" w:cs="Cambria Math"/>
        </w:rPr>
        <w:t>⦿</w:t>
      </w:r>
      <w:r w:rsidRPr="00C30271">
        <w:rPr>
          <w:rFonts w:ascii="Times New Roman" w:hAnsi="Times New Roman" w:cs="Times New Roman"/>
        </w:rPr>
        <w:t xml:space="preserve"> Establish links between the "</w:t>
      </w:r>
      <w:proofErr w:type="spellStart"/>
      <w:r w:rsidRPr="00C30271">
        <w:rPr>
          <w:rFonts w:ascii="Times New Roman" w:hAnsi="Times New Roman" w:cs="Times New Roman"/>
        </w:rPr>
        <w:t>department_id</w:t>
      </w:r>
      <w:proofErr w:type="spellEnd"/>
      <w:r w:rsidRPr="00C30271">
        <w:rPr>
          <w:rFonts w:ascii="Times New Roman" w:hAnsi="Times New Roman" w:cs="Times New Roman"/>
        </w:rPr>
        <w:t>" and "</w:t>
      </w:r>
      <w:proofErr w:type="spellStart"/>
      <w:r w:rsidRPr="00C30271">
        <w:rPr>
          <w:rFonts w:ascii="Times New Roman" w:hAnsi="Times New Roman" w:cs="Times New Roman"/>
        </w:rPr>
        <w:t>location_id</w:t>
      </w:r>
      <w:proofErr w:type="spellEnd"/>
      <w:r w:rsidRPr="00C30271">
        <w:rPr>
          <w:rFonts w:ascii="Times New Roman" w:hAnsi="Times New Roman" w:cs="Times New Roman"/>
        </w:rPr>
        <w:t>" fields in the "employees" table and their respective tables.</w:t>
      </w:r>
    </w:p>
    <w:p w14:paraId="5F8B6AEE" w14:textId="2DFDF75D" w:rsidR="00C30271" w:rsidRDefault="00C30271" w:rsidP="00C3027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4F24E614" w14:textId="1CF4C783" w:rsidR="00C30271" w:rsidRDefault="007468EA" w:rsidP="00C3027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96B2A5" wp14:editId="1D97D1B1">
            <wp:extent cx="5731510" cy="3223895"/>
            <wp:effectExtent l="0" t="0" r="2540" b="0"/>
            <wp:docPr id="13486825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82514" name="Picture 13486825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34B1" w14:textId="77777777" w:rsidR="00C30271" w:rsidRDefault="00C30271" w:rsidP="00C30271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004AE4CE" w14:textId="2DD91039" w:rsidR="00C30271" w:rsidRPr="00801029" w:rsidRDefault="00C30271" w:rsidP="00C30271">
      <w:pPr>
        <w:pStyle w:val="ListParagraph"/>
        <w:ind w:left="108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</w:t>
      </w:r>
    </w:p>
    <w:sectPr w:rsidR="00C30271" w:rsidRPr="00801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466C"/>
    <w:multiLevelType w:val="hybridMultilevel"/>
    <w:tmpl w:val="C58E5248"/>
    <w:lvl w:ilvl="0" w:tplc="49940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70553C"/>
    <w:multiLevelType w:val="hybridMultilevel"/>
    <w:tmpl w:val="E2DA7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803221">
    <w:abstractNumId w:val="1"/>
  </w:num>
  <w:num w:numId="2" w16cid:durableId="156902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7F"/>
    <w:rsid w:val="00021642"/>
    <w:rsid w:val="001851D4"/>
    <w:rsid w:val="00205B90"/>
    <w:rsid w:val="004D72B2"/>
    <w:rsid w:val="007468EA"/>
    <w:rsid w:val="00801029"/>
    <w:rsid w:val="00876F7F"/>
    <w:rsid w:val="009B1761"/>
    <w:rsid w:val="00A235CB"/>
    <w:rsid w:val="00A51DC0"/>
    <w:rsid w:val="00C30271"/>
    <w:rsid w:val="00F901E8"/>
    <w:rsid w:val="00FA07E5"/>
    <w:rsid w:val="00FF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3E55"/>
  <w15:chartTrackingRefBased/>
  <w15:docId w15:val="{ED77DBBE-4397-4918-9360-89BC95AE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SHAJI</dc:creator>
  <cp:keywords/>
  <dc:description/>
  <cp:lastModifiedBy>JITHIN SHAJI</cp:lastModifiedBy>
  <cp:revision>4</cp:revision>
  <dcterms:created xsi:type="dcterms:W3CDTF">2026-10-26T08:52:00Z</dcterms:created>
  <dcterms:modified xsi:type="dcterms:W3CDTF">2026-10-26T10:35:00Z</dcterms:modified>
</cp:coreProperties>
</file>