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EC0C" w14:textId="74E851F0" w:rsidR="00DB063E" w:rsidRPr="00560FC1" w:rsidRDefault="00560FC1" w:rsidP="00560FC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560FC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Power BI – Module End Evaluation</w:t>
      </w:r>
    </w:p>
    <w:p w14:paraId="5F164367" w14:textId="02DCE65F" w:rsidR="00DB063E" w:rsidRPr="00DB063E" w:rsidRDefault="00DB063E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24A559" w14:textId="77777777" w:rsidR="00DB063E" w:rsidRPr="00DB063E" w:rsidRDefault="00000000" w:rsidP="00DB0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C6760A">
          <v:rect id="_x0000_i1025" style="width:0;height:1.5pt" o:hralign="center" o:hrstd="t" o:hr="t" fillcolor="#a0a0a0" stroked="f"/>
        </w:pict>
      </w:r>
    </w:p>
    <w:p w14:paraId="3CE84CDB" w14:textId="77777777" w:rsidR="00DB063E" w:rsidRPr="00DB063E" w:rsidRDefault="00DB063E" w:rsidP="00DB0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B06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Q1: Data Cleaning and Loading (5 Marks)</w:t>
      </w:r>
    </w:p>
    <w:p w14:paraId="36D93B69" w14:textId="77777777" w:rsidR="00DB063E" w:rsidRPr="00DB063E" w:rsidRDefault="00DB063E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provided with a dataset named </w:t>
      </w:r>
      <w:r w:rsidRPr="00DB063E">
        <w:rPr>
          <w:rFonts w:ascii="Courier New" w:eastAsia="Times New Roman" w:hAnsi="Courier New" w:cs="Courier New"/>
          <w:sz w:val="20"/>
          <w:szCs w:val="20"/>
          <w:lang w:eastAsia="en-IN"/>
        </w:rPr>
        <w:t>SalesData_1000Rows_WithIssues.csv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contains customer order information. The dataset has missing values, duplicate entries, and inconsistent date formats.</w:t>
      </w:r>
    </w:p>
    <w:p w14:paraId="2D2D625B" w14:textId="77777777" w:rsidR="00251FD9" w:rsidRDefault="00DB063E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Import the dataset into Power BI using Power Query Editor.</w:t>
      </w:r>
    </w:p>
    <w:p w14:paraId="0D1019B7" w14:textId="77777777" w:rsidR="00251FD9" w:rsidRDefault="00251FD9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</w:t>
      </w:r>
    </w:p>
    <w:p w14:paraId="086B1583" w14:textId="62921915" w:rsidR="00251FD9" w:rsidRDefault="00251FD9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FD9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Imported SalesData_1000Rows_WithIssues.csv into Power BI using Power Query Editor.</w:t>
      </w:r>
    </w:p>
    <w:p w14:paraId="0E9FE134" w14:textId="77777777" w:rsidR="00251FD9" w:rsidRDefault="00251FD9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AB3651B" wp14:editId="71E352C2">
            <wp:extent cx="5731510" cy="3223895"/>
            <wp:effectExtent l="0" t="0" r="2540" b="0"/>
            <wp:docPr id="11917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3513" name="Picture 1191735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063E"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Perform the necessary data cleaning steps to prepare it for analysis, including:</w:t>
      </w:r>
      <w:r w:rsidR="00DB063E"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 </w:t>
      </w:r>
      <w:proofErr w:type="spellStart"/>
      <w:r w:rsidR="00DB063E"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="00DB063E"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Handling missing values </w:t>
      </w:r>
      <w:r w:rsid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="00DB063E"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columns.</w:t>
      </w:r>
      <w:r w:rsidR="00DB063E"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 ii) Removing duplicate rows.</w:t>
      </w:r>
      <w:r w:rsidR="00DB063E"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   iii) Standardizing the </w:t>
      </w:r>
      <w:proofErr w:type="spellStart"/>
      <w:r w:rsidR="00DB063E" w:rsidRPr="00DB063E">
        <w:rPr>
          <w:rFonts w:ascii="Courier New" w:eastAsia="Times New Roman" w:hAnsi="Courier New" w:cs="Courier New"/>
          <w:sz w:val="20"/>
          <w:szCs w:val="20"/>
          <w:lang w:eastAsia="en-IN"/>
        </w:rPr>
        <w:t>OrderDate</w:t>
      </w:r>
      <w:proofErr w:type="spellEnd"/>
      <w:r w:rsidR="00DB063E"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to a consistent date format.</w:t>
      </w:r>
    </w:p>
    <w:p w14:paraId="4280FDF4" w14:textId="77777777" w:rsidR="00251FD9" w:rsidRDefault="00251FD9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</w:t>
      </w:r>
    </w:p>
    <w:p w14:paraId="60586EBF" w14:textId="6DBA8C76" w:rsidR="00251FD9" w:rsidRPr="00251FD9" w:rsidRDefault="00251FD9" w:rsidP="00251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FD9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Cleaned the dataset by:</w:t>
      </w:r>
    </w:p>
    <w:p w14:paraId="3B9D8302" w14:textId="77777777" w:rsidR="00251FD9" w:rsidRPr="00251FD9" w:rsidRDefault="00251FD9" w:rsidP="00251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FD9">
        <w:rPr>
          <w:rFonts w:ascii="Times New Roman" w:eastAsia="Times New Roman" w:hAnsi="Times New Roman" w:cs="Times New Roman"/>
          <w:sz w:val="24"/>
          <w:szCs w:val="24"/>
          <w:lang w:eastAsia="en-IN"/>
        </w:rPr>
        <w:t>* Handling missing values.</w:t>
      </w:r>
    </w:p>
    <w:p w14:paraId="24B7B39A" w14:textId="77777777" w:rsidR="00251FD9" w:rsidRPr="00251FD9" w:rsidRDefault="00251FD9" w:rsidP="00251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FD9">
        <w:rPr>
          <w:rFonts w:ascii="Times New Roman" w:eastAsia="Times New Roman" w:hAnsi="Times New Roman" w:cs="Times New Roman"/>
          <w:sz w:val="24"/>
          <w:szCs w:val="24"/>
          <w:lang w:eastAsia="en-IN"/>
        </w:rPr>
        <w:t>* Removing duplicate rows.</w:t>
      </w:r>
    </w:p>
    <w:p w14:paraId="3671E68D" w14:textId="77777777" w:rsidR="00251FD9" w:rsidRPr="00251FD9" w:rsidRDefault="00251FD9" w:rsidP="00251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FD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* Converting </w:t>
      </w:r>
      <w:proofErr w:type="spellStart"/>
      <w:r w:rsidRPr="00251FD9">
        <w:rPr>
          <w:rFonts w:ascii="Times New Roman" w:eastAsia="Times New Roman" w:hAnsi="Times New Roman" w:cs="Times New Roman"/>
          <w:sz w:val="24"/>
          <w:szCs w:val="24"/>
          <w:lang w:eastAsia="en-IN"/>
        </w:rPr>
        <w:t>OrderDate</w:t>
      </w:r>
      <w:proofErr w:type="spellEnd"/>
      <w:r w:rsidRPr="00251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 consistent Date format.</w:t>
      </w:r>
    </w:p>
    <w:p w14:paraId="387D0B0F" w14:textId="4AA66D43" w:rsidR="00251FD9" w:rsidRDefault="00251FD9" w:rsidP="00251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FD9">
        <w:rPr>
          <w:rFonts w:ascii="Times New Roman" w:eastAsia="Times New Roman" w:hAnsi="Times New Roman" w:cs="Times New Roman"/>
          <w:sz w:val="24"/>
          <w:szCs w:val="24"/>
          <w:lang w:eastAsia="en-IN"/>
        </w:rPr>
        <w:t>* Checking and correcting column data types.</w:t>
      </w:r>
    </w:p>
    <w:p w14:paraId="46C8FA6B" w14:textId="571A2DD6" w:rsidR="00DB063E" w:rsidRDefault="00251FD9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25D469B" wp14:editId="020AC2E4">
            <wp:extent cx="5731510" cy="3223895"/>
            <wp:effectExtent l="0" t="0" r="2540" b="0"/>
            <wp:docPr id="1632486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86641" name="Picture 16324866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063E"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Load the cleaned dataset into the Power BI model.</w:t>
      </w:r>
    </w:p>
    <w:p w14:paraId="27410EF8" w14:textId="31D01911" w:rsidR="00251FD9" w:rsidRDefault="00251FD9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</w:t>
      </w:r>
      <w:r w:rsidRPr="00251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Clicked Close &amp; Apply to load the cleaned dataset into the Power BI model.</w:t>
      </w:r>
    </w:p>
    <w:p w14:paraId="1B1B82BC" w14:textId="23D26303" w:rsidR="00251FD9" w:rsidRPr="00DB063E" w:rsidRDefault="00251FD9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92D2F19" wp14:editId="49775528">
            <wp:extent cx="5731510" cy="3223895"/>
            <wp:effectExtent l="0" t="0" r="2540" b="0"/>
            <wp:docPr id="4133090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09029" name="Picture 4133090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BB75" w14:textId="77777777" w:rsidR="00DB063E" w:rsidRPr="00DB063E" w:rsidRDefault="00000000" w:rsidP="00DB0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AB2A36">
          <v:rect id="_x0000_i1026" style="width:0;height:1.5pt" o:hralign="center" o:hrstd="t" o:hr="t" fillcolor="#a0a0a0" stroked="f"/>
        </w:pict>
      </w:r>
    </w:p>
    <w:p w14:paraId="39933027" w14:textId="77777777" w:rsidR="00DB063E" w:rsidRPr="00DB063E" w:rsidRDefault="00DB063E" w:rsidP="00DB0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B06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Q2: Visualizations and Insights (5 Marks)</w:t>
      </w:r>
    </w:p>
    <w:p w14:paraId="5EAB07EE" w14:textId="77777777" w:rsidR="00DB063E" w:rsidRPr="00DB063E" w:rsidRDefault="00DB063E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Using the cleaned dataset, create meaningful visual representations to </w:t>
      </w:r>
      <w:proofErr w:type="spellStart"/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and profit trends.</w:t>
      </w:r>
    </w:p>
    <w:p w14:paraId="677E1FE2" w14:textId="6C9A21FA" w:rsidR="00560FC1" w:rsidRDefault="00DB063E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Create a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 Chart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order distribution across different regions. </w:t>
      </w:r>
    </w:p>
    <w:p w14:paraId="0413C87F" w14:textId="77777777" w:rsidR="00DB063E" w:rsidRDefault="00DB063E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Create a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 Chart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display the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5 trending products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 number of times each product was ordered.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Create a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Chart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the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 trend over time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8D6B03" w14:textId="31A38B18" w:rsidR="00251FD9" w:rsidRDefault="00251FD9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</w:t>
      </w:r>
    </w:p>
    <w:p w14:paraId="251B0235" w14:textId="2E9917D1" w:rsidR="00560FC1" w:rsidRDefault="00560FC1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All 3 Charts:</w:t>
      </w:r>
    </w:p>
    <w:p w14:paraId="4C73939B" w14:textId="3B232DDF" w:rsidR="00251FD9" w:rsidRPr="00DB063E" w:rsidRDefault="00560FC1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FA3A03F" wp14:editId="16832345">
            <wp:extent cx="5731510" cy="3223895"/>
            <wp:effectExtent l="0" t="0" r="2540" b="0"/>
            <wp:docPr id="6080829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82974" name="Picture 6080829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6F15" w14:textId="77777777" w:rsidR="00DB063E" w:rsidRPr="00DB063E" w:rsidRDefault="00000000" w:rsidP="00DB0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7F2584">
          <v:rect id="_x0000_i1027" style="width:0;height:1.5pt" o:hralign="center" o:hrstd="t" o:hr="t" fillcolor="#a0a0a0" stroked="f"/>
        </w:pict>
      </w:r>
    </w:p>
    <w:p w14:paraId="33551BEC" w14:textId="77777777" w:rsidR="00DB063E" w:rsidRPr="00DB063E" w:rsidRDefault="00DB063E" w:rsidP="00DB0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B06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Q3: DAX Calculations (5 Marks)</w:t>
      </w:r>
    </w:p>
    <w:p w14:paraId="631CF56A" w14:textId="77777777" w:rsidR="00DB063E" w:rsidRPr="00DB063E" w:rsidRDefault="00DB063E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DAX to create calculated elements and gain deeper insights.</w:t>
      </w:r>
    </w:p>
    <w:p w14:paraId="7FEB7758" w14:textId="77777777" w:rsidR="00560FC1" w:rsidRDefault="00DB063E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Create a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Calculated Table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named </w:t>
      </w:r>
      <w:proofErr w:type="spellStart"/>
      <w:r w:rsidRPr="00DB063E">
        <w:rPr>
          <w:rFonts w:ascii="Courier New" w:eastAsia="Times New Roman" w:hAnsi="Courier New" w:cs="Courier New"/>
          <w:sz w:val="20"/>
          <w:szCs w:val="20"/>
          <w:lang w:eastAsia="en-IN"/>
        </w:rPr>
        <w:t>EastRegionOrders</w:t>
      </w:r>
      <w:proofErr w:type="spellEnd"/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filters and displays only the orders from the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East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region.</w:t>
      </w:r>
    </w:p>
    <w:p w14:paraId="7093BCBD" w14:textId="77777777" w:rsidR="00560FC1" w:rsidRDefault="00560FC1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</w:t>
      </w:r>
    </w:p>
    <w:p w14:paraId="2ADEF999" w14:textId="77777777" w:rsidR="00560FC1" w:rsidRDefault="00560FC1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F3B088E" wp14:editId="1B43E3B4">
            <wp:extent cx="5731510" cy="3223895"/>
            <wp:effectExtent l="0" t="0" r="2540" b="0"/>
            <wp:docPr id="14074167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16768" name="Picture 14074167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DD67" w14:textId="77777777" w:rsidR="00560FC1" w:rsidRDefault="00DB063E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Create a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Calculated Column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compute the difference between the </w:t>
      </w:r>
      <w:r w:rsidRPr="00DB063E">
        <w:rPr>
          <w:rFonts w:ascii="Courier New" w:eastAsia="Times New Roman" w:hAnsi="Courier New" w:cs="Courier New"/>
          <w:sz w:val="20"/>
          <w:szCs w:val="20"/>
          <w:lang w:eastAsia="en-IN"/>
        </w:rPr>
        <w:t>Profit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B063E">
        <w:rPr>
          <w:rFonts w:ascii="Courier New" w:eastAsia="Times New Roman" w:hAnsi="Courier New" w:cs="Courier New"/>
          <w:sz w:val="20"/>
          <w:szCs w:val="20"/>
          <w:lang w:eastAsia="en-IN"/>
        </w:rPr>
        <w:t>Cost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columns. Name it </w:t>
      </w:r>
      <w:proofErr w:type="spellStart"/>
      <w:r w:rsidRPr="00DB063E">
        <w:rPr>
          <w:rFonts w:ascii="Courier New" w:eastAsia="Times New Roman" w:hAnsi="Courier New" w:cs="Courier New"/>
          <w:sz w:val="20"/>
          <w:szCs w:val="20"/>
          <w:lang w:eastAsia="en-IN"/>
        </w:rPr>
        <w:t>ProfitCostDifference</w:t>
      </w:r>
      <w:proofErr w:type="spellEnd"/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A935D5" w14:textId="77777777" w:rsidR="00560FC1" w:rsidRDefault="00560FC1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8F39B7F" wp14:editId="161769D6">
            <wp:extent cx="5731510" cy="3223895"/>
            <wp:effectExtent l="0" t="0" r="2540" b="0"/>
            <wp:docPr id="10931220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22024" name="Picture 10931220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C4B0" w14:textId="68796F21" w:rsidR="00DB063E" w:rsidRPr="00DB063E" w:rsidRDefault="00DB063E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Create a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Calculated Measure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find the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profit earned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Name it </w:t>
      </w:r>
      <w:proofErr w:type="spellStart"/>
      <w:r w:rsidRPr="00DB063E">
        <w:rPr>
          <w:rFonts w:ascii="Courier New" w:eastAsia="Times New Roman" w:hAnsi="Courier New" w:cs="Courier New"/>
          <w:sz w:val="20"/>
          <w:szCs w:val="20"/>
          <w:lang w:eastAsia="en-IN"/>
        </w:rPr>
        <w:t>TotalProfit</w:t>
      </w:r>
      <w:proofErr w:type="spellEnd"/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298455" w14:textId="1D7192A1" w:rsidR="00000000" w:rsidRDefault="00560FC1">
      <w:r>
        <w:t>Ans:</w:t>
      </w:r>
    </w:p>
    <w:p w14:paraId="570799CD" w14:textId="0CE632D0" w:rsidR="00560FC1" w:rsidRDefault="00560FC1">
      <w:r>
        <w:rPr>
          <w:noProof/>
        </w:rPr>
        <w:lastRenderedPageBreak/>
        <w:drawing>
          <wp:inline distT="0" distB="0" distL="0" distR="0" wp14:anchorId="7637FBC6" wp14:editId="4D42C89F">
            <wp:extent cx="5731510" cy="3223895"/>
            <wp:effectExtent l="0" t="0" r="2540" b="0"/>
            <wp:docPr id="5908805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80520" name="Picture 5908805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63E"/>
    <w:rsid w:val="00162E06"/>
    <w:rsid w:val="00251FD9"/>
    <w:rsid w:val="00560FC1"/>
    <w:rsid w:val="007211C3"/>
    <w:rsid w:val="00B617DB"/>
    <w:rsid w:val="00DB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4E996"/>
  <w15:chartTrackingRefBased/>
  <w15:docId w15:val="{9C7760A7-C5C5-4074-90B7-526218E64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B06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063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B063E"/>
    <w:rPr>
      <w:b/>
      <w:bCs/>
    </w:rPr>
  </w:style>
  <w:style w:type="character" w:styleId="Emphasis">
    <w:name w:val="Emphasis"/>
    <w:basedOn w:val="DefaultParagraphFont"/>
    <w:uiPriority w:val="20"/>
    <w:qFormat/>
    <w:rsid w:val="00DB063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B06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0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JITHIN SHAJI</cp:lastModifiedBy>
  <cp:revision>2</cp:revision>
  <dcterms:created xsi:type="dcterms:W3CDTF">2026-10-07T17:13:00Z</dcterms:created>
  <dcterms:modified xsi:type="dcterms:W3CDTF">2026-10-07T17:13:00Z</dcterms:modified>
</cp:coreProperties>
</file>