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417517BD" w:rsidP="2D947116" w:rsidRDefault="417517BD" w14:paraId="441F3CE5" w14:textId="45BAE410">
      <w:pPr>
        <w:pStyle w:val="Normal"/>
        <w:ind w:left="0"/>
        <w:jc w:val="center"/>
        <w:rPr>
          <w:b w:val="1"/>
          <w:bCs w:val="1"/>
          <w:sz w:val="36"/>
          <w:szCs w:val="36"/>
          <w:u w:val="single"/>
        </w:rPr>
      </w:pPr>
      <w:r w:rsidRPr="2D947116" w:rsidR="417517BD">
        <w:rPr>
          <w:b w:val="1"/>
          <w:bCs w:val="1"/>
          <w:sz w:val="36"/>
          <w:szCs w:val="36"/>
          <w:u w:val="single"/>
        </w:rPr>
        <w:t>SOLID PRINCIPLES ASSIGNMENT</w:t>
      </w:r>
    </w:p>
    <w:p w:rsidR="417517BD" w:rsidP="2D947116" w:rsidRDefault="417517BD" w14:paraId="6EB3D63E" w14:textId="7D1A3499">
      <w:pPr>
        <w:pStyle w:val="Normal"/>
        <w:ind w:left="0"/>
        <w:jc w:val="left"/>
        <w:rPr>
          <w:b w:val="1"/>
          <w:bCs w:val="1"/>
          <w:color w:val="FF0000"/>
          <w:sz w:val="28"/>
          <w:szCs w:val="28"/>
          <w:u w:val="single"/>
        </w:rPr>
      </w:pPr>
      <w:r w:rsidRPr="2D947116" w:rsidR="417517BD">
        <w:rPr>
          <w:b w:val="1"/>
          <w:bCs w:val="1"/>
          <w:color w:val="FF0000"/>
          <w:sz w:val="28"/>
          <w:szCs w:val="28"/>
          <w:u w:val="single"/>
        </w:rPr>
        <w:t>Single Responsibility Principle (SRP):</w:t>
      </w:r>
    </w:p>
    <w:p w:rsidR="417517BD" w:rsidP="2D947116" w:rsidRDefault="417517BD" w14:paraId="0AC4E247" w14:textId="4A59C9C8">
      <w:pPr>
        <w:pStyle w:val="Normal"/>
        <w:ind w:left="0"/>
        <w:jc w:val="left"/>
        <w:rPr>
          <w:b w:val="1"/>
          <w:bCs w:val="1"/>
        </w:rPr>
      </w:pPr>
      <w:r w:rsidRPr="2D947116" w:rsidR="417517BD">
        <w:rPr>
          <w:b w:val="1"/>
          <w:bCs w:val="1"/>
        </w:rPr>
        <w:t>Watch Class (Watch.java):</w:t>
      </w:r>
    </w:p>
    <w:p w:rsidR="417517BD" w:rsidP="2D947116" w:rsidRDefault="417517BD" w14:paraId="1E563AFA" w14:textId="72E703A4">
      <w:pPr>
        <w:pStyle w:val="Normal"/>
        <w:ind w:left="0"/>
        <w:jc w:val="left"/>
        <w:rPr>
          <w:b w:val="1"/>
          <w:bCs w:val="1"/>
        </w:rPr>
      </w:pPr>
      <w:r w:rsidRPr="2D947116" w:rsidR="417517BD">
        <w:rPr>
          <w:b w:val="1"/>
          <w:bCs w:val="1"/>
        </w:rPr>
        <w:t>Responsibility:</w:t>
      </w:r>
      <w:r w:rsidR="417517BD">
        <w:rPr/>
        <w:t xml:space="preserve"> </w:t>
      </w:r>
      <w:r w:rsidR="417517BD">
        <w:rPr/>
        <w:t>Representing</w:t>
      </w:r>
      <w:r w:rsidR="417517BD">
        <w:rPr/>
        <w:t xml:space="preserve"> a watch entity.</w:t>
      </w:r>
    </w:p>
    <w:p w:rsidR="567C03E3" w:rsidP="2D947116" w:rsidRDefault="567C03E3" w14:paraId="17F303E9" w14:textId="5B416845">
      <w:pPr>
        <w:pStyle w:val="Normal"/>
        <w:ind w:left="0"/>
        <w:jc w:val="left"/>
      </w:pPr>
      <w:r w:rsidR="567C03E3">
        <w:rPr/>
        <w:t xml:space="preserve">The Watch class </w:t>
      </w:r>
      <w:r w:rsidR="567C03E3">
        <w:rPr/>
        <w:t>is responsible for</w:t>
      </w:r>
      <w:r w:rsidR="567C03E3">
        <w:rPr/>
        <w:t xml:space="preserve"> </w:t>
      </w:r>
      <w:r w:rsidR="567C03E3">
        <w:rPr/>
        <w:t>representing</w:t>
      </w:r>
      <w:r w:rsidR="567C03E3">
        <w:rPr/>
        <w:t xml:space="preserve"> a watch entity with properties like id and name.</w:t>
      </w:r>
    </w:p>
    <w:p w:rsidR="417517BD" w:rsidP="2D947116" w:rsidRDefault="417517BD" w14:paraId="187B5C7E" w14:textId="5F592908">
      <w:pPr>
        <w:pStyle w:val="Normal"/>
        <w:ind w:left="0"/>
        <w:jc w:val="left"/>
      </w:pPr>
      <w:r w:rsidR="417517BD">
        <w:rPr/>
        <w:t xml:space="preserve">It does </w:t>
      </w:r>
      <w:r w:rsidR="413750BA">
        <w:rPr/>
        <w:t>not</w:t>
      </w:r>
      <w:r w:rsidR="417517BD">
        <w:rPr/>
        <w:t xml:space="preserve"> more than one reason to change.</w:t>
      </w:r>
    </w:p>
    <w:p w:rsidR="417517BD" w:rsidP="2D947116" w:rsidRDefault="417517BD" w14:paraId="01C0F543" w14:textId="0EFEE312">
      <w:pPr>
        <w:pStyle w:val="Normal"/>
        <w:ind w:left="0"/>
        <w:jc w:val="left"/>
      </w:pPr>
      <w:r w:rsidR="417517BD">
        <w:rPr/>
        <w:t xml:space="preserve">If you added the </w:t>
      </w:r>
      <w:r w:rsidRPr="2D947116" w:rsidR="417517BD">
        <w:rPr>
          <w:b w:val="1"/>
          <w:bCs w:val="1"/>
        </w:rPr>
        <w:t>TimeInterface</w:t>
      </w:r>
      <w:r w:rsidRPr="2D947116" w:rsidR="417517BD">
        <w:rPr>
          <w:b w:val="1"/>
          <w:bCs w:val="1"/>
        </w:rPr>
        <w:t xml:space="preserve"> </w:t>
      </w:r>
      <w:r w:rsidR="417517BD">
        <w:rPr/>
        <w:t xml:space="preserve">to the Watch class and then used the Watch class as part of the </w:t>
      </w:r>
      <w:r w:rsidRPr="2D947116" w:rsidR="417517BD">
        <w:rPr>
          <w:b w:val="1"/>
          <w:bCs w:val="1"/>
        </w:rPr>
        <w:t xml:space="preserve">Cart </w:t>
      </w:r>
      <w:r w:rsidR="417517BD">
        <w:rPr/>
        <w:t xml:space="preserve">class (which implements </w:t>
      </w:r>
      <w:r w:rsidRPr="2D947116" w:rsidR="417517BD">
        <w:rPr>
          <w:b w:val="1"/>
          <w:bCs w:val="1"/>
        </w:rPr>
        <w:t>WatchListInterface</w:t>
      </w:r>
      <w:r w:rsidR="417517BD">
        <w:rPr/>
        <w:t xml:space="preserve">), you might face several problems, primarily related to violating the </w:t>
      </w:r>
      <w:r w:rsidRPr="2D947116" w:rsidR="417517BD">
        <w:rPr>
          <w:b w:val="1"/>
          <w:bCs w:val="1"/>
        </w:rPr>
        <w:t>Single Responsibility Principle (SRP)</w:t>
      </w:r>
      <w:r w:rsidR="417517BD">
        <w:rPr/>
        <w:t xml:space="preserve"> and potential confusion in the design. </w:t>
      </w:r>
    </w:p>
    <w:p w:rsidR="417517BD" w:rsidP="2D947116" w:rsidRDefault="417517BD" w14:paraId="39801B6D" w14:textId="2BDEC069">
      <w:pPr>
        <w:pStyle w:val="Normal"/>
        <w:ind w:left="0"/>
        <w:jc w:val="left"/>
        <w:rPr>
          <w:b w:val="1"/>
          <w:bCs w:val="1"/>
        </w:rPr>
      </w:pPr>
      <w:r w:rsidRPr="2D947116" w:rsidR="417517BD">
        <w:rPr>
          <w:b w:val="1"/>
          <w:bCs w:val="1"/>
        </w:rPr>
        <w:t>Let's</w:t>
      </w:r>
      <w:r w:rsidRPr="2D947116" w:rsidR="417517BD">
        <w:rPr>
          <w:b w:val="1"/>
          <w:bCs w:val="1"/>
        </w:rPr>
        <w:t xml:space="preserve"> analyze the potential issues:</w:t>
      </w:r>
    </w:p>
    <w:p w:rsidR="417517BD" w:rsidP="2D947116" w:rsidRDefault="417517BD" w14:paraId="152B0CA5" w14:textId="00725417">
      <w:pPr>
        <w:pStyle w:val="Normal"/>
        <w:ind w:left="0"/>
        <w:jc w:val="left"/>
      </w:pPr>
      <w:r w:rsidRPr="2D947116" w:rsidR="417517BD">
        <w:rPr>
          <w:b w:val="1"/>
          <w:bCs w:val="1"/>
        </w:rPr>
        <w:t xml:space="preserve">Violation of </w:t>
      </w:r>
      <w:r w:rsidRPr="2D947116" w:rsidR="417517BD">
        <w:rPr>
          <w:b w:val="1"/>
          <w:bCs w:val="1"/>
        </w:rPr>
        <w:t>SRP</w:t>
      </w:r>
      <w:r w:rsidRPr="2D947116" w:rsidR="65742B6A">
        <w:rPr>
          <w:b w:val="1"/>
          <w:bCs w:val="1"/>
        </w:rPr>
        <w:t xml:space="preserve">  </w:t>
      </w:r>
      <w:r w:rsidR="417517BD">
        <w:rPr/>
        <w:t>:</w:t>
      </w:r>
      <w:r w:rsidR="417517BD">
        <w:rPr/>
        <w:t xml:space="preserve">The </w:t>
      </w:r>
      <w:r w:rsidRPr="2D947116" w:rsidR="417517BD">
        <w:rPr>
          <w:b w:val="1"/>
          <w:bCs w:val="1"/>
        </w:rPr>
        <w:t>TimeInterface</w:t>
      </w:r>
      <w:r w:rsidRPr="2D947116" w:rsidR="417517BD">
        <w:rPr>
          <w:b w:val="1"/>
          <w:bCs w:val="1"/>
        </w:rPr>
        <w:t xml:space="preserve"> </w:t>
      </w:r>
      <w:r w:rsidR="417517BD">
        <w:rPr/>
        <w:t>introduces a new responsibility related to time display.</w:t>
      </w:r>
    </w:p>
    <w:p w:rsidR="417517BD" w:rsidP="2D947116" w:rsidRDefault="417517BD" w14:paraId="562CE7F6" w14:textId="1E5A88C3">
      <w:pPr>
        <w:pStyle w:val="Normal"/>
        <w:ind w:left="0"/>
        <w:jc w:val="left"/>
      </w:pPr>
      <w:r w:rsidR="417517BD">
        <w:rPr/>
        <w:t xml:space="preserve">The </w:t>
      </w:r>
      <w:r w:rsidRPr="2D947116" w:rsidR="417517BD">
        <w:rPr>
          <w:b w:val="1"/>
          <w:bCs w:val="1"/>
        </w:rPr>
        <w:t xml:space="preserve">Watch </w:t>
      </w:r>
      <w:r w:rsidR="417517BD">
        <w:rPr/>
        <w:t xml:space="preserve">class, being part of the </w:t>
      </w:r>
      <w:r w:rsidRPr="2D947116" w:rsidR="417517BD">
        <w:rPr>
          <w:b w:val="1"/>
          <w:bCs w:val="1"/>
        </w:rPr>
        <w:t>Cart</w:t>
      </w:r>
      <w:r w:rsidR="417517BD">
        <w:rPr/>
        <w:t>, is now responsible not only for being a part of the shopping cart but also for potentially displaying time, violating the SRP.</w:t>
      </w:r>
    </w:p>
    <w:p w:rsidR="417517BD" w:rsidP="2D947116" w:rsidRDefault="417517BD" w14:paraId="01685EB6" w14:textId="2C934276">
      <w:pPr>
        <w:pStyle w:val="Normal"/>
        <w:ind w:left="0"/>
        <w:jc w:val="left"/>
      </w:pPr>
      <w:r w:rsidRPr="2D947116" w:rsidR="417517BD">
        <w:rPr>
          <w:b w:val="1"/>
          <w:bCs w:val="1"/>
        </w:rPr>
        <w:t xml:space="preserve">Unexpected </w:t>
      </w:r>
      <w:r w:rsidRPr="2D947116" w:rsidR="44C69E03">
        <w:rPr>
          <w:b w:val="1"/>
          <w:bCs w:val="1"/>
        </w:rPr>
        <w:t xml:space="preserve">Behavior: </w:t>
      </w:r>
      <w:r w:rsidR="44C69E03">
        <w:rPr>
          <w:b w:val="0"/>
          <w:bCs w:val="0"/>
        </w:rPr>
        <w:t>A</w:t>
      </w:r>
      <w:r w:rsidR="417517BD">
        <w:rPr>
          <w:b w:val="0"/>
          <w:bCs w:val="0"/>
        </w:rPr>
        <w:t xml:space="preserve"> </w:t>
      </w:r>
      <w:r w:rsidR="417517BD">
        <w:rPr/>
        <w:t xml:space="preserve">Watch in a shopping cart is not expected to display time; it is primarily there to </w:t>
      </w:r>
      <w:r w:rsidR="417517BD">
        <w:rPr/>
        <w:t>represent</w:t>
      </w:r>
      <w:r w:rsidR="417517BD">
        <w:rPr/>
        <w:t xml:space="preserve"> a product in the cart.</w:t>
      </w:r>
    </w:p>
    <w:p w:rsidR="417517BD" w:rsidP="2D947116" w:rsidRDefault="417517BD" w14:paraId="39CF434B" w14:textId="48A2C2AF">
      <w:pPr>
        <w:pStyle w:val="Normal"/>
        <w:ind w:left="0"/>
        <w:jc w:val="left"/>
      </w:pPr>
      <w:r w:rsidR="417517BD">
        <w:rPr/>
        <w:t xml:space="preserve">Users of the </w:t>
      </w:r>
      <w:r w:rsidRPr="2D947116" w:rsidR="417517BD">
        <w:rPr>
          <w:b w:val="1"/>
          <w:bCs w:val="1"/>
        </w:rPr>
        <w:t xml:space="preserve">Cart </w:t>
      </w:r>
      <w:r w:rsidR="417517BD">
        <w:rPr/>
        <w:t xml:space="preserve">class might find it confusing if the </w:t>
      </w:r>
      <w:r w:rsidRPr="2D947116" w:rsidR="417517BD">
        <w:rPr>
          <w:b w:val="1"/>
          <w:bCs w:val="1"/>
        </w:rPr>
        <w:t xml:space="preserve">Watch </w:t>
      </w:r>
      <w:r w:rsidR="417517BD">
        <w:rPr/>
        <w:t>class suddenly introduces time-related behavior within the context of the shopping cart.</w:t>
      </w:r>
    </w:p>
    <w:p w:rsidR="417517BD" w:rsidP="2D947116" w:rsidRDefault="417517BD" w14:paraId="6ACDAC63" w14:textId="74DDFDE0">
      <w:pPr>
        <w:pStyle w:val="Normal"/>
        <w:ind w:left="0"/>
        <w:jc w:val="left"/>
      </w:pPr>
      <w:r w:rsidR="417517BD">
        <w:rPr/>
        <w:t xml:space="preserve"> </w:t>
      </w:r>
    </w:p>
    <w:p w:rsidR="417517BD" w:rsidP="2D947116" w:rsidRDefault="417517BD" w14:paraId="3102E065" w14:textId="392ED294">
      <w:pPr>
        <w:pStyle w:val="Normal"/>
        <w:ind w:left="0"/>
        <w:jc w:val="left"/>
        <w:rPr>
          <w:b w:val="1"/>
          <w:bCs w:val="1"/>
          <w:color w:val="FF0000"/>
          <w:sz w:val="28"/>
          <w:szCs w:val="28"/>
          <w:u w:val="single"/>
        </w:rPr>
      </w:pPr>
      <w:r w:rsidRPr="2D947116" w:rsidR="417517BD">
        <w:rPr>
          <w:b w:val="1"/>
          <w:bCs w:val="1"/>
          <w:color w:val="FF0000"/>
          <w:sz w:val="28"/>
          <w:szCs w:val="28"/>
          <w:u w:val="single"/>
        </w:rPr>
        <w:t>Open/Closed Principle (OCP</w:t>
      </w:r>
      <w:r w:rsidRPr="2D947116" w:rsidR="417517BD">
        <w:rPr>
          <w:b w:val="1"/>
          <w:bCs w:val="1"/>
          <w:color w:val="FF0000"/>
          <w:sz w:val="28"/>
          <w:szCs w:val="28"/>
          <w:u w:val="single"/>
        </w:rPr>
        <w:t>) :</w:t>
      </w:r>
    </w:p>
    <w:p w:rsidR="417517BD" w:rsidP="2D947116" w:rsidRDefault="417517BD" w14:paraId="3A763574" w14:textId="6DC06370">
      <w:pPr>
        <w:pStyle w:val="Normal"/>
        <w:ind w:left="0"/>
        <w:jc w:val="left"/>
      </w:pPr>
      <w:r w:rsidRPr="2D947116" w:rsidR="417517BD">
        <w:rPr>
          <w:b w:val="1"/>
          <w:bCs w:val="1"/>
        </w:rPr>
        <w:t xml:space="preserve">Scenario of Violation of </w:t>
      </w:r>
      <w:r w:rsidRPr="2D947116" w:rsidR="417517BD">
        <w:rPr>
          <w:b w:val="1"/>
          <w:bCs w:val="1"/>
        </w:rPr>
        <w:t>OCP:</w:t>
      </w:r>
      <w:r w:rsidRPr="2D947116" w:rsidR="682A6107">
        <w:rPr>
          <w:b w:val="1"/>
          <w:bCs w:val="1"/>
        </w:rPr>
        <w:t xml:space="preserve"> </w:t>
      </w:r>
      <w:r w:rsidR="417517BD">
        <w:rPr/>
        <w:t>In</w:t>
      </w:r>
      <w:r w:rsidR="417517BD">
        <w:rPr/>
        <w:t xml:space="preserve"> the scenario where the </w:t>
      </w:r>
      <w:r w:rsidRPr="2D947116" w:rsidR="417517BD">
        <w:rPr>
          <w:b w:val="1"/>
          <w:bCs w:val="1"/>
        </w:rPr>
        <w:t xml:space="preserve">Watch </w:t>
      </w:r>
      <w:r w:rsidR="417517BD">
        <w:rPr/>
        <w:t>class is not designed to be open for extension, if you wanted to introduce a new type of watch (</w:t>
      </w:r>
      <w:r w:rsidR="417517BD">
        <w:rPr/>
        <w:t>let's</w:t>
      </w:r>
      <w:r w:rsidR="417517BD">
        <w:rPr/>
        <w:t xml:space="preserve"> say, a digital watch) without violating the </w:t>
      </w:r>
      <w:r w:rsidRPr="2D947116" w:rsidR="417517BD">
        <w:rPr>
          <w:b w:val="1"/>
          <w:bCs w:val="1"/>
        </w:rPr>
        <w:t>Open/Closed Principle</w:t>
      </w:r>
      <w:r w:rsidR="417517BD">
        <w:rPr/>
        <w:t xml:space="preserve">, you might need to </w:t>
      </w:r>
      <w:r w:rsidR="417517BD">
        <w:rPr/>
        <w:t>modify</w:t>
      </w:r>
      <w:r w:rsidR="417517BD">
        <w:rPr/>
        <w:t xml:space="preserve"> the existing Watch class. </w:t>
      </w:r>
      <w:r w:rsidR="417517BD">
        <w:rPr/>
        <w:t>Here's</w:t>
      </w:r>
      <w:r w:rsidR="417517BD">
        <w:rPr/>
        <w:t xml:space="preserve"> how it might look in a non-Open/Closed compliant scenario:</w:t>
      </w:r>
    </w:p>
    <w:p w:rsidR="417517BD" w:rsidP="2D947116" w:rsidRDefault="417517BD" w14:paraId="5AD71F27" w14:textId="6E610F0E">
      <w:pPr>
        <w:pStyle w:val="Normal"/>
        <w:ind w:left="0"/>
        <w:jc w:val="left"/>
        <w:rPr>
          <w:b w:val="1"/>
          <w:bCs w:val="1"/>
          <w:i w:val="1"/>
          <w:iCs w:val="1"/>
          <w:color w:val="3A7C22" w:themeColor="accent6" w:themeTint="FF" w:themeShade="BF"/>
        </w:rPr>
      </w:pPr>
      <w:r w:rsidRPr="2D947116" w:rsidR="417517BD">
        <w:rPr>
          <w:b w:val="1"/>
          <w:bCs w:val="1"/>
          <w:i w:val="1"/>
          <w:iCs w:val="1"/>
          <w:color w:val="3A7C22" w:themeColor="accent6" w:themeTint="FF" w:themeShade="BF"/>
        </w:rPr>
        <w:t>// Hypothetical Watch class without being open for extension</w:t>
      </w:r>
    </w:p>
    <w:p w:rsidR="417517BD" w:rsidP="2D947116" w:rsidRDefault="417517BD" w14:paraId="68A70310" w14:textId="6591FE47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b w:val="1"/>
          <w:bCs w:val="1"/>
          <w:i w:val="1"/>
          <w:iCs w:val="1"/>
          <w:color w:val="77206D" w:themeColor="accent5" w:themeTint="FF" w:themeShade="BF"/>
        </w:rPr>
        <w:t>public class</w:t>
      </w:r>
      <w:r w:rsidRPr="2D947116" w:rsidR="417517BD">
        <w:rPr>
          <w:i w:val="1"/>
          <w:iCs w:val="1"/>
          <w:color w:val="77206D" w:themeColor="accent5" w:themeTint="FF" w:themeShade="BF"/>
        </w:rPr>
        <w:t xml:space="preserve"> </w:t>
      </w:r>
      <w:r w:rsidRPr="2D947116" w:rsidR="417517BD">
        <w:rPr>
          <w:i w:val="1"/>
          <w:iCs w:val="1"/>
        </w:rPr>
        <w:t>Watch {</w:t>
      </w:r>
    </w:p>
    <w:p w:rsidR="417517BD" w:rsidP="2D947116" w:rsidRDefault="417517BD" w14:paraId="6D5BA419" w14:textId="6FF60FA2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i w:val="1"/>
          <w:iCs w:val="1"/>
        </w:rPr>
        <w:t xml:space="preserve">   </w:t>
      </w:r>
      <w:r w:rsidRPr="2D947116" w:rsidR="417517BD">
        <w:rPr>
          <w:b w:val="1"/>
          <w:bCs w:val="1"/>
          <w:i w:val="1"/>
          <w:iCs w:val="1"/>
          <w:color w:val="77206D" w:themeColor="accent5" w:themeTint="FF" w:themeShade="BF"/>
        </w:rPr>
        <w:t xml:space="preserve"> private int</w:t>
      </w:r>
      <w:r w:rsidRPr="2D947116" w:rsidR="417517BD">
        <w:rPr>
          <w:i w:val="1"/>
          <w:iCs w:val="1"/>
        </w:rPr>
        <w:t xml:space="preserve"> </w:t>
      </w:r>
      <w:r w:rsidRPr="2D947116" w:rsidR="417517BD">
        <w:rPr>
          <w:b w:val="1"/>
          <w:bCs w:val="1"/>
          <w:i w:val="1"/>
          <w:iCs w:val="1"/>
          <w:color w:val="215E99" w:themeColor="text2" w:themeTint="BF" w:themeShade="FF"/>
        </w:rPr>
        <w:t xml:space="preserve">id </w:t>
      </w:r>
      <w:r w:rsidRPr="2D947116" w:rsidR="417517BD">
        <w:rPr>
          <w:i w:val="1"/>
          <w:iCs w:val="1"/>
        </w:rPr>
        <w:t>;</w:t>
      </w:r>
    </w:p>
    <w:p w:rsidR="417517BD" w:rsidP="2D947116" w:rsidRDefault="417517BD" w14:paraId="095C6117" w14:textId="78D4BBCA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i w:val="1"/>
          <w:iCs w:val="1"/>
        </w:rPr>
        <w:t xml:space="preserve">  </w:t>
      </w:r>
      <w:r w:rsidRPr="2D947116" w:rsidR="417517BD">
        <w:rPr>
          <w:b w:val="1"/>
          <w:bCs w:val="1"/>
          <w:i w:val="1"/>
          <w:iCs w:val="1"/>
          <w:color w:val="77206D" w:themeColor="accent5" w:themeTint="FF" w:themeShade="BF"/>
        </w:rPr>
        <w:t xml:space="preserve">  private</w:t>
      </w:r>
      <w:r w:rsidRPr="2D947116" w:rsidR="417517BD">
        <w:rPr>
          <w:i w:val="1"/>
          <w:iCs w:val="1"/>
        </w:rPr>
        <w:t xml:space="preserve"> String</w:t>
      </w:r>
      <w:r w:rsidRPr="2D947116" w:rsidR="417517BD">
        <w:rPr>
          <w:b w:val="1"/>
          <w:bCs w:val="1"/>
          <w:i w:val="1"/>
          <w:iCs w:val="1"/>
          <w:color w:val="215E99" w:themeColor="text2" w:themeTint="BF" w:themeShade="FF"/>
        </w:rPr>
        <w:t xml:space="preserve"> </w:t>
      </w:r>
      <w:r w:rsidRPr="2D947116" w:rsidR="5A944C3A">
        <w:rPr>
          <w:b w:val="1"/>
          <w:bCs w:val="1"/>
          <w:i w:val="1"/>
          <w:iCs w:val="1"/>
          <w:color w:val="0B769F" w:themeColor="accent4" w:themeTint="FF" w:themeShade="BF"/>
        </w:rPr>
        <w:t xml:space="preserve">name </w:t>
      </w:r>
      <w:r w:rsidRPr="2D947116" w:rsidR="5A944C3A">
        <w:rPr>
          <w:b w:val="0"/>
          <w:bCs w:val="0"/>
          <w:i w:val="1"/>
          <w:iCs w:val="1"/>
          <w:color w:val="auto"/>
        </w:rPr>
        <w:t>;</w:t>
      </w:r>
    </w:p>
    <w:p w:rsidR="417517BD" w:rsidP="2D947116" w:rsidRDefault="417517BD" w14:paraId="1FF8D1AF" w14:textId="17480347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i w:val="1"/>
          <w:iCs w:val="1"/>
        </w:rPr>
        <w:t xml:space="preserve">  </w:t>
      </w:r>
      <w:r w:rsidRPr="2D947116" w:rsidR="417517BD">
        <w:rPr>
          <w:b w:val="1"/>
          <w:bCs w:val="1"/>
          <w:i w:val="1"/>
          <w:iCs w:val="1"/>
          <w:color w:val="77206D" w:themeColor="accent5" w:themeTint="FF" w:themeShade="BF"/>
        </w:rPr>
        <w:t xml:space="preserve">  private</w:t>
      </w:r>
      <w:r w:rsidRPr="2D947116" w:rsidR="417517BD">
        <w:rPr>
          <w:i w:val="1"/>
          <w:iCs w:val="1"/>
        </w:rPr>
        <w:t xml:space="preserve"> String </w:t>
      </w:r>
      <w:r w:rsidRPr="2D947116" w:rsidR="417517BD">
        <w:rPr>
          <w:b w:val="1"/>
          <w:bCs w:val="1"/>
          <w:i w:val="1"/>
          <w:iCs w:val="1"/>
          <w:color w:val="215E99" w:themeColor="text2" w:themeTint="BF" w:themeShade="FF"/>
        </w:rPr>
        <w:t>type</w:t>
      </w:r>
      <w:r w:rsidRPr="2D947116" w:rsidR="417517BD">
        <w:rPr>
          <w:i w:val="1"/>
          <w:iCs w:val="1"/>
        </w:rPr>
        <w:t xml:space="preserve"> ;</w:t>
      </w:r>
      <w:r w:rsidRPr="2D947116" w:rsidR="417517BD">
        <w:rPr>
          <w:i w:val="1"/>
          <w:iCs w:val="1"/>
        </w:rPr>
        <w:t xml:space="preserve"> </w:t>
      </w:r>
      <w:r w:rsidRPr="2D947116" w:rsidR="417517BD">
        <w:rPr>
          <w:b w:val="1"/>
          <w:bCs w:val="1"/>
          <w:i w:val="1"/>
          <w:iCs w:val="1"/>
          <w:color w:val="3A7C22" w:themeColor="accent6" w:themeTint="FF" w:themeShade="BF"/>
        </w:rPr>
        <w:t>// New field added</w:t>
      </w:r>
    </w:p>
    <w:p w:rsidR="417517BD" w:rsidP="2D947116" w:rsidRDefault="417517BD" w14:paraId="2C656420" w14:textId="4F6B255D">
      <w:pPr>
        <w:pStyle w:val="Normal"/>
        <w:ind w:left="0"/>
        <w:jc w:val="left"/>
        <w:rPr>
          <w:b w:val="1"/>
          <w:bCs w:val="1"/>
          <w:i w:val="1"/>
          <w:iCs w:val="1"/>
          <w:color w:val="3A7C22" w:themeColor="accent6" w:themeTint="FF" w:themeShade="BF"/>
        </w:rPr>
      </w:pPr>
      <w:r w:rsidRPr="2D947116" w:rsidR="417517BD">
        <w:rPr>
          <w:b w:val="1"/>
          <w:bCs w:val="1"/>
          <w:i w:val="1"/>
          <w:iCs w:val="1"/>
          <w:color w:val="3A7C22" w:themeColor="accent6" w:themeTint="FF" w:themeShade="BF"/>
        </w:rPr>
        <w:t xml:space="preserve">    // ... other properties, constructors, getters, and setters ...</w:t>
      </w:r>
    </w:p>
    <w:p w:rsidR="417517BD" w:rsidP="2D947116" w:rsidRDefault="417517BD" w14:paraId="6D7AA8E9" w14:textId="5307F685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i w:val="1"/>
          <w:iCs w:val="1"/>
        </w:rPr>
        <w:t xml:space="preserve">  </w:t>
      </w:r>
      <w:r w:rsidRPr="2D947116" w:rsidR="417517BD">
        <w:rPr>
          <w:b w:val="1"/>
          <w:bCs w:val="1"/>
          <w:i w:val="1"/>
          <w:iCs w:val="1"/>
          <w:color w:val="77206D" w:themeColor="accent5" w:themeTint="FF" w:themeShade="BF"/>
        </w:rPr>
        <w:t xml:space="preserve">  public void</w:t>
      </w:r>
      <w:r w:rsidRPr="2D947116" w:rsidR="417517BD">
        <w:rPr>
          <w:i w:val="1"/>
          <w:iCs w:val="1"/>
        </w:rPr>
        <w:t xml:space="preserve"> </w:t>
      </w:r>
      <w:r w:rsidRPr="2D947116" w:rsidR="417517BD">
        <w:rPr>
          <w:i w:val="1"/>
          <w:iCs w:val="1"/>
        </w:rPr>
        <w:t>displayTime</w:t>
      </w:r>
      <w:r w:rsidRPr="2D947116" w:rsidR="417517BD">
        <w:rPr>
          <w:i w:val="1"/>
          <w:iCs w:val="1"/>
        </w:rPr>
        <w:t>() {</w:t>
      </w:r>
    </w:p>
    <w:p w:rsidR="417517BD" w:rsidP="2D947116" w:rsidRDefault="417517BD" w14:paraId="37ECDC0D" w14:textId="6C8B2EE6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i w:val="1"/>
          <w:iCs w:val="1"/>
        </w:rPr>
        <w:t xml:space="preserve">     </w:t>
      </w:r>
      <w:r w:rsidRPr="2D947116" w:rsidR="417517BD">
        <w:rPr>
          <w:b w:val="1"/>
          <w:bCs w:val="1"/>
          <w:i w:val="1"/>
          <w:iCs w:val="1"/>
          <w:color w:val="77206D" w:themeColor="accent5" w:themeTint="FF" w:themeShade="BF"/>
        </w:rPr>
        <w:t xml:space="preserve">   if </w:t>
      </w:r>
      <w:r w:rsidRPr="2D947116" w:rsidR="417517BD">
        <w:rPr>
          <w:i w:val="1"/>
          <w:iCs w:val="1"/>
        </w:rPr>
        <w:t>("</w:t>
      </w:r>
      <w:r w:rsidRPr="2D947116" w:rsidR="417517BD">
        <w:rPr>
          <w:i w:val="1"/>
          <w:iCs w:val="1"/>
        </w:rPr>
        <w:t>Analog".equals</w:t>
      </w:r>
      <w:r w:rsidRPr="2D947116" w:rsidR="417517BD">
        <w:rPr>
          <w:i w:val="1"/>
          <w:iCs w:val="1"/>
        </w:rPr>
        <w:t>(type)) {</w:t>
      </w:r>
    </w:p>
    <w:p w:rsidR="417517BD" w:rsidP="2D947116" w:rsidRDefault="417517BD" w14:paraId="610DDF6C" w14:textId="4B11F706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i w:val="1"/>
          <w:iCs w:val="1"/>
        </w:rPr>
        <w:t xml:space="preserve">          </w:t>
      </w:r>
      <w:r w:rsidRPr="2D947116" w:rsidR="417517BD">
        <w:rPr>
          <w:b w:val="1"/>
          <w:bCs w:val="1"/>
          <w:i w:val="1"/>
          <w:iCs w:val="1"/>
          <w:color w:val="3A7C22" w:themeColor="accent6" w:themeTint="FF" w:themeShade="BF"/>
        </w:rPr>
        <w:t xml:space="preserve">  // Display analog time logic</w:t>
      </w:r>
    </w:p>
    <w:p w:rsidR="417517BD" w:rsidP="2D947116" w:rsidRDefault="417517BD" w14:paraId="2E21C28C" w14:textId="196FB2B8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i w:val="1"/>
          <w:iCs w:val="1"/>
        </w:rPr>
        <w:t xml:space="preserve">        }</w:t>
      </w:r>
      <w:r w:rsidRPr="2D947116" w:rsidR="417517BD">
        <w:rPr>
          <w:b w:val="1"/>
          <w:bCs w:val="1"/>
          <w:i w:val="1"/>
          <w:iCs w:val="1"/>
          <w:color w:val="77206D" w:themeColor="accent5" w:themeTint="FF" w:themeShade="BF"/>
        </w:rPr>
        <w:t xml:space="preserve"> else if</w:t>
      </w:r>
      <w:r w:rsidRPr="2D947116" w:rsidR="417517BD">
        <w:rPr>
          <w:i w:val="1"/>
          <w:iCs w:val="1"/>
        </w:rPr>
        <w:t xml:space="preserve"> ("</w:t>
      </w:r>
      <w:r w:rsidRPr="2D947116" w:rsidR="417517BD">
        <w:rPr>
          <w:i w:val="1"/>
          <w:iCs w:val="1"/>
        </w:rPr>
        <w:t>Digital".equals</w:t>
      </w:r>
      <w:r w:rsidRPr="2D947116" w:rsidR="417517BD">
        <w:rPr>
          <w:i w:val="1"/>
          <w:iCs w:val="1"/>
        </w:rPr>
        <w:t>(type)) {</w:t>
      </w:r>
    </w:p>
    <w:p w:rsidR="417517BD" w:rsidP="2D947116" w:rsidRDefault="417517BD" w14:paraId="769DB98D" w14:textId="2AE9A794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i w:val="1"/>
          <w:iCs w:val="1"/>
        </w:rPr>
        <w:t xml:space="preserve">           </w:t>
      </w:r>
      <w:r w:rsidRPr="2D947116" w:rsidR="417517BD">
        <w:rPr>
          <w:b w:val="1"/>
          <w:bCs w:val="1"/>
          <w:i w:val="1"/>
          <w:iCs w:val="1"/>
          <w:color w:val="3A7C22" w:themeColor="accent6" w:themeTint="FF" w:themeShade="BF"/>
        </w:rPr>
        <w:t xml:space="preserve"> // Display digital time logic</w:t>
      </w:r>
    </w:p>
    <w:p w:rsidR="417517BD" w:rsidP="2D947116" w:rsidRDefault="417517BD" w14:paraId="60F7890D" w14:textId="4B127F7F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i w:val="1"/>
          <w:iCs w:val="1"/>
        </w:rPr>
        <w:t xml:space="preserve">        } </w:t>
      </w:r>
      <w:r w:rsidRPr="2D947116" w:rsidR="417517BD">
        <w:rPr>
          <w:b w:val="1"/>
          <w:bCs w:val="1"/>
          <w:i w:val="1"/>
          <w:iCs w:val="1"/>
          <w:color w:val="77206D" w:themeColor="accent5" w:themeTint="FF" w:themeShade="BF"/>
        </w:rPr>
        <w:t>else</w:t>
      </w:r>
      <w:r w:rsidRPr="2D947116" w:rsidR="417517BD">
        <w:rPr>
          <w:i w:val="1"/>
          <w:iCs w:val="1"/>
        </w:rPr>
        <w:t xml:space="preserve"> {</w:t>
      </w:r>
    </w:p>
    <w:p w:rsidR="417517BD" w:rsidP="2D947116" w:rsidRDefault="417517BD" w14:paraId="694C7B11" w14:textId="64C37085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i w:val="1"/>
          <w:iCs w:val="1"/>
        </w:rPr>
        <w:t xml:space="preserve">           </w:t>
      </w:r>
      <w:r w:rsidRPr="2D947116" w:rsidR="417517BD">
        <w:rPr>
          <w:b w:val="1"/>
          <w:bCs w:val="1"/>
          <w:i w:val="1"/>
          <w:iCs w:val="1"/>
          <w:color w:val="3A7C22" w:themeColor="accent6" w:themeTint="FF" w:themeShade="BF"/>
        </w:rPr>
        <w:t xml:space="preserve"> // Handle other types</w:t>
      </w:r>
    </w:p>
    <w:p w:rsidR="417517BD" w:rsidP="2D947116" w:rsidRDefault="417517BD" w14:paraId="67256A4F" w14:textId="257C09BF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i w:val="1"/>
          <w:iCs w:val="1"/>
        </w:rPr>
        <w:t xml:space="preserve">        }</w:t>
      </w:r>
    </w:p>
    <w:p w:rsidR="417517BD" w:rsidP="2D947116" w:rsidRDefault="417517BD" w14:paraId="404E4DCC" w14:textId="328FB04E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i w:val="1"/>
          <w:iCs w:val="1"/>
        </w:rPr>
        <w:t xml:space="preserve">    }</w:t>
      </w:r>
    </w:p>
    <w:p w:rsidR="417517BD" w:rsidP="2D947116" w:rsidRDefault="417517BD" w14:paraId="718A8328" w14:textId="25A3B7ED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i w:val="1"/>
          <w:iCs w:val="1"/>
        </w:rPr>
        <w:t>}</w:t>
      </w:r>
    </w:p>
    <w:p w:rsidR="417517BD" w:rsidP="2D947116" w:rsidRDefault="417517BD" w14:paraId="57FA6E5F" w14:textId="79CB25FB">
      <w:pPr>
        <w:pStyle w:val="Normal"/>
        <w:ind w:left="0"/>
        <w:jc w:val="left"/>
      </w:pPr>
      <w:r w:rsidR="417517BD">
        <w:rPr/>
        <w:t xml:space="preserve">In this modified scenario, the </w:t>
      </w:r>
      <w:r w:rsidRPr="2D947116" w:rsidR="417517BD">
        <w:rPr>
          <w:b w:val="1"/>
          <w:bCs w:val="1"/>
        </w:rPr>
        <w:t>displayTime</w:t>
      </w:r>
      <w:r w:rsidRPr="2D947116" w:rsidR="417517BD">
        <w:rPr>
          <w:b w:val="1"/>
          <w:bCs w:val="1"/>
        </w:rPr>
        <w:t xml:space="preserve"> </w:t>
      </w:r>
      <w:r w:rsidR="417517BD">
        <w:rPr/>
        <w:t xml:space="preserve">method has been altered to include a conditional statement to handle </w:t>
      </w:r>
      <w:r w:rsidR="417517BD">
        <w:rPr/>
        <w:t>different types</w:t>
      </w:r>
      <w:r w:rsidR="417517BD">
        <w:rPr/>
        <w:t xml:space="preserve"> of watches. </w:t>
      </w:r>
      <w:r w:rsidR="7D04ECD0">
        <w:rPr/>
        <w:t xml:space="preserve">This violates the </w:t>
      </w:r>
      <w:r w:rsidRPr="2D947116" w:rsidR="7D04ECD0">
        <w:rPr>
          <w:b w:val="1"/>
          <w:bCs w:val="1"/>
        </w:rPr>
        <w:t>Open/</w:t>
      </w:r>
      <w:r w:rsidRPr="2D947116" w:rsidR="7D04ECD0">
        <w:rPr>
          <w:b w:val="1"/>
          <w:bCs w:val="1"/>
        </w:rPr>
        <w:t xml:space="preserve">Closed </w:t>
      </w:r>
      <w:r w:rsidRPr="2D947116" w:rsidR="7D04ECD0">
        <w:rPr>
          <w:b w:val="1"/>
          <w:bCs w:val="1"/>
        </w:rPr>
        <w:t xml:space="preserve">Principle </w:t>
      </w:r>
      <w:r w:rsidR="7D04ECD0">
        <w:rPr/>
        <w:t xml:space="preserve">because when a new watch type is introduced, you must </w:t>
      </w:r>
      <w:r w:rsidR="7D04ECD0">
        <w:rPr/>
        <w:t>modify</w:t>
      </w:r>
      <w:r w:rsidR="7D04ECD0">
        <w:rPr/>
        <w:t xml:space="preserve"> the existing </w:t>
      </w:r>
      <w:r w:rsidRPr="2D947116" w:rsidR="7D04ECD0">
        <w:rPr>
          <w:b w:val="1"/>
          <w:bCs w:val="1"/>
        </w:rPr>
        <w:t xml:space="preserve">Watch </w:t>
      </w:r>
      <w:r w:rsidR="7D04ECD0">
        <w:rPr/>
        <w:t>class to accommodate it.</w:t>
      </w:r>
      <w:r w:rsidR="417517BD">
        <w:rPr/>
        <w:t xml:space="preserve"> This kind of modification makes the code less maintainable and can lead to unintended consequences in the existing functionality.</w:t>
      </w:r>
    </w:p>
    <w:p w:rsidR="417517BD" w:rsidP="2D947116" w:rsidRDefault="417517BD" w14:paraId="596C7A39" w14:textId="4A9BEE36">
      <w:pPr>
        <w:pStyle w:val="Normal"/>
        <w:ind w:left="0"/>
        <w:jc w:val="left"/>
        <w:rPr>
          <w:b w:val="1"/>
          <w:bCs w:val="1"/>
        </w:rPr>
      </w:pPr>
      <w:r w:rsidRPr="2D947116" w:rsidR="417517BD">
        <w:rPr>
          <w:b w:val="1"/>
          <w:bCs w:val="1"/>
        </w:rPr>
        <w:t xml:space="preserve">Contrast this with the original </w:t>
      </w:r>
      <w:r w:rsidRPr="2D947116" w:rsidR="59C2A5B2">
        <w:rPr>
          <w:b w:val="1"/>
          <w:bCs w:val="1"/>
        </w:rPr>
        <w:t>code:</w:t>
      </w:r>
    </w:p>
    <w:p w:rsidR="417517BD" w:rsidP="2D947116" w:rsidRDefault="417517BD" w14:paraId="2DABF035" w14:textId="40D1D696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b w:val="1"/>
          <w:bCs w:val="1"/>
          <w:i w:val="1"/>
          <w:iCs w:val="1"/>
          <w:color w:val="77206D" w:themeColor="accent5" w:themeTint="FF" w:themeShade="BF"/>
        </w:rPr>
        <w:t>public abstract class</w:t>
      </w:r>
      <w:r w:rsidRPr="2D947116" w:rsidR="417517BD">
        <w:rPr>
          <w:i w:val="1"/>
          <w:iCs w:val="1"/>
        </w:rPr>
        <w:t xml:space="preserve"> Watch </w:t>
      </w:r>
      <w:r w:rsidRPr="2D947116" w:rsidR="417517BD">
        <w:rPr>
          <w:b w:val="1"/>
          <w:bCs w:val="1"/>
          <w:i w:val="1"/>
          <w:iCs w:val="1"/>
          <w:color w:val="77206D" w:themeColor="accent5" w:themeTint="FF" w:themeShade="BF"/>
        </w:rPr>
        <w:t>i</w:t>
      </w:r>
      <w:r w:rsidRPr="2D947116" w:rsidR="417517BD">
        <w:rPr>
          <w:b w:val="1"/>
          <w:bCs w:val="1"/>
          <w:i w:val="1"/>
          <w:iCs w:val="1"/>
          <w:color w:val="77206D" w:themeColor="accent5" w:themeTint="FF" w:themeShade="BF"/>
        </w:rPr>
        <w:t>mplements</w:t>
      </w:r>
      <w:r w:rsidRPr="2D947116" w:rsidR="417517BD">
        <w:rPr>
          <w:b w:val="1"/>
          <w:bCs w:val="1"/>
          <w:i w:val="1"/>
          <w:iCs w:val="1"/>
          <w:color w:val="77206D" w:themeColor="accent5" w:themeTint="FF" w:themeShade="BF"/>
        </w:rPr>
        <w:t xml:space="preserve"> </w:t>
      </w:r>
      <w:r w:rsidRPr="2D947116" w:rsidR="417517BD">
        <w:rPr>
          <w:i w:val="1"/>
          <w:iCs w:val="1"/>
        </w:rPr>
        <w:t>TimeInterface</w:t>
      </w:r>
      <w:r w:rsidRPr="2D947116" w:rsidR="417517BD">
        <w:rPr>
          <w:i w:val="1"/>
          <w:iCs w:val="1"/>
        </w:rPr>
        <w:t xml:space="preserve"> {</w:t>
      </w:r>
    </w:p>
    <w:p w:rsidR="417517BD" w:rsidP="2D947116" w:rsidRDefault="417517BD" w14:paraId="775901AF" w14:textId="56BD8B29">
      <w:pPr>
        <w:pStyle w:val="Normal"/>
        <w:ind w:left="0"/>
        <w:jc w:val="left"/>
        <w:rPr>
          <w:b w:val="1"/>
          <w:bCs w:val="1"/>
          <w:i w:val="1"/>
          <w:iCs w:val="1"/>
          <w:color w:val="3A7C22" w:themeColor="accent6" w:themeTint="FF" w:themeShade="BF"/>
        </w:rPr>
      </w:pPr>
      <w:r w:rsidRPr="2D947116" w:rsidR="417517BD">
        <w:rPr>
          <w:b w:val="1"/>
          <w:bCs w:val="1"/>
          <w:i w:val="1"/>
          <w:iCs w:val="1"/>
          <w:color w:val="3A7C22" w:themeColor="accent6" w:themeTint="FF" w:themeShade="BF"/>
        </w:rPr>
        <w:t xml:space="preserve">    // ... properties, constructors, getters, and setters ...</w:t>
      </w:r>
    </w:p>
    <w:p w:rsidR="417517BD" w:rsidP="2D947116" w:rsidRDefault="417517BD" w14:paraId="127680AB" w14:textId="033846AC">
      <w:pPr>
        <w:pStyle w:val="Normal"/>
        <w:ind w:left="0"/>
        <w:jc w:val="left"/>
        <w:rPr>
          <w:b w:val="1"/>
          <w:bCs w:val="1"/>
          <w:i w:val="1"/>
          <w:iCs w:val="1"/>
          <w:color w:val="3A7C22" w:themeColor="accent6" w:themeTint="FF" w:themeShade="BF"/>
        </w:rPr>
      </w:pPr>
      <w:r w:rsidRPr="2D947116" w:rsidR="417517BD">
        <w:rPr>
          <w:b w:val="1"/>
          <w:bCs w:val="1"/>
          <w:i w:val="1"/>
          <w:iCs w:val="1"/>
          <w:color w:val="3A7C22" w:themeColor="accent6" w:themeTint="FF" w:themeShade="BF"/>
        </w:rPr>
        <w:t xml:space="preserve">    // Abstract method to be implemented by subclasses</w:t>
      </w:r>
    </w:p>
    <w:p w:rsidR="417517BD" w:rsidP="2D947116" w:rsidRDefault="417517BD" w14:paraId="53B76130" w14:textId="511A327A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i w:val="1"/>
          <w:iCs w:val="1"/>
        </w:rPr>
        <w:t xml:space="preserve">   </w:t>
      </w:r>
      <w:r w:rsidRPr="2D947116" w:rsidR="417517BD">
        <w:rPr>
          <w:b w:val="1"/>
          <w:bCs w:val="1"/>
          <w:i w:val="1"/>
          <w:iCs w:val="1"/>
          <w:color w:val="77206D" w:themeColor="accent5" w:themeTint="FF" w:themeShade="BF"/>
        </w:rPr>
        <w:t xml:space="preserve"> public abstract void</w:t>
      </w:r>
      <w:r w:rsidRPr="2D947116" w:rsidR="417517BD">
        <w:rPr>
          <w:i w:val="1"/>
          <w:iCs w:val="1"/>
        </w:rPr>
        <w:t xml:space="preserve"> </w:t>
      </w:r>
      <w:r w:rsidRPr="2D947116" w:rsidR="417517BD">
        <w:rPr>
          <w:i w:val="1"/>
          <w:iCs w:val="1"/>
        </w:rPr>
        <w:t>displayTime</w:t>
      </w:r>
      <w:r w:rsidRPr="2D947116" w:rsidR="417517BD">
        <w:rPr>
          <w:i w:val="1"/>
          <w:iCs w:val="1"/>
        </w:rPr>
        <w:t>();</w:t>
      </w:r>
    </w:p>
    <w:p w:rsidR="417517BD" w:rsidP="2D947116" w:rsidRDefault="417517BD" w14:paraId="34E4E406" w14:textId="631CD776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i w:val="1"/>
          <w:iCs w:val="1"/>
        </w:rPr>
        <w:t>}</w:t>
      </w:r>
    </w:p>
    <w:p w:rsidR="417517BD" w:rsidP="2D947116" w:rsidRDefault="417517BD" w14:paraId="63825075" w14:textId="5B15F7FC">
      <w:pPr>
        <w:pStyle w:val="Normal"/>
        <w:ind w:left="0"/>
        <w:jc w:val="left"/>
        <w:rPr>
          <w:b w:val="1"/>
          <w:bCs w:val="1"/>
          <w:i w:val="1"/>
          <w:iCs w:val="1"/>
        </w:rPr>
      </w:pPr>
      <w:r w:rsidRPr="2D947116" w:rsidR="417517BD">
        <w:rPr>
          <w:b w:val="1"/>
          <w:bCs w:val="1"/>
          <w:i w:val="1"/>
          <w:iCs w:val="1"/>
        </w:rPr>
        <w:t>And the subclasses:</w:t>
      </w:r>
    </w:p>
    <w:p w:rsidR="417517BD" w:rsidP="2D947116" w:rsidRDefault="417517BD" w14:paraId="0890910B" w14:textId="42817A10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b w:val="1"/>
          <w:bCs w:val="1"/>
          <w:i w:val="1"/>
          <w:iCs w:val="1"/>
          <w:color w:val="77206D" w:themeColor="accent5" w:themeTint="FF" w:themeShade="BF"/>
        </w:rPr>
        <w:t>public class</w:t>
      </w:r>
      <w:r w:rsidRPr="2D947116" w:rsidR="417517BD">
        <w:rPr>
          <w:i w:val="1"/>
          <w:iCs w:val="1"/>
        </w:rPr>
        <w:t xml:space="preserve"> </w:t>
      </w:r>
      <w:r w:rsidRPr="2D947116" w:rsidR="417517BD">
        <w:rPr>
          <w:i w:val="1"/>
          <w:iCs w:val="1"/>
        </w:rPr>
        <w:t>AnalogWatch</w:t>
      </w:r>
      <w:r w:rsidRPr="2D947116" w:rsidR="417517BD">
        <w:rPr>
          <w:i w:val="1"/>
          <w:iCs w:val="1"/>
        </w:rPr>
        <w:t xml:space="preserve"> </w:t>
      </w:r>
      <w:r w:rsidRPr="2D947116" w:rsidR="417517BD">
        <w:rPr>
          <w:b w:val="1"/>
          <w:bCs w:val="1"/>
          <w:i w:val="1"/>
          <w:iCs w:val="1"/>
          <w:color w:val="77206D" w:themeColor="accent5" w:themeTint="FF" w:themeShade="BF"/>
        </w:rPr>
        <w:t>extends</w:t>
      </w:r>
      <w:r w:rsidRPr="2D947116" w:rsidR="417517BD">
        <w:rPr>
          <w:i w:val="1"/>
          <w:iCs w:val="1"/>
        </w:rPr>
        <w:t xml:space="preserve"> Watch {</w:t>
      </w:r>
    </w:p>
    <w:p w:rsidR="417517BD" w:rsidP="2D947116" w:rsidRDefault="417517BD" w14:paraId="38BCC903" w14:textId="019D8196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i w:val="1"/>
          <w:iCs w:val="1"/>
        </w:rPr>
        <w:t xml:space="preserve">   </w:t>
      </w:r>
      <w:r w:rsidRPr="2D947116" w:rsidR="417517BD">
        <w:rPr>
          <w:b w:val="1"/>
          <w:bCs w:val="1"/>
          <w:i w:val="1"/>
          <w:iCs w:val="1"/>
          <w:color w:val="3A7C22" w:themeColor="accent6" w:themeTint="FF" w:themeShade="BF"/>
        </w:rPr>
        <w:t xml:space="preserve"> // ... implementation specific to </w:t>
      </w:r>
      <w:r w:rsidRPr="2D947116" w:rsidR="417517BD">
        <w:rPr>
          <w:b w:val="1"/>
          <w:bCs w:val="1"/>
          <w:i w:val="1"/>
          <w:iCs w:val="1"/>
          <w:color w:val="3A7C22" w:themeColor="accent6" w:themeTint="FF" w:themeShade="BF"/>
        </w:rPr>
        <w:t>AnalogWatch</w:t>
      </w:r>
      <w:r w:rsidRPr="2D947116" w:rsidR="417517BD">
        <w:rPr>
          <w:b w:val="1"/>
          <w:bCs w:val="1"/>
          <w:i w:val="1"/>
          <w:iCs w:val="1"/>
          <w:color w:val="3A7C22" w:themeColor="accent6" w:themeTint="FF" w:themeShade="BF"/>
        </w:rPr>
        <w:t xml:space="preserve"> ...</w:t>
      </w:r>
    </w:p>
    <w:p w:rsidR="417517BD" w:rsidP="2D947116" w:rsidRDefault="417517BD" w14:paraId="1776885C" w14:textId="6662C962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i w:val="1"/>
          <w:iCs w:val="1"/>
        </w:rPr>
        <w:t>}</w:t>
      </w:r>
    </w:p>
    <w:p w:rsidR="417517BD" w:rsidP="2D947116" w:rsidRDefault="417517BD" w14:paraId="7E904A6C" w14:textId="214A396A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b w:val="1"/>
          <w:bCs w:val="1"/>
          <w:i w:val="1"/>
          <w:iCs w:val="1"/>
          <w:color w:val="77206D" w:themeColor="accent5" w:themeTint="FF" w:themeShade="BF"/>
        </w:rPr>
        <w:t>public class</w:t>
      </w:r>
      <w:r w:rsidRPr="2D947116" w:rsidR="417517BD">
        <w:rPr>
          <w:i w:val="1"/>
          <w:iCs w:val="1"/>
        </w:rPr>
        <w:t xml:space="preserve"> </w:t>
      </w:r>
      <w:r w:rsidRPr="2D947116" w:rsidR="417517BD">
        <w:rPr>
          <w:i w:val="1"/>
          <w:iCs w:val="1"/>
        </w:rPr>
        <w:t>SmartWatch</w:t>
      </w:r>
      <w:r w:rsidRPr="2D947116" w:rsidR="417517BD">
        <w:rPr>
          <w:i w:val="1"/>
          <w:iCs w:val="1"/>
        </w:rPr>
        <w:t xml:space="preserve"> </w:t>
      </w:r>
      <w:r w:rsidRPr="2D947116" w:rsidR="417517BD">
        <w:rPr>
          <w:b w:val="1"/>
          <w:bCs w:val="1"/>
          <w:i w:val="1"/>
          <w:iCs w:val="1"/>
          <w:color w:val="77206D" w:themeColor="accent5" w:themeTint="FF" w:themeShade="BF"/>
        </w:rPr>
        <w:t>extends</w:t>
      </w:r>
      <w:r w:rsidRPr="2D947116" w:rsidR="417517BD">
        <w:rPr>
          <w:i w:val="1"/>
          <w:iCs w:val="1"/>
        </w:rPr>
        <w:t xml:space="preserve"> Watch </w:t>
      </w:r>
      <w:r w:rsidRPr="2D947116" w:rsidR="417517BD">
        <w:rPr>
          <w:b w:val="1"/>
          <w:bCs w:val="1"/>
          <w:i w:val="1"/>
          <w:iCs w:val="1"/>
          <w:color w:val="77206D" w:themeColor="accent5" w:themeTint="FF" w:themeShade="BF"/>
        </w:rPr>
        <w:t>implements</w:t>
      </w:r>
      <w:r w:rsidRPr="2D947116" w:rsidR="417517BD">
        <w:rPr>
          <w:i w:val="1"/>
          <w:iCs w:val="1"/>
        </w:rPr>
        <w:t xml:space="preserve"> </w:t>
      </w:r>
      <w:r w:rsidRPr="2D947116" w:rsidR="417517BD">
        <w:rPr>
          <w:i w:val="1"/>
          <w:iCs w:val="1"/>
        </w:rPr>
        <w:t>DateInterface</w:t>
      </w:r>
      <w:r w:rsidRPr="2D947116" w:rsidR="417517BD">
        <w:rPr>
          <w:i w:val="1"/>
          <w:iCs w:val="1"/>
        </w:rPr>
        <w:t xml:space="preserve"> {</w:t>
      </w:r>
    </w:p>
    <w:p w:rsidR="417517BD" w:rsidP="2D947116" w:rsidRDefault="417517BD" w14:paraId="01D1D653" w14:textId="22E1CC76">
      <w:pPr>
        <w:pStyle w:val="Normal"/>
        <w:ind w:left="0"/>
        <w:jc w:val="left"/>
        <w:rPr>
          <w:b w:val="1"/>
          <w:bCs w:val="1"/>
          <w:i w:val="1"/>
          <w:iCs w:val="1"/>
          <w:color w:val="3A7C22" w:themeColor="accent6" w:themeTint="FF" w:themeShade="BF"/>
        </w:rPr>
      </w:pPr>
      <w:r w:rsidRPr="2D947116" w:rsidR="417517BD">
        <w:rPr>
          <w:b w:val="1"/>
          <w:bCs w:val="1"/>
          <w:i w:val="1"/>
          <w:iCs w:val="1"/>
          <w:color w:val="3A7C22" w:themeColor="accent6" w:themeTint="FF" w:themeShade="BF"/>
        </w:rPr>
        <w:t xml:space="preserve">    // ... implementation specific to </w:t>
      </w:r>
      <w:r w:rsidRPr="2D947116" w:rsidR="417517BD">
        <w:rPr>
          <w:b w:val="1"/>
          <w:bCs w:val="1"/>
          <w:i w:val="1"/>
          <w:iCs w:val="1"/>
          <w:color w:val="3A7C22" w:themeColor="accent6" w:themeTint="FF" w:themeShade="BF"/>
        </w:rPr>
        <w:t>SmartWatch</w:t>
      </w:r>
      <w:r w:rsidRPr="2D947116" w:rsidR="417517BD">
        <w:rPr>
          <w:b w:val="1"/>
          <w:bCs w:val="1"/>
          <w:i w:val="1"/>
          <w:iCs w:val="1"/>
          <w:color w:val="3A7C22" w:themeColor="accent6" w:themeTint="FF" w:themeShade="BF"/>
        </w:rPr>
        <w:t xml:space="preserve"> ...</w:t>
      </w:r>
    </w:p>
    <w:p w:rsidR="417517BD" w:rsidP="2D947116" w:rsidRDefault="417517BD" w14:paraId="2CAE8A9D" w14:textId="00B581F1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i w:val="1"/>
          <w:iCs w:val="1"/>
        </w:rPr>
        <w:t>}</w:t>
      </w:r>
    </w:p>
    <w:p w:rsidR="417517BD" w:rsidP="2D947116" w:rsidRDefault="417517BD" w14:paraId="59591377" w14:textId="0A1996A2">
      <w:pPr>
        <w:pStyle w:val="Normal"/>
        <w:ind w:left="0"/>
        <w:jc w:val="left"/>
      </w:pPr>
      <w:r w:rsidR="417517BD">
        <w:rPr/>
        <w:t xml:space="preserve">In this design, each type of watch is encapsulated in its own class, extending the base </w:t>
      </w:r>
      <w:r w:rsidRPr="2D947116" w:rsidR="417517BD">
        <w:rPr>
          <w:b w:val="1"/>
          <w:bCs w:val="1"/>
        </w:rPr>
        <w:t xml:space="preserve">Watch </w:t>
      </w:r>
      <w:r w:rsidR="417517BD">
        <w:rPr/>
        <w:t xml:space="preserve">class. Each subclass provides its own implementation of the </w:t>
      </w:r>
      <w:r w:rsidRPr="2D947116" w:rsidR="417517BD">
        <w:rPr>
          <w:b w:val="1"/>
          <w:bCs w:val="1"/>
        </w:rPr>
        <w:t>displayTime</w:t>
      </w:r>
      <w:r w:rsidRPr="2D947116" w:rsidR="417517BD">
        <w:rPr>
          <w:b w:val="1"/>
          <w:bCs w:val="1"/>
        </w:rPr>
        <w:t xml:space="preserve"> </w:t>
      </w:r>
      <w:r w:rsidR="417517BD">
        <w:rPr/>
        <w:t xml:space="preserve">method. This adheres to the </w:t>
      </w:r>
      <w:r w:rsidRPr="2D947116" w:rsidR="417517BD">
        <w:rPr>
          <w:b w:val="1"/>
          <w:bCs w:val="1"/>
        </w:rPr>
        <w:t>Open/Closed Principle</w:t>
      </w:r>
      <w:r w:rsidR="417517BD">
        <w:rPr/>
        <w:t xml:space="preserve"> because you can add new watch types by introducing new subclasses without </w:t>
      </w:r>
      <w:r w:rsidR="417517BD">
        <w:rPr/>
        <w:t>modifying</w:t>
      </w:r>
      <w:r w:rsidR="417517BD">
        <w:rPr/>
        <w:t xml:space="preserve"> the existing </w:t>
      </w:r>
      <w:r w:rsidRPr="2D947116" w:rsidR="417517BD">
        <w:rPr>
          <w:b w:val="1"/>
          <w:bCs w:val="1"/>
        </w:rPr>
        <w:t xml:space="preserve">Watch </w:t>
      </w:r>
      <w:r w:rsidR="417517BD">
        <w:rPr/>
        <w:t>class or the behavior of other watch types.</w:t>
      </w:r>
    </w:p>
    <w:p w:rsidR="417517BD" w:rsidP="2D947116" w:rsidRDefault="417517BD" w14:paraId="732326D5" w14:textId="28AE52ED">
      <w:pPr>
        <w:pStyle w:val="Normal"/>
        <w:ind w:left="0"/>
        <w:jc w:val="left"/>
      </w:pPr>
      <w:r w:rsidR="417517BD">
        <w:rPr/>
        <w:t xml:space="preserve"> </w:t>
      </w:r>
    </w:p>
    <w:p w:rsidR="417517BD" w:rsidP="2D947116" w:rsidRDefault="417517BD" w14:paraId="48338663" w14:textId="02384015">
      <w:pPr>
        <w:pStyle w:val="Normal"/>
        <w:ind w:left="0"/>
        <w:jc w:val="left"/>
        <w:rPr>
          <w:b w:val="1"/>
          <w:bCs w:val="1"/>
          <w:color w:val="FF0000"/>
          <w:sz w:val="28"/>
          <w:szCs w:val="28"/>
          <w:u w:val="single"/>
        </w:rPr>
      </w:pPr>
      <w:r w:rsidRPr="2D947116" w:rsidR="417517BD">
        <w:rPr>
          <w:b w:val="1"/>
          <w:bCs w:val="1"/>
          <w:color w:val="FF0000"/>
          <w:sz w:val="28"/>
          <w:szCs w:val="28"/>
          <w:u w:val="single"/>
        </w:rPr>
        <w:t>Liskov</w:t>
      </w:r>
      <w:r w:rsidRPr="2D947116" w:rsidR="417517BD">
        <w:rPr>
          <w:b w:val="1"/>
          <w:bCs w:val="1"/>
          <w:color w:val="FF0000"/>
          <w:sz w:val="28"/>
          <w:szCs w:val="28"/>
          <w:u w:val="single"/>
        </w:rPr>
        <w:t xml:space="preserve"> Substitution Principle (LSP</w:t>
      </w:r>
      <w:r w:rsidRPr="2D947116" w:rsidR="417517BD">
        <w:rPr>
          <w:b w:val="1"/>
          <w:bCs w:val="1"/>
          <w:color w:val="FF0000"/>
          <w:sz w:val="28"/>
          <w:szCs w:val="28"/>
          <w:u w:val="single"/>
        </w:rPr>
        <w:t>) :</w:t>
      </w:r>
    </w:p>
    <w:p w:rsidR="417517BD" w:rsidP="2D947116" w:rsidRDefault="417517BD" w14:paraId="659FFBED" w14:textId="0F2647A0">
      <w:pPr>
        <w:pStyle w:val="Normal"/>
        <w:ind w:left="0"/>
        <w:jc w:val="left"/>
      </w:pPr>
      <w:r w:rsidR="417517BD">
        <w:rPr/>
        <w:t xml:space="preserve">If I did not follow the </w:t>
      </w:r>
      <w:r w:rsidRPr="2D947116" w:rsidR="417517BD">
        <w:rPr>
          <w:b w:val="1"/>
          <w:bCs w:val="1"/>
        </w:rPr>
        <w:t>Liskov</w:t>
      </w:r>
      <w:r w:rsidRPr="2D947116" w:rsidR="417517BD">
        <w:rPr>
          <w:b w:val="1"/>
          <w:bCs w:val="1"/>
        </w:rPr>
        <w:t xml:space="preserve"> Substitution Principle (LSP)</w:t>
      </w:r>
      <w:r w:rsidR="417517BD">
        <w:rPr/>
        <w:t xml:space="preserve"> when implementing the </w:t>
      </w:r>
      <w:r w:rsidRPr="2D947116" w:rsidR="417517BD">
        <w:rPr>
          <w:b w:val="1"/>
          <w:bCs w:val="1"/>
        </w:rPr>
        <w:t>displayWatchTime</w:t>
      </w:r>
      <w:r w:rsidRPr="2D947116" w:rsidR="417517BD">
        <w:rPr>
          <w:b w:val="1"/>
          <w:bCs w:val="1"/>
        </w:rPr>
        <w:t xml:space="preserve"> </w:t>
      </w:r>
      <w:r w:rsidR="417517BD">
        <w:rPr/>
        <w:t xml:space="preserve">and </w:t>
      </w:r>
      <w:r w:rsidRPr="2D947116" w:rsidR="417517BD">
        <w:rPr>
          <w:b w:val="1"/>
          <w:bCs w:val="1"/>
        </w:rPr>
        <w:t>displayWatchDate</w:t>
      </w:r>
      <w:r w:rsidRPr="2D947116" w:rsidR="417517BD">
        <w:rPr>
          <w:b w:val="1"/>
          <w:bCs w:val="1"/>
        </w:rPr>
        <w:t xml:space="preserve"> </w:t>
      </w:r>
      <w:r w:rsidR="417517BD">
        <w:rPr/>
        <w:t xml:space="preserve">methods, I might </w:t>
      </w:r>
      <w:r w:rsidR="417517BD">
        <w:rPr/>
        <w:t>encounter</w:t>
      </w:r>
      <w:r w:rsidR="417517BD">
        <w:rPr/>
        <w:t xml:space="preserve"> issues related to unexpected behavior or potential violations of the principle. </w:t>
      </w:r>
      <w:r w:rsidR="417517BD">
        <w:rPr/>
        <w:t>Let's</w:t>
      </w:r>
      <w:r w:rsidR="417517BD">
        <w:rPr/>
        <w:t xml:space="preserve"> explore a hypothetical scenario where </w:t>
      </w:r>
      <w:r w:rsidRPr="2D947116" w:rsidR="417517BD">
        <w:rPr>
          <w:b w:val="1"/>
          <w:bCs w:val="1"/>
        </w:rPr>
        <w:t xml:space="preserve">LSP </w:t>
      </w:r>
      <w:r w:rsidR="417517BD">
        <w:rPr/>
        <w:t>is not followed:</w:t>
      </w:r>
    </w:p>
    <w:p w:rsidR="417517BD" w:rsidP="2D947116" w:rsidRDefault="417517BD" w14:paraId="6BA664E9" w14:textId="48ADAA83">
      <w:pPr>
        <w:pStyle w:val="Normal"/>
        <w:ind w:left="0"/>
        <w:jc w:val="left"/>
      </w:pPr>
      <w:r w:rsidRPr="2D947116" w:rsidR="417517BD">
        <w:rPr>
          <w:b w:val="1"/>
          <w:bCs w:val="1"/>
        </w:rPr>
        <w:t>Scenario without LSP:</w:t>
      </w:r>
      <w:r w:rsidR="417517BD">
        <w:rPr/>
        <w:t xml:space="preserve"> Suppose you did not adhere to </w:t>
      </w:r>
      <w:r w:rsidRPr="2D947116" w:rsidR="417517BD">
        <w:rPr>
          <w:b w:val="1"/>
          <w:bCs w:val="1"/>
        </w:rPr>
        <w:t xml:space="preserve">LSP </w:t>
      </w:r>
      <w:r w:rsidR="417517BD">
        <w:rPr/>
        <w:t xml:space="preserve">and, instead of using interfaces, you directly used specific watch classes in the </w:t>
      </w:r>
      <w:r w:rsidRPr="2D947116" w:rsidR="417517BD">
        <w:rPr>
          <w:b w:val="1"/>
          <w:bCs w:val="1"/>
        </w:rPr>
        <w:t>displayWatchTime</w:t>
      </w:r>
      <w:r w:rsidRPr="2D947116" w:rsidR="417517BD">
        <w:rPr>
          <w:b w:val="1"/>
          <w:bCs w:val="1"/>
        </w:rPr>
        <w:t xml:space="preserve"> </w:t>
      </w:r>
      <w:r w:rsidR="417517BD">
        <w:rPr/>
        <w:t xml:space="preserve">and </w:t>
      </w:r>
      <w:r w:rsidRPr="2D947116" w:rsidR="417517BD">
        <w:rPr>
          <w:b w:val="1"/>
          <w:bCs w:val="1"/>
        </w:rPr>
        <w:t>displayWatchDate</w:t>
      </w:r>
      <w:r w:rsidRPr="2D947116" w:rsidR="417517BD">
        <w:rPr>
          <w:b w:val="1"/>
          <w:bCs w:val="1"/>
        </w:rPr>
        <w:t xml:space="preserve"> </w:t>
      </w:r>
      <w:r w:rsidR="417517BD">
        <w:rPr/>
        <w:t>methods:</w:t>
      </w:r>
    </w:p>
    <w:p w:rsidR="417517BD" w:rsidP="2D947116" w:rsidRDefault="417517BD" w14:paraId="6F41E8A4" w14:textId="3995058A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b w:val="1"/>
          <w:bCs w:val="1"/>
          <w:i w:val="1"/>
          <w:iCs w:val="1"/>
          <w:color w:val="77206D" w:themeColor="accent5" w:themeTint="FF" w:themeShade="BF"/>
        </w:rPr>
        <w:t xml:space="preserve">private static void </w:t>
      </w:r>
      <w:r w:rsidRPr="2D947116" w:rsidR="417517BD">
        <w:rPr>
          <w:i w:val="1"/>
          <w:iCs w:val="1"/>
        </w:rPr>
        <w:t>displayWatchTime</w:t>
      </w:r>
      <w:r w:rsidRPr="2D947116" w:rsidR="417517BD">
        <w:rPr>
          <w:i w:val="1"/>
          <w:iCs w:val="1"/>
        </w:rPr>
        <w:t>(</w:t>
      </w:r>
      <w:r w:rsidRPr="2D947116" w:rsidR="417517BD">
        <w:rPr>
          <w:i w:val="1"/>
          <w:iCs w:val="1"/>
        </w:rPr>
        <w:t>AnalogWatch</w:t>
      </w:r>
      <w:r w:rsidRPr="2D947116" w:rsidR="417517BD">
        <w:rPr>
          <w:i w:val="1"/>
          <w:iCs w:val="1"/>
        </w:rPr>
        <w:t xml:space="preserve"> </w:t>
      </w:r>
      <w:r w:rsidRPr="2D947116" w:rsidR="417517BD">
        <w:rPr>
          <w:b w:val="1"/>
          <w:bCs w:val="1"/>
          <w:i w:val="1"/>
          <w:iCs w:val="1"/>
          <w:color w:val="E97132" w:themeColor="accent2" w:themeTint="FF" w:themeShade="FF"/>
        </w:rPr>
        <w:t>analogWatch</w:t>
      </w:r>
      <w:r w:rsidRPr="2D947116" w:rsidR="417517BD">
        <w:rPr>
          <w:i w:val="1"/>
          <w:iCs w:val="1"/>
        </w:rPr>
        <w:t>) {</w:t>
      </w:r>
    </w:p>
    <w:p w:rsidR="417517BD" w:rsidP="2D947116" w:rsidRDefault="417517BD" w14:paraId="4058CC54" w14:textId="324B547D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i w:val="1"/>
          <w:iCs w:val="1"/>
        </w:rPr>
        <w:t xml:space="preserve">    </w:t>
      </w:r>
      <w:r w:rsidRPr="2D947116" w:rsidR="417517BD">
        <w:rPr>
          <w:b w:val="1"/>
          <w:bCs w:val="1"/>
          <w:i w:val="1"/>
          <w:iCs w:val="1"/>
          <w:color w:val="E97132" w:themeColor="accent2" w:themeTint="FF" w:themeShade="FF"/>
        </w:rPr>
        <w:t>analogWatch</w:t>
      </w:r>
      <w:r w:rsidRPr="2D947116" w:rsidR="417517BD">
        <w:rPr>
          <w:i w:val="1"/>
          <w:iCs w:val="1"/>
        </w:rPr>
        <w:t>.displayTime</w:t>
      </w:r>
      <w:r w:rsidRPr="2D947116" w:rsidR="417517BD">
        <w:rPr>
          <w:i w:val="1"/>
          <w:iCs w:val="1"/>
        </w:rPr>
        <w:t>();</w:t>
      </w:r>
    </w:p>
    <w:p w:rsidR="417517BD" w:rsidP="2D947116" w:rsidRDefault="417517BD" w14:paraId="4AE373E2" w14:textId="6A058FCE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i w:val="1"/>
          <w:iCs w:val="1"/>
        </w:rPr>
        <w:t>}</w:t>
      </w:r>
    </w:p>
    <w:p w:rsidR="417517BD" w:rsidP="2D947116" w:rsidRDefault="417517BD" w14:paraId="452BBD3B" w14:textId="45EF6C3A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b w:val="1"/>
          <w:bCs w:val="1"/>
          <w:i w:val="1"/>
          <w:iCs w:val="1"/>
          <w:color w:val="77206D" w:themeColor="accent5" w:themeTint="FF" w:themeShade="BF"/>
        </w:rPr>
        <w:t>private static void</w:t>
      </w:r>
      <w:r w:rsidRPr="2D947116" w:rsidR="417517BD">
        <w:rPr>
          <w:i w:val="1"/>
          <w:iCs w:val="1"/>
        </w:rPr>
        <w:t xml:space="preserve"> </w:t>
      </w:r>
      <w:r w:rsidRPr="2D947116" w:rsidR="417517BD">
        <w:rPr>
          <w:i w:val="1"/>
          <w:iCs w:val="1"/>
        </w:rPr>
        <w:t>displayWatchDate</w:t>
      </w:r>
      <w:r w:rsidRPr="2D947116" w:rsidR="417517BD">
        <w:rPr>
          <w:i w:val="1"/>
          <w:iCs w:val="1"/>
        </w:rPr>
        <w:t>(</w:t>
      </w:r>
      <w:r w:rsidRPr="2D947116" w:rsidR="417517BD">
        <w:rPr>
          <w:i w:val="1"/>
          <w:iCs w:val="1"/>
        </w:rPr>
        <w:t>SmartWatch</w:t>
      </w:r>
      <w:r w:rsidRPr="2D947116" w:rsidR="417517BD">
        <w:rPr>
          <w:i w:val="1"/>
          <w:iCs w:val="1"/>
        </w:rPr>
        <w:t xml:space="preserve"> </w:t>
      </w:r>
      <w:r w:rsidRPr="2D947116" w:rsidR="417517BD">
        <w:rPr>
          <w:b w:val="1"/>
          <w:bCs w:val="1"/>
          <w:i w:val="1"/>
          <w:iCs w:val="1"/>
          <w:color w:val="E97132" w:themeColor="accent2" w:themeTint="FF" w:themeShade="FF"/>
        </w:rPr>
        <w:t>smartWatch</w:t>
      </w:r>
      <w:r w:rsidRPr="2D947116" w:rsidR="417517BD">
        <w:rPr>
          <w:i w:val="1"/>
          <w:iCs w:val="1"/>
        </w:rPr>
        <w:t>) {</w:t>
      </w:r>
    </w:p>
    <w:p w:rsidR="417517BD" w:rsidP="2D947116" w:rsidRDefault="417517BD" w14:paraId="6D47ECA9" w14:textId="7EC38EF1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i w:val="1"/>
          <w:iCs w:val="1"/>
        </w:rPr>
        <w:t xml:space="preserve">    </w:t>
      </w:r>
      <w:r w:rsidRPr="2D947116" w:rsidR="417517BD">
        <w:rPr>
          <w:b w:val="1"/>
          <w:bCs w:val="1"/>
          <w:i w:val="1"/>
          <w:iCs w:val="1"/>
          <w:color w:val="E97132" w:themeColor="accent2" w:themeTint="FF" w:themeShade="FF"/>
        </w:rPr>
        <w:t>smartWatch</w:t>
      </w:r>
      <w:r w:rsidRPr="2D947116" w:rsidR="417517BD">
        <w:rPr>
          <w:i w:val="1"/>
          <w:iCs w:val="1"/>
        </w:rPr>
        <w:t>.displayDate</w:t>
      </w:r>
      <w:r w:rsidRPr="2D947116" w:rsidR="417517BD">
        <w:rPr>
          <w:i w:val="1"/>
          <w:iCs w:val="1"/>
        </w:rPr>
        <w:t>();</w:t>
      </w:r>
    </w:p>
    <w:p w:rsidR="417517BD" w:rsidP="2D947116" w:rsidRDefault="417517BD" w14:paraId="715E9749" w14:textId="13318966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i w:val="1"/>
          <w:iCs w:val="1"/>
        </w:rPr>
        <w:t>}</w:t>
      </w:r>
    </w:p>
    <w:p w:rsidR="417517BD" w:rsidP="2D947116" w:rsidRDefault="417517BD" w14:paraId="21BD4C91" w14:textId="4D8E1335">
      <w:pPr>
        <w:pStyle w:val="Normal"/>
        <w:ind w:left="0"/>
        <w:jc w:val="left"/>
      </w:pPr>
      <w:r w:rsidR="417517BD">
        <w:rPr/>
        <w:t xml:space="preserve"> </w:t>
      </w:r>
    </w:p>
    <w:p w:rsidR="417517BD" w:rsidP="2D947116" w:rsidRDefault="417517BD" w14:paraId="6C137945" w14:textId="09287F52">
      <w:pPr>
        <w:pStyle w:val="Normal"/>
        <w:ind w:left="0"/>
        <w:jc w:val="left"/>
        <w:rPr>
          <w:b w:val="1"/>
          <w:bCs w:val="1"/>
        </w:rPr>
      </w:pPr>
      <w:r w:rsidRPr="2D947116" w:rsidR="417517BD">
        <w:rPr>
          <w:b w:val="1"/>
          <w:bCs w:val="1"/>
        </w:rPr>
        <w:t>Potential Problems:</w:t>
      </w:r>
    </w:p>
    <w:p w:rsidR="417517BD" w:rsidP="2D947116" w:rsidRDefault="417517BD" w14:paraId="7160F77C" w14:textId="37F7D1C0">
      <w:pPr>
        <w:pStyle w:val="Normal"/>
        <w:ind w:left="0"/>
        <w:jc w:val="left"/>
        <w:rPr>
          <w:b w:val="1"/>
          <w:bCs w:val="1"/>
        </w:rPr>
      </w:pPr>
      <w:r w:rsidRPr="2D947116" w:rsidR="417517BD">
        <w:rPr>
          <w:b w:val="1"/>
          <w:bCs w:val="1"/>
        </w:rPr>
        <w:t>1. Rigidity in Code:</w:t>
      </w:r>
    </w:p>
    <w:p w:rsidR="417517BD" w:rsidP="2D947116" w:rsidRDefault="417517BD" w14:paraId="7047FCDA" w14:textId="1F00CAC0">
      <w:pPr>
        <w:pStyle w:val="Normal"/>
        <w:ind w:left="0"/>
        <w:jc w:val="left"/>
      </w:pPr>
      <w:r w:rsidR="417517BD">
        <w:rPr/>
        <w:t>⦁</w:t>
      </w:r>
      <w:r w:rsidR="417517BD">
        <w:rPr/>
        <w:t>The methods now accept specific subclasses (</w:t>
      </w:r>
      <w:r w:rsidRPr="2D947116" w:rsidR="417517BD">
        <w:rPr>
          <w:b w:val="1"/>
          <w:bCs w:val="1"/>
        </w:rPr>
        <w:t>AnalogWatch</w:t>
      </w:r>
      <w:r w:rsidR="417517BD">
        <w:rPr/>
        <w:t xml:space="preserve"> and </w:t>
      </w:r>
      <w:r w:rsidRPr="2D947116" w:rsidR="417517BD">
        <w:rPr>
          <w:b w:val="1"/>
          <w:bCs w:val="1"/>
        </w:rPr>
        <w:t>SmartWatch</w:t>
      </w:r>
      <w:r w:rsidR="417517BD">
        <w:rPr/>
        <w:t xml:space="preserve">) </w:t>
      </w:r>
      <w:r w:rsidR="417517BD">
        <w:rPr/>
        <w:t xml:space="preserve">instead </w:t>
      </w:r>
      <w:r w:rsidR="3BA9D202">
        <w:rPr/>
        <w:t xml:space="preserve"> </w:t>
      </w:r>
      <w:r w:rsidR="417517BD">
        <w:rPr/>
        <w:t>of</w:t>
      </w:r>
      <w:r w:rsidR="417517BD">
        <w:rPr/>
        <w:t xml:space="preserve"> interfaces (</w:t>
      </w:r>
      <w:r w:rsidRPr="2D947116" w:rsidR="417517BD">
        <w:rPr>
          <w:b w:val="1"/>
          <w:bCs w:val="1"/>
        </w:rPr>
        <w:t>TimeInterface</w:t>
      </w:r>
      <w:r w:rsidRPr="2D947116" w:rsidR="417517BD">
        <w:rPr>
          <w:b w:val="1"/>
          <w:bCs w:val="1"/>
        </w:rPr>
        <w:t xml:space="preserve"> </w:t>
      </w:r>
      <w:r w:rsidR="417517BD">
        <w:rPr/>
        <w:t xml:space="preserve">and </w:t>
      </w:r>
      <w:r w:rsidRPr="2D947116" w:rsidR="417517BD">
        <w:rPr>
          <w:b w:val="1"/>
          <w:bCs w:val="1"/>
        </w:rPr>
        <w:t>DateInterface</w:t>
      </w:r>
      <w:r w:rsidR="417517BD">
        <w:rPr/>
        <w:t>).</w:t>
      </w:r>
    </w:p>
    <w:p w:rsidR="417517BD" w:rsidP="2D947116" w:rsidRDefault="417517BD" w14:paraId="786CB355" w14:textId="3A82C743">
      <w:pPr>
        <w:pStyle w:val="Normal"/>
        <w:ind w:left="0"/>
        <w:jc w:val="left"/>
      </w:pPr>
      <w:r w:rsidR="417517BD">
        <w:rPr/>
        <w:t xml:space="preserve">⦁This creates rigidity because these methods can only work with instances of </w:t>
      </w:r>
      <w:r w:rsidRPr="2D947116" w:rsidR="417517BD">
        <w:rPr>
          <w:b w:val="1"/>
          <w:bCs w:val="1"/>
        </w:rPr>
        <w:t>AnalogWatch</w:t>
      </w:r>
      <w:r w:rsidRPr="2D947116" w:rsidR="417517BD">
        <w:rPr>
          <w:b w:val="1"/>
          <w:bCs w:val="1"/>
        </w:rPr>
        <w:t xml:space="preserve"> </w:t>
      </w:r>
      <w:r w:rsidR="417517BD">
        <w:rPr/>
        <w:t xml:space="preserve">and </w:t>
      </w:r>
      <w:r w:rsidRPr="2D947116" w:rsidR="417517BD">
        <w:rPr>
          <w:b w:val="1"/>
          <w:bCs w:val="1"/>
        </w:rPr>
        <w:t>SmartWatch</w:t>
      </w:r>
      <w:r w:rsidR="417517BD">
        <w:rPr/>
        <w:t>. If a new type of watch is introduced, these methods need modification.</w:t>
      </w:r>
    </w:p>
    <w:p w:rsidR="417517BD" w:rsidP="2D947116" w:rsidRDefault="417517BD" w14:paraId="307C50FF" w14:textId="35901A4F">
      <w:pPr>
        <w:pStyle w:val="Normal"/>
        <w:ind w:left="0"/>
        <w:jc w:val="left"/>
        <w:rPr>
          <w:b w:val="1"/>
          <w:bCs w:val="1"/>
        </w:rPr>
      </w:pPr>
      <w:r w:rsidRPr="2D947116" w:rsidR="417517BD">
        <w:rPr>
          <w:b w:val="1"/>
          <w:bCs w:val="1"/>
        </w:rPr>
        <w:t>2. Violation of LSP:</w:t>
      </w:r>
    </w:p>
    <w:p w:rsidR="417517BD" w:rsidP="2D947116" w:rsidRDefault="417517BD" w14:paraId="7866A0A6" w14:textId="3081CCB7">
      <w:pPr>
        <w:pStyle w:val="Normal"/>
        <w:ind w:left="0"/>
        <w:jc w:val="left"/>
      </w:pPr>
      <w:r w:rsidR="417517BD">
        <w:rPr/>
        <w:t>⦁</w:t>
      </w:r>
      <w:r w:rsidRPr="2D947116" w:rsidR="417517BD">
        <w:rPr>
          <w:b w:val="1"/>
          <w:bCs w:val="1"/>
        </w:rPr>
        <w:t xml:space="preserve">LSP </w:t>
      </w:r>
      <w:r w:rsidR="417517BD">
        <w:rPr/>
        <w:t>violation occurs because these methods are now tied to specific subclasses, breaking the principle that objects of a superclass should be substitutable by objects of its subclasses without affecting the correctness of the program.</w:t>
      </w:r>
    </w:p>
    <w:p w:rsidR="417517BD" w:rsidP="2D947116" w:rsidRDefault="417517BD" w14:paraId="33A19FD4" w14:textId="78411AC0">
      <w:pPr>
        <w:pStyle w:val="Normal"/>
        <w:ind w:left="0"/>
        <w:jc w:val="left"/>
        <w:rPr>
          <w:b w:val="1"/>
          <w:bCs w:val="1"/>
        </w:rPr>
      </w:pPr>
      <w:r w:rsidRPr="2D947116" w:rsidR="417517BD">
        <w:rPr>
          <w:b w:val="1"/>
          <w:bCs w:val="1"/>
        </w:rPr>
        <w:t>3. Limited Reusability:</w:t>
      </w:r>
    </w:p>
    <w:p w:rsidR="417517BD" w:rsidP="2D947116" w:rsidRDefault="417517BD" w14:paraId="0BC7AF64" w14:textId="149469AC">
      <w:pPr>
        <w:pStyle w:val="Normal"/>
        <w:ind w:left="0"/>
        <w:jc w:val="left"/>
      </w:pPr>
      <w:r w:rsidR="417517BD">
        <w:rPr/>
        <w:t xml:space="preserve">⦁The methods become less reusable. If you want to use these methods with a different type of watch (e.g., a future </w:t>
      </w:r>
      <w:r w:rsidRPr="2D947116" w:rsidR="417517BD">
        <w:rPr>
          <w:b w:val="1"/>
          <w:bCs w:val="1"/>
        </w:rPr>
        <w:t>DigitalWatch</w:t>
      </w:r>
      <w:r w:rsidRPr="2D947116" w:rsidR="417517BD">
        <w:rPr>
          <w:b w:val="1"/>
          <w:bCs w:val="1"/>
        </w:rPr>
        <w:t xml:space="preserve"> </w:t>
      </w:r>
      <w:r w:rsidR="417517BD">
        <w:rPr/>
        <w:t xml:space="preserve">class), </w:t>
      </w:r>
      <w:r w:rsidR="417517BD">
        <w:rPr/>
        <w:t>you'd</w:t>
      </w:r>
      <w:r w:rsidR="417517BD">
        <w:rPr/>
        <w:t xml:space="preserve"> need to </w:t>
      </w:r>
      <w:r w:rsidR="417517BD">
        <w:rPr/>
        <w:t>modify</w:t>
      </w:r>
      <w:r w:rsidR="417517BD">
        <w:rPr/>
        <w:t xml:space="preserve"> the methods, violating the principle of substitutability.</w:t>
      </w:r>
    </w:p>
    <w:p w:rsidR="417517BD" w:rsidP="2D947116" w:rsidRDefault="417517BD" w14:paraId="33B6E6FD" w14:textId="5B833548">
      <w:pPr>
        <w:pStyle w:val="Normal"/>
        <w:ind w:left="0"/>
        <w:jc w:val="left"/>
        <w:rPr>
          <w:b w:val="1"/>
          <w:bCs w:val="1"/>
        </w:rPr>
      </w:pPr>
      <w:r w:rsidRPr="2D947116" w:rsidR="417517BD">
        <w:rPr>
          <w:b w:val="1"/>
          <w:bCs w:val="1"/>
        </w:rPr>
        <w:t>4. Maintenance Challenges:</w:t>
      </w:r>
    </w:p>
    <w:p w:rsidR="417517BD" w:rsidP="2D947116" w:rsidRDefault="417517BD" w14:paraId="4232296C" w14:textId="74C01C2F">
      <w:pPr>
        <w:pStyle w:val="Normal"/>
        <w:ind w:left="0"/>
        <w:jc w:val="left"/>
      </w:pPr>
      <w:r w:rsidR="417517BD">
        <w:rPr/>
        <w:t xml:space="preserve">⦁As new watch types are introduced, the methods need continuous modification, making the codebase more challenging to </w:t>
      </w:r>
      <w:r w:rsidR="417517BD">
        <w:rPr/>
        <w:t>maintain</w:t>
      </w:r>
      <w:r w:rsidR="417517BD">
        <w:rPr/>
        <w:t xml:space="preserve"> and extending the system more </w:t>
      </w:r>
      <w:r w:rsidR="00B54D98">
        <w:rPr/>
        <w:t>error prone</w:t>
      </w:r>
      <w:r w:rsidR="417517BD">
        <w:rPr/>
        <w:t>.</w:t>
      </w:r>
    </w:p>
    <w:p w:rsidR="417517BD" w:rsidP="2D947116" w:rsidRDefault="417517BD" w14:paraId="4E76981B" w14:textId="66B7F005">
      <w:pPr>
        <w:pStyle w:val="Normal"/>
        <w:ind w:left="0"/>
        <w:jc w:val="left"/>
      </w:pPr>
      <w:r w:rsidRPr="2D947116" w:rsidR="417517BD">
        <w:rPr>
          <w:b w:val="1"/>
          <w:bCs w:val="1"/>
        </w:rPr>
        <w:t xml:space="preserve">Solution with </w:t>
      </w:r>
      <w:r w:rsidRPr="2D947116" w:rsidR="417517BD">
        <w:rPr>
          <w:b w:val="1"/>
          <w:bCs w:val="1"/>
        </w:rPr>
        <w:t>LSP:</w:t>
      </w:r>
      <w:r w:rsidRPr="2D947116" w:rsidR="0ECA068D">
        <w:rPr>
          <w:b w:val="1"/>
          <w:bCs w:val="1"/>
        </w:rPr>
        <w:t xml:space="preserve"> </w:t>
      </w:r>
      <w:r w:rsidR="417517BD">
        <w:rPr/>
        <w:t>Using</w:t>
      </w:r>
      <w:r w:rsidR="417517BD">
        <w:rPr/>
        <w:t xml:space="preserve"> interfaces (</w:t>
      </w:r>
      <w:r w:rsidRPr="2D947116" w:rsidR="417517BD">
        <w:rPr>
          <w:b w:val="1"/>
          <w:bCs w:val="1"/>
        </w:rPr>
        <w:t>TimeInterface</w:t>
      </w:r>
      <w:r w:rsidRPr="2D947116" w:rsidR="417517BD">
        <w:rPr>
          <w:b w:val="1"/>
          <w:bCs w:val="1"/>
        </w:rPr>
        <w:t xml:space="preserve"> </w:t>
      </w:r>
      <w:r w:rsidR="417517BD">
        <w:rPr/>
        <w:t xml:space="preserve">and </w:t>
      </w:r>
      <w:r w:rsidRPr="2D947116" w:rsidR="417517BD">
        <w:rPr>
          <w:b w:val="1"/>
          <w:bCs w:val="1"/>
        </w:rPr>
        <w:t>DateInterface</w:t>
      </w:r>
      <w:r w:rsidR="417517BD">
        <w:rPr/>
        <w:t>) allows the methods to accept any object that implements these interfaces, providing flexibility, reusability, and adhering to LSP:</w:t>
      </w:r>
    </w:p>
    <w:p w:rsidR="417517BD" w:rsidP="2D947116" w:rsidRDefault="417517BD" w14:paraId="16548CE1" w14:textId="07B9DD0D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b w:val="1"/>
          <w:bCs w:val="1"/>
          <w:i w:val="1"/>
          <w:iCs w:val="1"/>
          <w:color w:val="77206D" w:themeColor="accent5" w:themeTint="FF" w:themeShade="BF"/>
        </w:rPr>
        <w:t>private static void</w:t>
      </w:r>
      <w:r w:rsidRPr="2D947116" w:rsidR="417517BD">
        <w:rPr>
          <w:i w:val="1"/>
          <w:iCs w:val="1"/>
        </w:rPr>
        <w:t xml:space="preserve"> </w:t>
      </w:r>
      <w:r w:rsidRPr="2D947116" w:rsidR="417517BD">
        <w:rPr>
          <w:i w:val="1"/>
          <w:iCs w:val="1"/>
        </w:rPr>
        <w:t>displayWatchTime</w:t>
      </w:r>
      <w:r w:rsidRPr="2D947116" w:rsidR="417517BD">
        <w:rPr>
          <w:i w:val="1"/>
          <w:iCs w:val="1"/>
        </w:rPr>
        <w:t>(</w:t>
      </w:r>
      <w:r w:rsidRPr="2D947116" w:rsidR="417517BD">
        <w:rPr>
          <w:i w:val="1"/>
          <w:iCs w:val="1"/>
        </w:rPr>
        <w:t>TimeInterface</w:t>
      </w:r>
      <w:r w:rsidRPr="2D947116" w:rsidR="417517BD">
        <w:rPr>
          <w:i w:val="1"/>
          <w:iCs w:val="1"/>
        </w:rPr>
        <w:t xml:space="preserve"> </w:t>
      </w:r>
      <w:r w:rsidRPr="2D947116" w:rsidR="417517BD">
        <w:rPr>
          <w:b w:val="1"/>
          <w:bCs w:val="1"/>
          <w:i w:val="1"/>
          <w:iCs w:val="1"/>
          <w:color w:val="E97132" w:themeColor="accent2" w:themeTint="FF" w:themeShade="FF"/>
        </w:rPr>
        <w:t>watch</w:t>
      </w:r>
      <w:r w:rsidRPr="2D947116" w:rsidR="417517BD">
        <w:rPr>
          <w:i w:val="1"/>
          <w:iCs w:val="1"/>
        </w:rPr>
        <w:t>) {</w:t>
      </w:r>
    </w:p>
    <w:p w:rsidR="417517BD" w:rsidP="2D947116" w:rsidRDefault="417517BD" w14:paraId="4E5FC167" w14:textId="594553F0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i w:val="1"/>
          <w:iCs w:val="1"/>
        </w:rPr>
        <w:t xml:space="preserve">    </w:t>
      </w:r>
      <w:r w:rsidRPr="2D947116" w:rsidR="417517BD">
        <w:rPr>
          <w:b w:val="1"/>
          <w:bCs w:val="1"/>
          <w:i w:val="1"/>
          <w:iCs w:val="1"/>
          <w:color w:val="E97132" w:themeColor="accent2" w:themeTint="FF" w:themeShade="FF"/>
        </w:rPr>
        <w:t>watch</w:t>
      </w:r>
      <w:r w:rsidRPr="2D947116" w:rsidR="417517BD">
        <w:rPr>
          <w:i w:val="1"/>
          <w:iCs w:val="1"/>
        </w:rPr>
        <w:t>.displayTime</w:t>
      </w:r>
      <w:r w:rsidRPr="2D947116" w:rsidR="417517BD">
        <w:rPr>
          <w:i w:val="1"/>
          <w:iCs w:val="1"/>
        </w:rPr>
        <w:t>();</w:t>
      </w:r>
    </w:p>
    <w:p w:rsidR="417517BD" w:rsidP="2D947116" w:rsidRDefault="417517BD" w14:paraId="4A328CF4" w14:textId="776E1BB8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i w:val="1"/>
          <w:iCs w:val="1"/>
        </w:rPr>
        <w:t>}</w:t>
      </w:r>
    </w:p>
    <w:p w:rsidR="417517BD" w:rsidP="2D947116" w:rsidRDefault="417517BD" w14:paraId="2190B85D" w14:textId="166D83A9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b w:val="1"/>
          <w:bCs w:val="1"/>
          <w:i w:val="1"/>
          <w:iCs w:val="1"/>
          <w:color w:val="77206D" w:themeColor="accent5" w:themeTint="FF" w:themeShade="BF"/>
        </w:rPr>
        <w:t>private static void</w:t>
      </w:r>
      <w:r w:rsidRPr="2D947116" w:rsidR="417517BD">
        <w:rPr>
          <w:i w:val="1"/>
          <w:iCs w:val="1"/>
        </w:rPr>
        <w:t xml:space="preserve"> </w:t>
      </w:r>
      <w:r w:rsidRPr="2D947116" w:rsidR="417517BD">
        <w:rPr>
          <w:i w:val="1"/>
          <w:iCs w:val="1"/>
        </w:rPr>
        <w:t>displayWatchDate</w:t>
      </w:r>
      <w:r w:rsidRPr="2D947116" w:rsidR="417517BD">
        <w:rPr>
          <w:i w:val="1"/>
          <w:iCs w:val="1"/>
        </w:rPr>
        <w:t>(</w:t>
      </w:r>
      <w:r w:rsidRPr="2D947116" w:rsidR="417517BD">
        <w:rPr>
          <w:i w:val="1"/>
          <w:iCs w:val="1"/>
        </w:rPr>
        <w:t>DateInterface</w:t>
      </w:r>
      <w:r w:rsidRPr="2D947116" w:rsidR="417517BD">
        <w:rPr>
          <w:i w:val="1"/>
          <w:iCs w:val="1"/>
        </w:rPr>
        <w:t xml:space="preserve"> </w:t>
      </w:r>
      <w:r w:rsidRPr="2D947116" w:rsidR="417517BD">
        <w:rPr>
          <w:b w:val="1"/>
          <w:bCs w:val="1"/>
          <w:i w:val="1"/>
          <w:iCs w:val="1"/>
          <w:color w:val="E97132" w:themeColor="accent2" w:themeTint="FF" w:themeShade="FF"/>
        </w:rPr>
        <w:t>watch</w:t>
      </w:r>
      <w:r w:rsidRPr="2D947116" w:rsidR="417517BD">
        <w:rPr>
          <w:i w:val="1"/>
          <w:iCs w:val="1"/>
        </w:rPr>
        <w:t>) {</w:t>
      </w:r>
    </w:p>
    <w:p w:rsidR="417517BD" w:rsidP="2D947116" w:rsidRDefault="417517BD" w14:paraId="77AAE891" w14:textId="6D33FAC5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i w:val="1"/>
          <w:iCs w:val="1"/>
        </w:rPr>
        <w:t xml:space="preserve">    </w:t>
      </w:r>
      <w:r w:rsidRPr="2D947116" w:rsidR="417517BD">
        <w:rPr>
          <w:b w:val="1"/>
          <w:bCs w:val="1"/>
          <w:i w:val="1"/>
          <w:iCs w:val="1"/>
          <w:color w:val="E97132" w:themeColor="accent2" w:themeTint="FF" w:themeShade="FF"/>
        </w:rPr>
        <w:t>watch</w:t>
      </w:r>
      <w:r w:rsidRPr="2D947116" w:rsidR="417517BD">
        <w:rPr>
          <w:i w:val="1"/>
          <w:iCs w:val="1"/>
        </w:rPr>
        <w:t>.displayDate</w:t>
      </w:r>
      <w:r w:rsidRPr="2D947116" w:rsidR="417517BD">
        <w:rPr>
          <w:i w:val="1"/>
          <w:iCs w:val="1"/>
        </w:rPr>
        <w:t>();</w:t>
      </w:r>
    </w:p>
    <w:p w:rsidR="417517BD" w:rsidP="2D947116" w:rsidRDefault="417517BD" w14:paraId="49E7A23E" w14:textId="138F7999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i w:val="1"/>
          <w:iCs w:val="1"/>
        </w:rPr>
        <w:t>}</w:t>
      </w:r>
    </w:p>
    <w:p w:rsidR="417517BD" w:rsidP="2D947116" w:rsidRDefault="417517BD" w14:paraId="51093124" w14:textId="02DA2CC9">
      <w:pPr>
        <w:pStyle w:val="Normal"/>
        <w:ind w:left="0"/>
        <w:jc w:val="left"/>
        <w:rPr>
          <w:b w:val="1"/>
          <w:bCs w:val="1"/>
        </w:rPr>
      </w:pPr>
      <w:r w:rsidRPr="2D947116" w:rsidR="417517BD">
        <w:rPr>
          <w:b w:val="1"/>
          <w:bCs w:val="1"/>
        </w:rPr>
        <w:t>Benefits of LSP Adherence:</w:t>
      </w:r>
    </w:p>
    <w:p w:rsidR="417517BD" w:rsidP="2D947116" w:rsidRDefault="417517BD" w14:paraId="4EDED76A" w14:textId="5CD05235">
      <w:pPr>
        <w:pStyle w:val="Normal"/>
        <w:ind w:left="0"/>
        <w:jc w:val="left"/>
      </w:pPr>
      <w:r w:rsidRPr="2D947116" w:rsidR="417517BD">
        <w:rPr>
          <w:b w:val="1"/>
          <w:bCs w:val="1"/>
        </w:rPr>
        <w:t>1.</w:t>
      </w:r>
      <w:r w:rsidRPr="2D947116" w:rsidR="417517BD">
        <w:rPr>
          <w:b w:val="1"/>
          <w:bCs w:val="1"/>
        </w:rPr>
        <w:t>Flexibility:</w:t>
      </w:r>
      <w:r w:rsidR="53BEC58A">
        <w:rPr/>
        <w:t xml:space="preserve"> </w:t>
      </w:r>
      <w:r w:rsidR="417517BD">
        <w:rPr/>
        <w:t>Methods</w:t>
      </w:r>
      <w:r w:rsidR="417517BD">
        <w:rPr/>
        <w:t xml:space="preserve"> can work with any class that implements the required interfaces, promoting flexibility in design.</w:t>
      </w:r>
    </w:p>
    <w:p w:rsidR="417517BD" w:rsidP="2D947116" w:rsidRDefault="417517BD" w14:paraId="6247A996" w14:textId="2CBECD20">
      <w:pPr>
        <w:pStyle w:val="Normal"/>
        <w:ind w:left="0"/>
        <w:jc w:val="left"/>
      </w:pPr>
      <w:r w:rsidRPr="2D947116" w:rsidR="417517BD">
        <w:rPr>
          <w:b w:val="1"/>
          <w:bCs w:val="1"/>
        </w:rPr>
        <w:t xml:space="preserve">2. </w:t>
      </w:r>
      <w:r w:rsidRPr="2D947116" w:rsidR="417517BD">
        <w:rPr>
          <w:b w:val="1"/>
          <w:bCs w:val="1"/>
        </w:rPr>
        <w:t>Reusability:</w:t>
      </w:r>
      <w:r w:rsidRPr="2D947116" w:rsidR="7BB74FCD">
        <w:rPr>
          <w:b w:val="1"/>
          <w:bCs w:val="1"/>
        </w:rPr>
        <w:t xml:space="preserve"> </w:t>
      </w:r>
      <w:r w:rsidR="417517BD">
        <w:rPr/>
        <w:t>M</w:t>
      </w:r>
      <w:r w:rsidR="417517BD">
        <w:rPr/>
        <w:t>ethods can be reused with any future watch classes that implement the necessary interfaces, enhancing code reusability.</w:t>
      </w:r>
    </w:p>
    <w:p w:rsidR="417517BD" w:rsidP="2D947116" w:rsidRDefault="417517BD" w14:paraId="3A5CA3C0" w14:textId="7917011A">
      <w:pPr>
        <w:pStyle w:val="Normal"/>
        <w:ind w:left="0"/>
        <w:jc w:val="left"/>
      </w:pPr>
      <w:r w:rsidRPr="2D947116" w:rsidR="417517BD">
        <w:rPr>
          <w:b w:val="1"/>
          <w:bCs w:val="1"/>
        </w:rPr>
        <w:t>3.Extensibility:</w:t>
      </w:r>
      <w:r w:rsidR="72DC1667">
        <w:rPr/>
        <w:t xml:space="preserve"> </w:t>
      </w:r>
      <w:r w:rsidR="417517BD">
        <w:rPr/>
        <w:t>As new watch types are introduced, no modifications are needed in the existing methods, following the principle of open/closed systems.</w:t>
      </w:r>
    </w:p>
    <w:p w:rsidR="417517BD" w:rsidP="2D947116" w:rsidRDefault="417517BD" w14:paraId="6BD6249E" w14:textId="6425F1FD">
      <w:pPr>
        <w:pStyle w:val="Normal"/>
        <w:ind w:left="0"/>
        <w:jc w:val="left"/>
      </w:pPr>
      <w:r w:rsidR="417517BD">
        <w:rPr/>
        <w:t xml:space="preserve">By adhering to </w:t>
      </w:r>
      <w:r w:rsidRPr="2D947116" w:rsidR="417517BD">
        <w:rPr>
          <w:b w:val="1"/>
          <w:bCs w:val="1"/>
        </w:rPr>
        <w:t>LSP</w:t>
      </w:r>
      <w:r w:rsidR="417517BD">
        <w:rPr/>
        <w:t xml:space="preserve">, your code </w:t>
      </w:r>
      <w:r w:rsidR="417517BD">
        <w:rPr/>
        <w:t>remains</w:t>
      </w:r>
      <w:r w:rsidR="417517BD">
        <w:rPr/>
        <w:t xml:space="preserve"> more adaptable, and future changes can be accommodated without the need for extensive modifications in existing methods.</w:t>
      </w:r>
    </w:p>
    <w:p w:rsidR="417517BD" w:rsidP="2D947116" w:rsidRDefault="417517BD" w14:paraId="048702CF" w14:textId="1FE7B88E">
      <w:pPr>
        <w:pStyle w:val="Normal"/>
        <w:ind w:left="0"/>
        <w:jc w:val="left"/>
      </w:pPr>
      <w:r w:rsidR="417517BD">
        <w:rPr/>
        <w:t xml:space="preserve"> </w:t>
      </w:r>
    </w:p>
    <w:p w:rsidR="417517BD" w:rsidP="2D947116" w:rsidRDefault="417517BD" w14:paraId="4D9FE6E2" w14:textId="4AA97BAB">
      <w:pPr>
        <w:pStyle w:val="Normal"/>
        <w:ind w:left="0"/>
        <w:jc w:val="left"/>
      </w:pPr>
      <w:r w:rsidR="417517BD">
        <w:rPr/>
        <w:t xml:space="preserve"> </w:t>
      </w:r>
    </w:p>
    <w:p w:rsidR="417517BD" w:rsidP="2D947116" w:rsidRDefault="417517BD" w14:paraId="6F0BA5F7" w14:textId="0DCA2CC8">
      <w:pPr>
        <w:pStyle w:val="Normal"/>
        <w:ind w:left="0"/>
        <w:jc w:val="left"/>
        <w:rPr>
          <w:b w:val="1"/>
          <w:bCs w:val="1"/>
          <w:color w:val="FF0000"/>
          <w:sz w:val="28"/>
          <w:szCs w:val="28"/>
          <w:u w:val="single"/>
        </w:rPr>
      </w:pPr>
      <w:r w:rsidRPr="2D947116" w:rsidR="417517BD">
        <w:rPr>
          <w:b w:val="1"/>
          <w:bCs w:val="1"/>
          <w:color w:val="FF0000"/>
          <w:sz w:val="28"/>
          <w:szCs w:val="28"/>
          <w:u w:val="single"/>
        </w:rPr>
        <w:t>Interface Segregation Principle (ISP</w:t>
      </w:r>
      <w:r w:rsidRPr="2D947116" w:rsidR="417517BD">
        <w:rPr>
          <w:b w:val="1"/>
          <w:bCs w:val="1"/>
          <w:color w:val="FF0000"/>
          <w:sz w:val="28"/>
          <w:szCs w:val="28"/>
          <w:u w:val="single"/>
        </w:rPr>
        <w:t>) :</w:t>
      </w:r>
      <w:r w:rsidRPr="2D947116" w:rsidR="417517BD">
        <w:rPr>
          <w:b w:val="1"/>
          <w:bCs w:val="1"/>
          <w:color w:val="FF0000"/>
          <w:sz w:val="28"/>
          <w:szCs w:val="28"/>
          <w:u w:val="single"/>
        </w:rPr>
        <w:t xml:space="preserve"> </w:t>
      </w:r>
    </w:p>
    <w:p w:rsidR="417517BD" w:rsidP="2D947116" w:rsidRDefault="417517BD" w14:paraId="0C3312BE" w14:textId="073EBBDB">
      <w:pPr>
        <w:pStyle w:val="Normal"/>
        <w:ind w:left="0"/>
        <w:jc w:val="left"/>
      </w:pPr>
      <w:r w:rsidRPr="2D947116" w:rsidR="417517BD">
        <w:rPr>
          <w:b w:val="1"/>
          <w:bCs w:val="1"/>
        </w:rPr>
        <w:t>The Interface Segregation Principle (ISP)</w:t>
      </w:r>
      <w:r w:rsidR="417517BD">
        <w:rPr/>
        <w:t xml:space="preserve"> states that a class should not be forced to implement interfaces it does not use. It encourages creating small, specific interfaces rather than large, monolithic ones. </w:t>
      </w:r>
      <w:r w:rsidR="417517BD">
        <w:rPr/>
        <w:t>Let's</w:t>
      </w:r>
      <w:r w:rsidR="417517BD">
        <w:rPr/>
        <w:t xml:space="preserve"> explore the importance of ISP in your program using the </w:t>
      </w:r>
      <w:r w:rsidRPr="2D947116" w:rsidR="417517BD">
        <w:rPr>
          <w:b w:val="1"/>
          <w:bCs w:val="1"/>
        </w:rPr>
        <w:t>DateInterface</w:t>
      </w:r>
      <w:r w:rsidRPr="2D947116" w:rsidR="417517BD">
        <w:rPr>
          <w:b w:val="1"/>
          <w:bCs w:val="1"/>
        </w:rPr>
        <w:t xml:space="preserve"> </w:t>
      </w:r>
      <w:r w:rsidR="417517BD">
        <w:rPr/>
        <w:t xml:space="preserve">and </w:t>
      </w:r>
      <w:r w:rsidRPr="2D947116" w:rsidR="417517BD">
        <w:rPr>
          <w:b w:val="1"/>
          <w:bCs w:val="1"/>
        </w:rPr>
        <w:t>TimeInterface</w:t>
      </w:r>
      <w:r w:rsidR="417517BD">
        <w:rPr/>
        <w:t>, consider a scenario where ISP is not followed, and how your code addresses it:</w:t>
      </w:r>
    </w:p>
    <w:p w:rsidR="417517BD" w:rsidP="2D947116" w:rsidRDefault="417517BD" w14:paraId="0D7D9108" w14:textId="4FB06956">
      <w:pPr>
        <w:pStyle w:val="Normal"/>
        <w:ind w:left="0"/>
        <w:jc w:val="left"/>
      </w:pPr>
      <w:r w:rsidRPr="2D947116" w:rsidR="417517BD">
        <w:rPr>
          <w:b w:val="1"/>
          <w:bCs w:val="1"/>
        </w:rPr>
        <w:t>Scenario without ISP:</w:t>
      </w:r>
      <w:r w:rsidRPr="2D947116" w:rsidR="248F09A4">
        <w:rPr>
          <w:b w:val="1"/>
          <w:bCs w:val="1"/>
        </w:rPr>
        <w:t xml:space="preserve"> </w:t>
      </w:r>
      <w:r w:rsidR="417517BD">
        <w:rPr/>
        <w:t>Suppose initially you had a single, combined interface for both date and time functionality:</w:t>
      </w:r>
    </w:p>
    <w:p w:rsidR="417517BD" w:rsidP="2D947116" w:rsidRDefault="417517BD" w14:paraId="62B7530C" w14:textId="0319FF19">
      <w:pPr>
        <w:pStyle w:val="Normal"/>
        <w:ind w:left="0"/>
        <w:jc w:val="left"/>
        <w:rPr>
          <w:b w:val="1"/>
          <w:bCs w:val="1"/>
          <w:i w:val="1"/>
          <w:iCs w:val="1"/>
          <w:color w:val="3A7C22" w:themeColor="accent6" w:themeTint="FF" w:themeShade="BF"/>
        </w:rPr>
      </w:pPr>
      <w:r w:rsidRPr="2D947116" w:rsidR="417517BD">
        <w:rPr>
          <w:b w:val="1"/>
          <w:bCs w:val="1"/>
          <w:i w:val="1"/>
          <w:iCs w:val="1"/>
          <w:color w:val="3A7C22" w:themeColor="accent6" w:themeTint="FF" w:themeShade="BF"/>
        </w:rPr>
        <w:t>// A single interface for both date and time functionality</w:t>
      </w:r>
    </w:p>
    <w:p w:rsidR="417517BD" w:rsidP="2D947116" w:rsidRDefault="417517BD" w14:paraId="2128C74E" w14:textId="041EC51E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b w:val="1"/>
          <w:bCs w:val="1"/>
          <w:i w:val="1"/>
          <w:iCs w:val="1"/>
          <w:color w:val="77206D" w:themeColor="accent5" w:themeTint="FF" w:themeShade="BF"/>
        </w:rPr>
        <w:t>public interface</w:t>
      </w:r>
      <w:r w:rsidRPr="2D947116" w:rsidR="417517BD">
        <w:rPr>
          <w:i w:val="1"/>
          <w:iCs w:val="1"/>
        </w:rPr>
        <w:t xml:space="preserve"> </w:t>
      </w:r>
      <w:r w:rsidRPr="2D947116" w:rsidR="417517BD">
        <w:rPr>
          <w:i w:val="1"/>
          <w:iCs w:val="1"/>
        </w:rPr>
        <w:t>DateTimeInterface</w:t>
      </w:r>
      <w:r w:rsidRPr="2D947116" w:rsidR="417517BD">
        <w:rPr>
          <w:i w:val="1"/>
          <w:iCs w:val="1"/>
        </w:rPr>
        <w:t xml:space="preserve"> {</w:t>
      </w:r>
    </w:p>
    <w:p w:rsidR="417517BD" w:rsidP="2D947116" w:rsidRDefault="417517BD" w14:paraId="256F06E5" w14:textId="4B4A2BBC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i w:val="1"/>
          <w:iCs w:val="1"/>
        </w:rPr>
        <w:t xml:space="preserve">   </w:t>
      </w:r>
      <w:r w:rsidRPr="2D947116" w:rsidR="417517BD">
        <w:rPr>
          <w:b w:val="1"/>
          <w:bCs w:val="1"/>
          <w:i w:val="1"/>
          <w:iCs w:val="1"/>
          <w:color w:val="77206D" w:themeColor="accent5" w:themeTint="FF" w:themeShade="BF"/>
        </w:rPr>
        <w:t xml:space="preserve"> void</w:t>
      </w:r>
      <w:r w:rsidRPr="2D947116" w:rsidR="417517BD">
        <w:rPr>
          <w:i w:val="1"/>
          <w:iCs w:val="1"/>
        </w:rPr>
        <w:t xml:space="preserve"> </w:t>
      </w:r>
      <w:r w:rsidRPr="2D947116" w:rsidR="417517BD">
        <w:rPr>
          <w:i w:val="1"/>
          <w:iCs w:val="1"/>
        </w:rPr>
        <w:t>displayTime</w:t>
      </w:r>
      <w:r w:rsidRPr="2D947116" w:rsidR="417517BD">
        <w:rPr>
          <w:i w:val="1"/>
          <w:iCs w:val="1"/>
        </w:rPr>
        <w:t>();</w:t>
      </w:r>
    </w:p>
    <w:p w:rsidR="417517BD" w:rsidP="2D947116" w:rsidRDefault="417517BD" w14:paraId="414B2E0B" w14:textId="7E3F66A6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i w:val="1"/>
          <w:iCs w:val="1"/>
        </w:rPr>
        <w:t xml:space="preserve">   </w:t>
      </w:r>
      <w:r w:rsidRPr="2D947116" w:rsidR="417517BD">
        <w:rPr>
          <w:b w:val="1"/>
          <w:bCs w:val="1"/>
          <w:i w:val="1"/>
          <w:iCs w:val="1"/>
          <w:color w:val="77206D" w:themeColor="accent5" w:themeTint="FF" w:themeShade="BF"/>
        </w:rPr>
        <w:t xml:space="preserve"> void</w:t>
      </w:r>
      <w:r w:rsidRPr="2D947116" w:rsidR="417517BD">
        <w:rPr>
          <w:i w:val="1"/>
          <w:iCs w:val="1"/>
        </w:rPr>
        <w:t xml:space="preserve"> </w:t>
      </w:r>
      <w:r w:rsidRPr="2D947116" w:rsidR="417517BD">
        <w:rPr>
          <w:i w:val="1"/>
          <w:iCs w:val="1"/>
        </w:rPr>
        <w:t>displayDate</w:t>
      </w:r>
      <w:r w:rsidRPr="2D947116" w:rsidR="417517BD">
        <w:rPr>
          <w:i w:val="1"/>
          <w:iCs w:val="1"/>
        </w:rPr>
        <w:t>();</w:t>
      </w:r>
    </w:p>
    <w:p w:rsidR="417517BD" w:rsidP="2D947116" w:rsidRDefault="417517BD" w14:paraId="45CDBAAF" w14:textId="0CDC6ABF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i w:val="1"/>
          <w:iCs w:val="1"/>
        </w:rPr>
        <w:t>}</w:t>
      </w:r>
    </w:p>
    <w:p w:rsidR="417517BD" w:rsidP="2D947116" w:rsidRDefault="417517BD" w14:paraId="45FA7C6E" w14:textId="7F70EEBA">
      <w:pPr>
        <w:pStyle w:val="Normal"/>
        <w:ind w:left="0"/>
        <w:jc w:val="left"/>
        <w:rPr>
          <w:b w:val="1"/>
          <w:bCs w:val="1"/>
          <w:i w:val="1"/>
          <w:iCs w:val="1"/>
        </w:rPr>
      </w:pPr>
      <w:r w:rsidRPr="2D947116" w:rsidR="417517BD">
        <w:rPr>
          <w:b w:val="1"/>
          <w:bCs w:val="1"/>
          <w:i w:val="1"/>
          <w:iCs w:val="1"/>
        </w:rPr>
        <w:t>And you forced your classes to implement this interface:</w:t>
      </w:r>
    </w:p>
    <w:p w:rsidR="417517BD" w:rsidP="2D947116" w:rsidRDefault="417517BD" w14:paraId="42A1977E" w14:textId="0ACA5B5E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i w:val="1"/>
          <w:iCs w:val="1"/>
        </w:rPr>
        <w:t xml:space="preserve"> </w:t>
      </w:r>
    </w:p>
    <w:p w:rsidR="417517BD" w:rsidP="2D947116" w:rsidRDefault="417517BD" w14:paraId="13DF10E4" w14:textId="0A041301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b w:val="1"/>
          <w:bCs w:val="1"/>
          <w:i w:val="1"/>
          <w:iCs w:val="1"/>
          <w:color w:val="77206D" w:themeColor="accent5" w:themeTint="FF" w:themeShade="BF"/>
        </w:rPr>
        <w:t>public class</w:t>
      </w:r>
      <w:r w:rsidRPr="2D947116" w:rsidR="417517BD">
        <w:rPr>
          <w:i w:val="1"/>
          <w:iCs w:val="1"/>
        </w:rPr>
        <w:t xml:space="preserve"> </w:t>
      </w:r>
      <w:r w:rsidRPr="2D947116" w:rsidR="417517BD">
        <w:rPr>
          <w:i w:val="1"/>
          <w:iCs w:val="1"/>
        </w:rPr>
        <w:t>AnalogWatch</w:t>
      </w:r>
      <w:r w:rsidRPr="2D947116" w:rsidR="417517BD">
        <w:rPr>
          <w:i w:val="1"/>
          <w:iCs w:val="1"/>
        </w:rPr>
        <w:t xml:space="preserve"> </w:t>
      </w:r>
      <w:r w:rsidRPr="2D947116" w:rsidR="417517BD">
        <w:rPr>
          <w:b w:val="1"/>
          <w:bCs w:val="1"/>
          <w:i w:val="1"/>
          <w:iCs w:val="1"/>
          <w:color w:val="77206D" w:themeColor="accent5" w:themeTint="FF" w:themeShade="BF"/>
        </w:rPr>
        <w:t>implements</w:t>
      </w:r>
      <w:r w:rsidRPr="2D947116" w:rsidR="417517BD">
        <w:rPr>
          <w:i w:val="1"/>
          <w:iCs w:val="1"/>
        </w:rPr>
        <w:t xml:space="preserve"> </w:t>
      </w:r>
      <w:r w:rsidRPr="2D947116" w:rsidR="417517BD">
        <w:rPr>
          <w:i w:val="1"/>
          <w:iCs w:val="1"/>
        </w:rPr>
        <w:t>DateTimeInterface</w:t>
      </w:r>
      <w:r w:rsidRPr="2D947116" w:rsidR="417517BD">
        <w:rPr>
          <w:i w:val="1"/>
          <w:iCs w:val="1"/>
        </w:rPr>
        <w:t xml:space="preserve"> {</w:t>
      </w:r>
    </w:p>
    <w:p w:rsidR="417517BD" w:rsidP="2D947116" w:rsidRDefault="417517BD" w14:paraId="34282D6E" w14:textId="0D7F6433">
      <w:pPr>
        <w:pStyle w:val="Normal"/>
        <w:ind w:left="0"/>
        <w:jc w:val="left"/>
        <w:rPr>
          <w:b w:val="1"/>
          <w:bCs w:val="1"/>
          <w:i w:val="1"/>
          <w:iCs w:val="1"/>
          <w:color w:val="3A7C22" w:themeColor="accent6" w:themeTint="FF" w:themeShade="BF"/>
        </w:rPr>
      </w:pPr>
      <w:r w:rsidRPr="2D947116" w:rsidR="417517BD">
        <w:rPr>
          <w:i w:val="1"/>
          <w:iCs w:val="1"/>
        </w:rPr>
        <w:t xml:space="preserve">    </w:t>
      </w:r>
      <w:r w:rsidRPr="2D947116" w:rsidR="417517BD">
        <w:rPr>
          <w:b w:val="1"/>
          <w:bCs w:val="1"/>
          <w:i w:val="1"/>
          <w:iCs w:val="1"/>
          <w:color w:val="3A7C22" w:themeColor="accent6" w:themeTint="FF" w:themeShade="BF"/>
        </w:rPr>
        <w:t xml:space="preserve">// Implementation of </w:t>
      </w:r>
      <w:r w:rsidRPr="2D947116" w:rsidR="417517BD">
        <w:rPr>
          <w:b w:val="1"/>
          <w:bCs w:val="1"/>
          <w:i w:val="1"/>
          <w:iCs w:val="1"/>
          <w:color w:val="3A7C22" w:themeColor="accent6" w:themeTint="FF" w:themeShade="BF"/>
        </w:rPr>
        <w:t>displayTime</w:t>
      </w:r>
      <w:r w:rsidRPr="2D947116" w:rsidR="417517BD">
        <w:rPr>
          <w:b w:val="1"/>
          <w:bCs w:val="1"/>
          <w:i w:val="1"/>
          <w:iCs w:val="1"/>
          <w:color w:val="3A7C22" w:themeColor="accent6" w:themeTint="FF" w:themeShade="BF"/>
        </w:rPr>
        <w:t xml:space="preserve"> and </w:t>
      </w:r>
      <w:r w:rsidRPr="2D947116" w:rsidR="417517BD">
        <w:rPr>
          <w:b w:val="1"/>
          <w:bCs w:val="1"/>
          <w:i w:val="1"/>
          <w:iCs w:val="1"/>
          <w:color w:val="3A7C22" w:themeColor="accent6" w:themeTint="FF" w:themeShade="BF"/>
        </w:rPr>
        <w:t>displayDate</w:t>
      </w:r>
      <w:r w:rsidRPr="2D947116" w:rsidR="417517BD">
        <w:rPr>
          <w:b w:val="1"/>
          <w:bCs w:val="1"/>
          <w:i w:val="1"/>
          <w:iCs w:val="1"/>
          <w:color w:val="3A7C22" w:themeColor="accent6" w:themeTint="FF" w:themeShade="BF"/>
        </w:rPr>
        <w:t xml:space="preserve"> for analog watch...</w:t>
      </w:r>
    </w:p>
    <w:p w:rsidR="417517BD" w:rsidP="2D947116" w:rsidRDefault="417517BD" w14:paraId="1AE1D71D" w14:textId="2FBCBCB8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i w:val="1"/>
          <w:iCs w:val="1"/>
        </w:rPr>
        <w:t>}</w:t>
      </w:r>
    </w:p>
    <w:p w:rsidR="417517BD" w:rsidP="2D947116" w:rsidRDefault="417517BD" w14:paraId="4656655B" w14:textId="7E4D401D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i w:val="1"/>
          <w:iCs w:val="1"/>
        </w:rPr>
        <w:t xml:space="preserve"> </w:t>
      </w:r>
      <w:r w:rsidRPr="2D947116" w:rsidR="417517BD">
        <w:rPr>
          <w:b w:val="1"/>
          <w:bCs w:val="1"/>
          <w:i w:val="1"/>
          <w:iCs w:val="1"/>
          <w:color w:val="77206D" w:themeColor="accent5" w:themeTint="FF" w:themeShade="BF"/>
        </w:rPr>
        <w:t>public class</w:t>
      </w:r>
      <w:r w:rsidRPr="2D947116" w:rsidR="417517BD">
        <w:rPr>
          <w:i w:val="1"/>
          <w:iCs w:val="1"/>
        </w:rPr>
        <w:t xml:space="preserve"> </w:t>
      </w:r>
      <w:r w:rsidRPr="2D947116" w:rsidR="417517BD">
        <w:rPr>
          <w:i w:val="1"/>
          <w:iCs w:val="1"/>
        </w:rPr>
        <w:t>SmartWatch</w:t>
      </w:r>
      <w:r w:rsidRPr="2D947116" w:rsidR="417517BD">
        <w:rPr>
          <w:i w:val="1"/>
          <w:iCs w:val="1"/>
        </w:rPr>
        <w:t xml:space="preserve"> </w:t>
      </w:r>
      <w:r w:rsidRPr="2D947116" w:rsidR="417517BD">
        <w:rPr>
          <w:b w:val="1"/>
          <w:bCs w:val="1"/>
          <w:i w:val="1"/>
          <w:iCs w:val="1"/>
          <w:color w:val="77206D" w:themeColor="accent5" w:themeTint="FF" w:themeShade="BF"/>
        </w:rPr>
        <w:t>implements</w:t>
      </w:r>
      <w:r w:rsidRPr="2D947116" w:rsidR="417517BD">
        <w:rPr>
          <w:i w:val="1"/>
          <w:iCs w:val="1"/>
        </w:rPr>
        <w:t xml:space="preserve"> </w:t>
      </w:r>
      <w:r w:rsidRPr="2D947116" w:rsidR="417517BD">
        <w:rPr>
          <w:i w:val="1"/>
          <w:iCs w:val="1"/>
        </w:rPr>
        <w:t>DateTimeInterface</w:t>
      </w:r>
      <w:r w:rsidRPr="2D947116" w:rsidR="417517BD">
        <w:rPr>
          <w:i w:val="1"/>
          <w:iCs w:val="1"/>
        </w:rPr>
        <w:t xml:space="preserve"> {</w:t>
      </w:r>
    </w:p>
    <w:p w:rsidR="417517BD" w:rsidP="2D947116" w:rsidRDefault="417517BD" w14:paraId="7499B899" w14:textId="39814405">
      <w:pPr>
        <w:pStyle w:val="Normal"/>
        <w:ind w:left="0"/>
        <w:jc w:val="left"/>
        <w:rPr>
          <w:b w:val="1"/>
          <w:bCs w:val="1"/>
          <w:i w:val="1"/>
          <w:iCs w:val="1"/>
          <w:color w:val="3A7C22" w:themeColor="accent6" w:themeTint="FF" w:themeShade="BF"/>
        </w:rPr>
      </w:pPr>
      <w:r w:rsidRPr="2D947116" w:rsidR="417517BD">
        <w:rPr>
          <w:b w:val="1"/>
          <w:bCs w:val="1"/>
          <w:i w:val="1"/>
          <w:iCs w:val="1"/>
          <w:color w:val="3A7C22" w:themeColor="accent6" w:themeTint="FF" w:themeShade="BF"/>
        </w:rPr>
        <w:t xml:space="preserve">    // Implementation of </w:t>
      </w:r>
      <w:r w:rsidRPr="2D947116" w:rsidR="417517BD">
        <w:rPr>
          <w:b w:val="1"/>
          <w:bCs w:val="1"/>
          <w:i w:val="1"/>
          <w:iCs w:val="1"/>
          <w:color w:val="3A7C22" w:themeColor="accent6" w:themeTint="FF" w:themeShade="BF"/>
        </w:rPr>
        <w:t>displayTime</w:t>
      </w:r>
      <w:r w:rsidRPr="2D947116" w:rsidR="417517BD">
        <w:rPr>
          <w:b w:val="1"/>
          <w:bCs w:val="1"/>
          <w:i w:val="1"/>
          <w:iCs w:val="1"/>
          <w:color w:val="3A7C22" w:themeColor="accent6" w:themeTint="FF" w:themeShade="BF"/>
        </w:rPr>
        <w:t xml:space="preserve"> and </w:t>
      </w:r>
      <w:r w:rsidRPr="2D947116" w:rsidR="417517BD">
        <w:rPr>
          <w:b w:val="1"/>
          <w:bCs w:val="1"/>
          <w:i w:val="1"/>
          <w:iCs w:val="1"/>
          <w:color w:val="3A7C22" w:themeColor="accent6" w:themeTint="FF" w:themeShade="BF"/>
        </w:rPr>
        <w:t>displayDate</w:t>
      </w:r>
      <w:r w:rsidRPr="2D947116" w:rsidR="417517BD">
        <w:rPr>
          <w:b w:val="1"/>
          <w:bCs w:val="1"/>
          <w:i w:val="1"/>
          <w:iCs w:val="1"/>
          <w:color w:val="3A7C22" w:themeColor="accent6" w:themeTint="FF" w:themeShade="BF"/>
        </w:rPr>
        <w:t xml:space="preserve"> for smart watch...</w:t>
      </w:r>
    </w:p>
    <w:p w:rsidR="417517BD" w:rsidP="2D947116" w:rsidRDefault="417517BD" w14:paraId="667C3EF2" w14:textId="3C0E3D96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i w:val="1"/>
          <w:iCs w:val="1"/>
        </w:rPr>
        <w:t>}</w:t>
      </w:r>
    </w:p>
    <w:p w:rsidR="417517BD" w:rsidP="2D947116" w:rsidRDefault="417517BD" w14:paraId="0ECFD747" w14:textId="6D207A61">
      <w:pPr>
        <w:pStyle w:val="Normal"/>
        <w:ind w:left="0"/>
        <w:jc w:val="left"/>
      </w:pPr>
      <w:r w:rsidR="417517BD">
        <w:rPr/>
        <w:t xml:space="preserve"> </w:t>
      </w:r>
    </w:p>
    <w:p w:rsidR="417517BD" w:rsidP="2D947116" w:rsidRDefault="417517BD" w14:paraId="69E4D3DC" w14:textId="4032F64C">
      <w:pPr>
        <w:pStyle w:val="Normal"/>
        <w:ind w:left="0"/>
        <w:jc w:val="left"/>
        <w:rPr>
          <w:b w:val="1"/>
          <w:bCs w:val="1"/>
        </w:rPr>
      </w:pPr>
      <w:r w:rsidRPr="2D947116" w:rsidR="417517BD">
        <w:rPr>
          <w:b w:val="1"/>
          <w:bCs w:val="1"/>
        </w:rPr>
        <w:t>Potential Issues without ISP:</w:t>
      </w:r>
    </w:p>
    <w:p w:rsidR="417517BD" w:rsidP="2D947116" w:rsidRDefault="417517BD" w14:paraId="7E91E6E1" w14:textId="0AAB7BF6">
      <w:pPr>
        <w:pStyle w:val="Normal"/>
        <w:ind w:left="0"/>
        <w:jc w:val="left"/>
      </w:pPr>
      <w:r w:rsidRPr="2D947116" w:rsidR="417517BD">
        <w:rPr>
          <w:b w:val="1"/>
          <w:bCs w:val="1"/>
        </w:rPr>
        <w:t xml:space="preserve">1. Forced Implementations: </w:t>
      </w:r>
      <w:r w:rsidR="417517BD">
        <w:rPr/>
        <w:t xml:space="preserve">If a class, like </w:t>
      </w:r>
      <w:r w:rsidR="417517BD">
        <w:rPr/>
        <w:t>AnalogWatch</w:t>
      </w:r>
      <w:r w:rsidR="417517BD">
        <w:rPr/>
        <w:t xml:space="preserve"> or </w:t>
      </w:r>
      <w:r w:rsidR="417517BD">
        <w:rPr/>
        <w:t>SmartWatch</w:t>
      </w:r>
      <w:r w:rsidR="417517BD">
        <w:rPr/>
        <w:t>, does not need both date and time functionality, it is forced to implement methods it does not use. This violates ISP.</w:t>
      </w:r>
    </w:p>
    <w:p w:rsidR="417517BD" w:rsidP="2D947116" w:rsidRDefault="417517BD" w14:paraId="6CA3676B" w14:textId="0178C245">
      <w:pPr>
        <w:pStyle w:val="Normal"/>
        <w:ind w:left="0"/>
        <w:jc w:val="left"/>
      </w:pPr>
      <w:r w:rsidRPr="2D947116" w:rsidR="417517BD">
        <w:rPr>
          <w:b w:val="1"/>
          <w:bCs w:val="1"/>
        </w:rPr>
        <w:t xml:space="preserve">2. Potential </w:t>
      </w:r>
      <w:r w:rsidRPr="2D947116" w:rsidR="417517BD">
        <w:rPr>
          <w:b w:val="1"/>
          <w:bCs w:val="1"/>
        </w:rPr>
        <w:t>Confusion:</w:t>
      </w:r>
      <w:r w:rsidR="4AA1F989">
        <w:rPr/>
        <w:t xml:space="preserve"> </w:t>
      </w:r>
      <w:r w:rsidR="417517BD">
        <w:rPr/>
        <w:t>It</w:t>
      </w:r>
      <w:r w:rsidR="417517BD">
        <w:rPr/>
        <w:t xml:space="preserve"> can be confusing for clients of the class if they see </w:t>
      </w:r>
      <w:r w:rsidR="417517BD">
        <w:rPr/>
        <w:t>methods</w:t>
      </w:r>
      <w:r w:rsidR="417517BD">
        <w:rPr/>
        <w:t xml:space="preserve"> they </w:t>
      </w:r>
      <w:r w:rsidR="417517BD">
        <w:rPr/>
        <w:t>don't</w:t>
      </w:r>
      <w:r w:rsidR="417517BD">
        <w:rPr/>
        <w:t xml:space="preserve"> expect to be relevant for a specific type of watch.</w:t>
      </w:r>
    </w:p>
    <w:p w:rsidR="417517BD" w:rsidP="2D947116" w:rsidRDefault="417517BD" w14:paraId="628DC228" w14:textId="0B2EE28C">
      <w:pPr>
        <w:pStyle w:val="Normal"/>
        <w:ind w:left="0"/>
        <w:jc w:val="left"/>
      </w:pPr>
      <w:r w:rsidR="417517BD">
        <w:rPr/>
        <w:t xml:space="preserve"> </w:t>
      </w:r>
    </w:p>
    <w:p w:rsidR="417517BD" w:rsidP="2D947116" w:rsidRDefault="417517BD" w14:paraId="24AEB9B4" w14:textId="6C31B2E4">
      <w:pPr>
        <w:pStyle w:val="Normal"/>
        <w:ind w:left="0"/>
        <w:jc w:val="left"/>
        <w:rPr>
          <w:b w:val="1"/>
          <w:bCs w:val="1"/>
        </w:rPr>
      </w:pPr>
      <w:r w:rsidRPr="2D947116" w:rsidR="417517BD">
        <w:rPr>
          <w:b w:val="1"/>
          <w:bCs w:val="1"/>
        </w:rPr>
        <w:t>Solution with ISP:</w:t>
      </w:r>
    </w:p>
    <w:p w:rsidR="417517BD" w:rsidP="2D947116" w:rsidRDefault="417517BD" w14:paraId="48B54960" w14:textId="0A2E60D8">
      <w:pPr>
        <w:pStyle w:val="Normal"/>
        <w:ind w:left="0"/>
        <w:jc w:val="left"/>
      </w:pPr>
      <w:r w:rsidR="417517BD">
        <w:rPr/>
        <w:t>This issue is solved by breaking down the interfaces into smaller, more focused ones:</w:t>
      </w:r>
    </w:p>
    <w:p w:rsidR="417517BD" w:rsidP="2D947116" w:rsidRDefault="417517BD" w14:paraId="4F09FBC1" w14:textId="1CF39EC4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b w:val="1"/>
          <w:bCs w:val="1"/>
          <w:i w:val="1"/>
          <w:iCs w:val="1"/>
          <w:color w:val="77206D" w:themeColor="accent5" w:themeTint="FF" w:themeShade="BF"/>
        </w:rPr>
        <w:t>public interface</w:t>
      </w:r>
      <w:r w:rsidRPr="2D947116" w:rsidR="417517BD">
        <w:rPr>
          <w:i w:val="1"/>
          <w:iCs w:val="1"/>
        </w:rPr>
        <w:t xml:space="preserve"> </w:t>
      </w:r>
      <w:r w:rsidRPr="2D947116" w:rsidR="417517BD">
        <w:rPr>
          <w:i w:val="1"/>
          <w:iCs w:val="1"/>
        </w:rPr>
        <w:t>TimeInterface</w:t>
      </w:r>
      <w:r w:rsidRPr="2D947116" w:rsidR="417517BD">
        <w:rPr>
          <w:i w:val="1"/>
          <w:iCs w:val="1"/>
        </w:rPr>
        <w:t xml:space="preserve"> {</w:t>
      </w:r>
    </w:p>
    <w:p w:rsidR="417517BD" w:rsidP="2D947116" w:rsidRDefault="417517BD" w14:paraId="5DB75E2C" w14:textId="2A00FE22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i w:val="1"/>
          <w:iCs w:val="1"/>
        </w:rPr>
        <w:t xml:space="preserve">    </w:t>
      </w:r>
      <w:r w:rsidRPr="2D947116" w:rsidR="417517BD">
        <w:rPr>
          <w:b w:val="1"/>
          <w:bCs w:val="1"/>
          <w:i w:val="1"/>
          <w:iCs w:val="1"/>
          <w:color w:val="77206D" w:themeColor="accent5" w:themeTint="FF" w:themeShade="BF"/>
        </w:rPr>
        <w:t xml:space="preserve">void </w:t>
      </w:r>
      <w:r w:rsidRPr="2D947116" w:rsidR="417517BD">
        <w:rPr>
          <w:i w:val="1"/>
          <w:iCs w:val="1"/>
        </w:rPr>
        <w:t>displayTime</w:t>
      </w:r>
      <w:r w:rsidRPr="2D947116" w:rsidR="417517BD">
        <w:rPr>
          <w:i w:val="1"/>
          <w:iCs w:val="1"/>
        </w:rPr>
        <w:t>();</w:t>
      </w:r>
    </w:p>
    <w:p w:rsidR="417517BD" w:rsidP="2D947116" w:rsidRDefault="417517BD" w14:paraId="7695D036" w14:textId="30037742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i w:val="1"/>
          <w:iCs w:val="1"/>
        </w:rPr>
        <w:t>}</w:t>
      </w:r>
    </w:p>
    <w:p w:rsidR="417517BD" w:rsidP="2D947116" w:rsidRDefault="417517BD" w14:paraId="4ED24DA4" w14:textId="1ED816DB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b w:val="1"/>
          <w:bCs w:val="1"/>
          <w:i w:val="1"/>
          <w:iCs w:val="1"/>
          <w:color w:val="77206D" w:themeColor="accent5" w:themeTint="FF" w:themeShade="BF"/>
        </w:rPr>
        <w:t>public interface</w:t>
      </w:r>
      <w:r w:rsidRPr="2D947116" w:rsidR="417517BD">
        <w:rPr>
          <w:i w:val="1"/>
          <w:iCs w:val="1"/>
        </w:rPr>
        <w:t xml:space="preserve"> </w:t>
      </w:r>
      <w:r w:rsidRPr="2D947116" w:rsidR="417517BD">
        <w:rPr>
          <w:i w:val="1"/>
          <w:iCs w:val="1"/>
        </w:rPr>
        <w:t>DateInterface</w:t>
      </w:r>
      <w:r w:rsidRPr="2D947116" w:rsidR="417517BD">
        <w:rPr>
          <w:i w:val="1"/>
          <w:iCs w:val="1"/>
        </w:rPr>
        <w:t xml:space="preserve"> {</w:t>
      </w:r>
    </w:p>
    <w:p w:rsidR="417517BD" w:rsidP="2D947116" w:rsidRDefault="417517BD" w14:paraId="513F322F" w14:textId="5FBFF551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b w:val="1"/>
          <w:bCs w:val="1"/>
          <w:i w:val="1"/>
          <w:iCs w:val="1"/>
          <w:color w:val="77206D" w:themeColor="accent5" w:themeTint="FF" w:themeShade="BF"/>
        </w:rPr>
        <w:t xml:space="preserve">    void</w:t>
      </w:r>
      <w:r w:rsidRPr="2D947116" w:rsidR="417517BD">
        <w:rPr>
          <w:i w:val="1"/>
          <w:iCs w:val="1"/>
        </w:rPr>
        <w:t xml:space="preserve"> </w:t>
      </w:r>
      <w:r w:rsidRPr="2D947116" w:rsidR="417517BD">
        <w:rPr>
          <w:i w:val="1"/>
          <w:iCs w:val="1"/>
        </w:rPr>
        <w:t>displayDate</w:t>
      </w:r>
      <w:r w:rsidRPr="2D947116" w:rsidR="417517BD">
        <w:rPr>
          <w:i w:val="1"/>
          <w:iCs w:val="1"/>
        </w:rPr>
        <w:t>();</w:t>
      </w:r>
    </w:p>
    <w:p w:rsidR="417517BD" w:rsidP="2D947116" w:rsidRDefault="417517BD" w14:paraId="0132DE73" w14:textId="4302CCE0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i w:val="1"/>
          <w:iCs w:val="1"/>
        </w:rPr>
        <w:t>}</w:t>
      </w:r>
    </w:p>
    <w:p w:rsidR="417517BD" w:rsidP="2D947116" w:rsidRDefault="417517BD" w14:paraId="0F3A0B48" w14:textId="2E4347AD">
      <w:pPr>
        <w:pStyle w:val="Normal"/>
        <w:ind w:left="0"/>
        <w:jc w:val="left"/>
        <w:rPr>
          <w:b w:val="1"/>
          <w:bCs w:val="1"/>
        </w:rPr>
      </w:pPr>
      <w:r w:rsidRPr="2D947116" w:rsidR="417517BD">
        <w:rPr>
          <w:b w:val="1"/>
          <w:bCs w:val="1"/>
        </w:rPr>
        <w:t>And then, each class can implement only the interfaces it needs:</w:t>
      </w:r>
    </w:p>
    <w:p w:rsidR="417517BD" w:rsidP="2D947116" w:rsidRDefault="417517BD" w14:paraId="64BB1613" w14:textId="0FB5FD43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b w:val="1"/>
          <w:bCs w:val="1"/>
          <w:i w:val="1"/>
          <w:iCs w:val="1"/>
          <w:color w:val="77206D" w:themeColor="accent5" w:themeTint="FF" w:themeShade="BF"/>
        </w:rPr>
        <w:t>public class</w:t>
      </w:r>
      <w:r w:rsidRPr="2D947116" w:rsidR="417517BD">
        <w:rPr>
          <w:i w:val="1"/>
          <w:iCs w:val="1"/>
        </w:rPr>
        <w:t xml:space="preserve"> </w:t>
      </w:r>
      <w:r w:rsidRPr="2D947116" w:rsidR="417517BD">
        <w:rPr>
          <w:i w:val="1"/>
          <w:iCs w:val="1"/>
        </w:rPr>
        <w:t>AnalogWatch</w:t>
      </w:r>
      <w:r w:rsidRPr="2D947116" w:rsidR="417517BD">
        <w:rPr>
          <w:b w:val="1"/>
          <w:bCs w:val="1"/>
          <w:i w:val="1"/>
          <w:iCs w:val="1"/>
          <w:color w:val="77206D" w:themeColor="accent5" w:themeTint="FF" w:themeShade="BF"/>
        </w:rPr>
        <w:t xml:space="preserve"> implements</w:t>
      </w:r>
      <w:r w:rsidRPr="2D947116" w:rsidR="417517BD">
        <w:rPr>
          <w:i w:val="1"/>
          <w:iCs w:val="1"/>
        </w:rPr>
        <w:t xml:space="preserve"> </w:t>
      </w:r>
      <w:r w:rsidRPr="2D947116" w:rsidR="417517BD">
        <w:rPr>
          <w:i w:val="1"/>
          <w:iCs w:val="1"/>
        </w:rPr>
        <w:t>TimeInterface</w:t>
      </w:r>
      <w:r w:rsidRPr="2D947116" w:rsidR="417517BD">
        <w:rPr>
          <w:i w:val="1"/>
          <w:iCs w:val="1"/>
        </w:rPr>
        <w:t xml:space="preserve"> {</w:t>
      </w:r>
    </w:p>
    <w:p w:rsidR="417517BD" w:rsidP="2D947116" w:rsidRDefault="417517BD" w14:paraId="4583D8F9" w14:textId="256E9353">
      <w:pPr>
        <w:pStyle w:val="Normal"/>
        <w:ind w:left="0"/>
        <w:jc w:val="left"/>
        <w:rPr>
          <w:b w:val="1"/>
          <w:bCs w:val="1"/>
          <w:i w:val="1"/>
          <w:iCs w:val="1"/>
          <w:color w:val="3A7C22" w:themeColor="accent6" w:themeTint="FF" w:themeShade="BF"/>
        </w:rPr>
      </w:pPr>
      <w:r w:rsidRPr="2D947116" w:rsidR="417517BD">
        <w:rPr>
          <w:i w:val="1"/>
          <w:iCs w:val="1"/>
        </w:rPr>
        <w:t xml:space="preserve">  </w:t>
      </w:r>
      <w:r w:rsidRPr="2D947116" w:rsidR="417517BD">
        <w:rPr>
          <w:b w:val="1"/>
          <w:bCs w:val="1"/>
          <w:i w:val="1"/>
          <w:iCs w:val="1"/>
          <w:color w:val="3A7C22" w:themeColor="accent6" w:themeTint="FF" w:themeShade="BF"/>
        </w:rPr>
        <w:t xml:space="preserve">  // Implementation of </w:t>
      </w:r>
      <w:r w:rsidRPr="2D947116" w:rsidR="417517BD">
        <w:rPr>
          <w:b w:val="1"/>
          <w:bCs w:val="1"/>
          <w:i w:val="1"/>
          <w:iCs w:val="1"/>
          <w:color w:val="3A7C22" w:themeColor="accent6" w:themeTint="FF" w:themeShade="BF"/>
        </w:rPr>
        <w:t>displayTime</w:t>
      </w:r>
      <w:r w:rsidRPr="2D947116" w:rsidR="417517BD">
        <w:rPr>
          <w:b w:val="1"/>
          <w:bCs w:val="1"/>
          <w:i w:val="1"/>
          <w:iCs w:val="1"/>
          <w:color w:val="3A7C22" w:themeColor="accent6" w:themeTint="FF" w:themeShade="BF"/>
        </w:rPr>
        <w:t xml:space="preserve"> for analog watch...</w:t>
      </w:r>
    </w:p>
    <w:p w:rsidR="417517BD" w:rsidP="2D947116" w:rsidRDefault="417517BD" w14:paraId="03FF37FA" w14:textId="78057715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i w:val="1"/>
          <w:iCs w:val="1"/>
        </w:rPr>
        <w:t>}</w:t>
      </w:r>
    </w:p>
    <w:p w:rsidR="417517BD" w:rsidP="2D947116" w:rsidRDefault="417517BD" w14:paraId="58EF8F28" w14:textId="11C87DB7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b w:val="1"/>
          <w:bCs w:val="1"/>
          <w:i w:val="1"/>
          <w:iCs w:val="1"/>
          <w:color w:val="77206D" w:themeColor="accent5" w:themeTint="FF" w:themeShade="BF"/>
        </w:rPr>
        <w:t>public class</w:t>
      </w:r>
      <w:r w:rsidRPr="2D947116" w:rsidR="417517BD">
        <w:rPr>
          <w:i w:val="1"/>
          <w:iCs w:val="1"/>
        </w:rPr>
        <w:t xml:space="preserve"> </w:t>
      </w:r>
      <w:r w:rsidRPr="2D947116" w:rsidR="417517BD">
        <w:rPr>
          <w:i w:val="1"/>
          <w:iCs w:val="1"/>
        </w:rPr>
        <w:t>SmartWatch</w:t>
      </w:r>
      <w:r w:rsidRPr="2D947116" w:rsidR="417517BD">
        <w:rPr>
          <w:i w:val="1"/>
          <w:iCs w:val="1"/>
        </w:rPr>
        <w:t xml:space="preserve"> </w:t>
      </w:r>
      <w:r w:rsidRPr="2D947116" w:rsidR="417517BD">
        <w:rPr>
          <w:b w:val="1"/>
          <w:bCs w:val="1"/>
          <w:i w:val="1"/>
          <w:iCs w:val="1"/>
          <w:color w:val="77206D" w:themeColor="accent5" w:themeTint="FF" w:themeShade="BF"/>
        </w:rPr>
        <w:t>implements</w:t>
      </w:r>
      <w:r w:rsidRPr="2D947116" w:rsidR="417517BD">
        <w:rPr>
          <w:i w:val="1"/>
          <w:iCs w:val="1"/>
        </w:rPr>
        <w:t xml:space="preserve"> </w:t>
      </w:r>
      <w:r w:rsidRPr="2D947116" w:rsidR="417517BD">
        <w:rPr>
          <w:i w:val="1"/>
          <w:iCs w:val="1"/>
        </w:rPr>
        <w:t>TimeInterface</w:t>
      </w:r>
      <w:r w:rsidRPr="2D947116" w:rsidR="417517BD">
        <w:rPr>
          <w:i w:val="1"/>
          <w:iCs w:val="1"/>
        </w:rPr>
        <w:t xml:space="preserve">, </w:t>
      </w:r>
      <w:r w:rsidRPr="2D947116" w:rsidR="417517BD">
        <w:rPr>
          <w:i w:val="1"/>
          <w:iCs w:val="1"/>
        </w:rPr>
        <w:t>DateInterface</w:t>
      </w:r>
      <w:r w:rsidRPr="2D947116" w:rsidR="417517BD">
        <w:rPr>
          <w:i w:val="1"/>
          <w:iCs w:val="1"/>
        </w:rPr>
        <w:t xml:space="preserve"> {</w:t>
      </w:r>
    </w:p>
    <w:p w:rsidR="417517BD" w:rsidP="2D947116" w:rsidRDefault="417517BD" w14:paraId="5BA42921" w14:textId="55EA7941">
      <w:pPr>
        <w:pStyle w:val="Normal"/>
        <w:ind w:left="0"/>
        <w:jc w:val="left"/>
        <w:rPr>
          <w:b w:val="1"/>
          <w:bCs w:val="1"/>
          <w:i w:val="1"/>
          <w:iCs w:val="1"/>
          <w:color w:val="3A7C22" w:themeColor="accent6" w:themeTint="FF" w:themeShade="BF"/>
        </w:rPr>
      </w:pPr>
      <w:r w:rsidRPr="2D947116" w:rsidR="417517BD">
        <w:rPr>
          <w:b w:val="1"/>
          <w:bCs w:val="1"/>
          <w:i w:val="1"/>
          <w:iCs w:val="1"/>
          <w:color w:val="3A7C22" w:themeColor="accent6" w:themeTint="FF" w:themeShade="BF"/>
        </w:rPr>
        <w:t xml:space="preserve">    // Implementation of </w:t>
      </w:r>
      <w:r w:rsidRPr="2D947116" w:rsidR="417517BD">
        <w:rPr>
          <w:b w:val="1"/>
          <w:bCs w:val="1"/>
          <w:i w:val="1"/>
          <w:iCs w:val="1"/>
          <w:color w:val="3A7C22" w:themeColor="accent6" w:themeTint="FF" w:themeShade="BF"/>
        </w:rPr>
        <w:t>displayTime</w:t>
      </w:r>
      <w:r w:rsidRPr="2D947116" w:rsidR="417517BD">
        <w:rPr>
          <w:b w:val="1"/>
          <w:bCs w:val="1"/>
          <w:i w:val="1"/>
          <w:iCs w:val="1"/>
          <w:color w:val="3A7C22" w:themeColor="accent6" w:themeTint="FF" w:themeShade="BF"/>
        </w:rPr>
        <w:t xml:space="preserve"> and </w:t>
      </w:r>
      <w:r w:rsidRPr="2D947116" w:rsidR="417517BD">
        <w:rPr>
          <w:b w:val="1"/>
          <w:bCs w:val="1"/>
          <w:i w:val="1"/>
          <w:iCs w:val="1"/>
          <w:color w:val="3A7C22" w:themeColor="accent6" w:themeTint="FF" w:themeShade="BF"/>
        </w:rPr>
        <w:t>displayDate</w:t>
      </w:r>
      <w:r w:rsidRPr="2D947116" w:rsidR="417517BD">
        <w:rPr>
          <w:b w:val="1"/>
          <w:bCs w:val="1"/>
          <w:i w:val="1"/>
          <w:iCs w:val="1"/>
          <w:color w:val="3A7C22" w:themeColor="accent6" w:themeTint="FF" w:themeShade="BF"/>
        </w:rPr>
        <w:t xml:space="preserve"> for smart watch...</w:t>
      </w:r>
    </w:p>
    <w:p w:rsidR="417517BD" w:rsidP="2D947116" w:rsidRDefault="417517BD" w14:paraId="1EF0118D" w14:textId="695CB787">
      <w:pPr>
        <w:pStyle w:val="Normal"/>
        <w:ind w:left="0"/>
        <w:jc w:val="left"/>
        <w:rPr>
          <w:i w:val="1"/>
          <w:iCs w:val="1"/>
        </w:rPr>
      </w:pPr>
      <w:r w:rsidRPr="2D947116" w:rsidR="417517BD">
        <w:rPr>
          <w:i w:val="1"/>
          <w:iCs w:val="1"/>
        </w:rPr>
        <w:t>}</w:t>
      </w:r>
    </w:p>
    <w:p w:rsidR="417517BD" w:rsidP="2D947116" w:rsidRDefault="417517BD" w14:paraId="61ACC378" w14:textId="43443E72">
      <w:pPr>
        <w:pStyle w:val="Normal"/>
        <w:ind w:left="0"/>
        <w:jc w:val="left"/>
        <w:rPr>
          <w:b w:val="1"/>
          <w:bCs w:val="1"/>
        </w:rPr>
      </w:pPr>
      <w:r w:rsidR="417517BD">
        <w:rPr/>
        <w:t xml:space="preserve"> </w:t>
      </w:r>
    </w:p>
    <w:p w:rsidR="417517BD" w:rsidP="2D947116" w:rsidRDefault="417517BD" w14:paraId="6FA136A1" w14:textId="6C6822A8">
      <w:pPr>
        <w:pStyle w:val="Normal"/>
        <w:ind w:left="0"/>
        <w:jc w:val="left"/>
        <w:rPr>
          <w:b w:val="1"/>
          <w:bCs w:val="1"/>
        </w:rPr>
      </w:pPr>
      <w:r w:rsidRPr="2D947116" w:rsidR="417517BD">
        <w:rPr>
          <w:b w:val="1"/>
          <w:bCs w:val="1"/>
        </w:rPr>
        <w:t>Benefits of Using ISP:</w:t>
      </w:r>
    </w:p>
    <w:p w:rsidR="417517BD" w:rsidP="2D947116" w:rsidRDefault="417517BD" w14:paraId="17902733" w14:textId="27158E02">
      <w:pPr>
        <w:pStyle w:val="Normal"/>
        <w:ind w:left="0"/>
        <w:jc w:val="left"/>
      </w:pPr>
      <w:r w:rsidRPr="2D947116" w:rsidR="417517BD">
        <w:rPr>
          <w:b w:val="1"/>
          <w:bCs w:val="1"/>
        </w:rPr>
        <w:t>1. Focused Interfaces:</w:t>
      </w:r>
      <w:r w:rsidR="417517BD">
        <w:rPr/>
        <w:t xml:space="preserve"> Interfaces are more focused and cater to specific functionalities (time or date), making them clearer and more cohesive.</w:t>
      </w:r>
    </w:p>
    <w:p w:rsidR="417517BD" w:rsidP="2D947116" w:rsidRDefault="417517BD" w14:paraId="7B544EE3" w14:textId="228654F7">
      <w:pPr>
        <w:pStyle w:val="Normal"/>
        <w:ind w:left="0"/>
        <w:jc w:val="left"/>
      </w:pPr>
      <w:r w:rsidRPr="2D947116" w:rsidR="417517BD">
        <w:rPr>
          <w:b w:val="1"/>
          <w:bCs w:val="1"/>
        </w:rPr>
        <w:t>2. No Forced Implementations:</w:t>
      </w:r>
      <w:r w:rsidR="417517BD">
        <w:rPr/>
        <w:t xml:space="preserve"> Classes are not forced to implement methods they </w:t>
      </w:r>
      <w:r w:rsidR="417517BD">
        <w:rPr/>
        <w:t>don't</w:t>
      </w:r>
      <w:r w:rsidR="417517BD">
        <w:rPr/>
        <w:t xml:space="preserve"> need, promoting adherence to ISP.</w:t>
      </w:r>
    </w:p>
    <w:p w:rsidR="417517BD" w:rsidP="2D947116" w:rsidRDefault="417517BD" w14:paraId="04B53F60" w14:textId="758A118B">
      <w:pPr>
        <w:pStyle w:val="Normal"/>
        <w:ind w:left="0"/>
        <w:jc w:val="left"/>
      </w:pPr>
      <w:r w:rsidRPr="2D947116" w:rsidR="417517BD">
        <w:rPr>
          <w:b w:val="1"/>
          <w:bCs w:val="1"/>
        </w:rPr>
        <w:t>3. Better Client Understanding:</w:t>
      </w:r>
      <w:r w:rsidR="417517BD">
        <w:rPr/>
        <w:t xml:space="preserve"> Clients using these classes have a clearer understanding of the functionality each class provides without unnecessary methods.</w:t>
      </w:r>
    </w:p>
    <w:p w:rsidR="417517BD" w:rsidP="2D947116" w:rsidRDefault="417517BD" w14:paraId="6B3A9761" w14:textId="5F1D5823">
      <w:pPr>
        <w:pStyle w:val="Normal"/>
        <w:ind w:left="0"/>
        <w:jc w:val="left"/>
      </w:pPr>
      <w:r w:rsidR="417517BD">
        <w:rPr/>
        <w:t xml:space="preserve">By following </w:t>
      </w:r>
      <w:r w:rsidR="21D8D407">
        <w:rPr/>
        <w:t>ISP,</w:t>
      </w:r>
      <w:r w:rsidR="417517BD">
        <w:rPr/>
        <w:t xml:space="preserve"> interfaces are more modular, ensuring that classes only need to implement the specific functionalities they </w:t>
      </w:r>
      <w:r w:rsidR="417517BD">
        <w:rPr/>
        <w:t>require</w:t>
      </w:r>
      <w:r w:rsidR="417517BD">
        <w:rPr/>
        <w:t>, leading to a more maintainable and understandable design.</w:t>
      </w:r>
    </w:p>
    <w:p w:rsidR="417517BD" w:rsidP="2D947116" w:rsidRDefault="417517BD" w14:paraId="2BACC528" w14:textId="610EF5E6">
      <w:pPr>
        <w:pStyle w:val="Normal"/>
        <w:ind w:left="0"/>
        <w:jc w:val="left"/>
      </w:pPr>
      <w:r w:rsidR="417517BD">
        <w:rPr/>
        <w:t xml:space="preserve"> </w:t>
      </w:r>
    </w:p>
    <w:p w:rsidR="417517BD" w:rsidP="2D947116" w:rsidRDefault="417517BD" w14:paraId="46E98655" w14:textId="578F1D99">
      <w:pPr>
        <w:pStyle w:val="Normal"/>
        <w:ind w:left="0"/>
        <w:jc w:val="left"/>
      </w:pPr>
      <w:r w:rsidR="417517BD">
        <w:rPr/>
        <w:t xml:space="preserve"> </w:t>
      </w:r>
    </w:p>
    <w:p w:rsidR="417517BD" w:rsidP="2D947116" w:rsidRDefault="417517BD" w14:paraId="5B3596F9" w14:textId="25E0936A">
      <w:pPr>
        <w:pStyle w:val="Normal"/>
        <w:ind w:left="0"/>
        <w:jc w:val="left"/>
        <w:rPr>
          <w:b w:val="1"/>
          <w:bCs w:val="1"/>
          <w:color w:val="FF0000"/>
          <w:sz w:val="28"/>
          <w:szCs w:val="28"/>
          <w:u w:val="single"/>
        </w:rPr>
      </w:pPr>
      <w:r w:rsidRPr="2D947116" w:rsidR="417517BD">
        <w:rPr>
          <w:b w:val="1"/>
          <w:bCs w:val="1"/>
          <w:color w:val="FF0000"/>
          <w:sz w:val="28"/>
          <w:szCs w:val="28"/>
          <w:u w:val="single"/>
        </w:rPr>
        <w:t>Dependancy</w:t>
      </w:r>
      <w:r w:rsidRPr="2D947116" w:rsidR="417517BD">
        <w:rPr>
          <w:b w:val="1"/>
          <w:bCs w:val="1"/>
          <w:color w:val="FF0000"/>
          <w:sz w:val="28"/>
          <w:szCs w:val="28"/>
          <w:u w:val="single"/>
        </w:rPr>
        <w:t xml:space="preserve"> Inversion Principle (DIP</w:t>
      </w:r>
      <w:r w:rsidRPr="2D947116" w:rsidR="417517BD">
        <w:rPr>
          <w:b w:val="1"/>
          <w:bCs w:val="1"/>
          <w:color w:val="FF0000"/>
          <w:sz w:val="28"/>
          <w:szCs w:val="28"/>
          <w:u w:val="single"/>
        </w:rPr>
        <w:t>) :</w:t>
      </w:r>
      <w:r w:rsidRPr="2D947116" w:rsidR="417517BD">
        <w:rPr>
          <w:b w:val="1"/>
          <w:bCs w:val="1"/>
          <w:color w:val="FF0000"/>
          <w:sz w:val="28"/>
          <w:szCs w:val="28"/>
          <w:u w:val="single"/>
        </w:rPr>
        <w:t xml:space="preserve"> </w:t>
      </w:r>
    </w:p>
    <w:p w:rsidR="417517BD" w:rsidP="2D947116" w:rsidRDefault="417517BD" w14:paraId="19B2B657" w14:textId="50103430">
      <w:pPr>
        <w:pStyle w:val="Normal"/>
        <w:ind w:left="0"/>
        <w:jc w:val="left"/>
      </w:pPr>
      <w:r w:rsidR="417517BD">
        <w:rPr/>
        <w:t xml:space="preserve"> </w:t>
      </w:r>
    </w:p>
    <w:p w:rsidR="417517BD" w:rsidP="2D947116" w:rsidRDefault="417517BD" w14:paraId="00A422EA" w14:textId="1B6C6406">
      <w:pPr>
        <w:pStyle w:val="Normal"/>
        <w:ind w:left="0"/>
        <w:jc w:val="left"/>
      </w:pPr>
      <w:r w:rsidR="417517BD">
        <w:rPr/>
        <w:t xml:space="preserve"> </w:t>
      </w:r>
    </w:p>
    <w:p w:rsidR="417517BD" w:rsidP="2D947116" w:rsidRDefault="417517BD" w14:paraId="36213029" w14:textId="11FE09E3">
      <w:pPr>
        <w:pStyle w:val="Normal"/>
        <w:ind w:left="0"/>
        <w:jc w:val="left"/>
      </w:pPr>
      <w:r w:rsidR="417517BD">
        <w:rPr/>
        <w:t xml:space="preserve"> </w:t>
      </w:r>
    </w:p>
    <w:p w:rsidR="417517BD" w:rsidP="2D947116" w:rsidRDefault="417517BD" w14:paraId="51E9F1AC" w14:textId="491D4149">
      <w:pPr>
        <w:pStyle w:val="Normal"/>
        <w:ind w:left="0"/>
        <w:jc w:val="left"/>
      </w:pPr>
      <w:r w:rsidR="417517BD">
        <w:rPr/>
        <w:t xml:space="preserve"> </w:t>
      </w:r>
    </w:p>
    <w:p w:rsidR="417517BD" w:rsidP="2D947116" w:rsidRDefault="417517BD" w14:paraId="686BACE3" w14:textId="6A0AEA37">
      <w:pPr>
        <w:pStyle w:val="Normal"/>
        <w:ind w:left="0"/>
        <w:jc w:val="left"/>
      </w:pPr>
      <w:r w:rsidR="417517BD">
        <w:rPr/>
        <w:t xml:space="preserve"> </w:t>
      </w:r>
    </w:p>
    <w:p w:rsidR="417517BD" w:rsidP="2D947116" w:rsidRDefault="417517BD" w14:paraId="69A86F9D" w14:textId="5BC7E2E4">
      <w:pPr>
        <w:pStyle w:val="Normal"/>
        <w:ind w:left="0"/>
        <w:jc w:val="left"/>
      </w:pPr>
      <w:r w:rsidR="417517BD">
        <w:rPr/>
        <w:t xml:space="preserve"> </w:t>
      </w:r>
    </w:p>
    <w:p w:rsidR="417517BD" w:rsidP="2D947116" w:rsidRDefault="417517BD" w14:paraId="2193A3AB" w14:textId="028B642D">
      <w:pPr>
        <w:pStyle w:val="Normal"/>
        <w:ind w:left="0"/>
        <w:jc w:val="left"/>
      </w:pPr>
      <w:r w:rsidR="417517BD">
        <w:rPr/>
        <w:t xml:space="preserve"> </w:t>
      </w:r>
    </w:p>
    <w:p w:rsidR="417517BD" w:rsidP="2D947116" w:rsidRDefault="417517BD" w14:paraId="5EBC7B1A" w14:textId="275B8E90">
      <w:pPr>
        <w:pStyle w:val="Normal"/>
        <w:ind w:left="0"/>
        <w:jc w:val="left"/>
      </w:pPr>
      <w:r w:rsidR="417517BD">
        <w:rPr/>
        <w:t xml:space="preserve"> </w:t>
      </w:r>
    </w:p>
    <w:p w:rsidR="417517BD" w:rsidP="2D947116" w:rsidRDefault="417517BD" w14:paraId="66B0A324" w14:textId="494ADB86">
      <w:pPr>
        <w:pStyle w:val="Normal"/>
        <w:ind w:left="0"/>
        <w:jc w:val="left"/>
      </w:pPr>
      <w:r w:rsidR="417517BD">
        <w:rPr/>
        <w:t xml:space="preserve"> </w:t>
      </w:r>
    </w:p>
    <w:p w:rsidR="2D947116" w:rsidP="2D947116" w:rsidRDefault="2D947116" w14:paraId="56328287" w14:textId="4A80507F">
      <w:pPr>
        <w:pStyle w:val="Normal"/>
        <w:ind w:left="0"/>
        <w:jc w:val="left"/>
      </w:pPr>
    </w:p>
    <w:p w:rsidR="2D947116" w:rsidP="2D947116" w:rsidRDefault="2D947116" w14:paraId="5AF51293" w14:textId="302BEF9F">
      <w:pPr>
        <w:pStyle w:val="Normal"/>
        <w:ind w:left="0"/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B6D0A1"/>
    <w:rsid w:val="00B54D98"/>
    <w:rsid w:val="03504EEA"/>
    <w:rsid w:val="0432D706"/>
    <w:rsid w:val="0823C00D"/>
    <w:rsid w:val="0E930191"/>
    <w:rsid w:val="0ECA068D"/>
    <w:rsid w:val="15E4CB31"/>
    <w:rsid w:val="16B6D0A1"/>
    <w:rsid w:val="19F70689"/>
    <w:rsid w:val="1B79721F"/>
    <w:rsid w:val="1B92D6EA"/>
    <w:rsid w:val="21D8D407"/>
    <w:rsid w:val="2202186E"/>
    <w:rsid w:val="23203E95"/>
    <w:rsid w:val="239DE8CF"/>
    <w:rsid w:val="248F09A4"/>
    <w:rsid w:val="26D58991"/>
    <w:rsid w:val="26EEB1EE"/>
    <w:rsid w:val="2A0D2A53"/>
    <w:rsid w:val="2ACE601E"/>
    <w:rsid w:val="2C6A307F"/>
    <w:rsid w:val="2D44CB15"/>
    <w:rsid w:val="2D947116"/>
    <w:rsid w:val="2E0600E0"/>
    <w:rsid w:val="2FA1D141"/>
    <w:rsid w:val="2FBB360C"/>
    <w:rsid w:val="32D97203"/>
    <w:rsid w:val="3557CA80"/>
    <w:rsid w:val="3948B387"/>
    <w:rsid w:val="3AE483E8"/>
    <w:rsid w:val="3BA9D202"/>
    <w:rsid w:val="3BBF1E7E"/>
    <w:rsid w:val="3E1C24AA"/>
    <w:rsid w:val="409A7D27"/>
    <w:rsid w:val="413750BA"/>
    <w:rsid w:val="417517BD"/>
    <w:rsid w:val="44C69E03"/>
    <w:rsid w:val="48A58F0C"/>
    <w:rsid w:val="4A415F6D"/>
    <w:rsid w:val="4AA1F989"/>
    <w:rsid w:val="4CB7CA64"/>
    <w:rsid w:val="524C7152"/>
    <w:rsid w:val="53270BE8"/>
    <w:rsid w:val="53BEC58A"/>
    <w:rsid w:val="565EACAA"/>
    <w:rsid w:val="567C03E3"/>
    <w:rsid w:val="571FE275"/>
    <w:rsid w:val="5796379C"/>
    <w:rsid w:val="59C2A5B2"/>
    <w:rsid w:val="5A4F95B1"/>
    <w:rsid w:val="5A944C3A"/>
    <w:rsid w:val="647A0040"/>
    <w:rsid w:val="65742B6A"/>
    <w:rsid w:val="659A35DE"/>
    <w:rsid w:val="6810A0D5"/>
    <w:rsid w:val="682A6107"/>
    <w:rsid w:val="6DA547C3"/>
    <w:rsid w:val="72DC1667"/>
    <w:rsid w:val="7447166F"/>
    <w:rsid w:val="77658ED4"/>
    <w:rsid w:val="780D9C42"/>
    <w:rsid w:val="7BB74FCD"/>
    <w:rsid w:val="7D04ECD0"/>
    <w:rsid w:val="7DD4D058"/>
    <w:rsid w:val="7F5F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6D0A1"/>
  <w15:chartTrackingRefBased/>
  <w15:docId w15:val="{BC63F405-973D-467F-9463-16C5A003AC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2024-01-22T09:31:53.8807104Z</dcterms:created>
  <dcterms:modified xsi:type="dcterms:W3CDTF">2024-01-22T10:02:36.7480872Z</dcterms:modified>
  <dc:creator>Jintu George Renji</dc:creator>
  <lastModifiedBy>Jintu George Renji</lastModifiedBy>
</coreProperties>
</file>