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8B6E" w14:textId="24DD60E0" w:rsidR="005525B2" w:rsidRPr="005525B2" w:rsidRDefault="005525B2">
      <w:pPr>
        <w:rPr>
          <w:b/>
          <w:bCs/>
          <w:sz w:val="28"/>
          <w:szCs w:val="28"/>
        </w:rPr>
      </w:pPr>
      <w:r w:rsidRPr="005525B2">
        <w:rPr>
          <w:b/>
          <w:bCs/>
          <w:sz w:val="28"/>
          <w:szCs w:val="28"/>
        </w:rPr>
        <w:t>Outline</w:t>
      </w:r>
    </w:p>
    <w:p w14:paraId="5BDA3988" w14:textId="77777777" w:rsidR="005525B2" w:rsidRDefault="005525B2"/>
    <w:p w14:paraId="521618C5" w14:textId="5884C49C" w:rsidR="00952C21" w:rsidRDefault="005272C7">
      <w:r>
        <w:t xml:space="preserve">The data is about </w:t>
      </w:r>
      <w:r w:rsidR="00ED2795">
        <w:t xml:space="preserve">Formula One Drivers from 1950. The data include race wins, championships, podiums, </w:t>
      </w:r>
      <w:r w:rsidR="00232608">
        <w:t>fastest lap, Start Grid</w:t>
      </w:r>
      <w:r w:rsidR="00ED2795">
        <w:t xml:space="preserve"> </w:t>
      </w:r>
      <w:proofErr w:type="gramStart"/>
      <w:r w:rsidR="00ED2795">
        <w:t>etc..</w:t>
      </w:r>
      <w:proofErr w:type="gramEnd"/>
    </w:p>
    <w:p w14:paraId="1DA00C0F" w14:textId="1FFB4BA1" w:rsidR="005272C7" w:rsidRDefault="005272C7"/>
    <w:p w14:paraId="06913177" w14:textId="091CE060" w:rsidR="005272C7" w:rsidRPr="005525B2" w:rsidRDefault="005272C7">
      <w:pPr>
        <w:rPr>
          <w:b/>
          <w:bCs/>
          <w:sz w:val="28"/>
          <w:szCs w:val="28"/>
        </w:rPr>
      </w:pPr>
      <w:r w:rsidRPr="005525B2">
        <w:rPr>
          <w:b/>
          <w:bCs/>
          <w:sz w:val="28"/>
          <w:szCs w:val="28"/>
        </w:rPr>
        <w:t>Goal</w:t>
      </w:r>
    </w:p>
    <w:p w14:paraId="33D8717B" w14:textId="6DFC5EE6" w:rsidR="005272C7" w:rsidRDefault="005272C7"/>
    <w:p w14:paraId="53421A72" w14:textId="664BE62C" w:rsidR="005272C7" w:rsidRDefault="005272C7">
      <w:r>
        <w:t xml:space="preserve">The main goal of the analysis is to </w:t>
      </w:r>
      <w:r w:rsidR="00ED2795">
        <w:t>compare legendary Drivers Sebastian Vettel and Lewis Hamilton. (Both drivers are in same period and same length of career until 2022)</w:t>
      </w:r>
      <w:r>
        <w:t>.</w:t>
      </w:r>
      <w:r w:rsidR="00ED2795">
        <w:t xml:space="preserve"> The analysis objectives are given below:</w:t>
      </w:r>
    </w:p>
    <w:p w14:paraId="3A68CDEB" w14:textId="43B0CAC9" w:rsidR="00ED2795" w:rsidRDefault="00ED2795">
      <w:r>
        <w:t>Number of championships?</w:t>
      </w:r>
    </w:p>
    <w:p w14:paraId="706048F3" w14:textId="57B5FCDC" w:rsidR="00ED2795" w:rsidRDefault="00ED2795">
      <w:r>
        <w:t>Number of race wins?</w:t>
      </w:r>
    </w:p>
    <w:p w14:paraId="7BB272F6" w14:textId="08CA0885" w:rsidR="00ED2795" w:rsidRDefault="00ED2795">
      <w:r>
        <w:t>Number of times stand on podiums?</w:t>
      </w:r>
    </w:p>
    <w:p w14:paraId="49B58452" w14:textId="585FA4F8" w:rsidR="00ED2795" w:rsidRDefault="00ED2795">
      <w:r>
        <w:t>Number of times Grand prix entered?</w:t>
      </w:r>
    </w:p>
    <w:p w14:paraId="6848A6EB" w14:textId="76BE7664" w:rsidR="00ED2795" w:rsidRDefault="00ED2795">
      <w:r>
        <w:t>Yearly standings and performance</w:t>
      </w:r>
    </w:p>
    <w:p w14:paraId="03D0CC00" w14:textId="7E8A70D9" w:rsidR="00ED2795" w:rsidRDefault="00ED2795">
      <w:r>
        <w:t xml:space="preserve">Grand Prix winnings </w:t>
      </w:r>
    </w:p>
    <w:p w14:paraId="201839D5" w14:textId="1E1ACCEF" w:rsidR="00ED2795" w:rsidRDefault="00ED2795">
      <w:r>
        <w:t>Total points and yearly split?</w:t>
      </w:r>
    </w:p>
    <w:p w14:paraId="0534A027" w14:textId="44D3E8BC" w:rsidR="00ED2795" w:rsidRDefault="00ED2795">
      <w:r>
        <w:t>Number of times fastest lap winnings?</w:t>
      </w:r>
    </w:p>
    <w:p w14:paraId="4E30E47A" w14:textId="6505BA11" w:rsidR="005272C7" w:rsidRDefault="00232608">
      <w:r>
        <w:t>Position when starting the race and finish (yearly average)</w:t>
      </w:r>
    </w:p>
    <w:p w14:paraId="46488CAD" w14:textId="6849AEE6" w:rsidR="005272C7" w:rsidRDefault="005272C7"/>
    <w:p w14:paraId="6DC79687" w14:textId="1CE6A53E" w:rsidR="005272C7" w:rsidRDefault="005272C7"/>
    <w:p w14:paraId="575DFA16" w14:textId="3D8BE382" w:rsidR="005272C7" w:rsidRPr="005525B2" w:rsidRDefault="005272C7">
      <w:pPr>
        <w:rPr>
          <w:b/>
          <w:bCs/>
          <w:sz w:val="28"/>
          <w:szCs w:val="28"/>
        </w:rPr>
      </w:pPr>
      <w:r w:rsidRPr="005525B2">
        <w:rPr>
          <w:b/>
          <w:bCs/>
          <w:sz w:val="28"/>
          <w:szCs w:val="28"/>
        </w:rPr>
        <w:t>Result</w:t>
      </w:r>
    </w:p>
    <w:p w14:paraId="3AA3CCF7" w14:textId="77777777" w:rsidR="00232608" w:rsidRDefault="00232608"/>
    <w:p w14:paraId="2B07C149" w14:textId="038EBD8B" w:rsidR="005272C7" w:rsidRDefault="005272C7">
      <w:r>
        <w:t xml:space="preserve">I have created </w:t>
      </w:r>
      <w:r w:rsidR="00232608">
        <w:t>an</w:t>
      </w:r>
      <w:r>
        <w:t xml:space="preserve"> </w:t>
      </w:r>
      <w:r w:rsidR="00232608">
        <w:rPr>
          <w:b/>
          <w:bCs/>
        </w:rPr>
        <w:t>I</w:t>
      </w:r>
      <w:r w:rsidRPr="00232608">
        <w:rPr>
          <w:b/>
          <w:bCs/>
        </w:rPr>
        <w:t xml:space="preserve">nteractive </w:t>
      </w:r>
      <w:r w:rsidR="00232608" w:rsidRPr="00232608">
        <w:rPr>
          <w:b/>
          <w:bCs/>
        </w:rPr>
        <w:t>D</w:t>
      </w:r>
      <w:r w:rsidRPr="00232608">
        <w:rPr>
          <w:b/>
          <w:bCs/>
        </w:rPr>
        <w:t xml:space="preserve">ashboard </w:t>
      </w:r>
      <w:r w:rsidR="00232608" w:rsidRPr="00232608">
        <w:rPr>
          <w:b/>
          <w:bCs/>
        </w:rPr>
        <w:t>on MS Excel</w:t>
      </w:r>
      <w:r w:rsidR="00232608">
        <w:t xml:space="preserve"> of the analysis. The analysis conducted using pivot charts and VLOOKUP. A thorough data cleaning was done to finalize the data of these drivers. The comparison study clearly shows the performance of both Champions.</w:t>
      </w:r>
    </w:p>
    <w:p w14:paraId="09EA2926" w14:textId="77394256" w:rsidR="003C5C5C" w:rsidRDefault="003C5C5C"/>
    <w:p w14:paraId="6AB2CB89" w14:textId="68372EFE" w:rsidR="003C5C5C" w:rsidRDefault="003C5C5C"/>
    <w:p w14:paraId="2812B984" w14:textId="2BD821B6" w:rsidR="003C5C5C" w:rsidRPr="005525B2" w:rsidRDefault="003C5C5C">
      <w:pPr>
        <w:rPr>
          <w:b/>
          <w:bCs/>
          <w:sz w:val="28"/>
          <w:szCs w:val="28"/>
        </w:rPr>
      </w:pPr>
      <w:r w:rsidRPr="005525B2">
        <w:rPr>
          <w:b/>
          <w:bCs/>
          <w:sz w:val="28"/>
          <w:szCs w:val="28"/>
        </w:rPr>
        <w:t>Tools used</w:t>
      </w:r>
    </w:p>
    <w:p w14:paraId="1D921B16" w14:textId="0925D7EA" w:rsidR="003C5C5C" w:rsidRDefault="003C5C5C"/>
    <w:p w14:paraId="4B9DED58" w14:textId="7490F0AE" w:rsidR="003C5C5C" w:rsidRDefault="00232608" w:rsidP="005525B2">
      <w:pPr>
        <w:pStyle w:val="ListParagraph"/>
        <w:numPr>
          <w:ilvl w:val="0"/>
          <w:numId w:val="1"/>
        </w:numPr>
      </w:pPr>
      <w:r>
        <w:t>Microsoft Excel</w:t>
      </w:r>
    </w:p>
    <w:p w14:paraId="776E4283" w14:textId="04FCA580" w:rsidR="005525B2" w:rsidRDefault="005525B2" w:rsidP="005525B2">
      <w:pPr>
        <w:pStyle w:val="ListParagraph"/>
        <w:numPr>
          <w:ilvl w:val="0"/>
          <w:numId w:val="1"/>
        </w:numPr>
      </w:pPr>
      <w:r>
        <w:t xml:space="preserve">Microsoft </w:t>
      </w:r>
      <w:proofErr w:type="spellStart"/>
      <w:r>
        <w:t>Powerpoint</w:t>
      </w:r>
      <w:proofErr w:type="spellEnd"/>
    </w:p>
    <w:p w14:paraId="5612A859" w14:textId="77777777" w:rsidR="003C5C5C" w:rsidRDefault="003C5C5C"/>
    <w:p w14:paraId="3C27D1B3" w14:textId="77777777" w:rsidR="005272C7" w:rsidRDefault="005272C7"/>
    <w:p w14:paraId="1FD56ED0" w14:textId="77777777" w:rsidR="005272C7" w:rsidRDefault="005272C7"/>
    <w:sectPr w:rsidR="005272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A32C5"/>
    <w:multiLevelType w:val="hybridMultilevel"/>
    <w:tmpl w:val="E9D09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C7"/>
    <w:rsid w:val="00232608"/>
    <w:rsid w:val="003C5C5C"/>
    <w:rsid w:val="005272C7"/>
    <w:rsid w:val="005525B2"/>
    <w:rsid w:val="00952C21"/>
    <w:rsid w:val="00D957D0"/>
    <w:rsid w:val="00ED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D167B"/>
  <w15:chartTrackingRefBased/>
  <w15:docId w15:val="{E4D0B5B9-E9F9-46E9-9012-93D39935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RAICY</dc:creator>
  <cp:keywords/>
  <dc:description/>
  <cp:lastModifiedBy>RAICY</cp:lastModifiedBy>
  <cp:revision>3</cp:revision>
  <dcterms:created xsi:type="dcterms:W3CDTF">2022-11-11T08:43:00Z</dcterms:created>
  <dcterms:modified xsi:type="dcterms:W3CDTF">2022-11-15T09:01:00Z</dcterms:modified>
</cp:coreProperties>
</file>