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057E9" w14:textId="5E1D7898" w:rsidR="007858BA" w:rsidRDefault="007858BA" w:rsidP="00613C55">
      <w:pPr>
        <w:pStyle w:val="Title"/>
      </w:pPr>
      <w:r w:rsidRPr="00613C55">
        <w:t xml:space="preserve">Data Insights Mystery: Transforming </w:t>
      </w:r>
      <w:r w:rsidR="004F3506" w:rsidRPr="00613C55">
        <w:t>Analysis into Action</w:t>
      </w:r>
    </w:p>
    <w:p w14:paraId="51EDD374" w14:textId="3E0575D3" w:rsidR="00613C55" w:rsidRPr="00613C55" w:rsidRDefault="00C653A5" w:rsidP="00613C55">
      <w:pPr>
        <w:pStyle w:val="Subtitle"/>
      </w:pPr>
      <w:r>
        <w:t>Tasks overview:</w:t>
      </w:r>
    </w:p>
    <w:p w14:paraId="6EE4166B" w14:textId="77777777" w:rsidR="00613C55" w:rsidRPr="00613C55" w:rsidRDefault="00613C55" w:rsidP="00613C55"/>
    <w:p w14:paraId="3A767CD3" w14:textId="77777777" w:rsidR="007554B6" w:rsidRPr="007554B6" w:rsidRDefault="007554B6" w:rsidP="007554B6"/>
    <w:p w14:paraId="0C4AEFEE" w14:textId="260180BC" w:rsidR="00F47EE3" w:rsidRDefault="00A40331" w:rsidP="00A40331">
      <w:pPr>
        <w:pStyle w:val="ListParagraph"/>
        <w:numPr>
          <w:ilvl w:val="0"/>
          <w:numId w:val="2"/>
        </w:numPr>
      </w:pPr>
      <w:r>
        <w:t xml:space="preserve">Connect to the data source and get </w:t>
      </w:r>
      <w:r w:rsidR="00AE39E6">
        <w:t xml:space="preserve">the </w:t>
      </w:r>
      <w:r>
        <w:t xml:space="preserve">Fact Company sales_2017 </w:t>
      </w:r>
      <w:r w:rsidR="00AE39E6">
        <w:t>CSV</w:t>
      </w:r>
      <w:r>
        <w:t xml:space="preserve"> </w:t>
      </w:r>
      <w:r w:rsidR="00B05522">
        <w:t>file.</w:t>
      </w:r>
    </w:p>
    <w:p w14:paraId="714353CB" w14:textId="0205265B" w:rsidR="00A40331" w:rsidRDefault="00A40331" w:rsidP="00A40331">
      <w:pPr>
        <w:pStyle w:val="ListParagraph"/>
        <w:numPr>
          <w:ilvl w:val="0"/>
          <w:numId w:val="2"/>
        </w:numPr>
      </w:pPr>
      <w:r>
        <w:t>Clean, transform</w:t>
      </w:r>
      <w:r w:rsidR="00AE39E6">
        <w:t>,</w:t>
      </w:r>
      <w:r>
        <w:t xml:space="preserve"> and load the </w:t>
      </w:r>
      <w:r w:rsidR="00B05522">
        <w:t>data.</w:t>
      </w:r>
    </w:p>
    <w:p w14:paraId="282C6E43" w14:textId="065574FF" w:rsidR="00A40331" w:rsidRDefault="00A40331" w:rsidP="00A40331">
      <w:pPr>
        <w:pStyle w:val="ListParagraph"/>
        <w:numPr>
          <w:ilvl w:val="0"/>
          <w:numId w:val="3"/>
        </w:numPr>
      </w:pPr>
      <w:r>
        <w:t xml:space="preserve">Shape and transform tables: </w:t>
      </w:r>
      <w:r w:rsidR="009D20F6">
        <w:t xml:space="preserve">remove unwanted columns, </w:t>
      </w:r>
      <w:r>
        <w:t xml:space="preserve">remove the first 2 blank </w:t>
      </w:r>
      <w:r w:rsidR="00AE39E6">
        <w:t>rows</w:t>
      </w:r>
      <w:r>
        <w:t xml:space="preserve"> (‘Remove Rows’ from the home ribbon)</w:t>
      </w:r>
      <w:r w:rsidR="00AE39E6">
        <w:t>,</w:t>
      </w:r>
      <w:r w:rsidR="00D769EB">
        <w:t xml:space="preserve"> </w:t>
      </w:r>
      <w:r>
        <w:t xml:space="preserve">and use </w:t>
      </w:r>
      <w:r w:rsidR="00D769EB">
        <w:t xml:space="preserve">the </w:t>
      </w:r>
      <w:r>
        <w:t xml:space="preserve">first row as </w:t>
      </w:r>
      <w:r w:rsidR="00D769EB">
        <w:t xml:space="preserve">the </w:t>
      </w:r>
      <w:r>
        <w:t>header</w:t>
      </w:r>
      <w:r w:rsidR="009D20F6">
        <w:t>.</w:t>
      </w:r>
    </w:p>
    <w:p w14:paraId="6BAE4CDB" w14:textId="2B6279FC" w:rsidR="009D20F6" w:rsidRDefault="009D20F6" w:rsidP="00A40331">
      <w:pPr>
        <w:pStyle w:val="ListParagraph"/>
        <w:numPr>
          <w:ilvl w:val="0"/>
          <w:numId w:val="3"/>
        </w:numPr>
      </w:pPr>
      <w:r>
        <w:t>Make user-friendly naming conventions: remove unnecessary prefixes and signs</w:t>
      </w:r>
      <w:r w:rsidR="003C3D87">
        <w:t>.</w:t>
      </w:r>
    </w:p>
    <w:p w14:paraId="05FD84FC" w14:textId="7BE2BDE3" w:rsidR="003C3D87" w:rsidRDefault="003C3D87" w:rsidP="00A40331">
      <w:pPr>
        <w:pStyle w:val="ListParagraph"/>
        <w:numPr>
          <w:ilvl w:val="0"/>
          <w:numId w:val="3"/>
        </w:numPr>
      </w:pPr>
      <w:r>
        <w:t>Resolving the inconsistencies and nulls</w:t>
      </w:r>
      <w:r w:rsidR="000A5514">
        <w:t>: use ‘</w:t>
      </w:r>
      <w:r>
        <w:t>replace values</w:t>
      </w:r>
      <w:r w:rsidR="000A5514">
        <w:t>’</w:t>
      </w:r>
      <w:r>
        <w:t>,</w:t>
      </w:r>
      <w:r w:rsidR="000A5514">
        <w:t xml:space="preserve"> change data types, remove duplicates, </w:t>
      </w:r>
      <w:r w:rsidR="00137BE3">
        <w:t xml:space="preserve">and </w:t>
      </w:r>
      <w:r w:rsidR="000A5514">
        <w:t xml:space="preserve">filter off the blank </w:t>
      </w:r>
      <w:r w:rsidR="00AE39E6">
        <w:t>values.</w:t>
      </w:r>
    </w:p>
    <w:p w14:paraId="16386797" w14:textId="449B9F95" w:rsidR="00B460BE" w:rsidRDefault="000A5514" w:rsidP="00A40331">
      <w:pPr>
        <w:pStyle w:val="ListParagraph"/>
        <w:numPr>
          <w:ilvl w:val="0"/>
          <w:numId w:val="3"/>
        </w:numPr>
      </w:pPr>
      <w:r>
        <w:t>Evaluate and transform column data types</w:t>
      </w:r>
      <w:r w:rsidR="00C4596A">
        <w:t xml:space="preserve">: filter out NA values from the columns </w:t>
      </w:r>
      <w:r w:rsidR="00AE39E6">
        <w:t>to</w:t>
      </w:r>
      <w:r w:rsidR="00C4596A">
        <w:t xml:space="preserve"> detect correct data types. Then select all columns ctrl+A, </w:t>
      </w:r>
      <w:r w:rsidR="00137BE3">
        <w:t xml:space="preserve">and </w:t>
      </w:r>
      <w:r w:rsidR="00C4596A">
        <w:t xml:space="preserve">from the Transform ribbon select ‘Detect datatype. </w:t>
      </w:r>
    </w:p>
    <w:p w14:paraId="5A017692" w14:textId="3A2AE186" w:rsidR="00480F3D" w:rsidRDefault="00B460BE" w:rsidP="00A40331">
      <w:pPr>
        <w:pStyle w:val="ListParagraph"/>
        <w:numPr>
          <w:ilvl w:val="0"/>
          <w:numId w:val="3"/>
        </w:numPr>
      </w:pPr>
      <w:r>
        <w:t>Append tables: add 2 more tables named Sales 2018 and Sales 2019</w:t>
      </w:r>
      <w:r w:rsidR="009C64C5">
        <w:t xml:space="preserve">. Do the transformations we have done in </w:t>
      </w:r>
      <w:r w:rsidR="00D962A8">
        <w:t xml:space="preserve">the </w:t>
      </w:r>
      <w:r w:rsidR="009C64C5">
        <w:t xml:space="preserve">Sales 2017 table, to make sure the column names are </w:t>
      </w:r>
      <w:r w:rsidR="00D962A8">
        <w:t>the same.</w:t>
      </w:r>
    </w:p>
    <w:p w14:paraId="60AE427E" w14:textId="5F77F3D2" w:rsidR="00FB4BD1" w:rsidRDefault="00480F3D" w:rsidP="00A40331">
      <w:pPr>
        <w:pStyle w:val="ListParagraph"/>
        <w:numPr>
          <w:ilvl w:val="0"/>
          <w:numId w:val="3"/>
        </w:numPr>
      </w:pPr>
      <w:r>
        <w:t>Merging tables</w:t>
      </w:r>
      <w:r w:rsidR="00A82115">
        <w:t xml:space="preserve">: we merge a table called Sales </w:t>
      </w:r>
      <w:r w:rsidR="00D962A8">
        <w:t>details;</w:t>
      </w:r>
      <w:r w:rsidR="00A82115">
        <w:t xml:space="preserve"> the common column is </w:t>
      </w:r>
      <w:r w:rsidR="00D962A8">
        <w:t xml:space="preserve">the </w:t>
      </w:r>
      <w:r w:rsidR="00A82115">
        <w:t xml:space="preserve">order </w:t>
      </w:r>
      <w:r w:rsidR="00D962A8">
        <w:t>ID</w:t>
      </w:r>
      <w:r w:rsidR="00FB4BD1">
        <w:t>.</w:t>
      </w:r>
    </w:p>
    <w:p w14:paraId="0F0CE4D4" w14:textId="31C64C89" w:rsidR="002664A1" w:rsidRDefault="00FB4BD1" w:rsidP="00A40331">
      <w:pPr>
        <w:pStyle w:val="ListParagraph"/>
        <w:numPr>
          <w:ilvl w:val="0"/>
          <w:numId w:val="3"/>
        </w:numPr>
      </w:pPr>
      <w:r>
        <w:t>Pivot and unpivot table</w:t>
      </w:r>
      <w:r w:rsidR="00384FA0">
        <w:t xml:space="preserve">: we have another table called Cost table in </w:t>
      </w:r>
      <w:r w:rsidR="00D962A8">
        <w:t>CSV</w:t>
      </w:r>
      <w:r w:rsidR="00384FA0">
        <w:t xml:space="preserve"> format</w:t>
      </w:r>
      <w:r w:rsidR="00915ACB">
        <w:t xml:space="preserve">, get that </w:t>
      </w:r>
      <w:r w:rsidR="00D962A8">
        <w:t>CSV</w:t>
      </w:r>
      <w:r w:rsidR="00915ACB">
        <w:t xml:space="preserve"> file.</w:t>
      </w:r>
      <w:r w:rsidR="00571C45">
        <w:t xml:space="preserve"> Unpivot </w:t>
      </w:r>
      <w:r w:rsidR="00D962A8">
        <w:t xml:space="preserve">the </w:t>
      </w:r>
      <w:r w:rsidR="00DB1FFD">
        <w:t xml:space="preserve">2021 and 2022 </w:t>
      </w:r>
      <w:r w:rsidR="00D962A8">
        <w:t xml:space="preserve">columns and </w:t>
      </w:r>
      <w:r w:rsidR="00850592">
        <w:t xml:space="preserve">rename </w:t>
      </w:r>
      <w:r w:rsidR="00D962A8">
        <w:t xml:space="preserve">them </w:t>
      </w:r>
      <w:r w:rsidR="00850592">
        <w:t>as year and cost amount.</w:t>
      </w:r>
      <w:r w:rsidR="00C80AEC">
        <w:t xml:space="preserve"> Then pivot the </w:t>
      </w:r>
      <w:r w:rsidR="00625FB6">
        <w:t xml:space="preserve">Type column with </w:t>
      </w:r>
      <w:r w:rsidR="00D962A8">
        <w:t xml:space="preserve">the </w:t>
      </w:r>
      <w:r w:rsidR="00DB1B7C">
        <w:t>cost amount column</w:t>
      </w:r>
      <w:r w:rsidR="002664A1">
        <w:t>.</w:t>
      </w:r>
    </w:p>
    <w:p w14:paraId="703A6452" w14:textId="25D79E3B" w:rsidR="00A92927" w:rsidRDefault="002664A1" w:rsidP="00A40331">
      <w:pPr>
        <w:pStyle w:val="ListParagraph"/>
        <w:numPr>
          <w:ilvl w:val="0"/>
          <w:numId w:val="3"/>
        </w:numPr>
      </w:pPr>
      <w:r>
        <w:t>Conditional column</w:t>
      </w:r>
      <w:r w:rsidR="004443E9">
        <w:t>: add a column</w:t>
      </w:r>
      <w:r w:rsidR="00123BFB">
        <w:t xml:space="preserve"> named </w:t>
      </w:r>
      <w:r w:rsidR="00BC3FEF">
        <w:t>Month number</w:t>
      </w:r>
      <w:r w:rsidR="004443E9">
        <w:t xml:space="preserve"> with month </w:t>
      </w:r>
      <w:r w:rsidR="00D962A8">
        <w:t>numbers.</w:t>
      </w:r>
    </w:p>
    <w:p w14:paraId="6E71A44E" w14:textId="44625A85" w:rsidR="000A5514" w:rsidRDefault="00731C38" w:rsidP="00A40331">
      <w:pPr>
        <w:pStyle w:val="ListParagraph"/>
        <w:numPr>
          <w:ilvl w:val="0"/>
          <w:numId w:val="3"/>
        </w:numPr>
      </w:pPr>
      <w:r>
        <w:t xml:space="preserve">Data Profiling: </w:t>
      </w:r>
      <w:r w:rsidR="00257C71">
        <w:t>This will help us to understand how our data is structured, like to find some anomalies</w:t>
      </w:r>
      <w:r w:rsidR="000E59A6">
        <w:t>, value distribution</w:t>
      </w:r>
      <w:r w:rsidR="00D962A8">
        <w:t>,</w:t>
      </w:r>
      <w:r w:rsidR="000E59A6">
        <w:t xml:space="preserve"> etc.</w:t>
      </w:r>
      <w:r w:rsidR="00823589">
        <w:t xml:space="preserve"> </w:t>
      </w:r>
      <w:r w:rsidR="000D2CCA">
        <w:t>It contains Column distribution,</w:t>
      </w:r>
      <w:r w:rsidR="0096311E">
        <w:t xml:space="preserve"> column profile, and</w:t>
      </w:r>
      <w:r w:rsidR="000D2CCA">
        <w:t xml:space="preserve"> Column quality</w:t>
      </w:r>
      <w:r w:rsidR="00AB2869">
        <w:t xml:space="preserve">. </w:t>
      </w:r>
      <w:r w:rsidR="00D962A8">
        <w:t>It's</w:t>
      </w:r>
      <w:r w:rsidR="00AB2869">
        <w:t xml:space="preserve"> under the view tab.</w:t>
      </w:r>
    </w:p>
    <w:p w14:paraId="40FF60E1" w14:textId="69DC2CC5" w:rsidR="007A3D47" w:rsidRDefault="007A3D47" w:rsidP="00A40331">
      <w:pPr>
        <w:pStyle w:val="ListParagraph"/>
        <w:numPr>
          <w:ilvl w:val="0"/>
          <w:numId w:val="3"/>
        </w:numPr>
      </w:pPr>
      <w:r>
        <w:t xml:space="preserve">Files from folders: </w:t>
      </w:r>
      <w:r w:rsidR="00D35A8B">
        <w:t>Get data</w:t>
      </w:r>
      <w:r w:rsidR="00CF5ED3">
        <w:t>&lt;more&lt;Folder&lt;</w:t>
      </w:r>
      <w:r w:rsidR="00D962A8">
        <w:t>Browse.</w:t>
      </w:r>
    </w:p>
    <w:p w14:paraId="517CA0FA" w14:textId="0C0BAA11" w:rsidR="0036006A" w:rsidRDefault="0036006A" w:rsidP="008738DF"/>
    <w:p w14:paraId="05D75712" w14:textId="1F2AE7B7" w:rsidR="008738DF" w:rsidRDefault="008C752B" w:rsidP="008738DF">
      <w:r>
        <w:t>3</w:t>
      </w:r>
      <w:r w:rsidR="008738DF">
        <w:t xml:space="preserve">.  </w:t>
      </w:r>
      <w:r w:rsidR="00E94401">
        <w:t>Model</w:t>
      </w:r>
      <w:r w:rsidR="008738DF">
        <w:t xml:space="preserve"> the data</w:t>
      </w:r>
    </w:p>
    <w:p w14:paraId="6611B5F9" w14:textId="72D8E10C" w:rsidR="000F259B" w:rsidRDefault="00AB1AD8" w:rsidP="000F259B">
      <w:pPr>
        <w:pStyle w:val="ListParagraph"/>
        <w:numPr>
          <w:ilvl w:val="0"/>
          <w:numId w:val="10"/>
        </w:numPr>
      </w:pPr>
      <w:r>
        <w:t>Creating relationships:</w:t>
      </w:r>
      <w:r w:rsidR="007A7509">
        <w:t xml:space="preserve"> We make relationships in the Model View.</w:t>
      </w:r>
      <w:r w:rsidR="005B2B66">
        <w:t xml:space="preserve"> Here we are focusing on the </w:t>
      </w:r>
      <w:r w:rsidR="00041BEF">
        <w:t xml:space="preserve">Stores table, Products table, </w:t>
      </w:r>
      <w:r w:rsidR="008D73CC">
        <w:t>and the Sales table.</w:t>
      </w:r>
      <w:r w:rsidR="00117BD3">
        <w:t xml:space="preserve"> Bring the Sales table in the middle </w:t>
      </w:r>
      <w:r w:rsidR="00014336">
        <w:t>because it’s the fact table.</w:t>
      </w:r>
      <w:r w:rsidR="00CD647B">
        <w:t xml:space="preserve"> One relationship will be autodetected by Power </w:t>
      </w:r>
      <w:r w:rsidR="00D962A8">
        <w:t>BI</w:t>
      </w:r>
      <w:r w:rsidR="00F370C3">
        <w:t xml:space="preserve">, here </w:t>
      </w:r>
      <w:r w:rsidR="00D962A8">
        <w:t>an</w:t>
      </w:r>
      <w:r w:rsidR="00F370C3">
        <w:t xml:space="preserve"> auto relation </w:t>
      </w:r>
      <w:r w:rsidR="00D962A8">
        <w:t xml:space="preserve">be </w:t>
      </w:r>
      <w:r w:rsidR="00F370C3">
        <w:t xml:space="preserve">detected between </w:t>
      </w:r>
      <w:r w:rsidR="00D962A8">
        <w:t xml:space="preserve">the </w:t>
      </w:r>
      <w:r w:rsidR="00F370C3">
        <w:t xml:space="preserve">sales table and </w:t>
      </w:r>
      <w:r w:rsidR="00D962A8">
        <w:t xml:space="preserve">the </w:t>
      </w:r>
      <w:r w:rsidR="00F370C3">
        <w:t>sales details table</w:t>
      </w:r>
      <w:r w:rsidR="00845717">
        <w:t>. Since we don’t want that relationship in our report, we deleted it.</w:t>
      </w:r>
      <w:r w:rsidR="00B87F38">
        <w:t xml:space="preserve"> Hide the sales details table </w:t>
      </w:r>
      <w:r w:rsidR="00AF6E2E">
        <w:t>as well.</w:t>
      </w:r>
      <w:r w:rsidR="00C42509">
        <w:t xml:space="preserve"> Hide all other unwanted tables. </w:t>
      </w:r>
      <w:r w:rsidR="00A21DA6">
        <w:t xml:space="preserve">Now drag </w:t>
      </w:r>
      <w:r w:rsidR="00D962A8">
        <w:t>and</w:t>
      </w:r>
      <w:r w:rsidR="00A21DA6">
        <w:t xml:space="preserve"> drop store_id from </w:t>
      </w:r>
      <w:r w:rsidR="00D962A8">
        <w:t xml:space="preserve">the </w:t>
      </w:r>
      <w:r w:rsidR="00DA3379">
        <w:t xml:space="preserve">sales table to the </w:t>
      </w:r>
      <w:r w:rsidR="00D962A8">
        <w:t>store's</w:t>
      </w:r>
      <w:r w:rsidR="00DA3379">
        <w:t xml:space="preserve"> table</w:t>
      </w:r>
      <w:r w:rsidR="00BB4E59">
        <w:t xml:space="preserve">. Now a relationship has been created between 2 tables using </w:t>
      </w:r>
      <w:r w:rsidR="00BB4E59">
        <w:lastRenderedPageBreak/>
        <w:t xml:space="preserve">the foreign key of the Fact table and </w:t>
      </w:r>
      <w:r w:rsidR="002358D9">
        <w:t>the primary key of the dimension table.</w:t>
      </w:r>
      <w:r w:rsidR="00A749F1">
        <w:t xml:space="preserve"> Similarly</w:t>
      </w:r>
      <w:r w:rsidR="00D962A8">
        <w:t>,</w:t>
      </w:r>
      <w:r w:rsidR="00A749F1">
        <w:t xml:space="preserve"> drag </w:t>
      </w:r>
      <w:r w:rsidR="00D962A8">
        <w:t>and</w:t>
      </w:r>
      <w:r w:rsidR="00A749F1">
        <w:t xml:space="preserve"> drop product_id from the </w:t>
      </w:r>
      <w:r w:rsidR="008E616D">
        <w:t>products table to the products_id of the sales table.</w:t>
      </w:r>
    </w:p>
    <w:p w14:paraId="1D762FDE" w14:textId="4928C425" w:rsidR="000D0D3B" w:rsidRDefault="000D0D3B" w:rsidP="000D0D3B">
      <w:pPr>
        <w:pStyle w:val="ListParagraph"/>
      </w:pPr>
      <w:r>
        <w:t>To see this in the report view</w:t>
      </w:r>
      <w:r w:rsidR="0071181B">
        <w:t>, drag Type from the products table</w:t>
      </w:r>
      <w:r w:rsidR="0086457A">
        <w:t>, and order_id in the sales table</w:t>
      </w:r>
      <w:r w:rsidR="001D2DBF">
        <w:t>(change the aggregation to count)</w:t>
      </w:r>
      <w:r w:rsidR="00AD75DE">
        <w:t xml:space="preserve">. Using this we get how many orders we got </w:t>
      </w:r>
      <w:r w:rsidR="00366510">
        <w:t xml:space="preserve">in every of these product </w:t>
      </w:r>
      <w:r w:rsidR="00D962A8">
        <w:t>types</w:t>
      </w:r>
      <w:r w:rsidR="00366510">
        <w:t>.</w:t>
      </w:r>
      <w:r w:rsidR="00CE6711">
        <w:t xml:space="preserve">[screenshots 7 and </w:t>
      </w:r>
      <w:r w:rsidR="007437B9">
        <w:t>8</w:t>
      </w:r>
      <w:r w:rsidR="00CE6711">
        <w:t>]</w:t>
      </w:r>
    </w:p>
    <w:p w14:paraId="1B2AABEE" w14:textId="4FED2A73" w:rsidR="00A40331" w:rsidRDefault="00582DB9" w:rsidP="004C3B02">
      <w:pPr>
        <w:pStyle w:val="ListParagraph"/>
        <w:numPr>
          <w:ilvl w:val="0"/>
          <w:numId w:val="10"/>
        </w:numPr>
      </w:pPr>
      <w:r>
        <w:t>Common date table:</w:t>
      </w:r>
      <w:r w:rsidR="005D023C">
        <w:t xml:space="preserve"> It is a best practice to always add a date dimensi</w:t>
      </w:r>
      <w:r w:rsidR="006D6C29">
        <w:t xml:space="preserve">on table in our data model, this will help us to </w:t>
      </w:r>
      <w:r w:rsidR="00D962A8">
        <w:t>analyze</w:t>
      </w:r>
      <w:r w:rsidR="006D6C29">
        <w:t xml:space="preserve"> the data more </w:t>
      </w:r>
      <w:r w:rsidR="007946C5">
        <w:t>precisely</w:t>
      </w:r>
      <w:r w:rsidR="005C6191">
        <w:t xml:space="preserve">. </w:t>
      </w:r>
      <w:r w:rsidR="004C0604">
        <w:t xml:space="preserve">Add </w:t>
      </w:r>
      <w:r w:rsidR="00D962A8">
        <w:t xml:space="preserve">a </w:t>
      </w:r>
      <w:r w:rsidR="004C0604">
        <w:t xml:space="preserve">new table option, </w:t>
      </w:r>
      <w:r w:rsidR="0052713A">
        <w:t>and write DAX function: Date table = CALENDERAUTO()</w:t>
      </w:r>
      <w:r w:rsidR="00071157">
        <w:t xml:space="preserve">. We can add new columns </w:t>
      </w:r>
      <w:r w:rsidR="00D962A8">
        <w:t>to</w:t>
      </w:r>
      <w:r w:rsidR="00071157">
        <w:t xml:space="preserve"> this</w:t>
      </w:r>
      <w:r w:rsidR="00B478FA">
        <w:t xml:space="preserve">, </w:t>
      </w:r>
      <w:r w:rsidR="00D962A8">
        <w:t>e.g.</w:t>
      </w:r>
      <w:r w:rsidR="00B478FA">
        <w:t xml:space="preserve">: </w:t>
      </w:r>
      <w:r w:rsidR="0028526B">
        <w:t>Month Number = Month(Date</w:t>
      </w:r>
      <w:r w:rsidR="00344239">
        <w:t>T</w:t>
      </w:r>
      <w:r w:rsidR="0028526B">
        <w:t>able</w:t>
      </w:r>
      <w:r w:rsidR="00344239">
        <w:t>[Date]</w:t>
      </w:r>
      <w:r w:rsidR="0028526B">
        <w:t>)</w:t>
      </w:r>
      <w:r w:rsidR="00344239">
        <w:t>.</w:t>
      </w:r>
    </w:p>
    <w:p w14:paraId="417B42C4" w14:textId="7ECD683C" w:rsidR="007B4E2F" w:rsidRDefault="007B4E2F" w:rsidP="007B4E2F">
      <w:pPr>
        <w:pStyle w:val="ListParagraph"/>
      </w:pPr>
      <w:r>
        <w:t>Or we can add more columns</w:t>
      </w:r>
      <w:r w:rsidR="005D11B1">
        <w:t xml:space="preserve"> including day, month, quarter, and year using the following Dax formula:</w:t>
      </w:r>
    </w:p>
    <w:p w14:paraId="19C6753D" w14:textId="77777777" w:rsidR="001A7F4E" w:rsidRDefault="001A7F4E" w:rsidP="001A7F4E">
      <w:pPr>
        <w:pStyle w:val="ListParagraph"/>
      </w:pPr>
      <w:r>
        <w:t>DateTable = ADDCOLUMNS(CALENDAR(DATE(2018,1,1),DATE(2018,12,31)),</w:t>
      </w:r>
    </w:p>
    <w:p w14:paraId="6D8C715C" w14:textId="77777777" w:rsidR="001A7F4E" w:rsidRDefault="001A7F4E" w:rsidP="001A7F4E">
      <w:pPr>
        <w:pStyle w:val="ListParagraph"/>
      </w:pPr>
      <w:r>
        <w:t>"MonthNo", MONTH([Date]),</w:t>
      </w:r>
    </w:p>
    <w:p w14:paraId="3FE5CC36" w14:textId="77777777" w:rsidR="001A7F4E" w:rsidRDefault="001A7F4E" w:rsidP="001A7F4E">
      <w:pPr>
        <w:pStyle w:val="ListParagraph"/>
      </w:pPr>
      <w:r>
        <w:t>"MonthName", FORMAT([Date],"MMMM"),</w:t>
      </w:r>
    </w:p>
    <w:p w14:paraId="6DD7FBC5" w14:textId="77777777" w:rsidR="001A7F4E" w:rsidRDefault="001A7F4E" w:rsidP="001A7F4E">
      <w:pPr>
        <w:pStyle w:val="ListParagraph"/>
      </w:pPr>
      <w:r>
        <w:t>"Quarter", QUARTER([Date]),</w:t>
      </w:r>
    </w:p>
    <w:p w14:paraId="11E2B1B3" w14:textId="77777777" w:rsidR="001A7F4E" w:rsidRDefault="001A7F4E" w:rsidP="001A7F4E">
      <w:pPr>
        <w:pStyle w:val="ListParagraph"/>
      </w:pPr>
      <w:r>
        <w:t>"Year", YEAR([Date]),</w:t>
      </w:r>
    </w:p>
    <w:p w14:paraId="40C7E0B1" w14:textId="77777777" w:rsidR="001A7F4E" w:rsidRDefault="001A7F4E" w:rsidP="001A7F4E">
      <w:pPr>
        <w:pStyle w:val="ListParagraph"/>
      </w:pPr>
      <w:r>
        <w:t>"Day", DAY([Date]),</w:t>
      </w:r>
    </w:p>
    <w:p w14:paraId="4F03B6C6" w14:textId="77777777" w:rsidR="001A7F4E" w:rsidRDefault="001A7F4E" w:rsidP="001A7F4E">
      <w:pPr>
        <w:pStyle w:val="ListParagraph"/>
      </w:pPr>
      <w:r>
        <w:t>"WeekdayNum", WEEKDAY([Date]),</w:t>
      </w:r>
    </w:p>
    <w:p w14:paraId="7CBF101F" w14:textId="5C87A6EA" w:rsidR="00420B10" w:rsidRDefault="001A7F4E" w:rsidP="001A7F4E">
      <w:pPr>
        <w:pStyle w:val="ListParagraph"/>
      </w:pPr>
      <w:r>
        <w:t>"WeekdayName",FORMAT([Date],"DDDD"))</w:t>
      </w:r>
    </w:p>
    <w:p w14:paraId="04B849B6" w14:textId="7A157F7D" w:rsidR="005D11B1" w:rsidRDefault="005D11B1" w:rsidP="001A7F4E">
      <w:pPr>
        <w:pStyle w:val="ListParagraph"/>
      </w:pPr>
      <w:r>
        <w:t>[Screenshot9]</w:t>
      </w:r>
    </w:p>
    <w:p w14:paraId="7E79E937" w14:textId="1BC22935" w:rsidR="00793C0D" w:rsidRDefault="00793C0D" w:rsidP="00793C0D">
      <w:pPr>
        <w:pStyle w:val="ListParagraph"/>
        <w:numPr>
          <w:ilvl w:val="0"/>
          <w:numId w:val="10"/>
        </w:numPr>
      </w:pPr>
      <w:r>
        <w:t xml:space="preserve">Mark as DateTable: </w:t>
      </w:r>
      <w:r w:rsidR="002466C7">
        <w:t xml:space="preserve">Select the Date table&lt;Mark as </w:t>
      </w:r>
      <w:r w:rsidR="00490D74">
        <w:t>Date Table</w:t>
      </w:r>
      <w:r w:rsidR="00EC4207">
        <w:t>&lt;Select Date column</w:t>
      </w:r>
      <w:r w:rsidR="00BA6753">
        <w:t xml:space="preserve">. When we do this </w:t>
      </w:r>
      <w:r w:rsidR="009A4ADC">
        <w:t xml:space="preserve">the </w:t>
      </w:r>
      <w:r w:rsidR="00550457">
        <w:t>built-in</w:t>
      </w:r>
      <w:r w:rsidR="009A4ADC">
        <w:t xml:space="preserve"> date table</w:t>
      </w:r>
      <w:r w:rsidR="006540BA">
        <w:t>(hidden date table by Power BI)</w:t>
      </w:r>
      <w:r w:rsidR="009A4ADC">
        <w:t xml:space="preserve"> will be removed.</w:t>
      </w:r>
      <w:r w:rsidR="00AF63F1">
        <w:t xml:space="preserve"> This will make </w:t>
      </w:r>
      <w:r w:rsidR="001A1646">
        <w:t>Data size smaller and better performance.</w:t>
      </w:r>
    </w:p>
    <w:p w14:paraId="50E01FD6" w14:textId="462A4087" w:rsidR="001A1646" w:rsidRDefault="002E5B62" w:rsidP="00793C0D">
      <w:pPr>
        <w:pStyle w:val="ListParagraph"/>
        <w:numPr>
          <w:ilvl w:val="0"/>
          <w:numId w:val="10"/>
        </w:numPr>
      </w:pPr>
      <w:r>
        <w:t xml:space="preserve">Setting </w:t>
      </w:r>
      <w:r w:rsidR="001A1646">
        <w:t>Hi</w:t>
      </w:r>
      <w:r w:rsidR="0074178B">
        <w:t>e</w:t>
      </w:r>
      <w:r w:rsidR="001A1646">
        <w:t>rarchies:</w:t>
      </w:r>
      <w:r>
        <w:t xml:space="preserve"> </w:t>
      </w:r>
      <w:r w:rsidR="00550457">
        <w:t>Right-click</w:t>
      </w:r>
      <w:r w:rsidR="00436DC2">
        <w:t xml:space="preserve"> </w:t>
      </w:r>
      <w:r w:rsidR="007B6E3F">
        <w:t xml:space="preserve">on </w:t>
      </w:r>
      <w:r w:rsidR="00550457">
        <w:t xml:space="preserve">the </w:t>
      </w:r>
      <w:r w:rsidR="007B6E3F">
        <w:t xml:space="preserve">Year column in </w:t>
      </w:r>
      <w:r w:rsidR="00834211">
        <w:t xml:space="preserve">the Date table&lt; create </w:t>
      </w:r>
      <w:r w:rsidR="00946ECB">
        <w:t xml:space="preserve">hierarchies&lt; rename it as Date </w:t>
      </w:r>
      <w:r w:rsidR="004E1927">
        <w:t>Hierarchies</w:t>
      </w:r>
      <w:r w:rsidR="005C17A7">
        <w:t>. We also want the Quarter included.</w:t>
      </w:r>
      <w:r w:rsidR="001C0BE4">
        <w:t xml:space="preserve"> </w:t>
      </w:r>
      <w:r w:rsidR="004E1927">
        <w:t>Right-click</w:t>
      </w:r>
      <w:r w:rsidR="001C0BE4">
        <w:t xml:space="preserve"> on the Quarter column &lt; add to hi</w:t>
      </w:r>
      <w:r w:rsidR="0074178B">
        <w:t>e</w:t>
      </w:r>
      <w:r w:rsidR="001C0BE4">
        <w:t>rarch</w:t>
      </w:r>
      <w:r w:rsidR="0074178B">
        <w:t>y</w:t>
      </w:r>
      <w:r w:rsidR="00580730">
        <w:t>&lt;</w:t>
      </w:r>
      <w:r w:rsidR="008F2F95">
        <w:t>date hierarchy</w:t>
      </w:r>
      <w:r w:rsidR="001A0724">
        <w:t xml:space="preserve">, we have added the Day also into the Date hierarchy in </w:t>
      </w:r>
      <w:r w:rsidR="00550457">
        <w:t xml:space="preserve">a </w:t>
      </w:r>
      <w:r w:rsidR="001A0724">
        <w:t>similar way.</w:t>
      </w:r>
      <w:r w:rsidR="00C2523B">
        <w:t xml:space="preserve"> [screenshot 10]</w:t>
      </w:r>
    </w:p>
    <w:p w14:paraId="264254D1" w14:textId="560A1DC5" w:rsidR="00C2523B" w:rsidRDefault="002D1470" w:rsidP="00793C0D">
      <w:pPr>
        <w:pStyle w:val="ListParagraph"/>
        <w:numPr>
          <w:ilvl w:val="0"/>
          <w:numId w:val="10"/>
        </w:numPr>
      </w:pPr>
      <w:r>
        <w:t xml:space="preserve">Data Granularity or the level of detail: </w:t>
      </w:r>
      <w:r w:rsidR="00D84112">
        <w:t>we need to connect the costs table with the Date table</w:t>
      </w:r>
      <w:r w:rsidR="00406A92">
        <w:t xml:space="preserve">. But when we go to the table view of the costs table the </w:t>
      </w:r>
      <w:r w:rsidR="00F34962">
        <w:t>granularity is based on the year and month</w:t>
      </w:r>
      <w:r w:rsidR="00D4518E">
        <w:t>, while in the date table</w:t>
      </w:r>
      <w:r w:rsidR="00EA369E">
        <w:t>,</w:t>
      </w:r>
      <w:r w:rsidR="00D4518E">
        <w:t xml:space="preserve"> the granularity is based on the </w:t>
      </w:r>
      <w:r w:rsidR="00EA369E">
        <w:t>year, so the relationship is not possible.</w:t>
      </w:r>
      <w:r w:rsidR="008103A3">
        <w:t xml:space="preserve"> In this case</w:t>
      </w:r>
      <w:r w:rsidR="00550457">
        <w:t>,</w:t>
      </w:r>
      <w:r w:rsidR="008103A3">
        <w:t xml:space="preserve"> we need to create a</w:t>
      </w:r>
      <w:r w:rsidR="00612DDC">
        <w:t>n additional column with month and year.</w:t>
      </w:r>
      <w:r w:rsidR="00AC1B51">
        <w:t xml:space="preserve"> Open the Query editor&lt; </w:t>
      </w:r>
      <w:r w:rsidR="001B3246">
        <w:t xml:space="preserve">select costs table&lt; select the columns year and month no&lt; </w:t>
      </w:r>
      <w:r w:rsidR="00E943AC">
        <w:t>add columns&lt; columns from examples</w:t>
      </w:r>
      <w:r w:rsidR="00921479">
        <w:t>&lt; from selection</w:t>
      </w:r>
      <w:r w:rsidR="00114098">
        <w:t xml:space="preserve">&lt;rename the column as </w:t>
      </w:r>
      <w:r w:rsidR="00550457">
        <w:t>year month</w:t>
      </w:r>
      <w:r w:rsidR="005528CA">
        <w:t xml:space="preserve">. </w:t>
      </w:r>
    </w:p>
    <w:p w14:paraId="3C856AFF" w14:textId="703EBE0C" w:rsidR="005528CA" w:rsidRDefault="005528CA" w:rsidP="005528CA">
      <w:pPr>
        <w:pStyle w:val="ListParagraph"/>
      </w:pPr>
      <w:r>
        <w:t>Make the column in the Date table</w:t>
      </w:r>
      <w:r w:rsidR="00D145C0">
        <w:t xml:space="preserve"> using </w:t>
      </w:r>
      <w:r w:rsidR="00550457">
        <w:t xml:space="preserve">the </w:t>
      </w:r>
      <w:r w:rsidR="00D145C0">
        <w:t>DAX formula: “Year-Month”</w:t>
      </w:r>
      <w:r w:rsidR="005B3F3D">
        <w:t>, FORMAT([Date]</w:t>
      </w:r>
      <w:r w:rsidR="003C4D9D">
        <w:t>,”</w:t>
      </w:r>
      <w:r w:rsidR="00550457">
        <w:t xml:space="preserve"> </w:t>
      </w:r>
      <w:r w:rsidR="003C4D9D">
        <w:t>YYYY-M”</w:t>
      </w:r>
      <w:r w:rsidR="00175ECA">
        <w:t>)</w:t>
      </w:r>
      <w:r w:rsidR="005B3F3D">
        <w:t>)</w:t>
      </w:r>
    </w:p>
    <w:p w14:paraId="7B43E5A6" w14:textId="320DD0C4" w:rsidR="00175ECA" w:rsidRDefault="00175ECA" w:rsidP="005528CA">
      <w:pPr>
        <w:pStyle w:val="ListParagraph"/>
      </w:pPr>
      <w:r>
        <w:t>Now we have the same granularity in both tables</w:t>
      </w:r>
      <w:r w:rsidR="00536F75">
        <w:t xml:space="preserve">. Now go back to the Model view and make the relationship between </w:t>
      </w:r>
      <w:r w:rsidR="00550457">
        <w:t xml:space="preserve">the </w:t>
      </w:r>
      <w:r w:rsidR="00536F75">
        <w:t>date table and costs table using the yearMonth.</w:t>
      </w:r>
      <w:r w:rsidR="00D06517">
        <w:t>[screenshot 11]</w:t>
      </w:r>
    </w:p>
    <w:p w14:paraId="298FF722" w14:textId="570EB329" w:rsidR="00D06517" w:rsidRDefault="009762E9" w:rsidP="009762E9">
      <w:pPr>
        <w:pStyle w:val="ListParagraph"/>
        <w:numPr>
          <w:ilvl w:val="0"/>
          <w:numId w:val="10"/>
        </w:numPr>
      </w:pPr>
      <w:r>
        <w:t>D</w:t>
      </w:r>
      <w:r w:rsidR="00CA0D96">
        <w:t>e</w:t>
      </w:r>
      <w:r>
        <w:t xml:space="preserve">crease the model size by reducing the granularity: </w:t>
      </w:r>
      <w:r w:rsidR="002A2D24">
        <w:t>we can</w:t>
      </w:r>
      <w:r w:rsidR="00BC65FD">
        <w:t xml:space="preserve"> reduce the granularity by grouping the data. </w:t>
      </w:r>
      <w:r w:rsidR="008C2558">
        <w:t xml:space="preserve">Go to </w:t>
      </w:r>
      <w:r w:rsidR="000F5BF4">
        <w:t>the Query editor&lt; select the table Sales&lt;</w:t>
      </w:r>
      <w:r w:rsidR="00C60A7F">
        <w:t>select the column order date&lt;add column&lt;</w:t>
      </w:r>
      <w:r w:rsidR="009C1980">
        <w:t>Date&lt;year</w:t>
      </w:r>
      <w:r w:rsidR="009B479E">
        <w:t xml:space="preserve"> &amp; month</w:t>
      </w:r>
      <w:r w:rsidR="00274D8B">
        <w:t xml:space="preserve">. Now we have new 2 columns year and month. Now we wanna </w:t>
      </w:r>
      <w:r w:rsidR="00550457">
        <w:t xml:space="preserve">a </w:t>
      </w:r>
      <w:r w:rsidR="00274D8B">
        <w:t>group</w:t>
      </w:r>
      <w:r w:rsidR="00801C2F">
        <w:t>, go to the transform ribbon&lt; select Group by&lt; advanced&lt;</w:t>
      </w:r>
      <w:r w:rsidR="008F4C1E">
        <w:t xml:space="preserve"> select year and month&lt;</w:t>
      </w:r>
      <w:r w:rsidR="00C45A6E">
        <w:t xml:space="preserve"> we can add the aggregation there. This reduces the data </w:t>
      </w:r>
      <w:r w:rsidR="00FE4569">
        <w:t>size.</w:t>
      </w:r>
    </w:p>
    <w:p w14:paraId="3CB46AF7" w14:textId="45B435EE" w:rsidR="00FE4569" w:rsidRDefault="00550457" w:rsidP="009762E9">
      <w:pPr>
        <w:pStyle w:val="ListParagraph"/>
        <w:numPr>
          <w:ilvl w:val="0"/>
          <w:numId w:val="10"/>
        </w:numPr>
      </w:pPr>
      <w:r>
        <w:t>Role-playing</w:t>
      </w:r>
      <w:r w:rsidR="00FE4569">
        <w:t xml:space="preserve"> dimensions: </w:t>
      </w:r>
      <w:r w:rsidR="00290EA7">
        <w:t xml:space="preserve">sometimes we require multiple relationships between </w:t>
      </w:r>
      <w:r>
        <w:t xml:space="preserve">the </w:t>
      </w:r>
      <w:r w:rsidR="00290EA7">
        <w:t>same two tables.</w:t>
      </w:r>
      <w:r w:rsidR="00317570">
        <w:t xml:space="preserve"> In this situation</w:t>
      </w:r>
      <w:r>
        <w:t>,</w:t>
      </w:r>
      <w:r w:rsidR="00317570">
        <w:t xml:space="preserve"> we can make inactive relationships.</w:t>
      </w:r>
      <w:r w:rsidR="005179D0">
        <w:t xml:space="preserve"> [screenshot12]</w:t>
      </w:r>
    </w:p>
    <w:p w14:paraId="3D170D36" w14:textId="352D5736" w:rsidR="007729DD" w:rsidRDefault="007729DD" w:rsidP="009762E9">
      <w:pPr>
        <w:pStyle w:val="ListParagraph"/>
        <w:numPr>
          <w:ilvl w:val="0"/>
          <w:numId w:val="10"/>
        </w:numPr>
      </w:pPr>
      <w:r>
        <w:lastRenderedPageBreak/>
        <w:t>Create model calculations by using DAX:</w:t>
      </w:r>
      <w:r w:rsidR="00F342CD">
        <w:t xml:space="preserve"> we can add additional calculations </w:t>
      </w:r>
      <w:r w:rsidR="008B53E7">
        <w:t>with measures and calculated columns using DAX</w:t>
      </w:r>
    </w:p>
    <w:p w14:paraId="232FEAC0" w14:textId="38CFD2C3" w:rsidR="00081DDD" w:rsidRDefault="00B71344" w:rsidP="00610DE9">
      <w:pPr>
        <w:pStyle w:val="ListParagraph"/>
        <w:numPr>
          <w:ilvl w:val="0"/>
          <w:numId w:val="11"/>
        </w:numPr>
      </w:pPr>
      <w:r>
        <w:t>Calculated columns</w:t>
      </w:r>
      <w:r w:rsidR="009E4278">
        <w:t xml:space="preserve">: </w:t>
      </w:r>
      <w:r w:rsidR="00E34881">
        <w:t>in the sales table</w:t>
      </w:r>
      <w:r w:rsidR="00550457">
        <w:t>,</w:t>
      </w:r>
      <w:r w:rsidR="00E34881">
        <w:t xml:space="preserve"> we need to create a </w:t>
      </w:r>
      <w:r w:rsidR="003E4A43">
        <w:t>revenue column(sales</w:t>
      </w:r>
      <w:r w:rsidR="0094017D">
        <w:t>*price</w:t>
      </w:r>
      <w:r w:rsidR="003E4A43">
        <w:t>)</w:t>
      </w:r>
      <w:r w:rsidR="0094017D">
        <w:t>. Select sales table&lt; select new column&lt;</w:t>
      </w:r>
      <w:r w:rsidR="007C76C3">
        <w:t xml:space="preserve"> in the bar </w:t>
      </w:r>
      <w:r w:rsidR="00AF5AA5">
        <w:t>write the DAX formula “ Revenue calculated = sales</w:t>
      </w:r>
      <w:r w:rsidR="00B55A6E">
        <w:t>[price] * sales[sales] &lt; press enter</w:t>
      </w:r>
      <w:r w:rsidR="00F20AD7">
        <w:t xml:space="preserve">. Our new column Revenue </w:t>
      </w:r>
      <w:r w:rsidR="00550457">
        <w:t>Calculated</w:t>
      </w:r>
      <w:r w:rsidR="00F20AD7">
        <w:t xml:space="preserve"> is created.</w:t>
      </w:r>
      <w:r w:rsidR="001B79FF">
        <w:t xml:space="preserve"> It calculates row by row.</w:t>
      </w:r>
    </w:p>
    <w:p w14:paraId="72F67981" w14:textId="1B3C780C" w:rsidR="00610DE9" w:rsidRDefault="004A3025" w:rsidP="00081DDD">
      <w:pPr>
        <w:pStyle w:val="ListParagraph"/>
        <w:ind w:left="1530"/>
      </w:pPr>
      <w:r>
        <w:t>Disadvantage: it increases the data size [screenshot 13]</w:t>
      </w:r>
      <w:r w:rsidR="003E4A43">
        <w:t xml:space="preserve"> </w:t>
      </w:r>
    </w:p>
    <w:p w14:paraId="0E9087DF" w14:textId="3576ADEB" w:rsidR="007B44DB" w:rsidRDefault="007B44DB" w:rsidP="007B44DB">
      <w:pPr>
        <w:pStyle w:val="ListParagraph"/>
        <w:numPr>
          <w:ilvl w:val="0"/>
          <w:numId w:val="11"/>
        </w:numPr>
      </w:pPr>
      <w:r>
        <w:t xml:space="preserve">Measures: </w:t>
      </w:r>
      <w:r w:rsidR="00021C37">
        <w:t xml:space="preserve">it will not be physically available in the table, so </w:t>
      </w:r>
      <w:r w:rsidR="00B61647">
        <w:t>the advantage is it does not increase the data size.</w:t>
      </w:r>
      <w:r w:rsidR="009B15C7">
        <w:t xml:space="preserve"> It calculates </w:t>
      </w:r>
      <w:r w:rsidR="00550457">
        <w:t>at</w:t>
      </w:r>
      <w:r w:rsidR="009B15C7">
        <w:t xml:space="preserve"> the a</w:t>
      </w:r>
      <w:r w:rsidR="00AA16B3">
        <w:t xml:space="preserve">ggregation level. Here we need to create a measure in the sales table. Select the sales table &lt; </w:t>
      </w:r>
      <w:r w:rsidR="00AA210A">
        <w:t xml:space="preserve">New measure &lt; </w:t>
      </w:r>
      <w:r w:rsidR="0077674C">
        <w:t xml:space="preserve">in the bar, write </w:t>
      </w:r>
      <w:r w:rsidR="00C5493E">
        <w:t>“ sum of sales = SUM(sales[sales])</w:t>
      </w:r>
      <w:r w:rsidR="008A22B2">
        <w:t xml:space="preserve"> &lt; click enter. </w:t>
      </w:r>
      <w:r w:rsidR="000F5C34">
        <w:t>A new</w:t>
      </w:r>
      <w:r w:rsidR="008A22B2">
        <w:t xml:space="preserve"> measure is now created.</w:t>
      </w:r>
      <w:r w:rsidR="009B6312">
        <w:t xml:space="preserve"> [screenshot 14]</w:t>
      </w:r>
    </w:p>
    <w:p w14:paraId="055F6403" w14:textId="0D8D4521" w:rsidR="009B6312" w:rsidRDefault="009B6312" w:rsidP="007B44DB">
      <w:pPr>
        <w:pStyle w:val="ListParagraph"/>
        <w:numPr>
          <w:ilvl w:val="0"/>
          <w:numId w:val="11"/>
        </w:numPr>
      </w:pPr>
      <w:r>
        <w:t xml:space="preserve">Iterator functions: </w:t>
      </w:r>
      <w:r w:rsidR="0030447D">
        <w:t xml:space="preserve"> it is also called x </w:t>
      </w:r>
      <w:r w:rsidR="00E80010">
        <w:t xml:space="preserve">functions. </w:t>
      </w:r>
      <w:r w:rsidR="00AC0E01">
        <w:t xml:space="preserve">This function calculates in the </w:t>
      </w:r>
      <w:r w:rsidR="000F5C34">
        <w:t>row-based</w:t>
      </w:r>
      <w:r w:rsidR="00AC0E01">
        <w:t xml:space="preserve"> level and then </w:t>
      </w:r>
      <w:r w:rsidR="000F5C34">
        <w:t>aggregates</w:t>
      </w:r>
      <w:r w:rsidR="00AC0E01">
        <w:t>.</w:t>
      </w:r>
    </w:p>
    <w:p w14:paraId="44CD9587" w14:textId="11059302" w:rsidR="00FF535C" w:rsidRDefault="00F71868" w:rsidP="00FF535C">
      <w:pPr>
        <w:pStyle w:val="ListParagraph"/>
        <w:ind w:left="1530"/>
      </w:pPr>
      <w:r>
        <w:t>“Revenue measure = SUMX(</w:t>
      </w:r>
      <w:r w:rsidR="00AB6852">
        <w:t>sales, Sales[sales] * sales[price])</w:t>
      </w:r>
    </w:p>
    <w:p w14:paraId="12BC8552" w14:textId="0AD57C09" w:rsidR="0053497A" w:rsidRDefault="0053497A" w:rsidP="00FF535C">
      <w:pPr>
        <w:pStyle w:val="ListParagraph"/>
        <w:ind w:left="1530"/>
      </w:pPr>
      <w:r>
        <w:t>[screenshot 15].</w:t>
      </w:r>
    </w:p>
    <w:p w14:paraId="529C36A0" w14:textId="7611DAF9" w:rsidR="00925F22" w:rsidRDefault="00925F22" w:rsidP="00925F22">
      <w:pPr>
        <w:pStyle w:val="ListParagraph"/>
        <w:numPr>
          <w:ilvl w:val="0"/>
          <w:numId w:val="11"/>
        </w:numPr>
      </w:pPr>
      <w:r>
        <w:t xml:space="preserve">Calculate: calculate </w:t>
      </w:r>
      <w:r w:rsidR="00113B33">
        <w:t>function modifies or overwrites filter context</w:t>
      </w:r>
      <w:r w:rsidR="004B6F2D">
        <w:t xml:space="preserve"> of calculations</w:t>
      </w:r>
      <w:r w:rsidR="00095BAE">
        <w:t>. Here we are going to limit our revenue measure to the year 2018</w:t>
      </w:r>
      <w:r w:rsidR="002B7DCC">
        <w:t xml:space="preserve">. Select sales table &lt; new measure &lt; </w:t>
      </w:r>
      <w:r w:rsidR="00CE3F66">
        <w:t>in the tab write, Revenue for 20</w:t>
      </w:r>
      <w:r w:rsidR="0081651A">
        <w:t>18 = CALCULATE ([revenue</w:t>
      </w:r>
      <w:r w:rsidR="00ED7D07">
        <w:t xml:space="preserve"> measure], Datetable[year]</w:t>
      </w:r>
      <w:r w:rsidR="00ED7BE0">
        <w:t xml:space="preserve"> = 2018)</w:t>
      </w:r>
      <w:r w:rsidR="00CA0119">
        <w:t>. [screenshot 16]</w:t>
      </w:r>
    </w:p>
    <w:p w14:paraId="797D5F02" w14:textId="43DE8056" w:rsidR="00CA0119" w:rsidRDefault="0061218F" w:rsidP="00925F22">
      <w:pPr>
        <w:pStyle w:val="ListParagraph"/>
        <w:numPr>
          <w:ilvl w:val="0"/>
          <w:numId w:val="11"/>
        </w:numPr>
      </w:pPr>
      <w:r>
        <w:t xml:space="preserve">Filter: </w:t>
      </w:r>
      <w:r w:rsidR="00FF4684">
        <w:t xml:space="preserve">here we include a </w:t>
      </w:r>
      <w:r w:rsidR="00494364">
        <w:t>Filter function in the Boolean expression</w:t>
      </w:r>
      <w:r w:rsidR="008D6C30">
        <w:t>. It is a table function.</w:t>
      </w:r>
      <w:r w:rsidR="00146D66">
        <w:t xml:space="preserve"> Here we need </w:t>
      </w:r>
      <w:r w:rsidR="000F5C34">
        <w:t xml:space="preserve">the </w:t>
      </w:r>
      <w:r w:rsidR="005B6B0C">
        <w:t xml:space="preserve">2018 year, so it </w:t>
      </w:r>
      <w:r w:rsidR="000F5C34">
        <w:t>filters</w:t>
      </w:r>
      <w:r w:rsidR="005B6B0C">
        <w:t xml:space="preserve"> rows in the year 2018 only.</w:t>
      </w:r>
    </w:p>
    <w:p w14:paraId="718C3921" w14:textId="4433B571" w:rsidR="007A7E5F" w:rsidRDefault="007A7E5F" w:rsidP="007A7E5F">
      <w:pPr>
        <w:pStyle w:val="ListParagraph"/>
        <w:shd w:val="clear" w:color="auto" w:fill="FFFFFF"/>
        <w:spacing w:after="0" w:line="270" w:lineRule="atLeast"/>
        <w:ind w:left="153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Z"/>
          <w14:ligatures w14:val="none"/>
        </w:rPr>
      </w:pPr>
      <w:r w:rsidRPr="007A7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Z"/>
          <w14:ligatures w14:val="none"/>
        </w:rPr>
        <w:t xml:space="preserve">Revenue for 2018 = </w:t>
      </w:r>
      <w:r w:rsidRPr="007A7E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NZ"/>
          <w14:ligatures w14:val="none"/>
        </w:rPr>
        <w:t>CALCULATE</w:t>
      </w:r>
      <w:r w:rsidRPr="007A7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Z"/>
          <w14:ligatures w14:val="none"/>
        </w:rPr>
        <w:t>(</w:t>
      </w:r>
      <w:r w:rsidRPr="007A7E5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NZ"/>
          <w14:ligatures w14:val="none"/>
        </w:rPr>
        <w:t>[Revenue measure]</w:t>
      </w:r>
      <w:r w:rsidRPr="007A7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Z"/>
          <w14:ligatures w14:val="none"/>
        </w:rPr>
        <w:t xml:space="preserve">, </w:t>
      </w:r>
      <w:r w:rsidRPr="007A7E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NZ"/>
          <w14:ligatures w14:val="none"/>
        </w:rPr>
        <w:t>FILTER</w:t>
      </w:r>
      <w:r w:rsidRPr="007A7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Z"/>
          <w14:ligatures w14:val="none"/>
        </w:rPr>
        <w:t>(</w:t>
      </w:r>
      <w:r w:rsidRPr="007A7E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NZ"/>
          <w14:ligatures w14:val="none"/>
        </w:rPr>
        <w:t>DateTable</w:t>
      </w:r>
      <w:r w:rsidRPr="007A7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Z"/>
          <w14:ligatures w14:val="none"/>
        </w:rPr>
        <w:t xml:space="preserve">, </w:t>
      </w:r>
      <w:r w:rsidRPr="007A7E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NZ"/>
          <w14:ligatures w14:val="none"/>
        </w:rPr>
        <w:t>DateTable[Year]</w:t>
      </w:r>
      <w:r w:rsidRPr="007A7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Z"/>
          <w14:ligatures w14:val="none"/>
        </w:rPr>
        <w:t xml:space="preserve"> = </w:t>
      </w:r>
      <w:r w:rsidRPr="007A7E5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NZ"/>
          <w14:ligatures w14:val="none"/>
        </w:rPr>
        <w:t>2018</w:t>
      </w:r>
      <w:r w:rsidRPr="007A7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Z"/>
          <w14:ligatures w14:val="none"/>
        </w:rPr>
        <w:t xml:space="preserve"> ))</w:t>
      </w:r>
      <w:r w:rsidR="001273E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Z"/>
          <w14:ligatures w14:val="none"/>
        </w:rPr>
        <w:t xml:space="preserve"> [</w:t>
      </w:r>
      <w:r w:rsidR="00A36A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Z"/>
          <w14:ligatures w14:val="none"/>
        </w:rPr>
        <w:t>screenshot 17</w:t>
      </w:r>
      <w:r w:rsidR="001273E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Z"/>
          <w14:ligatures w14:val="none"/>
        </w:rPr>
        <w:t>]</w:t>
      </w:r>
      <w:r w:rsidR="00A36A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Z"/>
          <w14:ligatures w14:val="none"/>
        </w:rPr>
        <w:t>.</w:t>
      </w:r>
    </w:p>
    <w:p w14:paraId="273DC6BB" w14:textId="49EE2E65" w:rsidR="00A36A6F" w:rsidRPr="003256D9" w:rsidRDefault="007E29DB" w:rsidP="00A36A6F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Z"/>
          <w14:ligatures w14:val="none"/>
        </w:rPr>
      </w:pPr>
      <w:r>
        <w:rPr>
          <w:rFonts w:eastAsia="Times New Roman" w:cs="Times New Roman"/>
          <w:color w:val="000000"/>
          <w:kern w:val="0"/>
          <w:lang w:eastAsia="en-NZ"/>
          <w14:ligatures w14:val="none"/>
        </w:rPr>
        <w:t xml:space="preserve">All function: </w:t>
      </w:r>
      <w:r w:rsidR="00AA597B">
        <w:rPr>
          <w:rFonts w:eastAsia="Times New Roman" w:cs="Times New Roman"/>
          <w:color w:val="000000"/>
          <w:kern w:val="0"/>
          <w:lang w:eastAsia="en-NZ"/>
          <w14:ligatures w14:val="none"/>
        </w:rPr>
        <w:t>like</w:t>
      </w:r>
      <w:r w:rsidR="00E9724C">
        <w:rPr>
          <w:rFonts w:eastAsia="Times New Roman" w:cs="Times New Roman"/>
          <w:color w:val="000000"/>
          <w:kern w:val="0"/>
          <w:lang w:eastAsia="en-NZ"/>
          <w14:ligatures w14:val="none"/>
        </w:rPr>
        <w:t xml:space="preserve"> the filter function a</w:t>
      </w:r>
      <w:r w:rsidR="00470A8F">
        <w:rPr>
          <w:rFonts w:eastAsia="Times New Roman" w:cs="Times New Roman"/>
          <w:color w:val="000000"/>
          <w:kern w:val="0"/>
          <w:lang w:eastAsia="en-NZ"/>
          <w14:ligatures w14:val="none"/>
        </w:rPr>
        <w:t>n All function is also a table function.</w:t>
      </w:r>
      <w:r w:rsidR="00AA597B">
        <w:rPr>
          <w:rFonts w:eastAsia="Times New Roman" w:cs="Times New Roman"/>
          <w:color w:val="000000"/>
          <w:kern w:val="0"/>
          <w:lang w:eastAsia="en-NZ"/>
          <w14:ligatures w14:val="none"/>
        </w:rPr>
        <w:t xml:space="preserve"> Therefore we can use it in the calculate function as a filter.</w:t>
      </w:r>
      <w:r w:rsidR="008E7A4C">
        <w:rPr>
          <w:rFonts w:eastAsia="Times New Roman" w:cs="Times New Roman"/>
          <w:color w:val="000000"/>
          <w:kern w:val="0"/>
          <w:lang w:eastAsia="en-NZ"/>
          <w14:ligatures w14:val="none"/>
        </w:rPr>
        <w:t xml:space="preserve"> All function basically ignores all filter functions in a given table or column.</w:t>
      </w:r>
      <w:r w:rsidR="00E9356C">
        <w:rPr>
          <w:rFonts w:eastAsia="Times New Roman" w:cs="Times New Roman"/>
          <w:color w:val="000000"/>
          <w:kern w:val="0"/>
          <w:lang w:eastAsia="en-NZ"/>
          <w14:ligatures w14:val="none"/>
        </w:rPr>
        <w:t xml:space="preserve"> Select the sales table &lt; </w:t>
      </w:r>
      <w:r w:rsidR="003D1EB2">
        <w:rPr>
          <w:rFonts w:eastAsia="Times New Roman" w:cs="Times New Roman"/>
          <w:color w:val="000000"/>
          <w:kern w:val="0"/>
          <w:lang w:eastAsia="en-NZ"/>
          <w14:ligatures w14:val="none"/>
        </w:rPr>
        <w:t xml:space="preserve">select Revenue for 2018 &lt; </w:t>
      </w:r>
      <w:r w:rsidR="0010088A">
        <w:rPr>
          <w:rFonts w:eastAsia="Times New Roman" w:cs="Times New Roman"/>
          <w:color w:val="000000"/>
          <w:kern w:val="0"/>
          <w:lang w:eastAsia="en-NZ"/>
          <w14:ligatures w14:val="none"/>
        </w:rPr>
        <w:t xml:space="preserve">Revenue percentage = </w:t>
      </w:r>
      <w:r w:rsidR="00BC27E7">
        <w:rPr>
          <w:rFonts w:eastAsia="Times New Roman" w:cs="Times New Roman"/>
          <w:color w:val="000000"/>
          <w:kern w:val="0"/>
          <w:lang w:eastAsia="en-NZ"/>
          <w14:ligatures w14:val="none"/>
        </w:rPr>
        <w:t>[Revenue measure] / CALCULATE([</w:t>
      </w:r>
      <w:r w:rsidR="00546F19">
        <w:rPr>
          <w:rFonts w:eastAsia="Times New Roman" w:cs="Times New Roman"/>
          <w:color w:val="000000"/>
          <w:kern w:val="0"/>
          <w:lang w:eastAsia="en-NZ"/>
          <w14:ligatures w14:val="none"/>
        </w:rPr>
        <w:t>Revenue measure</w:t>
      </w:r>
      <w:r w:rsidR="00BC27E7">
        <w:rPr>
          <w:rFonts w:eastAsia="Times New Roman" w:cs="Times New Roman"/>
          <w:color w:val="000000"/>
          <w:kern w:val="0"/>
          <w:lang w:eastAsia="en-NZ"/>
          <w14:ligatures w14:val="none"/>
        </w:rPr>
        <w:t>]</w:t>
      </w:r>
      <w:r w:rsidR="00546F19">
        <w:rPr>
          <w:rFonts w:eastAsia="Times New Roman" w:cs="Times New Roman"/>
          <w:color w:val="000000"/>
          <w:kern w:val="0"/>
          <w:lang w:eastAsia="en-NZ"/>
          <w14:ligatures w14:val="none"/>
        </w:rPr>
        <w:t>, ALL(DateTable)</w:t>
      </w:r>
      <w:r w:rsidR="00BC27E7">
        <w:rPr>
          <w:rFonts w:eastAsia="Times New Roman" w:cs="Times New Roman"/>
          <w:color w:val="000000"/>
          <w:kern w:val="0"/>
          <w:lang w:eastAsia="en-NZ"/>
          <w14:ligatures w14:val="none"/>
        </w:rPr>
        <w:t>)</w:t>
      </w:r>
    </w:p>
    <w:p w14:paraId="7604A25A" w14:textId="356E6D45" w:rsidR="003256D9" w:rsidRPr="007A7E5F" w:rsidRDefault="00393DF4" w:rsidP="003256D9">
      <w:pPr>
        <w:pStyle w:val="ListParagraph"/>
        <w:shd w:val="clear" w:color="auto" w:fill="FFFFFF"/>
        <w:spacing w:after="0" w:line="270" w:lineRule="atLeast"/>
        <w:ind w:left="153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Z"/>
          <w14:ligatures w14:val="none"/>
        </w:rPr>
      </w:pPr>
      <w:r>
        <w:rPr>
          <w:rFonts w:eastAsia="Times New Roman" w:cs="Times New Roman"/>
          <w:color w:val="000000"/>
          <w:kern w:val="0"/>
          <w:lang w:eastAsia="en-NZ"/>
          <w14:ligatures w14:val="none"/>
        </w:rPr>
        <w:t>T</w:t>
      </w:r>
      <w:r w:rsidR="003256D9">
        <w:rPr>
          <w:rFonts w:eastAsia="Times New Roman" w:cs="Times New Roman"/>
          <w:color w:val="000000"/>
          <w:kern w:val="0"/>
          <w:lang w:eastAsia="en-NZ"/>
          <w14:ligatures w14:val="none"/>
        </w:rPr>
        <w:t>h</w:t>
      </w:r>
      <w:r>
        <w:rPr>
          <w:rFonts w:eastAsia="Times New Roman" w:cs="Times New Roman"/>
          <w:color w:val="000000"/>
          <w:kern w:val="0"/>
          <w:lang w:eastAsia="en-NZ"/>
          <w14:ligatures w14:val="none"/>
        </w:rPr>
        <w:t xml:space="preserve">is function will be useful in a situation where we </w:t>
      </w:r>
      <w:r w:rsidR="000F5C34">
        <w:rPr>
          <w:rFonts w:eastAsia="Times New Roman" w:cs="Times New Roman"/>
          <w:color w:val="000000"/>
          <w:kern w:val="0"/>
          <w:lang w:eastAsia="en-NZ"/>
          <w14:ligatures w14:val="none"/>
        </w:rPr>
        <w:t>want to</w:t>
      </w:r>
      <w:r>
        <w:rPr>
          <w:rFonts w:eastAsia="Times New Roman" w:cs="Times New Roman"/>
          <w:color w:val="000000"/>
          <w:kern w:val="0"/>
          <w:lang w:eastAsia="en-NZ"/>
          <w14:ligatures w14:val="none"/>
        </w:rPr>
        <w:t xml:space="preserve"> calculate </w:t>
      </w:r>
      <w:r w:rsidR="00664D9C">
        <w:rPr>
          <w:rFonts w:eastAsia="Times New Roman" w:cs="Times New Roman"/>
          <w:color w:val="000000"/>
          <w:kern w:val="0"/>
          <w:lang w:eastAsia="en-NZ"/>
          <w14:ligatures w14:val="none"/>
        </w:rPr>
        <w:t>percentages</w:t>
      </w:r>
      <w:r>
        <w:rPr>
          <w:rFonts w:eastAsia="Times New Roman" w:cs="Times New Roman"/>
          <w:color w:val="000000"/>
          <w:kern w:val="0"/>
          <w:lang w:eastAsia="en-NZ"/>
          <w14:ligatures w14:val="none"/>
        </w:rPr>
        <w:t>.</w:t>
      </w:r>
      <w:r w:rsidR="002A01B8">
        <w:rPr>
          <w:rFonts w:eastAsia="Times New Roman" w:cs="Times New Roman"/>
          <w:color w:val="000000"/>
          <w:kern w:val="0"/>
          <w:lang w:eastAsia="en-NZ"/>
          <w14:ligatures w14:val="none"/>
        </w:rPr>
        <w:t>[screenshot 18]</w:t>
      </w:r>
    </w:p>
    <w:p w14:paraId="0A0C8E08" w14:textId="641512BF" w:rsidR="007A7E5F" w:rsidRDefault="00216303" w:rsidP="00E8324B">
      <w:pPr>
        <w:pStyle w:val="ListParagraph"/>
        <w:numPr>
          <w:ilvl w:val="0"/>
          <w:numId w:val="11"/>
        </w:numPr>
      </w:pPr>
      <w:r>
        <w:t xml:space="preserve">Time intelligence: </w:t>
      </w:r>
      <w:r w:rsidR="00085E00">
        <w:t xml:space="preserve">we need to use the </w:t>
      </w:r>
      <w:r w:rsidR="000F5C34">
        <w:t>year-to-date</w:t>
      </w:r>
      <w:r w:rsidR="00085E00">
        <w:t xml:space="preserve"> time intelligence in DAX.</w:t>
      </w:r>
      <w:r w:rsidR="006940C2">
        <w:t xml:space="preserve"> So </w:t>
      </w:r>
      <w:r w:rsidR="000F5C34">
        <w:t>let's</w:t>
      </w:r>
      <w:r w:rsidR="006940C2">
        <w:t xml:space="preserve"> create a new measure in </w:t>
      </w:r>
      <w:r w:rsidR="000F5C34">
        <w:t xml:space="preserve">the </w:t>
      </w:r>
      <w:r w:rsidR="006940C2">
        <w:t>sales table.</w:t>
      </w:r>
      <w:r w:rsidR="00787E1F">
        <w:t xml:space="preserve"> Write DAX formula: </w:t>
      </w:r>
      <w:r w:rsidR="000B7BD1">
        <w:t>Year-to-date revenue = CALCULATE ([Revenue measure],</w:t>
      </w:r>
      <w:r w:rsidR="001E0376">
        <w:t xml:space="preserve"> DATESYTD</w:t>
      </w:r>
      <w:r w:rsidR="00FE53D2">
        <w:t>(DateTable[Date])</w:t>
      </w:r>
      <w:r w:rsidR="000B7BD1">
        <w:t>)</w:t>
      </w:r>
      <w:r w:rsidR="00C36893">
        <w:t xml:space="preserve">. Drag revenue measure and date into the field, use </w:t>
      </w:r>
      <w:r w:rsidR="000F5C34">
        <w:t xml:space="preserve">a </w:t>
      </w:r>
      <w:r w:rsidR="00C36893">
        <w:t>line chart.</w:t>
      </w:r>
      <w:r w:rsidR="00160CEF">
        <w:t xml:space="preserve"> Now add our newly created year-to-date revenue function into the value pane</w:t>
      </w:r>
      <w:r w:rsidR="00873CAD">
        <w:t xml:space="preserve">, </w:t>
      </w:r>
      <w:r w:rsidR="003F650C">
        <w:t xml:space="preserve">year-to-date will be shown in the </w:t>
      </w:r>
      <w:r w:rsidR="005E1518">
        <w:t>fig</w:t>
      </w:r>
      <w:r w:rsidR="001B7978">
        <w:t>ure.</w:t>
      </w:r>
      <w:r w:rsidR="00DE01AE">
        <w:t xml:space="preserve"> </w:t>
      </w:r>
    </w:p>
    <w:p w14:paraId="734E4FAF" w14:textId="6AC80464" w:rsidR="00CC087D" w:rsidRDefault="00CC087D" w:rsidP="00CC087D">
      <w:pPr>
        <w:pStyle w:val="ListParagraph"/>
        <w:ind w:left="1530"/>
      </w:pPr>
      <w:r>
        <w:t xml:space="preserve">The starting date and end date may differ in some companies, for example: </w:t>
      </w:r>
      <w:r w:rsidR="00FB3B24">
        <w:t>In fiscal</w:t>
      </w:r>
      <w:r>
        <w:t xml:space="preserve"> year. In this situation</w:t>
      </w:r>
      <w:r w:rsidR="00FB3B24">
        <w:t>,</w:t>
      </w:r>
      <w:r>
        <w:t xml:space="preserve"> we can rearrange the </w:t>
      </w:r>
      <w:r w:rsidR="00167989">
        <w:t>DAX</w:t>
      </w:r>
      <w:r w:rsidR="00D92982">
        <w:t>: Year-to-date revenue = CALCULATE ([Revenue measure], DATESYTD(DateTable[Date]</w:t>
      </w:r>
      <w:r w:rsidR="004D10E6">
        <w:t>, “6/30”</w:t>
      </w:r>
      <w:r w:rsidR="00D92982">
        <w:t>))</w:t>
      </w:r>
    </w:p>
    <w:p w14:paraId="56924275" w14:textId="1CF55739" w:rsidR="004B1AFC" w:rsidRDefault="004B1AFC" w:rsidP="009D7FE5">
      <w:pPr>
        <w:pStyle w:val="ListParagraph"/>
        <w:ind w:left="1530"/>
      </w:pPr>
      <w:r>
        <w:t>[screenshot 19]</w:t>
      </w:r>
    </w:p>
    <w:p w14:paraId="61685FE6" w14:textId="63A7687F" w:rsidR="009D7FE5" w:rsidRDefault="009D7FE5" w:rsidP="009D7FE5">
      <w:pPr>
        <w:pStyle w:val="ListParagraph"/>
        <w:numPr>
          <w:ilvl w:val="0"/>
          <w:numId w:val="11"/>
        </w:numPr>
      </w:pPr>
      <w:r>
        <w:t xml:space="preserve">DateAdd function: </w:t>
      </w:r>
      <w:r w:rsidR="000F3159">
        <w:t>we want to see how this has been different in the previous year</w:t>
      </w:r>
      <w:r w:rsidR="00611164">
        <w:t>, ie, we want to compare the result with the previous year.</w:t>
      </w:r>
      <w:r w:rsidR="00AA25CF">
        <w:t xml:space="preserve"> So the DAX formula will be: Previous revenue = CALCULATE(</w:t>
      </w:r>
      <w:r w:rsidR="00812103">
        <w:t>[Revenue measure], DATEADD(DateTable</w:t>
      </w:r>
      <w:r w:rsidR="002144A5">
        <w:t>[Date], -1, Year</w:t>
      </w:r>
      <w:r w:rsidR="00B3381C">
        <w:t>)</w:t>
      </w:r>
      <w:r w:rsidR="00812103">
        <w:t>)</w:t>
      </w:r>
      <w:r w:rsidR="00C61A7A">
        <w:t xml:space="preserve"> [screenshot 20]</w:t>
      </w:r>
    </w:p>
    <w:p w14:paraId="21655679" w14:textId="26D1F34A" w:rsidR="00C61A7A" w:rsidRDefault="00925759" w:rsidP="009D7FE5">
      <w:pPr>
        <w:pStyle w:val="ListParagraph"/>
        <w:numPr>
          <w:ilvl w:val="0"/>
          <w:numId w:val="11"/>
        </w:numPr>
      </w:pPr>
      <w:r>
        <w:t>Semi-additive</w:t>
      </w:r>
      <w:r w:rsidR="001A1BA3">
        <w:t xml:space="preserve"> measures: </w:t>
      </w:r>
      <w:r w:rsidR="00B031B9">
        <w:t xml:space="preserve">when we need to aggregate values </w:t>
      </w:r>
      <w:r>
        <w:t>up to</w:t>
      </w:r>
      <w:r w:rsidR="00B031B9">
        <w:t xml:space="preserve"> a certain limit, we use this function.</w:t>
      </w:r>
      <w:r w:rsidR="00E13B6C">
        <w:t xml:space="preserve"> In this situation</w:t>
      </w:r>
      <w:r>
        <w:t>,</w:t>
      </w:r>
      <w:r w:rsidR="00E13B6C">
        <w:t xml:space="preserve"> we use </w:t>
      </w:r>
      <w:r w:rsidR="00EF45F8">
        <w:t>Date hierarchy instead of date.</w:t>
      </w:r>
    </w:p>
    <w:p w14:paraId="1429C0F5" w14:textId="70C941F1" w:rsidR="00180209" w:rsidRDefault="00180209" w:rsidP="00180209">
      <w:pPr>
        <w:pStyle w:val="ListParagraph"/>
        <w:ind w:left="1530"/>
      </w:pPr>
      <w:r>
        <w:lastRenderedPageBreak/>
        <w:t xml:space="preserve">DAX formula: Products in stock = </w:t>
      </w:r>
      <w:r w:rsidR="00CA6301">
        <w:t xml:space="preserve">CALCULATE(SUM (sales </w:t>
      </w:r>
      <w:r w:rsidR="008F2DA1">
        <w:t>[</w:t>
      </w:r>
      <w:r w:rsidR="00CA6301">
        <w:t>stock</w:t>
      </w:r>
      <w:r w:rsidR="008F2DA1">
        <w:t>]</w:t>
      </w:r>
      <w:r w:rsidR="00CA6301">
        <w:t>)</w:t>
      </w:r>
      <w:r w:rsidR="008F2DA1">
        <w:t>, LASTDATE(</w:t>
      </w:r>
      <w:r w:rsidR="00374047">
        <w:t>DateTable[DATE])</w:t>
      </w:r>
      <w:r w:rsidR="008F2DA1">
        <w:t>)</w:t>
      </w:r>
    </w:p>
    <w:p w14:paraId="3DAABB7B" w14:textId="725ED75D" w:rsidR="003373E1" w:rsidRDefault="00211AD0" w:rsidP="003373E1">
      <w:pPr>
        <w:pStyle w:val="ListParagraph"/>
        <w:numPr>
          <w:ilvl w:val="0"/>
          <w:numId w:val="11"/>
        </w:numPr>
      </w:pPr>
      <w:r>
        <w:t>Statistical functions:</w:t>
      </w:r>
      <w:r w:rsidR="00454292">
        <w:t xml:space="preserve"> DAX functions are; Min Price = MIN (</w:t>
      </w:r>
      <w:r w:rsidR="0029341B">
        <w:t>sales[price]</w:t>
      </w:r>
      <w:r w:rsidR="00454292">
        <w:t>)</w:t>
      </w:r>
      <w:r w:rsidR="00DC1BFE">
        <w:t>;</w:t>
      </w:r>
    </w:p>
    <w:p w14:paraId="743BA4C7" w14:textId="3DC55232" w:rsidR="00DC1BFE" w:rsidRDefault="00DC1BFE" w:rsidP="00DC1BFE">
      <w:pPr>
        <w:pStyle w:val="ListParagraph"/>
        <w:ind w:left="1530"/>
      </w:pPr>
      <w:r>
        <w:t>Median Price = MEDIAN</w:t>
      </w:r>
      <w:r w:rsidR="001F7370">
        <w:t>(sales[price])</w:t>
      </w:r>
      <w:r w:rsidR="00236E8F">
        <w:t>; va</w:t>
      </w:r>
      <w:r w:rsidR="00730CA5">
        <w:t>riance of price = VAR.P(sales[price])</w:t>
      </w:r>
      <w:r w:rsidR="00212700">
        <w:t>; Average = AVERAGE (sales[price])</w:t>
      </w:r>
    </w:p>
    <w:p w14:paraId="37627DBC" w14:textId="1E33A94A" w:rsidR="00AB53B1" w:rsidRDefault="00AB53B1" w:rsidP="00AB53B1">
      <w:pPr>
        <w:pStyle w:val="ListParagraph"/>
        <w:numPr>
          <w:ilvl w:val="0"/>
          <w:numId w:val="11"/>
        </w:numPr>
      </w:pPr>
      <w:r>
        <w:t xml:space="preserve">Optimize model performance: </w:t>
      </w:r>
      <w:r w:rsidR="009C1321">
        <w:t xml:space="preserve">we can achieve it through 3 </w:t>
      </w:r>
      <w:r w:rsidR="00092836">
        <w:t xml:space="preserve">ways; DAX measures, small model size, </w:t>
      </w:r>
      <w:r w:rsidR="00A26A2A">
        <w:t xml:space="preserve">and </w:t>
      </w:r>
      <w:r w:rsidR="00092836">
        <w:t xml:space="preserve">low level of </w:t>
      </w:r>
      <w:r w:rsidR="00925759">
        <w:t>cardinality.</w:t>
      </w:r>
    </w:p>
    <w:p w14:paraId="33B0E81D" w14:textId="3CB5531F" w:rsidR="001339A9" w:rsidRDefault="001339A9" w:rsidP="00FB3B3F"/>
    <w:p w14:paraId="6D7A1B9A" w14:textId="6DC111D8" w:rsidR="00FB3B3F" w:rsidRDefault="008C752B" w:rsidP="00FB3B3F">
      <w:r>
        <w:t>4</w:t>
      </w:r>
      <w:r w:rsidR="00FB3B3F">
        <w:t xml:space="preserve">.  </w:t>
      </w:r>
      <w:r w:rsidR="00E15BB8">
        <w:t>Visualize and analyze the data</w:t>
      </w:r>
    </w:p>
    <w:p w14:paraId="52F3E284" w14:textId="179F7F43" w:rsidR="00BC7CB0" w:rsidRDefault="00B46260" w:rsidP="00BC7CB0">
      <w:pPr>
        <w:pStyle w:val="ListParagraph"/>
        <w:numPr>
          <w:ilvl w:val="0"/>
          <w:numId w:val="14"/>
        </w:numPr>
      </w:pPr>
      <w:r>
        <w:t>A</w:t>
      </w:r>
      <w:r w:rsidR="004A1B60">
        <w:t>rea chart: we want to display categorical data.</w:t>
      </w:r>
      <w:r w:rsidR="00B10F09">
        <w:t xml:space="preserve"> Here we want to show how much revenue we have across different product </w:t>
      </w:r>
      <w:r w:rsidR="00AC321F">
        <w:t>categories</w:t>
      </w:r>
      <w:r w:rsidR="00B10F09">
        <w:t>.</w:t>
      </w:r>
      <w:r w:rsidR="00463AA1">
        <w:t xml:space="preserve"> Drag ‘</w:t>
      </w:r>
      <w:r w:rsidR="00B52ADD">
        <w:t>category</w:t>
      </w:r>
      <w:r w:rsidR="00463AA1">
        <w:t xml:space="preserve"> &amp; </w:t>
      </w:r>
      <w:r w:rsidR="00AC321F">
        <w:t>subcategory</w:t>
      </w:r>
      <w:r w:rsidR="00463AA1">
        <w:t xml:space="preserve"> column from </w:t>
      </w:r>
      <w:r w:rsidR="00AC321F">
        <w:t xml:space="preserve">the </w:t>
      </w:r>
      <w:r w:rsidR="00A43656">
        <w:t>Products table.</w:t>
      </w:r>
      <w:r w:rsidR="003D3C35">
        <w:t xml:space="preserve"> But here our </w:t>
      </w:r>
      <w:r w:rsidR="001A3F62">
        <w:t xml:space="preserve">category and </w:t>
      </w:r>
      <w:r w:rsidR="00AC321F">
        <w:t>subcategory</w:t>
      </w:r>
      <w:r w:rsidR="001A3F62">
        <w:t xml:space="preserve"> column is separated by a slash delimiter, we want to separate it </w:t>
      </w:r>
      <w:r w:rsidR="0007760C">
        <w:t xml:space="preserve">into 2 separate columns by a delimiter. </w:t>
      </w:r>
      <w:r w:rsidR="00A15064">
        <w:t>So, open the query editor</w:t>
      </w:r>
      <w:r w:rsidR="000A72F1">
        <w:t xml:space="preserve"> &lt; select </w:t>
      </w:r>
      <w:r w:rsidR="005A40A8">
        <w:t xml:space="preserve">Product table&lt; select category and </w:t>
      </w:r>
      <w:r w:rsidR="00AC321F">
        <w:t>sub-category</w:t>
      </w:r>
      <w:r w:rsidR="005A40A8">
        <w:t xml:space="preserve"> column&lt; </w:t>
      </w:r>
      <w:r w:rsidR="00201F0E">
        <w:t>select ‘split column by delimiter</w:t>
      </w:r>
      <w:r w:rsidR="00AF22AE">
        <w:t xml:space="preserve">’&lt; rename both </w:t>
      </w:r>
      <w:r w:rsidR="003452CB">
        <w:t>columns</w:t>
      </w:r>
      <w:r w:rsidR="00AA5204">
        <w:t xml:space="preserve">. </w:t>
      </w:r>
      <w:r w:rsidR="005A4A10">
        <w:t xml:space="preserve">Go back to the </w:t>
      </w:r>
      <w:r w:rsidR="00C67875">
        <w:t>power bi desktop</w:t>
      </w:r>
      <w:r w:rsidR="003B14F1">
        <w:t xml:space="preserve">. </w:t>
      </w:r>
      <w:r w:rsidR="00A0512E">
        <w:t xml:space="preserve">We need to make a relationship between the sales table and </w:t>
      </w:r>
      <w:r w:rsidR="00AC321F">
        <w:t xml:space="preserve">the </w:t>
      </w:r>
      <w:r w:rsidR="00A0512E">
        <w:t>products table</w:t>
      </w:r>
      <w:r w:rsidR="00F81384">
        <w:t>, for this go to the model view</w:t>
      </w:r>
      <w:r w:rsidR="00D87BA1">
        <w:t xml:space="preserve">&lt; make </w:t>
      </w:r>
      <w:r w:rsidR="00AC321F">
        <w:t xml:space="preserve">the </w:t>
      </w:r>
      <w:r w:rsidR="00D87BA1">
        <w:t xml:space="preserve">relationship between products and sales using the </w:t>
      </w:r>
      <w:r w:rsidR="00733E69">
        <w:t>‘product_id’</w:t>
      </w:r>
      <w:r w:rsidR="00A572FC">
        <w:t xml:space="preserve">. </w:t>
      </w:r>
      <w:r w:rsidR="0012516C">
        <w:t xml:space="preserve">Jump back to the </w:t>
      </w:r>
      <w:r w:rsidR="00C829EA">
        <w:t>report view&lt;</w:t>
      </w:r>
      <w:r w:rsidR="00C67875">
        <w:t xml:space="preserve"> select </w:t>
      </w:r>
      <w:r w:rsidR="002E0ED9">
        <w:t>Area</w:t>
      </w:r>
      <w:r w:rsidR="00B049D5">
        <w:t xml:space="preserve"> chart</w:t>
      </w:r>
      <w:r w:rsidR="00325EEA">
        <w:t xml:space="preserve"> &lt; drag category to the axis &lt; </w:t>
      </w:r>
      <w:r w:rsidR="00051195">
        <w:t>drag revenue measures to value pane</w:t>
      </w:r>
      <w:r w:rsidR="002E0ED9">
        <w:t>&lt; drag year to the legends section</w:t>
      </w:r>
      <w:r w:rsidR="00CA73C3">
        <w:t xml:space="preserve"> [screenshot 22].</w:t>
      </w:r>
      <w:r w:rsidR="002E0ED9">
        <w:t xml:space="preserve"> </w:t>
      </w:r>
    </w:p>
    <w:p w14:paraId="7DF67D23" w14:textId="3EF243E4" w:rsidR="00B46260" w:rsidRDefault="006F6F73" w:rsidP="00BC7CB0">
      <w:pPr>
        <w:pStyle w:val="ListParagraph"/>
        <w:numPr>
          <w:ilvl w:val="0"/>
          <w:numId w:val="14"/>
        </w:numPr>
      </w:pPr>
      <w:r>
        <w:t xml:space="preserve">Combo chart and treemap: </w:t>
      </w:r>
      <w:r w:rsidR="006252D6">
        <w:t xml:space="preserve">select the combo chart&lt; </w:t>
      </w:r>
      <w:r w:rsidR="00F5595C">
        <w:t xml:space="preserve">drag category to the axis &amp; revenue measure to the </w:t>
      </w:r>
      <w:r w:rsidR="00083CC5">
        <w:t xml:space="preserve">column values </w:t>
      </w:r>
      <w:r w:rsidR="002B19EE">
        <w:t xml:space="preserve">&lt; year to the </w:t>
      </w:r>
      <w:r w:rsidR="007F6F80">
        <w:t>column series</w:t>
      </w:r>
      <w:r w:rsidR="00167D11">
        <w:t xml:space="preserve">. </w:t>
      </w:r>
      <w:r w:rsidR="00290F6F">
        <w:t>Now we can see there is a correlation between sales and revenue.</w:t>
      </w:r>
      <w:r w:rsidR="00862909">
        <w:t xml:space="preserve"> Ie, if there is a high sales in </w:t>
      </w:r>
      <w:r w:rsidR="00A26A2A">
        <w:t xml:space="preserve">a </w:t>
      </w:r>
      <w:r w:rsidR="00862909">
        <w:t>certain category then revenue will also be high.</w:t>
      </w:r>
    </w:p>
    <w:p w14:paraId="1A08A0CE" w14:textId="2669E008" w:rsidR="00EB5CB7" w:rsidRDefault="00EB5CB7" w:rsidP="00EB5CB7">
      <w:pPr>
        <w:pStyle w:val="ListParagraph"/>
      </w:pPr>
      <w:r>
        <w:t xml:space="preserve">Now we </w:t>
      </w:r>
      <w:r w:rsidR="00AC321F">
        <w:t>can</w:t>
      </w:r>
      <w:r>
        <w:t xml:space="preserve"> make a </w:t>
      </w:r>
      <w:r w:rsidR="00A26A2A">
        <w:t>tree map</w:t>
      </w:r>
      <w:r>
        <w:t>. It saves lots of space in our chart</w:t>
      </w:r>
      <w:r w:rsidR="00360DCB">
        <w:t xml:space="preserve">. drag revenue to the values&lt; </w:t>
      </w:r>
      <w:r w:rsidR="00E65D8D">
        <w:t xml:space="preserve">drag categories to group&lt; </w:t>
      </w:r>
      <w:r w:rsidR="006D4936">
        <w:t xml:space="preserve">drag </w:t>
      </w:r>
      <w:r w:rsidR="00AC321F">
        <w:t>subcategory</w:t>
      </w:r>
      <w:r w:rsidR="006D4936">
        <w:t xml:space="preserve"> to the </w:t>
      </w:r>
      <w:r w:rsidR="00B6297C">
        <w:t>Details section.</w:t>
      </w:r>
    </w:p>
    <w:p w14:paraId="37200C7A" w14:textId="5D0A13F0" w:rsidR="00B6297C" w:rsidRDefault="00B6297C" w:rsidP="00EB5CB7">
      <w:pPr>
        <w:pStyle w:val="ListParagraph"/>
      </w:pPr>
      <w:r>
        <w:t>[screenshot 23]</w:t>
      </w:r>
    </w:p>
    <w:p w14:paraId="3538992B" w14:textId="54C9EB22" w:rsidR="00BD0212" w:rsidRDefault="00BD0212" w:rsidP="00BD0212">
      <w:pPr>
        <w:pStyle w:val="ListParagraph"/>
        <w:numPr>
          <w:ilvl w:val="0"/>
          <w:numId w:val="14"/>
        </w:numPr>
      </w:pPr>
      <w:r>
        <w:t>Card</w:t>
      </w:r>
      <w:r w:rsidR="00035439">
        <w:t xml:space="preserve"> and </w:t>
      </w:r>
      <w:r w:rsidR="00AC321F">
        <w:t>gauge</w:t>
      </w:r>
      <w:r w:rsidR="00035439">
        <w:t xml:space="preserve"> visual</w:t>
      </w:r>
      <w:r w:rsidR="00CB510B">
        <w:t xml:space="preserve">: </w:t>
      </w:r>
      <w:r w:rsidR="00D048E3">
        <w:t>we can use the card visual to show an important whole number</w:t>
      </w:r>
      <w:r w:rsidR="00B66C15">
        <w:t>, for example here revenue measure.</w:t>
      </w:r>
      <w:r w:rsidR="00B6122E">
        <w:t xml:space="preserve"> Then convert the whole number to </w:t>
      </w:r>
      <w:r w:rsidR="00FD6CDB">
        <w:t>currency dollar.</w:t>
      </w:r>
    </w:p>
    <w:p w14:paraId="1012C517" w14:textId="07D36041" w:rsidR="00BD34A6" w:rsidRDefault="00BD34A6" w:rsidP="00BD34A6">
      <w:pPr>
        <w:pStyle w:val="ListParagraph"/>
      </w:pPr>
      <w:r>
        <w:t>Next</w:t>
      </w:r>
      <w:r w:rsidR="00A26A2A">
        <w:t>,</w:t>
      </w:r>
      <w:r>
        <w:t xml:space="preserve"> select the gauge visual&lt;</w:t>
      </w:r>
      <w:r w:rsidR="00400C65">
        <w:t xml:space="preserve"> drag average to the value</w:t>
      </w:r>
      <w:r w:rsidR="00E87EAB">
        <w:t xml:space="preserve">. Now we are </w:t>
      </w:r>
      <w:r w:rsidR="00A26A2A">
        <w:t>going to</w:t>
      </w:r>
      <w:r w:rsidR="00E87EAB">
        <w:t xml:space="preserve"> create a measure </w:t>
      </w:r>
      <w:r w:rsidR="007B3E1B">
        <w:t xml:space="preserve">‘target value = 16’ </w:t>
      </w:r>
      <w:r w:rsidR="001E3513">
        <w:t>&lt; drag target value to the field</w:t>
      </w:r>
      <w:r w:rsidR="0012319E">
        <w:t>. [screenshot 24]</w:t>
      </w:r>
      <w:r>
        <w:t xml:space="preserve"> </w:t>
      </w:r>
    </w:p>
    <w:p w14:paraId="3E7F717A" w14:textId="4F119746" w:rsidR="00F41AE1" w:rsidRDefault="00EE1C46" w:rsidP="00F41AE1">
      <w:pPr>
        <w:pStyle w:val="ListParagraph"/>
        <w:numPr>
          <w:ilvl w:val="0"/>
          <w:numId w:val="14"/>
        </w:numPr>
      </w:pPr>
      <w:r>
        <w:t xml:space="preserve">Custom tooltips: </w:t>
      </w:r>
      <w:r w:rsidR="009847E6">
        <w:t>we need to create a new page to add custom tooltips.</w:t>
      </w:r>
      <w:r w:rsidR="00DD78EC">
        <w:t xml:space="preserve"> Create a new page &lt; in the format pane</w:t>
      </w:r>
      <w:r w:rsidR="00244BFA">
        <w:t xml:space="preserve"> select page information&lt; turn on </w:t>
      </w:r>
      <w:r w:rsidR="00FD5E8F">
        <w:t xml:space="preserve">the </w:t>
      </w:r>
      <w:r w:rsidR="00244BFA">
        <w:t>tooltip</w:t>
      </w:r>
      <w:r w:rsidR="00FD5E8F">
        <w:t>&lt; select the type as tooltip</w:t>
      </w:r>
      <w:r w:rsidR="00844C53">
        <w:t>, this makes the page into a tooltip</w:t>
      </w:r>
      <w:r w:rsidR="008149D4">
        <w:t>.</w:t>
      </w:r>
      <w:r w:rsidR="00654AC4">
        <w:t xml:space="preserve"> </w:t>
      </w:r>
    </w:p>
    <w:p w14:paraId="2295A073" w14:textId="3BDCB9FA" w:rsidR="00654AC4" w:rsidRDefault="00654AC4" w:rsidP="00654AC4">
      <w:pPr>
        <w:pStyle w:val="ListParagraph"/>
      </w:pPr>
      <w:r>
        <w:t xml:space="preserve">Select the stacked bar chart &lt; </w:t>
      </w:r>
      <w:r w:rsidR="00EB4B28">
        <w:t>drag category to the axis &lt; Revenue measure to the values</w:t>
      </w:r>
    </w:p>
    <w:p w14:paraId="44FDBCA5" w14:textId="0E30B7F0" w:rsidR="009E252D" w:rsidRDefault="009E252D" w:rsidP="00654AC4">
      <w:pPr>
        <w:pStyle w:val="ListParagraph"/>
      </w:pPr>
      <w:r>
        <w:t>Rename the page as ‘tooltip page’.</w:t>
      </w:r>
      <w:r w:rsidR="00ED6CB1">
        <w:t xml:space="preserve"> Now we want this </w:t>
      </w:r>
      <w:r w:rsidR="00A26A2A">
        <w:t>tooltip</w:t>
      </w:r>
      <w:r w:rsidR="00ED6CB1">
        <w:t xml:space="preserve"> to appear in other </w:t>
      </w:r>
      <w:r w:rsidR="00A26A2A">
        <w:t>visuals</w:t>
      </w:r>
      <w:r w:rsidR="00ED6CB1">
        <w:t xml:space="preserve">, so go back to the </w:t>
      </w:r>
      <w:r w:rsidR="00803370">
        <w:t>overview page</w:t>
      </w:r>
      <w:r w:rsidR="00DF2B21">
        <w:t xml:space="preserve">. we </w:t>
      </w:r>
      <w:r w:rsidR="00C83B93">
        <w:t xml:space="preserve">are </w:t>
      </w:r>
      <w:r w:rsidR="00A26A2A">
        <w:t>going to</w:t>
      </w:r>
      <w:r w:rsidR="00C83B93">
        <w:t xml:space="preserve"> make this tooltip attached to the area chart.</w:t>
      </w:r>
      <w:r w:rsidR="00B27A9C">
        <w:t xml:space="preserve"> Select the area chart &lt; in the </w:t>
      </w:r>
      <w:r w:rsidR="00A26A2A">
        <w:t>formatting</w:t>
      </w:r>
      <w:r w:rsidR="00B27A9C">
        <w:t xml:space="preserve"> pane &lt; select tooltip</w:t>
      </w:r>
      <w:r w:rsidR="006A5D05">
        <w:t xml:space="preserve"> &lt; set the type as ‘report page’&lt;</w:t>
      </w:r>
      <w:r w:rsidR="008D3D35">
        <w:t xml:space="preserve">select </w:t>
      </w:r>
      <w:r w:rsidR="00A26A2A">
        <w:t xml:space="preserve">the </w:t>
      </w:r>
      <w:r w:rsidR="008D3D35">
        <w:t>page as ‘tooltip page’</w:t>
      </w:r>
      <w:r w:rsidR="00414BF5">
        <w:t xml:space="preserve">. When we hover over to the area </w:t>
      </w:r>
      <w:r w:rsidR="00A26A2A">
        <w:t>chart,</w:t>
      </w:r>
      <w:r w:rsidR="00414BF5">
        <w:t xml:space="preserve"> we can now see the tooltip</w:t>
      </w:r>
      <w:r w:rsidR="006232BB">
        <w:t xml:space="preserve"> visual accordingly. </w:t>
      </w:r>
      <w:r w:rsidR="00EC1DCD">
        <w:t>[screenshot 25]</w:t>
      </w:r>
    </w:p>
    <w:p w14:paraId="59B65318" w14:textId="7B878AC3" w:rsidR="00EC1DCD" w:rsidRDefault="00AD3A01" w:rsidP="002A0D54">
      <w:pPr>
        <w:pStyle w:val="ListParagraph"/>
        <w:numPr>
          <w:ilvl w:val="0"/>
          <w:numId w:val="14"/>
        </w:numPr>
      </w:pPr>
      <w:r>
        <w:t xml:space="preserve">Slicing and filtering: </w:t>
      </w:r>
      <w:r w:rsidR="00990473">
        <w:t xml:space="preserve">the slicer visual allows the end user to </w:t>
      </w:r>
      <w:r w:rsidR="003959B3">
        <w:t xml:space="preserve">interactively apply some </w:t>
      </w:r>
      <w:r w:rsidR="003915CF">
        <w:t>quick and easy filters on the report.</w:t>
      </w:r>
      <w:r w:rsidR="0028023E">
        <w:t xml:space="preserve"> The best place to place the slicer v</w:t>
      </w:r>
      <w:r w:rsidR="00224EA8">
        <w:t xml:space="preserve">isual is </w:t>
      </w:r>
      <w:r w:rsidR="00A26A2A">
        <w:t>on</w:t>
      </w:r>
      <w:r w:rsidR="00224EA8">
        <w:t xml:space="preserve"> the left side of our report.</w:t>
      </w:r>
      <w:r w:rsidR="00560DD7">
        <w:t xml:space="preserve"> Here we are </w:t>
      </w:r>
      <w:r w:rsidR="00A26A2A">
        <w:t>going to</w:t>
      </w:r>
      <w:r w:rsidR="00560DD7">
        <w:t xml:space="preserve"> filter </w:t>
      </w:r>
      <w:r w:rsidR="00E30B7B">
        <w:t>by stores in a certain state.</w:t>
      </w:r>
      <w:r w:rsidR="00D741B0">
        <w:t xml:space="preserve"> Drag </w:t>
      </w:r>
      <w:r w:rsidR="00A26A2A">
        <w:t xml:space="preserve">the </w:t>
      </w:r>
      <w:r w:rsidR="00D741B0">
        <w:t>state column to the slicer visual.</w:t>
      </w:r>
      <w:r w:rsidR="002D220C">
        <w:t xml:space="preserve"> Now when we click on </w:t>
      </w:r>
      <w:r w:rsidR="00A26A2A">
        <w:t xml:space="preserve">a </w:t>
      </w:r>
      <w:r w:rsidR="002D220C">
        <w:t xml:space="preserve">certain place the data in our page will </w:t>
      </w:r>
      <w:r w:rsidR="00C6418E">
        <w:t>change accordingly.</w:t>
      </w:r>
      <w:r w:rsidR="008A7C2F">
        <w:t xml:space="preserve"> [screenshot 26]</w:t>
      </w:r>
    </w:p>
    <w:p w14:paraId="3350AED3" w14:textId="1BF5310C" w:rsidR="008A7C2F" w:rsidRDefault="00BB4538" w:rsidP="002A0D54">
      <w:pPr>
        <w:pStyle w:val="ListParagraph"/>
        <w:numPr>
          <w:ilvl w:val="0"/>
          <w:numId w:val="14"/>
        </w:numPr>
      </w:pPr>
      <w:r>
        <w:lastRenderedPageBreak/>
        <w:t xml:space="preserve">Sync slicers: </w:t>
      </w:r>
      <w:r w:rsidR="00B86A33">
        <w:t>we can use the same slicer visual working on multiple pages.</w:t>
      </w:r>
      <w:r w:rsidR="00E94E86">
        <w:t xml:space="preserve"> To achieve this, copy and paste the slicer visual on another page &lt; open the view ribbon &lt; </w:t>
      </w:r>
      <w:r w:rsidR="00DE7247">
        <w:t xml:space="preserve"> select </w:t>
      </w:r>
      <w:r w:rsidR="00E94E86">
        <w:t>sync</w:t>
      </w:r>
      <w:r w:rsidR="00DE7247">
        <w:t xml:space="preserve"> slicer</w:t>
      </w:r>
      <w:r w:rsidR="00783C6B">
        <w:t xml:space="preserve"> &lt; in the sync slicers pane </w:t>
      </w:r>
      <w:r w:rsidR="008D25C1">
        <w:t xml:space="preserve">check the pages that </w:t>
      </w:r>
      <w:r w:rsidR="00A26A2A">
        <w:t>contain</w:t>
      </w:r>
      <w:r w:rsidR="008D25C1">
        <w:t xml:space="preserve"> slicers.</w:t>
      </w:r>
      <w:r w:rsidR="002D5E03">
        <w:t xml:space="preserve"> Now when you select a particular place in </w:t>
      </w:r>
      <w:r w:rsidR="00A26A2A">
        <w:t xml:space="preserve">the </w:t>
      </w:r>
      <w:r w:rsidR="002D5E03">
        <w:t>slicer visual it will</w:t>
      </w:r>
      <w:r w:rsidR="00A26A2A">
        <w:t xml:space="preserve"> </w:t>
      </w:r>
      <w:r w:rsidR="002D5E03">
        <w:t>be selected in the other synced page also.</w:t>
      </w:r>
    </w:p>
    <w:p w14:paraId="5516C3FF" w14:textId="0B4DD727" w:rsidR="00314F07" w:rsidRDefault="00314F07" w:rsidP="002A0D54">
      <w:pPr>
        <w:pStyle w:val="ListParagraph"/>
        <w:numPr>
          <w:ilvl w:val="0"/>
          <w:numId w:val="14"/>
        </w:numPr>
      </w:pPr>
      <w:r>
        <w:t xml:space="preserve">Drillthrough </w:t>
      </w:r>
      <w:r w:rsidR="00DA459E">
        <w:t>&amp; drilldowns</w:t>
      </w:r>
      <w:r w:rsidR="00BD40AA">
        <w:t xml:space="preserve">: </w:t>
      </w:r>
      <w:r w:rsidR="00912145">
        <w:t xml:space="preserve">this </w:t>
      </w:r>
      <w:r w:rsidR="00690FDE">
        <w:t>tool allows the end user to see the data only if they choose to see it.</w:t>
      </w:r>
      <w:r w:rsidR="008A5209">
        <w:t xml:space="preserve"> </w:t>
      </w:r>
      <w:r w:rsidR="00E50B25">
        <w:t xml:space="preserve">Here we are going to apply this to the visual called ‘Revenue measure </w:t>
      </w:r>
      <w:r w:rsidR="003472F1">
        <w:t xml:space="preserve">and sales by </w:t>
      </w:r>
      <w:r w:rsidR="00A26A2A">
        <w:t>category’. First,</w:t>
      </w:r>
      <w:r w:rsidR="00EA26DC">
        <w:t xml:space="preserve"> create a new page and name it ‘details page’.</w:t>
      </w:r>
      <w:r w:rsidR="00027B71">
        <w:t xml:space="preserve"> Select a table </w:t>
      </w:r>
      <w:r w:rsidR="00A26A2A">
        <w:t>visually</w:t>
      </w:r>
      <w:r w:rsidR="00027B71">
        <w:t xml:space="preserve"> and drag </w:t>
      </w:r>
      <w:r w:rsidR="00BB1A77">
        <w:t xml:space="preserve">order </w:t>
      </w:r>
      <w:r w:rsidR="00A26A2A">
        <w:t>ID</w:t>
      </w:r>
      <w:r w:rsidR="00BB1A77">
        <w:t xml:space="preserve">, order date, revenue measure, </w:t>
      </w:r>
      <w:r w:rsidR="008B52F3">
        <w:t>state,</w:t>
      </w:r>
      <w:r w:rsidR="00BB1A77">
        <w:t xml:space="preserve"> and city. These are the details that we </w:t>
      </w:r>
      <w:r w:rsidR="00AB579F">
        <w:t>are interested in.</w:t>
      </w:r>
      <w:r w:rsidR="008B52F3">
        <w:t xml:space="preserve"> </w:t>
      </w:r>
      <w:r w:rsidR="00A26A2A">
        <w:t>Add</w:t>
      </w:r>
      <w:r w:rsidR="008B52F3">
        <w:t xml:space="preserve"> revenue measure as a card visual as well.</w:t>
      </w:r>
      <w:r w:rsidR="00BF3692">
        <w:t xml:space="preserve"> Add category</w:t>
      </w:r>
      <w:r w:rsidR="00402D5C">
        <w:t xml:space="preserve"> column</w:t>
      </w:r>
      <w:r w:rsidR="00BF3692">
        <w:t xml:space="preserve"> to the </w:t>
      </w:r>
      <w:r w:rsidR="00402D5C">
        <w:t>drillthrough pane</w:t>
      </w:r>
      <w:r w:rsidR="00CD2E5C">
        <w:t xml:space="preserve"> Go to the overview page</w:t>
      </w:r>
      <w:r w:rsidR="00486302">
        <w:t xml:space="preserve"> &lt; right click on the ‘snacks </w:t>
      </w:r>
      <w:r w:rsidR="00493BF6">
        <w:t>&amp; sweets’ bar &lt; select drillthrough &lt; details page</w:t>
      </w:r>
      <w:r w:rsidR="002570B4">
        <w:t xml:space="preserve">. we can see all of the orders from </w:t>
      </w:r>
      <w:r w:rsidR="008D50A3">
        <w:t>scacks and sweets.</w:t>
      </w:r>
      <w:r w:rsidR="002665CC">
        <w:t xml:space="preserve"> [screenshot 27]</w:t>
      </w:r>
    </w:p>
    <w:p w14:paraId="35C36547" w14:textId="16E8DE99" w:rsidR="002665CC" w:rsidRDefault="0069463C" w:rsidP="002665CC">
      <w:pPr>
        <w:pStyle w:val="ListParagraph"/>
      </w:pPr>
      <w:r>
        <w:t>Drilldowns enables us to use hierarchies and visuals</w:t>
      </w:r>
      <w:r w:rsidR="00587A13">
        <w:t xml:space="preserve">. Here we use the </w:t>
      </w:r>
      <w:r w:rsidR="00F64E00">
        <w:t>bar chart</w:t>
      </w:r>
      <w:r w:rsidR="00850F06">
        <w:t xml:space="preserve">. We want to see the subcategories also. </w:t>
      </w:r>
      <w:r w:rsidR="00AE4128">
        <w:t xml:space="preserve">So drag </w:t>
      </w:r>
      <w:r w:rsidR="00F64E00">
        <w:t xml:space="preserve">the </w:t>
      </w:r>
      <w:r w:rsidR="00AE4128">
        <w:t xml:space="preserve">subcategory </w:t>
      </w:r>
      <w:r w:rsidR="00F64E00">
        <w:t>into</w:t>
      </w:r>
      <w:r w:rsidR="00AE4128">
        <w:t xml:space="preserve"> the axis</w:t>
      </w:r>
      <w:r w:rsidR="00E82011">
        <w:t>. Now controls will appear in the visual</w:t>
      </w:r>
    </w:p>
    <w:p w14:paraId="0048994F" w14:textId="7C05D711" w:rsidR="000974D6" w:rsidRDefault="000974D6" w:rsidP="000974D6">
      <w:pPr>
        <w:pStyle w:val="ListParagraph"/>
        <w:numPr>
          <w:ilvl w:val="0"/>
          <w:numId w:val="14"/>
        </w:numPr>
      </w:pPr>
      <w:r>
        <w:t>Adding</w:t>
      </w:r>
      <w:r w:rsidR="00F64E00">
        <w:t xml:space="preserve"> </w:t>
      </w:r>
      <w:r>
        <w:t>bookmark</w:t>
      </w:r>
      <w:r w:rsidR="008A5322">
        <w:t xml:space="preserve"> and buttons: </w:t>
      </w:r>
      <w:r w:rsidR="005E018C">
        <w:t>we are going to add a ‘</w:t>
      </w:r>
      <w:r w:rsidR="00B84739">
        <w:t>weekday name</w:t>
      </w:r>
      <w:r w:rsidR="005E018C">
        <w:t xml:space="preserve">’ bookmark </w:t>
      </w:r>
      <w:r w:rsidR="00F64E00">
        <w:t>to</w:t>
      </w:r>
      <w:r w:rsidR="005E018C">
        <w:t xml:space="preserve"> our page no.1</w:t>
      </w:r>
      <w:r w:rsidR="00B84739">
        <w:t xml:space="preserve">. drag </w:t>
      </w:r>
      <w:r w:rsidR="00F64E00">
        <w:t xml:space="preserve">the </w:t>
      </w:r>
      <w:r w:rsidR="00B84739">
        <w:t>weekday name column to the field.</w:t>
      </w:r>
      <w:r w:rsidR="0084599C">
        <w:t xml:space="preserve"> But the column is not sorted in the right way</w:t>
      </w:r>
      <w:r w:rsidR="00793BCF">
        <w:t xml:space="preserve">. For this select the column &lt; click </w:t>
      </w:r>
      <w:r w:rsidR="0005123A">
        <w:t xml:space="preserve">Sort by column from </w:t>
      </w:r>
      <w:r w:rsidR="00F64E00">
        <w:t xml:space="preserve">the </w:t>
      </w:r>
      <w:r w:rsidR="0005123A">
        <w:t>column tools ribbon</w:t>
      </w:r>
      <w:r w:rsidR="00FE2B2E">
        <w:t>. Now Sunday is the starting day</w:t>
      </w:r>
      <w:r w:rsidR="00C87B16">
        <w:t>. We select Sunday and Saturday only</w:t>
      </w:r>
      <w:r w:rsidR="00696628">
        <w:t xml:space="preserve"> as a bookmark. To achieve this we need to create a button</w:t>
      </w:r>
      <w:r w:rsidR="00F820DF">
        <w:t xml:space="preserve"> first. </w:t>
      </w:r>
      <w:r w:rsidR="00350AE3">
        <w:t xml:space="preserve">Click Insert tab &lt; click buttons &lt; </w:t>
      </w:r>
      <w:r w:rsidR="007E4C9F">
        <w:t xml:space="preserve">select blank button. Now a blank button appears </w:t>
      </w:r>
      <w:r w:rsidR="00F64E00">
        <w:t>on</w:t>
      </w:r>
      <w:r w:rsidR="007E4C9F">
        <w:t xml:space="preserve"> the page</w:t>
      </w:r>
      <w:r w:rsidR="00A2588C">
        <w:t xml:space="preserve">. Now we are </w:t>
      </w:r>
      <w:r w:rsidR="00F64E00">
        <w:t>going to</w:t>
      </w:r>
      <w:r w:rsidR="00A2588C">
        <w:t xml:space="preserve"> name the button</w:t>
      </w:r>
      <w:r w:rsidR="00847CA2">
        <w:t xml:space="preserve">. </w:t>
      </w:r>
      <w:r w:rsidR="00BB5FB9">
        <w:t xml:space="preserve">Select the format button pane &lt; </w:t>
      </w:r>
      <w:r w:rsidR="006E4A29">
        <w:t xml:space="preserve">select text &lt; name ‘show </w:t>
      </w:r>
      <w:r w:rsidR="00F64E00">
        <w:t>weekends</w:t>
      </w:r>
      <w:r w:rsidR="008D056F">
        <w:t xml:space="preserve">. Now select the bookmarks pane under the view ribbon&lt; </w:t>
      </w:r>
      <w:r w:rsidR="0000104A">
        <w:t xml:space="preserve">select the selection section &lt; </w:t>
      </w:r>
      <w:r w:rsidR="00885F6E">
        <w:t>in the selection pane hide the slicer visual</w:t>
      </w:r>
      <w:r w:rsidR="00862452">
        <w:t>.</w:t>
      </w:r>
      <w:r w:rsidR="00440EF4">
        <w:t xml:space="preserve"> Now in the bookmarks pane </w:t>
      </w:r>
      <w:r w:rsidR="00383667">
        <w:t xml:space="preserve">&lt; click add bookmark &lt; name it as ‘show weekends’&lt; click on the 3 dots &lt; click </w:t>
      </w:r>
      <w:r w:rsidR="00F64E00">
        <w:t>update (</w:t>
      </w:r>
      <w:r w:rsidR="000A53D1">
        <w:t>make sure that the data option is selected)</w:t>
      </w:r>
      <w:r w:rsidR="00E50BA7">
        <w:t>, now the bookmark is activated</w:t>
      </w:r>
      <w:r w:rsidR="00383667">
        <w:t>.</w:t>
      </w:r>
      <w:r w:rsidR="006E4A29">
        <w:t xml:space="preserve"> </w:t>
      </w:r>
      <w:r w:rsidR="00110BD0">
        <w:t>select the action in the same pane and turn it on</w:t>
      </w:r>
      <w:r w:rsidR="00BD1FF4">
        <w:t xml:space="preserve"> &lt; expand the action button &lt; select type as bookmark</w:t>
      </w:r>
      <w:r w:rsidR="00AA3E7D">
        <w:t xml:space="preserve"> &lt; select ‘show </w:t>
      </w:r>
      <w:r w:rsidR="00F64E00">
        <w:t>weekends</w:t>
      </w:r>
      <w:r w:rsidR="00AA3E7D">
        <w:t>.</w:t>
      </w:r>
      <w:r w:rsidR="009329A0">
        <w:t xml:space="preserve"> Now when we click on the ‘show weekends' button we will see the </w:t>
      </w:r>
      <w:r w:rsidR="009502C6">
        <w:t xml:space="preserve">visuals accordingly. </w:t>
      </w:r>
      <w:r w:rsidR="002C7544">
        <w:t>Make a ‘show all’ button in the same way which shows data of all days in a week.</w:t>
      </w:r>
      <w:r w:rsidR="00D37FF6">
        <w:t xml:space="preserve"> [screenshot 28]</w:t>
      </w:r>
    </w:p>
    <w:p w14:paraId="4EA7DE7B" w14:textId="35C6EB46" w:rsidR="00943CBC" w:rsidRDefault="00A00FBC" w:rsidP="00943CBC">
      <w:pPr>
        <w:pStyle w:val="ListParagraph"/>
        <w:numPr>
          <w:ilvl w:val="0"/>
          <w:numId w:val="14"/>
        </w:numPr>
      </w:pPr>
      <w:r>
        <w:t xml:space="preserve">Page navigation: </w:t>
      </w:r>
      <w:r w:rsidR="00A24D36">
        <w:t>it's</w:t>
      </w:r>
      <w:r w:rsidR="0094564E">
        <w:t xml:space="preserve"> an action we can link to a button</w:t>
      </w:r>
      <w:r w:rsidR="00992ACA">
        <w:t xml:space="preserve">. Create a new page and name </w:t>
      </w:r>
      <w:r w:rsidR="00A24D36">
        <w:t xml:space="preserve">it‘ </w:t>
      </w:r>
      <w:r w:rsidR="0099505E">
        <w:t>page navigation’</w:t>
      </w:r>
      <w:r w:rsidR="00FA7D7C">
        <w:t>, next we need to create a logo</w:t>
      </w:r>
      <w:r w:rsidR="00DE1D28">
        <w:t xml:space="preserve">, select insert ribbon&lt; select image&lt; browse an image </w:t>
      </w:r>
      <w:r w:rsidR="00B415D1">
        <w:t xml:space="preserve">&lt; </w:t>
      </w:r>
      <w:r w:rsidR="00760A0C">
        <w:t>select a blank button from the insert ribbon&lt;</w:t>
      </w:r>
      <w:r w:rsidR="00D73957">
        <w:t>name the button as ‘overview’</w:t>
      </w:r>
      <w:r w:rsidR="00943CBC">
        <w:t xml:space="preserve">&lt; in the format button pane select </w:t>
      </w:r>
      <w:r w:rsidR="00A24D36">
        <w:t xml:space="preserve">an </w:t>
      </w:r>
      <w:r w:rsidR="00943CBC">
        <w:t xml:space="preserve">action and turn it on &lt; </w:t>
      </w:r>
      <w:r w:rsidR="005C29DE">
        <w:t xml:space="preserve">select type as ‘page navigation’&lt; select the destination page as </w:t>
      </w:r>
      <w:r w:rsidR="00957A2D">
        <w:t>‘overview’</w:t>
      </w:r>
      <w:r w:rsidR="00785504">
        <w:t xml:space="preserve">. now </w:t>
      </w:r>
      <w:r w:rsidR="00A24D36">
        <w:t>it's</w:t>
      </w:r>
      <w:r w:rsidR="00785504">
        <w:t xml:space="preserve"> created, when you click on the button it will </w:t>
      </w:r>
      <w:r w:rsidR="00A24D36">
        <w:t>lead</w:t>
      </w:r>
      <w:r w:rsidR="00785504">
        <w:t xml:space="preserve"> to the overview page.</w:t>
      </w:r>
      <w:r w:rsidR="00242A6B">
        <w:t>[screenshot 29]</w:t>
      </w:r>
    </w:p>
    <w:p w14:paraId="7508CEE6" w14:textId="4FE034CA" w:rsidR="000A0B8E" w:rsidRDefault="000A0B8E" w:rsidP="000A0B8E">
      <w:pPr>
        <w:pStyle w:val="ListParagraph"/>
      </w:pPr>
      <w:r>
        <w:t xml:space="preserve">Add a </w:t>
      </w:r>
      <w:r w:rsidR="00783C56">
        <w:t xml:space="preserve">‘Back button’ </w:t>
      </w:r>
      <w:r w:rsidR="00A24D36">
        <w:t>on</w:t>
      </w:r>
      <w:r w:rsidR="00733C6B">
        <w:t xml:space="preserve"> the overview page. </w:t>
      </w:r>
      <w:r w:rsidR="00242A6B">
        <w:t xml:space="preserve"> [screenshot 30]</w:t>
      </w:r>
    </w:p>
    <w:p w14:paraId="12F498A1" w14:textId="6755F7D5" w:rsidR="00757B32" w:rsidRDefault="00757B32" w:rsidP="00757B32">
      <w:pPr>
        <w:pStyle w:val="ListParagraph"/>
        <w:numPr>
          <w:ilvl w:val="0"/>
          <w:numId w:val="14"/>
        </w:numPr>
      </w:pPr>
      <w:r>
        <w:t xml:space="preserve">Edit interactions: </w:t>
      </w:r>
      <w:r w:rsidR="002B6805">
        <w:t>through this</w:t>
      </w:r>
      <w:r w:rsidR="00A24D36">
        <w:t>,</w:t>
      </w:r>
      <w:r w:rsidR="002B6805">
        <w:t xml:space="preserve"> we can make the visuals in our report more interactive.</w:t>
      </w:r>
      <w:r w:rsidR="00770438">
        <w:t xml:space="preserve"> Ie, when we select a field in one </w:t>
      </w:r>
      <w:r w:rsidR="0038291D">
        <w:t>visual, the other visuals also should change accordingly.</w:t>
      </w:r>
      <w:r w:rsidR="00C577E1">
        <w:t xml:space="preserve"> Select format ribbon &lt; </w:t>
      </w:r>
      <w:r w:rsidR="004F0399">
        <w:t xml:space="preserve">select Edit interactions </w:t>
      </w:r>
      <w:r w:rsidR="00320B0C">
        <w:t>[screenshot 31]</w:t>
      </w:r>
    </w:p>
    <w:p w14:paraId="5893168D" w14:textId="7974C5A8" w:rsidR="00320B0C" w:rsidRDefault="00D459EE" w:rsidP="00757B32">
      <w:pPr>
        <w:pStyle w:val="ListParagraph"/>
        <w:numPr>
          <w:ilvl w:val="0"/>
          <w:numId w:val="14"/>
        </w:numPr>
      </w:pPr>
      <w:r>
        <w:t xml:space="preserve">Analyze feature: the </w:t>
      </w:r>
      <w:r w:rsidR="00A24D36">
        <w:t>built-in</w:t>
      </w:r>
      <w:r>
        <w:t xml:space="preserve"> analyze feature in </w:t>
      </w:r>
      <w:r w:rsidR="00A24D36">
        <w:t>Power BI</w:t>
      </w:r>
      <w:r>
        <w:t xml:space="preserve"> </w:t>
      </w:r>
      <w:r w:rsidR="00225DE7">
        <w:t xml:space="preserve">is enabled only in </w:t>
      </w:r>
      <w:r w:rsidR="00A24D36">
        <w:t xml:space="preserve">a </w:t>
      </w:r>
      <w:r w:rsidR="00225DE7">
        <w:t>few visuals like bar charts</w:t>
      </w:r>
      <w:r w:rsidR="00DC171F">
        <w:t xml:space="preserve"> as well as </w:t>
      </w:r>
      <w:r w:rsidR="00225DE7">
        <w:t>line charts</w:t>
      </w:r>
      <w:r w:rsidR="00DC171F">
        <w:t>. This helps us to understand where a certain distribution is coming from</w:t>
      </w:r>
      <w:r w:rsidR="003A6344">
        <w:t>.</w:t>
      </w:r>
      <w:r w:rsidR="00925EAB">
        <w:t xml:space="preserve"> Ie, why certain values are high, and why certain values are lower.</w:t>
      </w:r>
      <w:r w:rsidR="00175B92">
        <w:t xml:space="preserve"> </w:t>
      </w:r>
      <w:r w:rsidR="00A24D36">
        <w:t>Right-click</w:t>
      </w:r>
      <w:r w:rsidR="00D0293E">
        <w:t xml:space="preserve"> on visual somewhere &lt; </w:t>
      </w:r>
      <w:r w:rsidR="002C0A7E">
        <w:t>analyze &lt; explain increase/decrease</w:t>
      </w:r>
      <w:r w:rsidR="004826C2">
        <w:t xml:space="preserve">. </w:t>
      </w:r>
      <w:r w:rsidR="00C00120">
        <w:t>[screenshot 32]</w:t>
      </w:r>
    </w:p>
    <w:p w14:paraId="1767C5DB" w14:textId="543525A7" w:rsidR="00AD58FE" w:rsidRDefault="00AD58FE" w:rsidP="00757B32">
      <w:pPr>
        <w:pStyle w:val="ListParagraph"/>
        <w:numPr>
          <w:ilvl w:val="0"/>
          <w:numId w:val="14"/>
        </w:numPr>
      </w:pPr>
      <w:r>
        <w:lastRenderedPageBreak/>
        <w:t xml:space="preserve">Identify outliers: </w:t>
      </w:r>
      <w:r w:rsidR="00121B58">
        <w:t xml:space="preserve">we use a </w:t>
      </w:r>
      <w:r w:rsidR="00C82124">
        <w:t xml:space="preserve">scatter plot to find outliers. </w:t>
      </w:r>
      <w:r w:rsidR="00650D00">
        <w:t xml:space="preserve">Drag products into the details pane &lt; </w:t>
      </w:r>
      <w:r w:rsidR="004E759B">
        <w:t xml:space="preserve">drag revenue measure to the </w:t>
      </w:r>
      <w:r w:rsidR="00A24D36">
        <w:t>y-axis</w:t>
      </w:r>
      <w:r w:rsidR="00985FDB">
        <w:t xml:space="preserve"> &lt; drag sales to the </w:t>
      </w:r>
      <w:r w:rsidR="00A24D36">
        <w:t>x-axis</w:t>
      </w:r>
      <w:r w:rsidR="00985FDB">
        <w:t xml:space="preserve"> </w:t>
      </w:r>
      <w:r w:rsidR="00E96C6E">
        <w:t>(aggregation should be sum)</w:t>
      </w:r>
      <w:r w:rsidR="00F61AD8">
        <w:t>. Now we can see the product ‘white chocolate bar’ is an outlier</w:t>
      </w:r>
      <w:r w:rsidR="008820EB">
        <w:t xml:space="preserve"> in terms of revenue and sales.</w:t>
      </w:r>
      <w:r w:rsidR="00A6174E">
        <w:t xml:space="preserve"> Now we want to make these outliers </w:t>
      </w:r>
      <w:r w:rsidR="00A24D36">
        <w:t>stand out</w:t>
      </w:r>
      <w:r w:rsidR="00A6174E">
        <w:t xml:space="preserve"> more.</w:t>
      </w:r>
      <w:r w:rsidR="00197627">
        <w:t xml:space="preserve"> For this drag the column category </w:t>
      </w:r>
      <w:r w:rsidR="00A24D36">
        <w:t>into</w:t>
      </w:r>
      <w:r w:rsidR="00197627">
        <w:t xml:space="preserve"> the legend field</w:t>
      </w:r>
      <w:r w:rsidR="008652F3">
        <w:t xml:space="preserve">. And now we can see most of these outliers are from a category </w:t>
      </w:r>
      <w:r w:rsidR="00A24D36">
        <w:t>named</w:t>
      </w:r>
      <w:r w:rsidR="008652F3">
        <w:t xml:space="preserve"> ‘snacks &amp; sweets’.</w:t>
      </w:r>
      <w:r w:rsidR="00806BA3">
        <w:t xml:space="preserve"> Add revenue into the size pane</w:t>
      </w:r>
      <w:r w:rsidR="00275D97">
        <w:t xml:space="preserve">, this results in the outliers </w:t>
      </w:r>
      <w:r w:rsidR="00A24D36">
        <w:t>standing out</w:t>
      </w:r>
      <w:r w:rsidR="00275D97">
        <w:t xml:space="preserve"> even more.</w:t>
      </w:r>
      <w:r w:rsidR="00AD005A">
        <w:t xml:space="preserve"> </w:t>
      </w:r>
    </w:p>
    <w:p w14:paraId="345E451D" w14:textId="15F25C73" w:rsidR="00AD005A" w:rsidRDefault="00AD005A" w:rsidP="00AD005A">
      <w:pPr>
        <w:pStyle w:val="ListParagraph"/>
      </w:pPr>
      <w:r>
        <w:t>Now we can label outliers by creating certain groups</w:t>
      </w:r>
      <w:r w:rsidR="00C623F4">
        <w:t xml:space="preserve">. Make a </w:t>
      </w:r>
      <w:r w:rsidR="005D4F9B">
        <w:t xml:space="preserve">column in products, DAX expression is: </w:t>
      </w:r>
      <w:r w:rsidR="000A723D">
        <w:t>Outliers = IF ([Revenue measure]</w:t>
      </w:r>
      <w:r w:rsidR="00924AA4">
        <w:t xml:space="preserve"> &gt; 5</w:t>
      </w:r>
      <w:r w:rsidR="0047258C">
        <w:t xml:space="preserve">* </w:t>
      </w:r>
      <w:r w:rsidR="00A24D36">
        <w:t>AVERAGE (</w:t>
      </w:r>
      <w:r w:rsidR="0047258C">
        <w:t>Products</w:t>
      </w:r>
      <w:r w:rsidR="00D85BB4">
        <w:t>, [Revenue measure])</w:t>
      </w:r>
      <w:r w:rsidR="00842816">
        <w:t>, “outlier”,</w:t>
      </w:r>
      <w:r w:rsidR="00EE41D2">
        <w:t xml:space="preserve"> “</w:t>
      </w:r>
      <w:r w:rsidR="00842816">
        <w:t>no outlier”</w:t>
      </w:r>
      <w:r w:rsidR="00EE41D2">
        <w:t>)</w:t>
      </w:r>
      <w:r w:rsidR="00A24D36">
        <w:t>.</w:t>
      </w:r>
    </w:p>
    <w:p w14:paraId="6735C448" w14:textId="627C2585" w:rsidR="00AF1A6B" w:rsidRDefault="00AF1A6B" w:rsidP="00AD005A">
      <w:pPr>
        <w:pStyle w:val="ListParagraph"/>
      </w:pPr>
      <w:r>
        <w:t xml:space="preserve">If a particular </w:t>
      </w:r>
      <w:r w:rsidR="00741756">
        <w:t>product has a revenue that is 5 times greater than the average revenue</w:t>
      </w:r>
      <w:r w:rsidR="00924AA4">
        <w:t>, we wanna label it as an outlier.</w:t>
      </w:r>
    </w:p>
    <w:p w14:paraId="56458295" w14:textId="5EEC07D6" w:rsidR="00564A1D" w:rsidRDefault="00CC0175" w:rsidP="00AD005A">
      <w:pPr>
        <w:pStyle w:val="ListParagraph"/>
      </w:pPr>
      <w:r>
        <w:t>Click a table&lt; drag the outlier column into the table</w:t>
      </w:r>
      <w:r w:rsidR="00DC71B7">
        <w:t xml:space="preserve"> &lt; drag products into the table (set the aggregation to count)</w:t>
      </w:r>
      <w:r w:rsidR="009353F8">
        <w:t>. Now we can see only 14 products that are outliers</w:t>
      </w:r>
    </w:p>
    <w:p w14:paraId="5BD2A1C9" w14:textId="02106851" w:rsidR="00150F6A" w:rsidRDefault="00150F6A" w:rsidP="00AD005A">
      <w:pPr>
        <w:pStyle w:val="ListParagraph"/>
      </w:pPr>
      <w:r>
        <w:t>[screenshot 33]</w:t>
      </w:r>
    </w:p>
    <w:p w14:paraId="3A73983B" w14:textId="1031A14D" w:rsidR="00AF56FD" w:rsidRDefault="00AF56FD" w:rsidP="00AF56FD">
      <w:pPr>
        <w:pStyle w:val="ListParagraph"/>
        <w:numPr>
          <w:ilvl w:val="0"/>
          <w:numId w:val="14"/>
        </w:numPr>
      </w:pPr>
      <w:r>
        <w:t xml:space="preserve">Create groups, bins, and clusters: </w:t>
      </w:r>
      <w:r w:rsidR="00994D9D">
        <w:t xml:space="preserve">in the date table </w:t>
      </w:r>
      <w:r w:rsidR="00C17C74">
        <w:t>we going to make a group for week names.</w:t>
      </w:r>
      <w:r w:rsidR="00982733">
        <w:t xml:space="preserve"> Ie, for weekends and weekdays.</w:t>
      </w:r>
      <w:r w:rsidR="00221852">
        <w:t xml:space="preserve"> </w:t>
      </w:r>
      <w:r w:rsidR="00AC50D4">
        <w:t>Right-click</w:t>
      </w:r>
      <w:r w:rsidR="00221852">
        <w:t xml:space="preserve"> in the weekday name column &lt; </w:t>
      </w:r>
      <w:r w:rsidR="00BC009A">
        <w:t>select new group &lt; select</w:t>
      </w:r>
      <w:r w:rsidR="008945A2">
        <w:t xml:space="preserve"> Sunday and Saturday &lt; select group &lt; </w:t>
      </w:r>
      <w:r w:rsidR="00FB2985">
        <w:t>name it as weekend &lt; select rest of the days and group it a</w:t>
      </w:r>
      <w:r w:rsidR="00637C33">
        <w:t xml:space="preserve">nd rename it as week &lt; </w:t>
      </w:r>
      <w:r w:rsidR="00A36AD8">
        <w:t>name it as weekend flag</w:t>
      </w:r>
      <w:r w:rsidR="00F36906">
        <w:t>&lt; ok</w:t>
      </w:r>
      <w:r w:rsidR="00F60461">
        <w:t>.</w:t>
      </w:r>
    </w:p>
    <w:p w14:paraId="72F070DB" w14:textId="60D7F88E" w:rsidR="00F60461" w:rsidRDefault="00F60461" w:rsidP="00F60461">
      <w:pPr>
        <w:pStyle w:val="ListParagraph"/>
      </w:pPr>
      <w:r>
        <w:t xml:space="preserve">In binning, it applies </w:t>
      </w:r>
      <w:r w:rsidR="00AC50D4">
        <w:t>to</w:t>
      </w:r>
      <w:r>
        <w:t xml:space="preserve"> numerical fields only.</w:t>
      </w:r>
      <w:r w:rsidR="000A21A0">
        <w:t xml:space="preserve"> In sales table &lt; select price column &lt; </w:t>
      </w:r>
      <w:r w:rsidR="0027026C">
        <w:t xml:space="preserve">right click&lt; new group &lt; </w:t>
      </w:r>
      <w:r w:rsidR="00D05371">
        <w:t xml:space="preserve">select group type as bins &lt; </w:t>
      </w:r>
      <w:r w:rsidR="005B27FA">
        <w:t xml:space="preserve">bin type as </w:t>
      </w:r>
      <w:r w:rsidR="00AC50D4">
        <w:t xml:space="preserve">a </w:t>
      </w:r>
      <w:r w:rsidR="005B27FA">
        <w:t xml:space="preserve">number of </w:t>
      </w:r>
      <w:r w:rsidR="00F31B0B">
        <w:t>bin</w:t>
      </w:r>
      <w:r w:rsidR="005B27FA">
        <w:t xml:space="preserve">s&lt; </w:t>
      </w:r>
      <w:r w:rsidR="00571421">
        <w:t>ok.</w:t>
      </w:r>
    </w:p>
    <w:p w14:paraId="7BFF3F86" w14:textId="3A74B80B" w:rsidR="00FF14D5" w:rsidRDefault="00266C75" w:rsidP="00FF14D5">
      <w:pPr>
        <w:pStyle w:val="ListParagraph"/>
        <w:numPr>
          <w:ilvl w:val="0"/>
          <w:numId w:val="14"/>
        </w:numPr>
      </w:pPr>
      <w:r>
        <w:t xml:space="preserve">Forecast feature: </w:t>
      </w:r>
      <w:r w:rsidR="00F26EDC">
        <w:t>this is available in the line chart.</w:t>
      </w:r>
      <w:r w:rsidR="000E5DE9">
        <w:t xml:space="preserve"> </w:t>
      </w:r>
      <w:r w:rsidR="00AC50D4">
        <w:t>Let's</w:t>
      </w:r>
      <w:r w:rsidR="000E5DE9">
        <w:t xml:space="preserve"> check how our sales/revenue in </w:t>
      </w:r>
      <w:r w:rsidR="00AC50D4">
        <w:t xml:space="preserve">the </w:t>
      </w:r>
      <w:r w:rsidR="000E5DE9">
        <w:t>future</w:t>
      </w:r>
      <w:r w:rsidR="0034510D">
        <w:t xml:space="preserve"> using this tool.</w:t>
      </w:r>
      <w:r w:rsidR="00025CCF">
        <w:t xml:space="preserve"> add a new page&lt; drag a line chart &lt; </w:t>
      </w:r>
      <w:r w:rsidR="0057611F">
        <w:t xml:space="preserve">drag date to the axis &lt; drag revenue to the value &lt; </w:t>
      </w:r>
      <w:r w:rsidR="00E37D8B">
        <w:t>go to the analytics pane &lt; select ‘</w:t>
      </w:r>
      <w:r w:rsidR="00AC50D4">
        <w:t>forecast</w:t>
      </w:r>
      <w:r w:rsidR="00E37D8B">
        <w:t xml:space="preserve">’ </w:t>
      </w:r>
      <w:r w:rsidR="00482A80">
        <w:t>&lt; select forecast length and set it to 21 (ie, it will show for 21 days)</w:t>
      </w:r>
      <w:r w:rsidR="00554113">
        <w:t xml:space="preserve"> &lt; set </w:t>
      </w:r>
      <w:r w:rsidR="00635FDB">
        <w:t xml:space="preserve">ignore last as 7 points (ie, the last 7 points </w:t>
      </w:r>
      <w:r w:rsidR="00C05C2D">
        <w:t>will be ignored, since it is not relevant</w:t>
      </w:r>
      <w:r w:rsidR="00635FDB">
        <w:t>)</w:t>
      </w:r>
      <w:r w:rsidR="006777F9">
        <w:t>&lt; set confidence interval as 75%</w:t>
      </w:r>
      <w:r w:rsidR="00E37D8B">
        <w:t xml:space="preserve">&lt; </w:t>
      </w:r>
      <w:r w:rsidR="001C4848">
        <w:t>turn on the zoom slicer</w:t>
      </w:r>
      <w:r w:rsidR="0099212B">
        <w:t xml:space="preserve">. </w:t>
      </w:r>
      <w:r w:rsidR="00ED6E12">
        <w:t>[screenshot 34]</w:t>
      </w:r>
    </w:p>
    <w:sectPr w:rsidR="00FF14D5" w:rsidSect="001B25B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7F5B"/>
    <w:multiLevelType w:val="hybridMultilevel"/>
    <w:tmpl w:val="D99CBCFC"/>
    <w:lvl w:ilvl="0" w:tplc="FFFFFFF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1D2E26"/>
    <w:multiLevelType w:val="hybridMultilevel"/>
    <w:tmpl w:val="4A34294A"/>
    <w:lvl w:ilvl="0" w:tplc="1409000F">
      <w:start w:val="1"/>
      <w:numFmt w:val="decimal"/>
      <w:lvlText w:val="%1."/>
      <w:lvlJc w:val="left"/>
      <w:pPr>
        <w:ind w:left="2880" w:hanging="360"/>
      </w:pPr>
    </w:lvl>
    <w:lvl w:ilvl="1" w:tplc="14090019" w:tentative="1">
      <w:start w:val="1"/>
      <w:numFmt w:val="lowerLetter"/>
      <w:lvlText w:val="%2."/>
      <w:lvlJc w:val="left"/>
      <w:pPr>
        <w:ind w:left="3600" w:hanging="360"/>
      </w:pPr>
    </w:lvl>
    <w:lvl w:ilvl="2" w:tplc="1409001B" w:tentative="1">
      <w:start w:val="1"/>
      <w:numFmt w:val="lowerRoman"/>
      <w:lvlText w:val="%3."/>
      <w:lvlJc w:val="right"/>
      <w:pPr>
        <w:ind w:left="4320" w:hanging="180"/>
      </w:pPr>
    </w:lvl>
    <w:lvl w:ilvl="3" w:tplc="1409000F" w:tentative="1">
      <w:start w:val="1"/>
      <w:numFmt w:val="decimal"/>
      <w:lvlText w:val="%4."/>
      <w:lvlJc w:val="left"/>
      <w:pPr>
        <w:ind w:left="5040" w:hanging="360"/>
      </w:pPr>
    </w:lvl>
    <w:lvl w:ilvl="4" w:tplc="14090019" w:tentative="1">
      <w:start w:val="1"/>
      <w:numFmt w:val="lowerLetter"/>
      <w:lvlText w:val="%5."/>
      <w:lvlJc w:val="left"/>
      <w:pPr>
        <w:ind w:left="5760" w:hanging="360"/>
      </w:pPr>
    </w:lvl>
    <w:lvl w:ilvl="5" w:tplc="1409001B" w:tentative="1">
      <w:start w:val="1"/>
      <w:numFmt w:val="lowerRoman"/>
      <w:lvlText w:val="%6."/>
      <w:lvlJc w:val="right"/>
      <w:pPr>
        <w:ind w:left="6480" w:hanging="180"/>
      </w:pPr>
    </w:lvl>
    <w:lvl w:ilvl="6" w:tplc="1409000F" w:tentative="1">
      <w:start w:val="1"/>
      <w:numFmt w:val="decimal"/>
      <w:lvlText w:val="%7."/>
      <w:lvlJc w:val="left"/>
      <w:pPr>
        <w:ind w:left="7200" w:hanging="360"/>
      </w:pPr>
    </w:lvl>
    <w:lvl w:ilvl="7" w:tplc="14090019" w:tentative="1">
      <w:start w:val="1"/>
      <w:numFmt w:val="lowerLetter"/>
      <w:lvlText w:val="%8."/>
      <w:lvlJc w:val="left"/>
      <w:pPr>
        <w:ind w:left="7920" w:hanging="360"/>
      </w:pPr>
    </w:lvl>
    <w:lvl w:ilvl="8" w:tplc="1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2370010"/>
    <w:multiLevelType w:val="hybridMultilevel"/>
    <w:tmpl w:val="1C7883CA"/>
    <w:lvl w:ilvl="0" w:tplc="14090013">
      <w:start w:val="1"/>
      <w:numFmt w:val="upperRoman"/>
      <w:lvlText w:val="%1."/>
      <w:lvlJc w:val="right"/>
      <w:pPr>
        <w:ind w:left="1530" w:hanging="360"/>
      </w:pPr>
    </w:lvl>
    <w:lvl w:ilvl="1" w:tplc="14090019" w:tentative="1">
      <w:start w:val="1"/>
      <w:numFmt w:val="lowerLetter"/>
      <w:lvlText w:val="%2."/>
      <w:lvlJc w:val="left"/>
      <w:pPr>
        <w:ind w:left="2250" w:hanging="360"/>
      </w:pPr>
    </w:lvl>
    <w:lvl w:ilvl="2" w:tplc="1409001B" w:tentative="1">
      <w:start w:val="1"/>
      <w:numFmt w:val="lowerRoman"/>
      <w:lvlText w:val="%3."/>
      <w:lvlJc w:val="right"/>
      <w:pPr>
        <w:ind w:left="2970" w:hanging="180"/>
      </w:pPr>
    </w:lvl>
    <w:lvl w:ilvl="3" w:tplc="1409000F" w:tentative="1">
      <w:start w:val="1"/>
      <w:numFmt w:val="decimal"/>
      <w:lvlText w:val="%4."/>
      <w:lvlJc w:val="left"/>
      <w:pPr>
        <w:ind w:left="3690" w:hanging="360"/>
      </w:pPr>
    </w:lvl>
    <w:lvl w:ilvl="4" w:tplc="14090019" w:tentative="1">
      <w:start w:val="1"/>
      <w:numFmt w:val="lowerLetter"/>
      <w:lvlText w:val="%5."/>
      <w:lvlJc w:val="left"/>
      <w:pPr>
        <w:ind w:left="4410" w:hanging="360"/>
      </w:pPr>
    </w:lvl>
    <w:lvl w:ilvl="5" w:tplc="1409001B" w:tentative="1">
      <w:start w:val="1"/>
      <w:numFmt w:val="lowerRoman"/>
      <w:lvlText w:val="%6."/>
      <w:lvlJc w:val="right"/>
      <w:pPr>
        <w:ind w:left="5130" w:hanging="180"/>
      </w:pPr>
    </w:lvl>
    <w:lvl w:ilvl="6" w:tplc="1409000F" w:tentative="1">
      <w:start w:val="1"/>
      <w:numFmt w:val="decimal"/>
      <w:lvlText w:val="%7."/>
      <w:lvlJc w:val="left"/>
      <w:pPr>
        <w:ind w:left="5850" w:hanging="360"/>
      </w:pPr>
    </w:lvl>
    <w:lvl w:ilvl="7" w:tplc="14090019" w:tentative="1">
      <w:start w:val="1"/>
      <w:numFmt w:val="lowerLetter"/>
      <w:lvlText w:val="%8."/>
      <w:lvlJc w:val="left"/>
      <w:pPr>
        <w:ind w:left="6570" w:hanging="360"/>
      </w:pPr>
    </w:lvl>
    <w:lvl w:ilvl="8" w:tplc="1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1B913FC3"/>
    <w:multiLevelType w:val="hybridMultilevel"/>
    <w:tmpl w:val="BC86D8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43281"/>
    <w:multiLevelType w:val="hybridMultilevel"/>
    <w:tmpl w:val="789676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27279"/>
    <w:multiLevelType w:val="hybridMultilevel"/>
    <w:tmpl w:val="DD9C31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25F5D"/>
    <w:multiLevelType w:val="hybridMultilevel"/>
    <w:tmpl w:val="7E1C5412"/>
    <w:lvl w:ilvl="0" w:tplc="1409000F">
      <w:start w:val="1"/>
      <w:numFmt w:val="decimal"/>
      <w:lvlText w:val="%1."/>
      <w:lvlJc w:val="left"/>
      <w:pPr>
        <w:ind w:left="1890" w:hanging="360"/>
      </w:pPr>
    </w:lvl>
    <w:lvl w:ilvl="1" w:tplc="14090019" w:tentative="1">
      <w:start w:val="1"/>
      <w:numFmt w:val="lowerLetter"/>
      <w:lvlText w:val="%2."/>
      <w:lvlJc w:val="left"/>
      <w:pPr>
        <w:ind w:left="2610" w:hanging="360"/>
      </w:pPr>
    </w:lvl>
    <w:lvl w:ilvl="2" w:tplc="1409001B" w:tentative="1">
      <w:start w:val="1"/>
      <w:numFmt w:val="lowerRoman"/>
      <w:lvlText w:val="%3."/>
      <w:lvlJc w:val="right"/>
      <w:pPr>
        <w:ind w:left="3330" w:hanging="180"/>
      </w:pPr>
    </w:lvl>
    <w:lvl w:ilvl="3" w:tplc="1409000F" w:tentative="1">
      <w:start w:val="1"/>
      <w:numFmt w:val="decimal"/>
      <w:lvlText w:val="%4."/>
      <w:lvlJc w:val="left"/>
      <w:pPr>
        <w:ind w:left="4050" w:hanging="360"/>
      </w:pPr>
    </w:lvl>
    <w:lvl w:ilvl="4" w:tplc="14090019" w:tentative="1">
      <w:start w:val="1"/>
      <w:numFmt w:val="lowerLetter"/>
      <w:lvlText w:val="%5."/>
      <w:lvlJc w:val="left"/>
      <w:pPr>
        <w:ind w:left="4770" w:hanging="360"/>
      </w:pPr>
    </w:lvl>
    <w:lvl w:ilvl="5" w:tplc="1409001B" w:tentative="1">
      <w:start w:val="1"/>
      <w:numFmt w:val="lowerRoman"/>
      <w:lvlText w:val="%6."/>
      <w:lvlJc w:val="right"/>
      <w:pPr>
        <w:ind w:left="5490" w:hanging="180"/>
      </w:pPr>
    </w:lvl>
    <w:lvl w:ilvl="6" w:tplc="1409000F" w:tentative="1">
      <w:start w:val="1"/>
      <w:numFmt w:val="decimal"/>
      <w:lvlText w:val="%7."/>
      <w:lvlJc w:val="left"/>
      <w:pPr>
        <w:ind w:left="6210" w:hanging="360"/>
      </w:pPr>
    </w:lvl>
    <w:lvl w:ilvl="7" w:tplc="14090019" w:tentative="1">
      <w:start w:val="1"/>
      <w:numFmt w:val="lowerLetter"/>
      <w:lvlText w:val="%8."/>
      <w:lvlJc w:val="left"/>
      <w:pPr>
        <w:ind w:left="6930" w:hanging="360"/>
      </w:pPr>
    </w:lvl>
    <w:lvl w:ilvl="8" w:tplc="1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3B2D64C7"/>
    <w:multiLevelType w:val="hybridMultilevel"/>
    <w:tmpl w:val="DBDC46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A5F78"/>
    <w:multiLevelType w:val="hybridMultilevel"/>
    <w:tmpl w:val="A656AFD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463D6"/>
    <w:multiLevelType w:val="hybridMultilevel"/>
    <w:tmpl w:val="881063A4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8824EDA"/>
    <w:multiLevelType w:val="hybridMultilevel"/>
    <w:tmpl w:val="7C5C3DF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5017F"/>
    <w:multiLevelType w:val="hybridMultilevel"/>
    <w:tmpl w:val="860C18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8A05C5"/>
    <w:multiLevelType w:val="hybridMultilevel"/>
    <w:tmpl w:val="30AA5866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926822"/>
    <w:multiLevelType w:val="hybridMultilevel"/>
    <w:tmpl w:val="6930B6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982966">
    <w:abstractNumId w:val="4"/>
  </w:num>
  <w:num w:numId="2" w16cid:durableId="1395859860">
    <w:abstractNumId w:val="12"/>
  </w:num>
  <w:num w:numId="3" w16cid:durableId="1748266887">
    <w:abstractNumId w:val="9"/>
  </w:num>
  <w:num w:numId="4" w16cid:durableId="611548922">
    <w:abstractNumId w:val="1"/>
  </w:num>
  <w:num w:numId="5" w16cid:durableId="864516412">
    <w:abstractNumId w:val="10"/>
  </w:num>
  <w:num w:numId="6" w16cid:durableId="1794786933">
    <w:abstractNumId w:val="8"/>
  </w:num>
  <w:num w:numId="7" w16cid:durableId="1661618268">
    <w:abstractNumId w:val="5"/>
  </w:num>
  <w:num w:numId="8" w16cid:durableId="174732809">
    <w:abstractNumId w:val="11"/>
  </w:num>
  <w:num w:numId="9" w16cid:durableId="1689018423">
    <w:abstractNumId w:val="0"/>
  </w:num>
  <w:num w:numId="10" w16cid:durableId="1452019121">
    <w:abstractNumId w:val="13"/>
  </w:num>
  <w:num w:numId="11" w16cid:durableId="1303660365">
    <w:abstractNumId w:val="2"/>
  </w:num>
  <w:num w:numId="12" w16cid:durableId="771364876">
    <w:abstractNumId w:val="6"/>
  </w:num>
  <w:num w:numId="13" w16cid:durableId="1492209069">
    <w:abstractNumId w:val="3"/>
  </w:num>
  <w:num w:numId="14" w16cid:durableId="7201326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31"/>
    <w:rsid w:val="0000104A"/>
    <w:rsid w:val="00014336"/>
    <w:rsid w:val="00021C37"/>
    <w:rsid w:val="00025CCF"/>
    <w:rsid w:val="00027B71"/>
    <w:rsid w:val="00035439"/>
    <w:rsid w:val="00041BEF"/>
    <w:rsid w:val="00051195"/>
    <w:rsid w:val="0005123A"/>
    <w:rsid w:val="00071157"/>
    <w:rsid w:val="0007760C"/>
    <w:rsid w:val="00081DDD"/>
    <w:rsid w:val="00083CC5"/>
    <w:rsid w:val="00085E00"/>
    <w:rsid w:val="00092836"/>
    <w:rsid w:val="00095BAE"/>
    <w:rsid w:val="000974D6"/>
    <w:rsid w:val="000A0B8E"/>
    <w:rsid w:val="000A21A0"/>
    <w:rsid w:val="000A53D1"/>
    <w:rsid w:val="000A5514"/>
    <w:rsid w:val="000A723D"/>
    <w:rsid w:val="000A72F1"/>
    <w:rsid w:val="000B7BD1"/>
    <w:rsid w:val="000D0D3B"/>
    <w:rsid w:val="000D2CCA"/>
    <w:rsid w:val="000E59A6"/>
    <w:rsid w:val="000E5DE9"/>
    <w:rsid w:val="000F259B"/>
    <w:rsid w:val="000F3159"/>
    <w:rsid w:val="000F5BF4"/>
    <w:rsid w:val="000F5C34"/>
    <w:rsid w:val="0010088A"/>
    <w:rsid w:val="00110BD0"/>
    <w:rsid w:val="00113B33"/>
    <w:rsid w:val="00114098"/>
    <w:rsid w:val="00117BD3"/>
    <w:rsid w:val="00121B58"/>
    <w:rsid w:val="0012319E"/>
    <w:rsid w:val="00123BFB"/>
    <w:rsid w:val="0012516C"/>
    <w:rsid w:val="0012639C"/>
    <w:rsid w:val="001273EF"/>
    <w:rsid w:val="001339A9"/>
    <w:rsid w:val="00137BE3"/>
    <w:rsid w:val="00146B82"/>
    <w:rsid w:val="00146D66"/>
    <w:rsid w:val="00150F6A"/>
    <w:rsid w:val="00160CEF"/>
    <w:rsid w:val="00167989"/>
    <w:rsid w:val="00167D11"/>
    <w:rsid w:val="00175B92"/>
    <w:rsid w:val="00175ECA"/>
    <w:rsid w:val="00180209"/>
    <w:rsid w:val="0018505E"/>
    <w:rsid w:val="00197627"/>
    <w:rsid w:val="001A0724"/>
    <w:rsid w:val="001A1646"/>
    <w:rsid w:val="001A1BA3"/>
    <w:rsid w:val="001A3F62"/>
    <w:rsid w:val="001A7F4E"/>
    <w:rsid w:val="001B25BA"/>
    <w:rsid w:val="001B3246"/>
    <w:rsid w:val="001B7978"/>
    <w:rsid w:val="001B79FF"/>
    <w:rsid w:val="001C0BE4"/>
    <w:rsid w:val="001C4848"/>
    <w:rsid w:val="001D2DBF"/>
    <w:rsid w:val="001E0376"/>
    <w:rsid w:val="001E3513"/>
    <w:rsid w:val="001F7370"/>
    <w:rsid w:val="00201F0E"/>
    <w:rsid w:val="00211AD0"/>
    <w:rsid w:val="00212700"/>
    <w:rsid w:val="002144A5"/>
    <w:rsid w:val="00216303"/>
    <w:rsid w:val="00221852"/>
    <w:rsid w:val="00224EA8"/>
    <w:rsid w:val="00225DE7"/>
    <w:rsid w:val="00230290"/>
    <w:rsid w:val="002358D9"/>
    <w:rsid w:val="00236E8F"/>
    <w:rsid w:val="00242A6B"/>
    <w:rsid w:val="00244BFA"/>
    <w:rsid w:val="002466C7"/>
    <w:rsid w:val="002525A6"/>
    <w:rsid w:val="002570B4"/>
    <w:rsid w:val="00257C71"/>
    <w:rsid w:val="00264680"/>
    <w:rsid w:val="002664A1"/>
    <w:rsid w:val="002665CC"/>
    <w:rsid w:val="00266C75"/>
    <w:rsid w:val="0027026C"/>
    <w:rsid w:val="00274D8B"/>
    <w:rsid w:val="00275D97"/>
    <w:rsid w:val="0028023E"/>
    <w:rsid w:val="0028526B"/>
    <w:rsid w:val="0028694A"/>
    <w:rsid w:val="00290EA7"/>
    <w:rsid w:val="00290F6F"/>
    <w:rsid w:val="0029341B"/>
    <w:rsid w:val="00293BBB"/>
    <w:rsid w:val="002A01B8"/>
    <w:rsid w:val="002A2D24"/>
    <w:rsid w:val="002B19EE"/>
    <w:rsid w:val="002B6805"/>
    <w:rsid w:val="002B7DCC"/>
    <w:rsid w:val="002C0A7E"/>
    <w:rsid w:val="002C7544"/>
    <w:rsid w:val="002D1470"/>
    <w:rsid w:val="002D220C"/>
    <w:rsid w:val="002D5E03"/>
    <w:rsid w:val="002E0ED9"/>
    <w:rsid w:val="002E5B62"/>
    <w:rsid w:val="0030447D"/>
    <w:rsid w:val="0030695C"/>
    <w:rsid w:val="00314F07"/>
    <w:rsid w:val="00317570"/>
    <w:rsid w:val="00320B0C"/>
    <w:rsid w:val="003256D9"/>
    <w:rsid w:val="00325EEA"/>
    <w:rsid w:val="003373E1"/>
    <w:rsid w:val="00344239"/>
    <w:rsid w:val="0034510D"/>
    <w:rsid w:val="003452CB"/>
    <w:rsid w:val="003472F1"/>
    <w:rsid w:val="00350AE3"/>
    <w:rsid w:val="003550DA"/>
    <w:rsid w:val="0036006A"/>
    <w:rsid w:val="00360DCB"/>
    <w:rsid w:val="0036392B"/>
    <w:rsid w:val="00366510"/>
    <w:rsid w:val="00374047"/>
    <w:rsid w:val="0038291D"/>
    <w:rsid w:val="00383667"/>
    <w:rsid w:val="00384FA0"/>
    <w:rsid w:val="003915CF"/>
    <w:rsid w:val="00393DF4"/>
    <w:rsid w:val="003959B3"/>
    <w:rsid w:val="003A6344"/>
    <w:rsid w:val="003B14F1"/>
    <w:rsid w:val="003C3D87"/>
    <w:rsid w:val="003C4D9D"/>
    <w:rsid w:val="003D1EB2"/>
    <w:rsid w:val="003D3C35"/>
    <w:rsid w:val="003D5061"/>
    <w:rsid w:val="003E4A43"/>
    <w:rsid w:val="003F0A95"/>
    <w:rsid w:val="003F650C"/>
    <w:rsid w:val="00400C65"/>
    <w:rsid w:val="00402D5C"/>
    <w:rsid w:val="00406A92"/>
    <w:rsid w:val="00414BF5"/>
    <w:rsid w:val="00420B10"/>
    <w:rsid w:val="0043310E"/>
    <w:rsid w:val="00436DC2"/>
    <w:rsid w:val="00440EF4"/>
    <w:rsid w:val="004443E9"/>
    <w:rsid w:val="00454292"/>
    <w:rsid w:val="00463AA1"/>
    <w:rsid w:val="00470A8F"/>
    <w:rsid w:val="0047258C"/>
    <w:rsid w:val="00480F3D"/>
    <w:rsid w:val="004826C2"/>
    <w:rsid w:val="00482A80"/>
    <w:rsid w:val="00486302"/>
    <w:rsid w:val="00490D74"/>
    <w:rsid w:val="00493BF6"/>
    <w:rsid w:val="00494364"/>
    <w:rsid w:val="004A1B60"/>
    <w:rsid w:val="004A3025"/>
    <w:rsid w:val="004B1AFC"/>
    <w:rsid w:val="004B6F2D"/>
    <w:rsid w:val="004C0604"/>
    <w:rsid w:val="004C3B02"/>
    <w:rsid w:val="004D10E6"/>
    <w:rsid w:val="004E1927"/>
    <w:rsid w:val="004E759B"/>
    <w:rsid w:val="004F0399"/>
    <w:rsid w:val="004F3506"/>
    <w:rsid w:val="005038D9"/>
    <w:rsid w:val="005179D0"/>
    <w:rsid w:val="0052713A"/>
    <w:rsid w:val="0053435E"/>
    <w:rsid w:val="0053497A"/>
    <w:rsid w:val="00536F75"/>
    <w:rsid w:val="00546F19"/>
    <w:rsid w:val="00550457"/>
    <w:rsid w:val="005528CA"/>
    <w:rsid w:val="00554113"/>
    <w:rsid w:val="00560DD7"/>
    <w:rsid w:val="00564A1D"/>
    <w:rsid w:val="00571421"/>
    <w:rsid w:val="00571C45"/>
    <w:rsid w:val="0057611F"/>
    <w:rsid w:val="00580730"/>
    <w:rsid w:val="00582DB9"/>
    <w:rsid w:val="00587A13"/>
    <w:rsid w:val="0059715C"/>
    <w:rsid w:val="005A40A8"/>
    <w:rsid w:val="005A4A10"/>
    <w:rsid w:val="005B1455"/>
    <w:rsid w:val="005B27FA"/>
    <w:rsid w:val="005B2B66"/>
    <w:rsid w:val="005B3F3D"/>
    <w:rsid w:val="005B5883"/>
    <w:rsid w:val="005B6B0C"/>
    <w:rsid w:val="005C17A7"/>
    <w:rsid w:val="005C29DE"/>
    <w:rsid w:val="005C6191"/>
    <w:rsid w:val="005D023C"/>
    <w:rsid w:val="005D11B1"/>
    <w:rsid w:val="005D4F9B"/>
    <w:rsid w:val="005E018C"/>
    <w:rsid w:val="005E1518"/>
    <w:rsid w:val="00610DE9"/>
    <w:rsid w:val="00611164"/>
    <w:rsid w:val="0061218F"/>
    <w:rsid w:val="00612DDC"/>
    <w:rsid w:val="00613C55"/>
    <w:rsid w:val="006232BB"/>
    <w:rsid w:val="006252D6"/>
    <w:rsid w:val="00625FB6"/>
    <w:rsid w:val="00635FDB"/>
    <w:rsid w:val="00637C33"/>
    <w:rsid w:val="00650D00"/>
    <w:rsid w:val="006540BA"/>
    <w:rsid w:val="00654AC4"/>
    <w:rsid w:val="0065577E"/>
    <w:rsid w:val="00664D9C"/>
    <w:rsid w:val="006777F9"/>
    <w:rsid w:val="00690FDE"/>
    <w:rsid w:val="006940C2"/>
    <w:rsid w:val="0069463C"/>
    <w:rsid w:val="00696628"/>
    <w:rsid w:val="006A5D05"/>
    <w:rsid w:val="006D4936"/>
    <w:rsid w:val="006D6C29"/>
    <w:rsid w:val="006E4A29"/>
    <w:rsid w:val="006F6F73"/>
    <w:rsid w:val="0071181B"/>
    <w:rsid w:val="00725189"/>
    <w:rsid w:val="00730CA5"/>
    <w:rsid w:val="00731C38"/>
    <w:rsid w:val="00733C6B"/>
    <w:rsid w:val="00733E69"/>
    <w:rsid w:val="00741756"/>
    <w:rsid w:val="0074178B"/>
    <w:rsid w:val="007437B9"/>
    <w:rsid w:val="007554B6"/>
    <w:rsid w:val="00757B32"/>
    <w:rsid w:val="00760A0C"/>
    <w:rsid w:val="00770438"/>
    <w:rsid w:val="007729DD"/>
    <w:rsid w:val="0077674C"/>
    <w:rsid w:val="00783C56"/>
    <w:rsid w:val="00783C6B"/>
    <w:rsid w:val="00785504"/>
    <w:rsid w:val="007858BA"/>
    <w:rsid w:val="00787E1F"/>
    <w:rsid w:val="00793BCF"/>
    <w:rsid w:val="00793C0D"/>
    <w:rsid w:val="007946C5"/>
    <w:rsid w:val="007A3D47"/>
    <w:rsid w:val="007A7509"/>
    <w:rsid w:val="007A7E5F"/>
    <w:rsid w:val="007B3E1B"/>
    <w:rsid w:val="007B44DB"/>
    <w:rsid w:val="007B4E2F"/>
    <w:rsid w:val="007B6E3F"/>
    <w:rsid w:val="007C76C3"/>
    <w:rsid w:val="007D49D5"/>
    <w:rsid w:val="007E0A91"/>
    <w:rsid w:val="007E1296"/>
    <w:rsid w:val="007E29DB"/>
    <w:rsid w:val="007E4C9F"/>
    <w:rsid w:val="007F6F80"/>
    <w:rsid w:val="00801C2F"/>
    <w:rsid w:val="00803370"/>
    <w:rsid w:val="00806BA3"/>
    <w:rsid w:val="008103A3"/>
    <w:rsid w:val="00812103"/>
    <w:rsid w:val="00812CF2"/>
    <w:rsid w:val="008149D4"/>
    <w:rsid w:val="0081651A"/>
    <w:rsid w:val="00823589"/>
    <w:rsid w:val="00834211"/>
    <w:rsid w:val="00842816"/>
    <w:rsid w:val="00844C53"/>
    <w:rsid w:val="00845717"/>
    <w:rsid w:val="0084599C"/>
    <w:rsid w:val="00847CA2"/>
    <w:rsid w:val="00850592"/>
    <w:rsid w:val="00850F06"/>
    <w:rsid w:val="0085467C"/>
    <w:rsid w:val="0085512D"/>
    <w:rsid w:val="00862452"/>
    <w:rsid w:val="00862909"/>
    <w:rsid w:val="0086457A"/>
    <w:rsid w:val="008652F3"/>
    <w:rsid w:val="008738DF"/>
    <w:rsid w:val="00873CAD"/>
    <w:rsid w:val="008820EB"/>
    <w:rsid w:val="00885F6E"/>
    <w:rsid w:val="008945A2"/>
    <w:rsid w:val="008A22B2"/>
    <w:rsid w:val="008A5209"/>
    <w:rsid w:val="008A5322"/>
    <w:rsid w:val="008A7C2F"/>
    <w:rsid w:val="008B0A08"/>
    <w:rsid w:val="008B52F3"/>
    <w:rsid w:val="008B53E7"/>
    <w:rsid w:val="008C2558"/>
    <w:rsid w:val="008C752B"/>
    <w:rsid w:val="008D056F"/>
    <w:rsid w:val="008D25C1"/>
    <w:rsid w:val="008D3D35"/>
    <w:rsid w:val="008D50A3"/>
    <w:rsid w:val="008D6C30"/>
    <w:rsid w:val="008D73CC"/>
    <w:rsid w:val="008E616D"/>
    <w:rsid w:val="008E7A4C"/>
    <w:rsid w:val="008F2DA1"/>
    <w:rsid w:val="008F2F95"/>
    <w:rsid w:val="008F4C1E"/>
    <w:rsid w:val="00912145"/>
    <w:rsid w:val="00915ACB"/>
    <w:rsid w:val="00921479"/>
    <w:rsid w:val="00924AA4"/>
    <w:rsid w:val="00925759"/>
    <w:rsid w:val="00925EAB"/>
    <w:rsid w:val="00925F22"/>
    <w:rsid w:val="009329A0"/>
    <w:rsid w:val="009353F8"/>
    <w:rsid w:val="0094017D"/>
    <w:rsid w:val="00943CBC"/>
    <w:rsid w:val="0094564E"/>
    <w:rsid w:val="00946ECB"/>
    <w:rsid w:val="009502C6"/>
    <w:rsid w:val="00957A2D"/>
    <w:rsid w:val="0096311E"/>
    <w:rsid w:val="009762E9"/>
    <w:rsid w:val="009809F5"/>
    <w:rsid w:val="00982733"/>
    <w:rsid w:val="009847E6"/>
    <w:rsid w:val="00985FDB"/>
    <w:rsid w:val="00990473"/>
    <w:rsid w:val="0099212B"/>
    <w:rsid w:val="00992ACA"/>
    <w:rsid w:val="00994D9D"/>
    <w:rsid w:val="0099505E"/>
    <w:rsid w:val="00995B1C"/>
    <w:rsid w:val="009A4ADC"/>
    <w:rsid w:val="009B15C7"/>
    <w:rsid w:val="009B479E"/>
    <w:rsid w:val="009B6312"/>
    <w:rsid w:val="009C1321"/>
    <w:rsid w:val="009C1980"/>
    <w:rsid w:val="009C5D47"/>
    <w:rsid w:val="009C64C5"/>
    <w:rsid w:val="009D20F6"/>
    <w:rsid w:val="009D7FE5"/>
    <w:rsid w:val="009E252D"/>
    <w:rsid w:val="009E4278"/>
    <w:rsid w:val="00A00FBC"/>
    <w:rsid w:val="00A0512E"/>
    <w:rsid w:val="00A15064"/>
    <w:rsid w:val="00A21DA6"/>
    <w:rsid w:val="00A24D36"/>
    <w:rsid w:val="00A2588C"/>
    <w:rsid w:val="00A26A2A"/>
    <w:rsid w:val="00A36A6F"/>
    <w:rsid w:val="00A36AD8"/>
    <w:rsid w:val="00A40331"/>
    <w:rsid w:val="00A43656"/>
    <w:rsid w:val="00A572FC"/>
    <w:rsid w:val="00A6174E"/>
    <w:rsid w:val="00A749F1"/>
    <w:rsid w:val="00A82115"/>
    <w:rsid w:val="00A870D6"/>
    <w:rsid w:val="00A92927"/>
    <w:rsid w:val="00AA16B3"/>
    <w:rsid w:val="00AA210A"/>
    <w:rsid w:val="00AA25CF"/>
    <w:rsid w:val="00AA3E7D"/>
    <w:rsid w:val="00AA5204"/>
    <w:rsid w:val="00AA597B"/>
    <w:rsid w:val="00AB1AD8"/>
    <w:rsid w:val="00AB2869"/>
    <w:rsid w:val="00AB53B1"/>
    <w:rsid w:val="00AB579F"/>
    <w:rsid w:val="00AB6852"/>
    <w:rsid w:val="00AC0E01"/>
    <w:rsid w:val="00AC1B51"/>
    <w:rsid w:val="00AC321F"/>
    <w:rsid w:val="00AC50D4"/>
    <w:rsid w:val="00AD005A"/>
    <w:rsid w:val="00AD3A01"/>
    <w:rsid w:val="00AD492A"/>
    <w:rsid w:val="00AD58FE"/>
    <w:rsid w:val="00AD75DE"/>
    <w:rsid w:val="00AE39E6"/>
    <w:rsid w:val="00AE4128"/>
    <w:rsid w:val="00AF1A6B"/>
    <w:rsid w:val="00AF22AE"/>
    <w:rsid w:val="00AF549A"/>
    <w:rsid w:val="00AF56FD"/>
    <w:rsid w:val="00AF5AA5"/>
    <w:rsid w:val="00AF63F1"/>
    <w:rsid w:val="00AF6E2E"/>
    <w:rsid w:val="00B031B9"/>
    <w:rsid w:val="00B049D5"/>
    <w:rsid w:val="00B05522"/>
    <w:rsid w:val="00B10F09"/>
    <w:rsid w:val="00B27A9C"/>
    <w:rsid w:val="00B3381C"/>
    <w:rsid w:val="00B415D1"/>
    <w:rsid w:val="00B460BE"/>
    <w:rsid w:val="00B46260"/>
    <w:rsid w:val="00B478FA"/>
    <w:rsid w:val="00B52ADD"/>
    <w:rsid w:val="00B55A6E"/>
    <w:rsid w:val="00B6122E"/>
    <w:rsid w:val="00B61647"/>
    <w:rsid w:val="00B6297C"/>
    <w:rsid w:val="00B66C15"/>
    <w:rsid w:val="00B71344"/>
    <w:rsid w:val="00B84739"/>
    <w:rsid w:val="00B86A33"/>
    <w:rsid w:val="00B87F38"/>
    <w:rsid w:val="00BA6753"/>
    <w:rsid w:val="00BB1A77"/>
    <w:rsid w:val="00BB1EF9"/>
    <w:rsid w:val="00BB4538"/>
    <w:rsid w:val="00BB4E59"/>
    <w:rsid w:val="00BB5FB9"/>
    <w:rsid w:val="00BC009A"/>
    <w:rsid w:val="00BC1CE3"/>
    <w:rsid w:val="00BC27E7"/>
    <w:rsid w:val="00BC3FEF"/>
    <w:rsid w:val="00BC65FD"/>
    <w:rsid w:val="00BC78A1"/>
    <w:rsid w:val="00BC7CB0"/>
    <w:rsid w:val="00BD0212"/>
    <w:rsid w:val="00BD1FF4"/>
    <w:rsid w:val="00BD34A6"/>
    <w:rsid w:val="00BD40AA"/>
    <w:rsid w:val="00BD6CCF"/>
    <w:rsid w:val="00BF3692"/>
    <w:rsid w:val="00C00120"/>
    <w:rsid w:val="00C05C2D"/>
    <w:rsid w:val="00C17C74"/>
    <w:rsid w:val="00C2523B"/>
    <w:rsid w:val="00C36893"/>
    <w:rsid w:val="00C42509"/>
    <w:rsid w:val="00C4596A"/>
    <w:rsid w:val="00C45A6E"/>
    <w:rsid w:val="00C5493E"/>
    <w:rsid w:val="00C577E1"/>
    <w:rsid w:val="00C60A7F"/>
    <w:rsid w:val="00C61A7A"/>
    <w:rsid w:val="00C623F4"/>
    <w:rsid w:val="00C6418E"/>
    <w:rsid w:val="00C653A5"/>
    <w:rsid w:val="00C67875"/>
    <w:rsid w:val="00C80AEC"/>
    <w:rsid w:val="00C82124"/>
    <w:rsid w:val="00C829EA"/>
    <w:rsid w:val="00C83B93"/>
    <w:rsid w:val="00C8698F"/>
    <w:rsid w:val="00C87B16"/>
    <w:rsid w:val="00CA0119"/>
    <w:rsid w:val="00CA0D96"/>
    <w:rsid w:val="00CA6301"/>
    <w:rsid w:val="00CA73C3"/>
    <w:rsid w:val="00CB510B"/>
    <w:rsid w:val="00CC0175"/>
    <w:rsid w:val="00CC087D"/>
    <w:rsid w:val="00CD2E5C"/>
    <w:rsid w:val="00CD647B"/>
    <w:rsid w:val="00CE3F66"/>
    <w:rsid w:val="00CE6711"/>
    <w:rsid w:val="00CF5ED3"/>
    <w:rsid w:val="00D0293E"/>
    <w:rsid w:val="00D048E3"/>
    <w:rsid w:val="00D05371"/>
    <w:rsid w:val="00D06517"/>
    <w:rsid w:val="00D145C0"/>
    <w:rsid w:val="00D35A8B"/>
    <w:rsid w:val="00D364AF"/>
    <w:rsid w:val="00D37FF6"/>
    <w:rsid w:val="00D4518E"/>
    <w:rsid w:val="00D459EE"/>
    <w:rsid w:val="00D64607"/>
    <w:rsid w:val="00D73957"/>
    <w:rsid w:val="00D741B0"/>
    <w:rsid w:val="00D769EB"/>
    <w:rsid w:val="00D84112"/>
    <w:rsid w:val="00D85BB4"/>
    <w:rsid w:val="00D87BA1"/>
    <w:rsid w:val="00D92982"/>
    <w:rsid w:val="00D962A8"/>
    <w:rsid w:val="00DA3379"/>
    <w:rsid w:val="00DA459E"/>
    <w:rsid w:val="00DB1B7C"/>
    <w:rsid w:val="00DB1FFD"/>
    <w:rsid w:val="00DC171F"/>
    <w:rsid w:val="00DC1BFE"/>
    <w:rsid w:val="00DC71B7"/>
    <w:rsid w:val="00DD78EC"/>
    <w:rsid w:val="00DE01AE"/>
    <w:rsid w:val="00DE1D28"/>
    <w:rsid w:val="00DE7247"/>
    <w:rsid w:val="00DF2B21"/>
    <w:rsid w:val="00DF54D0"/>
    <w:rsid w:val="00E13B6C"/>
    <w:rsid w:val="00E15BB8"/>
    <w:rsid w:val="00E30169"/>
    <w:rsid w:val="00E30B7B"/>
    <w:rsid w:val="00E34881"/>
    <w:rsid w:val="00E37D8B"/>
    <w:rsid w:val="00E50B25"/>
    <w:rsid w:val="00E50BA7"/>
    <w:rsid w:val="00E65D8D"/>
    <w:rsid w:val="00E80010"/>
    <w:rsid w:val="00E82011"/>
    <w:rsid w:val="00E8324B"/>
    <w:rsid w:val="00E87EAB"/>
    <w:rsid w:val="00E9356C"/>
    <w:rsid w:val="00E943AC"/>
    <w:rsid w:val="00E94401"/>
    <w:rsid w:val="00E94E86"/>
    <w:rsid w:val="00E96C6E"/>
    <w:rsid w:val="00E9724C"/>
    <w:rsid w:val="00EA26DC"/>
    <w:rsid w:val="00EA369E"/>
    <w:rsid w:val="00EB4B28"/>
    <w:rsid w:val="00EB5CB7"/>
    <w:rsid w:val="00EC1DCD"/>
    <w:rsid w:val="00EC4207"/>
    <w:rsid w:val="00ED6CB1"/>
    <w:rsid w:val="00ED6E12"/>
    <w:rsid w:val="00ED7849"/>
    <w:rsid w:val="00ED7BE0"/>
    <w:rsid w:val="00ED7D07"/>
    <w:rsid w:val="00EE1C46"/>
    <w:rsid w:val="00EE41D2"/>
    <w:rsid w:val="00EF45F8"/>
    <w:rsid w:val="00F03C87"/>
    <w:rsid w:val="00F20AD7"/>
    <w:rsid w:val="00F26EDC"/>
    <w:rsid w:val="00F31B0B"/>
    <w:rsid w:val="00F342CD"/>
    <w:rsid w:val="00F34962"/>
    <w:rsid w:val="00F36906"/>
    <w:rsid w:val="00F370C3"/>
    <w:rsid w:val="00F41AE1"/>
    <w:rsid w:val="00F47EE3"/>
    <w:rsid w:val="00F5595C"/>
    <w:rsid w:val="00F60461"/>
    <w:rsid w:val="00F61AD8"/>
    <w:rsid w:val="00F64E00"/>
    <w:rsid w:val="00F71868"/>
    <w:rsid w:val="00F81384"/>
    <w:rsid w:val="00F820DF"/>
    <w:rsid w:val="00FA12FB"/>
    <w:rsid w:val="00FA7D7C"/>
    <w:rsid w:val="00FB2985"/>
    <w:rsid w:val="00FB3B24"/>
    <w:rsid w:val="00FB3B3F"/>
    <w:rsid w:val="00FB4BD1"/>
    <w:rsid w:val="00FD5E8F"/>
    <w:rsid w:val="00FD6CDB"/>
    <w:rsid w:val="00FE2B2E"/>
    <w:rsid w:val="00FE4569"/>
    <w:rsid w:val="00FE53D2"/>
    <w:rsid w:val="00FF14D5"/>
    <w:rsid w:val="00FF4684"/>
    <w:rsid w:val="00FF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E0348"/>
  <w15:chartTrackingRefBased/>
  <w15:docId w15:val="{80BA6DD0-269F-49C8-A2A9-CAA2348D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13865</TotalTime>
  <Pages>6</Pages>
  <Words>2956</Words>
  <Characters>14348</Characters>
  <Application>Microsoft Office Word</Application>
  <DocSecurity>0</DocSecurity>
  <Lines>256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Ponnachan</dc:creator>
  <cp:keywords/>
  <dc:description/>
  <cp:lastModifiedBy>Jithin Ponnachan</cp:lastModifiedBy>
  <cp:revision>579</cp:revision>
  <dcterms:created xsi:type="dcterms:W3CDTF">2024-05-02T00:02:00Z</dcterms:created>
  <dcterms:modified xsi:type="dcterms:W3CDTF">2024-05-22T03:53:00Z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dc6a85fa-4fa1-42bf-8259-7a4f71d2fc54</vt:lpwstr>
  </property>
</Properties>
</file>