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</w:t>
      </w: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ication Doc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10-01-2024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Jithin 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E-Commerce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Furniture Shop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Admin Dashboard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 Page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3.PRODUCTS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4. Add Products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admin/products/add-product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2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40"/>
        <w:gridCol w:w="2610"/>
        <w:tblGridChange w:id="0">
          <w:tblGrid>
            <w:gridCol w:w="2070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about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bqe861az0ze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6"/>
      <w:bookmarkEnd w:id="1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p8tybri3db5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93yv6yqp36z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4sinio" w:id="19"/>
      <w:bookmarkEnd w:id="19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admin/edit_products/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image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about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j2qqm3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1y810tw" w:id="23"/>
      <w:bookmarkEnd w:id="23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admin_panel/delete-products/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25"/>
      <w:bookmarkEnd w:id="2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bskvz486ooq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7. CATEGORIES</w:t>
      </w:r>
    </w:p>
    <w:p w:rsidR="00000000" w:rsidDel="00000000" w:rsidP="00000000" w:rsidRDefault="00000000" w:rsidRPr="00000000" w14:paraId="000000BE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Categories</w:t>
      </w:r>
    </w:p>
    <w:p w:rsidR="00000000" w:rsidDel="00000000" w:rsidP="00000000" w:rsidRDefault="00000000" w:rsidRPr="00000000" w14:paraId="000000B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ujy9ner5s6jd" w:id="27"/>
      <w:bookmarkEnd w:id="2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rgkm367xmv76" w:id="28"/>
      <w:bookmarkEnd w:id="28"/>
      <w:r w:rsidDel="00000000" w:rsidR="00000000" w:rsidRPr="00000000">
        <w:rPr>
          <w:b w:val="1"/>
          <w:color w:val="741b47"/>
          <w:rtl w:val="0"/>
        </w:rPr>
        <w:t xml:space="preserve">8. Add Categories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categories</w:t>
      </w:r>
    </w:p>
    <w:p w:rsidR="00000000" w:rsidDel="00000000" w:rsidP="00000000" w:rsidRDefault="00000000" w:rsidRPr="00000000" w14:paraId="000000CE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admin/addcategory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D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d2k1pms6l7fn" w:id="29"/>
      <w:bookmarkEnd w:id="2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5i0v5m503fk7" w:id="30"/>
      <w:bookmarkEnd w:id="30"/>
      <w:r w:rsidDel="00000000" w:rsidR="00000000" w:rsidRPr="00000000">
        <w:rPr>
          <w:b w:val="1"/>
          <w:color w:val="741b47"/>
          <w:rtl w:val="0"/>
        </w:rPr>
        <w:t xml:space="preserve">9. Edit Category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Here Admin can edit Category..</w:t>
      </w:r>
    </w:p>
    <w:p w:rsidR="00000000" w:rsidDel="00000000" w:rsidP="00000000" w:rsidRDefault="00000000" w:rsidRPr="00000000" w14:paraId="000000E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admin/editCategory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vd3rtsbg8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8nm59zc01p5" w:id="32"/>
      <w:bookmarkEnd w:id="3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crrwq2926cj" w:id="33"/>
      <w:bookmarkEnd w:id="33"/>
      <w:r w:rsidDel="00000000" w:rsidR="00000000" w:rsidRPr="00000000">
        <w:rPr>
          <w:b w:val="1"/>
          <w:color w:val="741b47"/>
          <w:rtl w:val="0"/>
        </w:rPr>
        <w:t xml:space="preserve">10. List/Unlist Categories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Here Admin can List/Unlist categories</w:t>
      </w:r>
    </w:p>
    <w:p w:rsidR="00000000" w:rsidDel="00000000" w:rsidP="00000000" w:rsidRDefault="00000000" w:rsidRPr="00000000" w14:paraId="000000F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admin/listCategory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jhrdanku78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uyvooasoojjr" w:id="35"/>
      <w:bookmarkEnd w:id="3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0B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ft7i12s9qpy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USERS</w:t>
      </w:r>
    </w:p>
    <w:p w:rsidR="00000000" w:rsidDel="00000000" w:rsidP="00000000" w:rsidRDefault="00000000" w:rsidRPr="00000000" w14:paraId="00000113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user information.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whwml4" w:id="37"/>
      <w:bookmarkEnd w:id="37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116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39"/>
      <w:bookmarkEnd w:id="3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  <w:r w:rsidDel="00000000" w:rsidR="00000000" w:rsidRPr="00000000">
        <w:rPr>
          <w:rtl w:val="0"/>
        </w:rPr>
      </w:r>
    </w:p>
    <w:tbl>
      <w:tblPr>
        <w:tblStyle w:val="Table2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as4poj" w:id="40"/>
      <w:bookmarkEnd w:id="40"/>
      <w:r w:rsidDel="00000000" w:rsidR="00000000" w:rsidRPr="00000000">
        <w:rPr>
          <w:b w:val="1"/>
          <w:color w:val="741b47"/>
          <w:rtl w:val="0"/>
        </w:rPr>
        <w:t xml:space="preserve">2. Edit Users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Admin can edit details about the user..</w:t>
      </w:r>
    </w:p>
    <w:p w:rsidR="00000000" w:rsidDel="00000000" w:rsidP="00000000" w:rsidRDefault="00000000" w:rsidRPr="00000000" w14:paraId="0000013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admin_panel/user_management/edit_user/user_id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14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pxezwc" w:id="41"/>
      <w:bookmarkEnd w:id="4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5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9x2ik5" w:id="42"/>
      <w:bookmarkEnd w:id="42"/>
      <w:r w:rsidDel="00000000" w:rsidR="00000000" w:rsidRPr="00000000">
        <w:rPr>
          <w:b w:val="1"/>
          <w:color w:val="741b47"/>
          <w:rtl w:val="0"/>
        </w:rPr>
        <w:t xml:space="preserve">3. Delete Users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15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admin_panel/user_management/delete_user/user_id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60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3o7alnk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6C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16D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46"/>
      <w:bookmarkEnd w:id="4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ihv636" w:id="47"/>
      <w:bookmarkEnd w:id="47"/>
      <w:r w:rsidDel="00000000" w:rsidR="00000000" w:rsidRPr="00000000">
        <w:rPr>
          <w:b w:val="1"/>
          <w:color w:val="741b47"/>
          <w:rtl w:val="0"/>
        </w:rPr>
        <w:t xml:space="preserve">1. View Orders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7C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9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2hioqz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hmsyys" w:id="49"/>
      <w:bookmarkEnd w:id="4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9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1mghm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grqrue" w:id="51"/>
      <w:bookmarkEnd w:id="51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A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B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x122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fwokq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v1yux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f1mdlm" w:id="55"/>
      <w:bookmarkEnd w:id="5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u6wntf" w:id="56"/>
      <w:bookmarkEnd w:id="56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C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9c6y18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tbugp1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D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5t1sps2qkcr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l3lwk0tb0b51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COUPONS</w:t>
      </w:r>
    </w:p>
    <w:p w:rsidR="00000000" w:rsidDel="00000000" w:rsidP="00000000" w:rsidRDefault="00000000" w:rsidRPr="00000000" w14:paraId="000001DD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Coupons</w:t>
      </w:r>
    </w:p>
    <w:p w:rsidR="00000000" w:rsidDel="00000000" w:rsidP="00000000" w:rsidRDefault="00000000" w:rsidRPr="00000000" w14:paraId="000001D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admin_panel/coupons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jwh6g2wo4xq9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hl3a5e4g8fgl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7ez0ie9qajrz" w:id="63"/>
      <w:bookmarkEnd w:id="63"/>
      <w:r w:rsidDel="00000000" w:rsidR="00000000" w:rsidRPr="00000000">
        <w:rPr>
          <w:b w:val="1"/>
          <w:color w:val="741b47"/>
          <w:rtl w:val="0"/>
        </w:rPr>
        <w:t xml:space="preserve">1. Add Coupons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coupons</w:t>
      </w:r>
    </w:p>
    <w:p w:rsidR="00000000" w:rsidDel="00000000" w:rsidP="00000000" w:rsidRDefault="00000000" w:rsidRPr="00000000" w14:paraId="000001EF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admin_panel/coupons/add_coupons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Description of the coupon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Expiry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Expiry date of the coupon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Discount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Discount percentage of the coupon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207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cci5v1d1u3ig" w:id="64"/>
      <w:bookmarkEnd w:id="6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knqnr7jctlap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npmwqmmqyp6z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8h4qwu" w:id="67"/>
      <w:bookmarkEnd w:id="67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mf14n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7m2jsg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rcu09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20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2lwamvv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11kx3o" w:id="73"/>
      <w:bookmarkEnd w:id="7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222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74"/>
      <w:bookmarkEnd w:id="74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25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http://127.0.0.1:3000/</w:t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75"/>
      <w:bookmarkEnd w:id="7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33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k668n3" w:id="76"/>
      <w:bookmarkEnd w:id="76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77"/>
      <w:bookmarkEnd w:id="77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36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237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23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53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52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78"/>
      <w:bookmarkEnd w:id="7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25C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5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Username/email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73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79"/>
      <w:bookmarkEnd w:id="7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3.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27F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user/add_cart</w:t>
            </w:r>
          </w:p>
        </w:tc>
      </w:tr>
    </w:tbl>
    <w:p w:rsidR="00000000" w:rsidDel="00000000" w:rsidP="00000000" w:rsidRDefault="00000000" w:rsidRPr="00000000" w14:paraId="0000028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80"/>
      <w:bookmarkEnd w:id="8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8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heading=h.sqyw64" w:id="81"/>
      <w:bookmarkEnd w:id="81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290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users/productDetails</w:t>
            </w:r>
          </w:p>
        </w:tc>
      </w:tr>
    </w:tbl>
    <w:p w:rsidR="00000000" w:rsidDel="00000000" w:rsidP="00000000" w:rsidRDefault="00000000" w:rsidRPr="00000000" w14:paraId="0000029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82"/>
      <w:bookmarkEnd w:id="8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9E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heading=h.1rvwp1q" w:id="83"/>
      <w:bookmarkEnd w:id="83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Buy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A1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user/cart</w:t>
            </w:r>
          </w:p>
        </w:tc>
      </w:tr>
    </w:tbl>
    <w:p w:rsidR="00000000" w:rsidDel="00000000" w:rsidP="00000000" w:rsidRDefault="00000000" w:rsidRPr="00000000" w14:paraId="000002A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84"/>
      <w:bookmarkEnd w:id="8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A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85"/>
      <w:bookmarkEnd w:id="8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B0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1664s55" w:id="86"/>
      <w:bookmarkEnd w:id="8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check-out:</w:t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87"/>
      <w:bookmarkEnd w:id="87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B2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user/checkout</w:t>
            </w:r>
          </w:p>
        </w:tc>
      </w:tr>
    </w:tbl>
    <w:p w:rsidR="00000000" w:rsidDel="00000000" w:rsidP="00000000" w:rsidRDefault="00000000" w:rsidRPr="00000000" w14:paraId="000002B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88"/>
      <w:bookmarkEnd w:id="8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C0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kgcv8k" w:id="89"/>
      <w:bookmarkEnd w:id="8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check-out:</w:t>
      </w:r>
    </w:p>
    <w:p w:rsidR="00000000" w:rsidDel="00000000" w:rsidP="00000000" w:rsidRDefault="00000000" w:rsidRPr="00000000" w14:paraId="000002C1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4g0dwd" w:id="90"/>
      <w:bookmarkEnd w:id="9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C2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user/checkout</w:t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91"/>
      <w:bookmarkEnd w:id="9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LengthDir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First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second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second  Name of the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Country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Street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Town of the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State of the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zip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Zip code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6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Phone number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E8">
      <w:pPr>
        <w:pStyle w:val="Heading2"/>
        <w:keepNext w:val="0"/>
        <w:keepLines w:val="0"/>
        <w:widowControl w:val="0"/>
        <w:spacing w:after="80" w:lineRule="auto"/>
        <w:ind w:right="-260"/>
        <w:rPr/>
      </w:pPr>
      <w:bookmarkStart w:colFirst="0" w:colLast="0" w:name="_heading=h.oad5zzuf6ujn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93"/>
      <w:bookmarkEnd w:id="9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2iq8gzs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User Dashboard:</w:t>
      </w:r>
    </w:p>
    <w:p w:rsidR="00000000" w:rsidDel="00000000" w:rsidP="00000000" w:rsidRDefault="00000000" w:rsidRPr="00000000" w14:paraId="000002F7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Account Details:</w:t>
      </w:r>
    </w:p>
    <w:p w:rsidR="00000000" w:rsidDel="00000000" w:rsidP="00000000" w:rsidRDefault="00000000" w:rsidRPr="00000000" w14:paraId="000002F9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FB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7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email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int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 for authentication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316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sp37lvihwe8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jmzv2pyuvs00" w:id="96"/>
      <w:bookmarkEnd w:id="96"/>
      <w:r w:rsidDel="00000000" w:rsidR="00000000" w:rsidRPr="00000000">
        <w:rPr>
          <w:b w:val="1"/>
          <w:color w:val="741b47"/>
          <w:rtl w:val="0"/>
        </w:rPr>
        <w:t xml:space="preserve">USER ORDERS 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User can view orders</w:t>
      </w:r>
    </w:p>
    <w:p w:rsidR="00000000" w:rsidDel="00000000" w:rsidP="00000000" w:rsidRDefault="00000000" w:rsidRPr="00000000" w14:paraId="00000322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qpewx492eyr" w:id="97"/>
      <w:bookmarkEnd w:id="9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a7l536m6061t" w:id="98"/>
      <w:bookmarkEnd w:id="98"/>
      <w:r w:rsidDel="00000000" w:rsidR="00000000" w:rsidRPr="00000000">
        <w:rPr>
          <w:b w:val="1"/>
          <w:color w:val="741b47"/>
          <w:rtl w:val="0"/>
        </w:rPr>
        <w:t xml:space="preserve">WISHLIST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User can view wishlist</w:t>
      </w:r>
    </w:p>
    <w:p w:rsidR="00000000" w:rsidDel="00000000" w:rsidP="00000000" w:rsidRDefault="00000000" w:rsidRPr="00000000" w14:paraId="00000330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users/wishlist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xy1elhg05zp4" w:id="99"/>
      <w:bookmarkEnd w:id="9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26"/>
          <w:szCs w:val="26"/>
        </w:rPr>
      </w:pPr>
      <w:bookmarkStart w:colFirst="0" w:colLast="0" w:name="_heading=h.2du13ws2f0pl" w:id="100"/>
      <w:bookmarkEnd w:id="10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3.Order confirmation/Thank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order confirmation page</w:t>
      </w:r>
    </w:p>
    <w:p w:rsidR="00000000" w:rsidDel="00000000" w:rsidP="00000000" w:rsidRDefault="00000000" w:rsidRPr="00000000" w14:paraId="00000340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users/orders/orders_confirm</w:t>
            </w:r>
          </w:p>
        </w:tc>
      </w:tr>
    </w:tbl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e5e5rt34sz4l" w:id="101"/>
      <w:bookmarkEnd w:id="10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34E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34F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About 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view About Us page</w:t>
      </w:r>
    </w:p>
    <w:p w:rsidR="00000000" w:rsidDel="00000000" w:rsidP="00000000" w:rsidRDefault="00000000" w:rsidRPr="00000000" w14:paraId="00000352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about_us</w:t>
            </w:r>
          </w:p>
        </w:tc>
      </w:tr>
    </w:tbl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ju56fdd2ayqi" w:id="102"/>
      <w:bookmarkEnd w:id="10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36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empjeyg3mvxh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xvir7l" w:id="104"/>
      <w:bookmarkEnd w:id="104"/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36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hv69ve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106"/>
      <w:bookmarkEnd w:id="10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71Wal4oYbz1Qi6fp0SqKitlCw==">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DmguNDV0MXNwczJxa2NyMg5oLmwzbHdrMHRiMGI1MTIOaC5qd2g2ZzJ3bzR4cTkyDmguaGwzYTVlNGc4ZmdsMg5oLjdlejBpZTlxYWpyejIOaC5jY2k1djFkMXUzaWcyDmgua25xbnI3amN0bGFwMg5oLm5wbXdxbW1xeXA2ej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5oLm9hZDV6enVmNnVqbjIJaC40M2t5NnJ6MgloLjJpcThnenMyDWguc3AzN2x2aWh3ZTgyDmguam16djJweXV2czAwMg5oLjRxcGV3eDQ5MmV5cjIOaC5hN2w1MzZtNjA2MXQyDmgueHkxZWxoZzA1enA0Mg5oLjJkdTEzd3MyZjBwbDIOaC5lNWU1cnQzNHN6NGwyDmguanU1NmZkZDJheXFpMg5oLmVtcGpleWczbXZ4aDIIaC54dmlyN2wyCWguM2h2Njl2ZTIJaC4xeDBnazM3OAByITE1RU9RcGMyZ0l2WFplbUo5eVZ3cGlEN3lXZFkteWxE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