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FDCFD" w14:textId="77777777" w:rsidR="004F244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21D7E73" w14:textId="77777777" w:rsidR="004F244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1088BF85" w14:textId="77777777" w:rsidR="004F2444" w:rsidRDefault="004F244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F2444" w14:paraId="2ADD79A6" w14:textId="77777777">
        <w:tc>
          <w:tcPr>
            <w:tcW w:w="4508" w:type="dxa"/>
          </w:tcPr>
          <w:p w14:paraId="69281E91" w14:textId="77777777" w:rsidR="004F2444" w:rsidRDefault="00000000">
            <w:r>
              <w:t>Date</w:t>
            </w:r>
          </w:p>
        </w:tc>
        <w:tc>
          <w:tcPr>
            <w:tcW w:w="4508" w:type="dxa"/>
          </w:tcPr>
          <w:p w14:paraId="432984EE" w14:textId="77777777" w:rsidR="004F2444" w:rsidRDefault="00000000">
            <w:r>
              <w:t>31 January 2025</w:t>
            </w:r>
          </w:p>
        </w:tc>
      </w:tr>
      <w:tr w:rsidR="004F2444" w14:paraId="315160C1" w14:textId="77777777">
        <w:tc>
          <w:tcPr>
            <w:tcW w:w="4508" w:type="dxa"/>
          </w:tcPr>
          <w:p w14:paraId="0D90B152" w14:textId="77777777" w:rsidR="004F2444" w:rsidRDefault="00000000">
            <w:r>
              <w:t>Team ID</w:t>
            </w:r>
          </w:p>
        </w:tc>
        <w:tc>
          <w:tcPr>
            <w:tcW w:w="4508" w:type="dxa"/>
          </w:tcPr>
          <w:p w14:paraId="02EF4C5E" w14:textId="6BB1EF39" w:rsidR="004F2444" w:rsidRDefault="00FA4782">
            <w:r w:rsidRPr="00FA4782">
              <w:t>LTVIP2025TMID55069</w:t>
            </w:r>
          </w:p>
        </w:tc>
      </w:tr>
      <w:tr w:rsidR="004F2444" w14:paraId="541B52D7" w14:textId="77777777">
        <w:tc>
          <w:tcPr>
            <w:tcW w:w="4508" w:type="dxa"/>
          </w:tcPr>
          <w:p w14:paraId="19F9A535" w14:textId="77777777" w:rsidR="004F2444" w:rsidRDefault="00000000">
            <w:r>
              <w:t>Project Name</w:t>
            </w:r>
          </w:p>
        </w:tc>
        <w:tc>
          <w:tcPr>
            <w:tcW w:w="4508" w:type="dxa"/>
          </w:tcPr>
          <w:p w14:paraId="1943AB9D" w14:textId="706EE6E3" w:rsidR="004F2444" w:rsidRDefault="00FA4782">
            <w:proofErr w:type="spellStart"/>
            <w:r w:rsidRPr="00FA4782">
              <w:t>ShopeZ</w:t>
            </w:r>
            <w:proofErr w:type="spellEnd"/>
            <w:r w:rsidRPr="00FA4782">
              <w:t>: One-stop Shop for Online Purchases</w:t>
            </w:r>
          </w:p>
        </w:tc>
      </w:tr>
      <w:tr w:rsidR="004F2444" w14:paraId="1E15711D" w14:textId="77777777">
        <w:tc>
          <w:tcPr>
            <w:tcW w:w="4508" w:type="dxa"/>
          </w:tcPr>
          <w:p w14:paraId="3745F3C6" w14:textId="77777777" w:rsidR="004F2444" w:rsidRDefault="00000000">
            <w:r>
              <w:t>Maximum Marks</w:t>
            </w:r>
          </w:p>
        </w:tc>
        <w:tc>
          <w:tcPr>
            <w:tcW w:w="4508" w:type="dxa"/>
          </w:tcPr>
          <w:p w14:paraId="11A5BB77" w14:textId="77777777" w:rsidR="004F2444" w:rsidRDefault="00000000">
            <w:r>
              <w:t>2 Marks</w:t>
            </w:r>
          </w:p>
        </w:tc>
      </w:tr>
    </w:tbl>
    <w:p w14:paraId="37A137CF" w14:textId="77777777" w:rsidR="004F2444" w:rsidRDefault="004F2444">
      <w:pPr>
        <w:rPr>
          <w:b/>
          <w:sz w:val="24"/>
          <w:szCs w:val="24"/>
        </w:rPr>
      </w:pPr>
    </w:p>
    <w:p w14:paraId="3EE6C49C" w14:textId="77777777" w:rsidR="004F244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51EB8017" w14:textId="77777777" w:rsidR="00E02F27" w:rsidRPr="00E02F27" w:rsidRDefault="00E02F27" w:rsidP="00E02F27">
      <w:pPr>
        <w:rPr>
          <w:bCs/>
          <w:sz w:val="24"/>
          <w:szCs w:val="24"/>
        </w:rPr>
      </w:pPr>
      <w:proofErr w:type="spellStart"/>
      <w:r w:rsidRPr="00E02F27">
        <w:rPr>
          <w:bCs/>
          <w:sz w:val="24"/>
          <w:szCs w:val="24"/>
        </w:rPr>
        <w:t>Shopez</w:t>
      </w:r>
      <w:proofErr w:type="spellEnd"/>
      <w:r w:rsidRPr="00E02F27">
        <w:rPr>
          <w:bCs/>
          <w:sz w:val="24"/>
          <w:szCs w:val="24"/>
        </w:rPr>
        <w:t xml:space="preserve"> aims to solve the challenges faced by online shoppers who seek a convenient, secure, and user-friendly platform for purchasing a wide range of products. By identifying and empathizing with the customer's problems, we ensure </w:t>
      </w:r>
      <w:proofErr w:type="spellStart"/>
      <w:r w:rsidRPr="00E02F27">
        <w:rPr>
          <w:bCs/>
          <w:sz w:val="24"/>
          <w:szCs w:val="24"/>
        </w:rPr>
        <w:t>Shopez</w:t>
      </w:r>
      <w:proofErr w:type="spellEnd"/>
      <w:r w:rsidRPr="00E02F27">
        <w:rPr>
          <w:bCs/>
          <w:sz w:val="24"/>
          <w:szCs w:val="24"/>
        </w:rPr>
        <w:t xml:space="preserve"> delivers a seamless shopping experience.</w:t>
      </w:r>
    </w:p>
    <w:p w14:paraId="44896751" w14:textId="77777777" w:rsidR="00E02F27" w:rsidRDefault="00E02F27">
      <w:pPr>
        <w:rPr>
          <w:b/>
          <w:sz w:val="24"/>
          <w:szCs w:val="24"/>
        </w:rPr>
      </w:pPr>
    </w:p>
    <w:p w14:paraId="6A03B3CD" w14:textId="77777777" w:rsidR="004F244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32B436" wp14:editId="3D3846EC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5BB55" w14:textId="77777777" w:rsidR="004F24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7BC06904" w14:textId="77777777" w:rsidR="004F244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F89C70D" w14:textId="77777777" w:rsidR="004F244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059444" wp14:editId="7815C7F2">
            <wp:extent cx="5340624" cy="1111307"/>
            <wp:effectExtent l="0" t="0" r="0" b="0"/>
            <wp:docPr id="4" name="image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pPr w:leftFromText="180" w:rightFromText="180" w:horzAnchor="margin" w:tblpX="-147" w:tblpY="-13380"/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5"/>
        <w:gridCol w:w="1426"/>
        <w:gridCol w:w="1567"/>
        <w:gridCol w:w="1213"/>
        <w:gridCol w:w="1508"/>
        <w:gridCol w:w="2551"/>
      </w:tblGrid>
      <w:tr w:rsidR="004F2444" w14:paraId="000310BC" w14:textId="77777777" w:rsidTr="008577C1">
        <w:trPr>
          <w:trHeight w:val="581"/>
        </w:trPr>
        <w:tc>
          <w:tcPr>
            <w:tcW w:w="1995" w:type="dxa"/>
          </w:tcPr>
          <w:p w14:paraId="03A5F64C" w14:textId="77777777" w:rsidR="004F2444" w:rsidRDefault="00000000" w:rsidP="008577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26" w:type="dxa"/>
          </w:tcPr>
          <w:p w14:paraId="10E67A69" w14:textId="77777777" w:rsidR="004F2444" w:rsidRDefault="00000000" w:rsidP="008577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7" w:type="dxa"/>
          </w:tcPr>
          <w:p w14:paraId="74F2B57B" w14:textId="77777777" w:rsidR="004F2444" w:rsidRDefault="00000000" w:rsidP="008577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13" w:type="dxa"/>
          </w:tcPr>
          <w:p w14:paraId="1E291763" w14:textId="77777777" w:rsidR="004F2444" w:rsidRDefault="00000000" w:rsidP="008577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8" w:type="dxa"/>
          </w:tcPr>
          <w:p w14:paraId="2972F36E" w14:textId="77777777" w:rsidR="004F2444" w:rsidRDefault="00000000" w:rsidP="008577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51" w:type="dxa"/>
          </w:tcPr>
          <w:p w14:paraId="39F17ADC" w14:textId="77777777" w:rsidR="004F2444" w:rsidRDefault="00000000" w:rsidP="008577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4F2444" w14:paraId="7DC1F67B" w14:textId="77777777" w:rsidTr="008577C1">
        <w:trPr>
          <w:trHeight w:val="859"/>
        </w:trPr>
        <w:tc>
          <w:tcPr>
            <w:tcW w:w="1995" w:type="dxa"/>
          </w:tcPr>
          <w:p w14:paraId="10A5A25D" w14:textId="77777777" w:rsidR="004F2444" w:rsidRDefault="00000000" w:rsidP="00857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6" w:type="dxa"/>
          </w:tcPr>
          <w:p w14:paraId="3D5287C1" w14:textId="36D7C917" w:rsidR="004F2444" w:rsidRDefault="008577C1" w:rsidP="008577C1">
            <w:pPr>
              <w:rPr>
                <w:sz w:val="24"/>
                <w:szCs w:val="24"/>
              </w:rPr>
            </w:pPr>
            <w:r w:rsidRPr="008577C1">
              <w:rPr>
                <w:sz w:val="24"/>
                <w:szCs w:val="24"/>
              </w:rPr>
              <w:t>An online shopper</w:t>
            </w:r>
          </w:p>
        </w:tc>
        <w:tc>
          <w:tcPr>
            <w:tcW w:w="1567" w:type="dxa"/>
          </w:tcPr>
          <w:p w14:paraId="222EC0BC" w14:textId="2B9503D8" w:rsidR="004F2444" w:rsidRDefault="008577C1" w:rsidP="008577C1">
            <w:pPr>
              <w:rPr>
                <w:sz w:val="24"/>
                <w:szCs w:val="24"/>
              </w:rPr>
            </w:pPr>
            <w:r w:rsidRPr="008577C1">
              <w:rPr>
                <w:sz w:val="24"/>
                <w:szCs w:val="24"/>
              </w:rPr>
              <w:t>I’m trying to find and purchase products easily from one platform</w:t>
            </w:r>
          </w:p>
        </w:tc>
        <w:tc>
          <w:tcPr>
            <w:tcW w:w="1213" w:type="dxa"/>
          </w:tcPr>
          <w:p w14:paraId="76A49E59" w14:textId="136F3917" w:rsidR="004F2444" w:rsidRDefault="008577C1" w:rsidP="008577C1">
            <w:pPr>
              <w:rPr>
                <w:sz w:val="24"/>
                <w:szCs w:val="24"/>
              </w:rPr>
            </w:pPr>
            <w:r w:rsidRPr="008577C1">
              <w:rPr>
                <w:sz w:val="24"/>
                <w:szCs w:val="24"/>
              </w:rPr>
              <w:t>I need to search multiple websites and apps for different products</w:t>
            </w:r>
          </w:p>
        </w:tc>
        <w:tc>
          <w:tcPr>
            <w:tcW w:w="1508" w:type="dxa"/>
          </w:tcPr>
          <w:p w14:paraId="245BA310" w14:textId="0D036574" w:rsidR="004F2444" w:rsidRDefault="008577C1" w:rsidP="008577C1">
            <w:pPr>
              <w:rPr>
                <w:sz w:val="24"/>
                <w:szCs w:val="24"/>
              </w:rPr>
            </w:pPr>
            <w:r w:rsidRPr="008577C1">
              <w:rPr>
                <w:sz w:val="24"/>
                <w:szCs w:val="24"/>
              </w:rPr>
              <w:t>Most platforms don’t offer a wide range of categories in one place</w:t>
            </w:r>
          </w:p>
        </w:tc>
        <w:tc>
          <w:tcPr>
            <w:tcW w:w="2551" w:type="dxa"/>
          </w:tcPr>
          <w:p w14:paraId="6A8B517C" w14:textId="5101FF4E" w:rsidR="004F2444" w:rsidRDefault="008577C1" w:rsidP="008577C1">
            <w:pPr>
              <w:rPr>
                <w:sz w:val="24"/>
                <w:szCs w:val="24"/>
              </w:rPr>
            </w:pPr>
            <w:r w:rsidRPr="008577C1">
              <w:rPr>
                <w:sz w:val="24"/>
                <w:szCs w:val="24"/>
              </w:rPr>
              <w:t>Frustrated and time-consuming</w:t>
            </w:r>
          </w:p>
        </w:tc>
      </w:tr>
      <w:tr w:rsidR="004F2444" w14:paraId="295552A3" w14:textId="77777777" w:rsidTr="008577C1">
        <w:trPr>
          <w:trHeight w:val="2609"/>
        </w:trPr>
        <w:tc>
          <w:tcPr>
            <w:tcW w:w="1995" w:type="dxa"/>
          </w:tcPr>
          <w:p w14:paraId="1519D73B" w14:textId="77777777" w:rsidR="004F2444" w:rsidRDefault="00000000" w:rsidP="00857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6" w:type="dxa"/>
          </w:tcPr>
          <w:p w14:paraId="1B62A05E" w14:textId="11925C6F" w:rsidR="004F2444" w:rsidRDefault="008577C1" w:rsidP="008577C1">
            <w:pPr>
              <w:rPr>
                <w:sz w:val="24"/>
                <w:szCs w:val="24"/>
              </w:rPr>
            </w:pPr>
            <w:r w:rsidRPr="008577C1">
              <w:rPr>
                <w:sz w:val="24"/>
                <w:szCs w:val="24"/>
              </w:rPr>
              <w:t>A customer looking for fast checkout</w:t>
            </w:r>
          </w:p>
        </w:tc>
        <w:tc>
          <w:tcPr>
            <w:tcW w:w="1567" w:type="dxa"/>
          </w:tcPr>
          <w:p w14:paraId="31AEF6E3" w14:textId="7B6D28AF" w:rsidR="004F2444" w:rsidRDefault="008577C1" w:rsidP="008577C1">
            <w:pPr>
              <w:rPr>
                <w:sz w:val="24"/>
                <w:szCs w:val="24"/>
              </w:rPr>
            </w:pPr>
            <w:r w:rsidRPr="008577C1">
              <w:rPr>
                <w:sz w:val="24"/>
                <w:szCs w:val="24"/>
              </w:rPr>
              <w:t>I’m trying to place an order quickly with minimal steps</w:t>
            </w:r>
          </w:p>
        </w:tc>
        <w:tc>
          <w:tcPr>
            <w:tcW w:w="1213" w:type="dxa"/>
          </w:tcPr>
          <w:p w14:paraId="204239E9" w14:textId="2F14CE53" w:rsidR="004F2444" w:rsidRDefault="008577C1" w:rsidP="008577C1">
            <w:pPr>
              <w:rPr>
                <w:sz w:val="24"/>
                <w:szCs w:val="24"/>
              </w:rPr>
            </w:pPr>
            <w:r w:rsidRPr="008577C1">
              <w:rPr>
                <w:sz w:val="24"/>
                <w:szCs w:val="24"/>
              </w:rPr>
              <w:t>The checkout process on some sites is complicated with too many forms</w:t>
            </w:r>
          </w:p>
        </w:tc>
        <w:tc>
          <w:tcPr>
            <w:tcW w:w="1508" w:type="dxa"/>
          </w:tcPr>
          <w:p w14:paraId="27B45226" w14:textId="3AFEA54F" w:rsidR="004F2444" w:rsidRDefault="008577C1" w:rsidP="008577C1">
            <w:pPr>
              <w:rPr>
                <w:sz w:val="24"/>
                <w:szCs w:val="24"/>
              </w:rPr>
            </w:pPr>
            <w:r w:rsidRPr="008577C1">
              <w:rPr>
                <w:sz w:val="24"/>
                <w:szCs w:val="24"/>
              </w:rPr>
              <w:t>There’s no single-click checkout or saved addresses/payment methods</w:t>
            </w:r>
          </w:p>
        </w:tc>
        <w:tc>
          <w:tcPr>
            <w:tcW w:w="2551" w:type="dxa"/>
          </w:tcPr>
          <w:p w14:paraId="4BC03F9D" w14:textId="3434ED7E" w:rsidR="004F2444" w:rsidRDefault="008577C1" w:rsidP="008577C1">
            <w:pPr>
              <w:rPr>
                <w:sz w:val="24"/>
                <w:szCs w:val="24"/>
              </w:rPr>
            </w:pPr>
            <w:r w:rsidRPr="008577C1">
              <w:rPr>
                <w:sz w:val="24"/>
                <w:szCs w:val="24"/>
              </w:rPr>
              <w:t>Annoyed and less likely to complete my purchase</w:t>
            </w:r>
          </w:p>
        </w:tc>
      </w:tr>
    </w:tbl>
    <w:p w14:paraId="49500092" w14:textId="77777777" w:rsidR="004F2444" w:rsidRDefault="004F2444">
      <w:pPr>
        <w:rPr>
          <w:sz w:val="24"/>
          <w:szCs w:val="24"/>
        </w:rPr>
      </w:pPr>
    </w:p>
    <w:sectPr w:rsidR="004F244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444"/>
    <w:rsid w:val="004F2444"/>
    <w:rsid w:val="008577C1"/>
    <w:rsid w:val="00D65718"/>
    <w:rsid w:val="00E02F27"/>
    <w:rsid w:val="00FA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865C"/>
  <w15:docId w15:val="{A2E2D5FF-7444-40A2-959C-DCE763E0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JITHU I</cp:lastModifiedBy>
  <cp:revision>4</cp:revision>
  <dcterms:created xsi:type="dcterms:W3CDTF">2022-09-18T16:51:00Z</dcterms:created>
  <dcterms:modified xsi:type="dcterms:W3CDTF">2025-07-20T06:08:00Z</dcterms:modified>
</cp:coreProperties>
</file>