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83052D2" w:rsidR="00E370AF" w:rsidRDefault="003E4DB1">
            <w:r w:rsidRPr="003E4DB1">
              <w:t>LTVIP2025TMID55069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758DCB7" w:rsidR="00E370AF" w:rsidRDefault="003E4DB1">
            <w:proofErr w:type="spellStart"/>
            <w:r w:rsidRPr="003E4DB1">
              <w:t>shopez:one-stop</w:t>
            </w:r>
            <w:proofErr w:type="spellEnd"/>
            <w:r w:rsidRPr="003E4DB1">
              <w:t xml:space="preserve"> shop for online purchases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7D6236F-C9C5-494C-9D9F-E2A42BAB6D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EF93A7-2031-4ACF-B58F-D23E88C3F50F}"/>
    <w:embedBold r:id="rId3" w:fontKey="{81A01C07-413E-4EC4-B144-5D3B80393B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BBAC7B0-A679-4A68-89D3-4C2A9068884C}"/>
    <w:embedItalic r:id="rId5" w:fontKey="{06948B3C-1EC8-4A33-AE40-D0D4626F46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9A21FF0C-6E9B-428D-B890-13D67E16DAD5}"/>
    <w:embedItalic r:id="rId7" w:fontKey="{5AA2F65B-0C0B-4D82-9F29-6C046D18139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9C64CC7-576A-4690-B82B-277D1DC6E3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63EF2"/>
    <w:rsid w:val="00267921"/>
    <w:rsid w:val="003E4DB1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JITHU I</cp:lastModifiedBy>
  <cp:revision>3</cp:revision>
  <dcterms:created xsi:type="dcterms:W3CDTF">2022-10-03T08:27:00Z</dcterms:created>
  <dcterms:modified xsi:type="dcterms:W3CDTF">2025-07-20T09:30:00Z</dcterms:modified>
</cp:coreProperties>
</file>