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D401F" w14:textId="77777777" w:rsidR="00411AC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411E65E" w14:textId="77777777" w:rsidR="00411AC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BF566D" w14:textId="77777777" w:rsidR="00411AC6" w:rsidRDefault="00411AC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1AC6" w14:paraId="0B79EE8F" w14:textId="77777777">
        <w:trPr>
          <w:jc w:val="center"/>
        </w:trPr>
        <w:tc>
          <w:tcPr>
            <w:tcW w:w="4508" w:type="dxa"/>
          </w:tcPr>
          <w:p w14:paraId="706368DD" w14:textId="77777777" w:rsidR="00411A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0BADB40" w14:textId="77777777" w:rsidR="00411AC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8800F8" w14:paraId="02D4E49B" w14:textId="77777777">
        <w:trPr>
          <w:jc w:val="center"/>
        </w:trPr>
        <w:tc>
          <w:tcPr>
            <w:tcW w:w="4508" w:type="dxa"/>
          </w:tcPr>
          <w:p w14:paraId="5FC1A24A" w14:textId="77777777" w:rsidR="008800F8" w:rsidRDefault="008800F8" w:rsidP="008800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27BCF85" w14:textId="4E756290" w:rsidR="008800F8" w:rsidRDefault="008800F8" w:rsidP="008800F8">
            <w:pPr>
              <w:rPr>
                <w:rFonts w:ascii="Arial" w:eastAsia="Arial" w:hAnsi="Arial" w:cs="Arial"/>
              </w:rPr>
            </w:pPr>
            <w:r w:rsidRPr="008254E0">
              <w:t>LTVIP2025TMID55069</w:t>
            </w:r>
          </w:p>
        </w:tc>
      </w:tr>
      <w:tr w:rsidR="008800F8" w14:paraId="49CB2D5A" w14:textId="77777777">
        <w:trPr>
          <w:jc w:val="center"/>
        </w:trPr>
        <w:tc>
          <w:tcPr>
            <w:tcW w:w="4508" w:type="dxa"/>
          </w:tcPr>
          <w:p w14:paraId="3C52C621" w14:textId="77777777" w:rsidR="008800F8" w:rsidRDefault="008800F8" w:rsidP="008800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E87C631" w14:textId="2DBA954E" w:rsidR="008800F8" w:rsidRDefault="008800F8" w:rsidP="008800F8">
            <w:pPr>
              <w:rPr>
                <w:rFonts w:ascii="Arial" w:eastAsia="Arial" w:hAnsi="Arial" w:cs="Arial"/>
              </w:rPr>
            </w:pPr>
            <w:proofErr w:type="spellStart"/>
            <w:r w:rsidRPr="008254E0">
              <w:t>Shopez</w:t>
            </w:r>
            <w:proofErr w:type="spellEnd"/>
            <w:r w:rsidRPr="008254E0">
              <w:t xml:space="preserve"> - One-stop shop for online purchases</w:t>
            </w:r>
          </w:p>
        </w:tc>
      </w:tr>
      <w:tr w:rsidR="008800F8" w14:paraId="17964EEA" w14:textId="77777777">
        <w:trPr>
          <w:jc w:val="center"/>
        </w:trPr>
        <w:tc>
          <w:tcPr>
            <w:tcW w:w="4508" w:type="dxa"/>
          </w:tcPr>
          <w:p w14:paraId="1297B096" w14:textId="77777777" w:rsidR="008800F8" w:rsidRDefault="008800F8" w:rsidP="008800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5E2AA1" w14:textId="77777777" w:rsidR="008800F8" w:rsidRDefault="008800F8" w:rsidP="008800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C5E141C" w14:textId="77777777" w:rsidR="00411AC6" w:rsidRDefault="00411AC6">
      <w:pPr>
        <w:rPr>
          <w:rFonts w:ascii="Arial" w:eastAsia="Arial" w:hAnsi="Arial" w:cs="Arial"/>
          <w:b/>
        </w:rPr>
      </w:pPr>
    </w:p>
    <w:p w14:paraId="403683B6" w14:textId="77777777" w:rsidR="00411AC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667BB9B" w14:textId="77777777" w:rsidR="00411AC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494DEA8" w14:textId="77777777" w:rsidR="00411AC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6E2EB975" w14:textId="77777777" w:rsidR="00411AC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18DA2F6" w14:textId="77777777" w:rsidR="00411AC6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BF398D9" wp14:editId="5B3BA6C8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6F31F" w14:textId="77777777" w:rsidR="00411AC6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4D9E054" w14:textId="77777777" w:rsidR="00411AC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57FB7EE" w14:textId="77777777" w:rsidR="00411AC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FBFEEE4" w14:textId="77777777" w:rsidR="00411AC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13C7AF7" w14:textId="77777777" w:rsidR="00411AC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8464347" w14:textId="77777777" w:rsidR="00411AC6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B168C0" w14:textId="77777777" w:rsidR="00411AC6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7A1A5B" wp14:editId="5951C469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0C35C4" w14:textId="77777777" w:rsidR="00411AC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5775389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CC6325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045B02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242A08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6D2144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A1F58F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566736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C24A9F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B5A4F5" w14:textId="77777777" w:rsidR="00411AC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411AC6" w14:paraId="646B7AE9" w14:textId="77777777">
        <w:trPr>
          <w:trHeight w:val="398"/>
        </w:trPr>
        <w:tc>
          <w:tcPr>
            <w:tcW w:w="840" w:type="dxa"/>
          </w:tcPr>
          <w:p w14:paraId="1E8613C3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18B0E1A1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54CCA365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49A54596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11AC6" w14:paraId="15262A08" w14:textId="77777777">
        <w:trPr>
          <w:trHeight w:val="489"/>
        </w:trPr>
        <w:tc>
          <w:tcPr>
            <w:tcW w:w="840" w:type="dxa"/>
          </w:tcPr>
          <w:p w14:paraId="0A571A4F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A98FE1F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6A59D8A8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13D9865E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1B0475C1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11AC6" w14:paraId="7FD45CE5" w14:textId="77777777">
        <w:trPr>
          <w:trHeight w:val="470"/>
        </w:trPr>
        <w:tc>
          <w:tcPr>
            <w:tcW w:w="840" w:type="dxa"/>
          </w:tcPr>
          <w:p w14:paraId="7427423B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124BCA8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1966502D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51E8B58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11AC6" w14:paraId="1B337978" w14:textId="77777777">
        <w:trPr>
          <w:trHeight w:val="470"/>
        </w:trPr>
        <w:tc>
          <w:tcPr>
            <w:tcW w:w="840" w:type="dxa"/>
          </w:tcPr>
          <w:p w14:paraId="10FCCAA9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CF76679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4A2308D2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D164A77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11AC6" w14:paraId="010A2725" w14:textId="77777777">
        <w:trPr>
          <w:trHeight w:val="470"/>
        </w:trPr>
        <w:tc>
          <w:tcPr>
            <w:tcW w:w="840" w:type="dxa"/>
          </w:tcPr>
          <w:p w14:paraId="20C7B9F3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9357273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02747116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822FB29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411AC6" w14:paraId="053D55BC" w14:textId="77777777">
        <w:trPr>
          <w:trHeight w:val="489"/>
        </w:trPr>
        <w:tc>
          <w:tcPr>
            <w:tcW w:w="840" w:type="dxa"/>
          </w:tcPr>
          <w:p w14:paraId="7D8C7959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1185368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6D447666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767F1B0A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411AC6" w14:paraId="33D7FBE2" w14:textId="77777777">
        <w:trPr>
          <w:trHeight w:val="489"/>
        </w:trPr>
        <w:tc>
          <w:tcPr>
            <w:tcW w:w="840" w:type="dxa"/>
          </w:tcPr>
          <w:p w14:paraId="1D0EAD98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7265EB5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760C3252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4CF37B8F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11AC6" w14:paraId="2643F58B" w14:textId="77777777">
        <w:trPr>
          <w:trHeight w:val="489"/>
        </w:trPr>
        <w:tc>
          <w:tcPr>
            <w:tcW w:w="840" w:type="dxa"/>
          </w:tcPr>
          <w:p w14:paraId="7FE6EC42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902940A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52F62B68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48EC2493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411AC6" w14:paraId="421C9307" w14:textId="77777777">
        <w:trPr>
          <w:trHeight w:val="489"/>
        </w:trPr>
        <w:tc>
          <w:tcPr>
            <w:tcW w:w="840" w:type="dxa"/>
          </w:tcPr>
          <w:p w14:paraId="182F9CAE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59A881D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4464B69F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66BED5CA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411AC6" w14:paraId="1BEA1F71" w14:textId="77777777">
        <w:trPr>
          <w:trHeight w:val="489"/>
        </w:trPr>
        <w:tc>
          <w:tcPr>
            <w:tcW w:w="840" w:type="dxa"/>
          </w:tcPr>
          <w:p w14:paraId="5D415BEB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F70212F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7BB5E79B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0C8315DB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411AC6" w14:paraId="574D3176" w14:textId="77777777">
        <w:trPr>
          <w:trHeight w:val="489"/>
        </w:trPr>
        <w:tc>
          <w:tcPr>
            <w:tcW w:w="840" w:type="dxa"/>
          </w:tcPr>
          <w:p w14:paraId="7FC50452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443A890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72A67001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7623D271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411AC6" w14:paraId="5E276F0A" w14:textId="77777777">
        <w:trPr>
          <w:trHeight w:val="489"/>
        </w:trPr>
        <w:tc>
          <w:tcPr>
            <w:tcW w:w="840" w:type="dxa"/>
          </w:tcPr>
          <w:p w14:paraId="476F51CF" w14:textId="77777777" w:rsidR="00411AC6" w:rsidRDefault="00411A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4A25927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3342F6AC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AFE0598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6E295B47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439FA270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9DBAFFF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BFB898C" w14:textId="77777777" w:rsidR="00411AC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11AC6" w14:paraId="5E157752" w14:textId="77777777">
        <w:trPr>
          <w:trHeight w:val="539"/>
          <w:tblHeader/>
        </w:trPr>
        <w:tc>
          <w:tcPr>
            <w:tcW w:w="826" w:type="dxa"/>
          </w:tcPr>
          <w:p w14:paraId="2BD8BDBE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4F3DB7F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A3856D4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E67C5A1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11AC6" w14:paraId="2A9CAD89" w14:textId="77777777">
        <w:trPr>
          <w:trHeight w:val="229"/>
        </w:trPr>
        <w:tc>
          <w:tcPr>
            <w:tcW w:w="826" w:type="dxa"/>
          </w:tcPr>
          <w:p w14:paraId="788F69B7" w14:textId="77777777" w:rsidR="00411AC6" w:rsidRDefault="00411A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0D78505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716EE40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5BEFA7F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411AC6" w14:paraId="602BB17F" w14:textId="77777777">
        <w:trPr>
          <w:trHeight w:val="229"/>
        </w:trPr>
        <w:tc>
          <w:tcPr>
            <w:tcW w:w="826" w:type="dxa"/>
          </w:tcPr>
          <w:p w14:paraId="57BA1A9D" w14:textId="77777777" w:rsidR="00411AC6" w:rsidRDefault="00411A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9BDB92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B431E0C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28E47A11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411AC6" w14:paraId="7CEF83D8" w14:textId="77777777">
        <w:trPr>
          <w:trHeight w:val="229"/>
        </w:trPr>
        <w:tc>
          <w:tcPr>
            <w:tcW w:w="826" w:type="dxa"/>
          </w:tcPr>
          <w:p w14:paraId="07452E61" w14:textId="77777777" w:rsidR="00411AC6" w:rsidRDefault="00411A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10FF88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B27B20A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5CE5F4DC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411AC6" w14:paraId="20C2F16D" w14:textId="77777777">
        <w:trPr>
          <w:trHeight w:val="229"/>
        </w:trPr>
        <w:tc>
          <w:tcPr>
            <w:tcW w:w="826" w:type="dxa"/>
          </w:tcPr>
          <w:p w14:paraId="0BA1F334" w14:textId="77777777" w:rsidR="00411AC6" w:rsidRDefault="00411A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FBBD92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AA48644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4BFE50D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411AC6" w14:paraId="69868683" w14:textId="77777777">
        <w:trPr>
          <w:trHeight w:val="229"/>
        </w:trPr>
        <w:tc>
          <w:tcPr>
            <w:tcW w:w="826" w:type="dxa"/>
          </w:tcPr>
          <w:p w14:paraId="71B4A3EF" w14:textId="77777777" w:rsidR="00411AC6" w:rsidRDefault="00411AC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A01F0A6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779EEA3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BC4D75B" w14:textId="77777777" w:rsidR="00411AC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68E3423A" w14:textId="77777777" w:rsidR="00411AC6" w:rsidRDefault="00411A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170A7D3" w14:textId="77777777" w:rsidR="00411AC6" w:rsidRDefault="00411AC6">
      <w:pPr>
        <w:rPr>
          <w:rFonts w:ascii="Arial" w:eastAsia="Arial" w:hAnsi="Arial" w:cs="Arial"/>
          <w:b/>
        </w:rPr>
      </w:pPr>
    </w:p>
    <w:p w14:paraId="09E3340E" w14:textId="77777777" w:rsidR="00411AC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C50ADDD" w14:textId="77777777" w:rsidR="00411AC6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6E2ADAA3" w14:textId="77777777" w:rsidR="00411AC6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D129A05" w14:textId="77777777" w:rsidR="00411AC6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4DABA6EE" w14:textId="77777777" w:rsidR="00411AC6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D2FCEB4" w14:textId="77777777" w:rsidR="00411AC6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E19ABDA" w14:textId="77777777" w:rsidR="00411AC6" w:rsidRDefault="00411AC6">
      <w:pPr>
        <w:rPr>
          <w:rFonts w:ascii="Arial" w:eastAsia="Arial" w:hAnsi="Arial" w:cs="Arial"/>
          <w:b/>
        </w:rPr>
      </w:pPr>
    </w:p>
    <w:p w14:paraId="79E2A993" w14:textId="77777777" w:rsidR="00411AC6" w:rsidRDefault="00411AC6">
      <w:pPr>
        <w:rPr>
          <w:rFonts w:ascii="Arial" w:eastAsia="Arial" w:hAnsi="Arial" w:cs="Arial"/>
          <w:b/>
        </w:rPr>
      </w:pPr>
    </w:p>
    <w:p w14:paraId="07907560" w14:textId="77777777" w:rsidR="00411AC6" w:rsidRDefault="00411AC6">
      <w:pPr>
        <w:rPr>
          <w:rFonts w:ascii="Arial" w:eastAsia="Arial" w:hAnsi="Arial" w:cs="Arial"/>
          <w:b/>
        </w:rPr>
      </w:pPr>
    </w:p>
    <w:sectPr w:rsidR="00411AC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10E90"/>
    <w:multiLevelType w:val="multilevel"/>
    <w:tmpl w:val="5FFA6B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D64824"/>
    <w:multiLevelType w:val="multilevel"/>
    <w:tmpl w:val="A7DAD7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78515473">
    <w:abstractNumId w:val="0"/>
  </w:num>
  <w:num w:numId="2" w16cid:durableId="101253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AC6"/>
    <w:rsid w:val="00411AC6"/>
    <w:rsid w:val="006F7B89"/>
    <w:rsid w:val="008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852A"/>
  <w15:docId w15:val="{1D4F8B64-120E-4937-92E7-944711C5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JITHU I</cp:lastModifiedBy>
  <cp:revision>2</cp:revision>
  <dcterms:created xsi:type="dcterms:W3CDTF">2022-09-18T16:51:00Z</dcterms:created>
  <dcterms:modified xsi:type="dcterms:W3CDTF">2025-07-20T10:05:00Z</dcterms:modified>
</cp:coreProperties>
</file>