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A50" w:rsidRDefault="006B52FB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3A50" w:rsidSect="00CF3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52FB"/>
    <w:rsid w:val="006B52FB"/>
    <w:rsid w:val="00CF3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2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</dc:creator>
  <cp:lastModifiedBy>arpit</cp:lastModifiedBy>
  <cp:revision>1</cp:revision>
  <dcterms:created xsi:type="dcterms:W3CDTF">2020-07-10T22:26:00Z</dcterms:created>
  <dcterms:modified xsi:type="dcterms:W3CDTF">2020-07-10T22:28:00Z</dcterms:modified>
</cp:coreProperties>
</file>