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809" w:rsidRPr="003052D8" w:rsidRDefault="00CD3809">
      <w:pPr>
        <w:rPr>
          <w:u w:val="single"/>
        </w:rPr>
      </w:pPr>
      <w:r w:rsidRPr="003052D8">
        <w:rPr>
          <w:u w:val="single"/>
        </w:rPr>
        <w:t xml:space="preserve">Sub: </w:t>
      </w:r>
      <w:r w:rsidR="00A05755" w:rsidRPr="003052D8">
        <w:rPr>
          <w:u w:val="single"/>
        </w:rPr>
        <w:t xml:space="preserve">Complaint </w:t>
      </w:r>
      <w:r w:rsidR="003052D8" w:rsidRPr="003052D8">
        <w:rPr>
          <w:u w:val="single"/>
        </w:rPr>
        <w:t>aga</w:t>
      </w:r>
      <w:r w:rsidR="003052D8">
        <w:rPr>
          <w:u w:val="single"/>
        </w:rPr>
        <w:t>inst teaching practices in Java</w:t>
      </w:r>
    </w:p>
    <w:p w:rsidR="00CD3809" w:rsidRDefault="00CD3809"/>
    <w:p w:rsidR="000A755C" w:rsidRDefault="0030715B">
      <w:r>
        <w:t xml:space="preserve">Respected </w:t>
      </w:r>
      <w:r w:rsidR="00666129">
        <w:t xml:space="preserve">Sir, </w:t>
      </w:r>
    </w:p>
    <w:p w:rsidR="00666129" w:rsidRDefault="00666129" w:rsidP="00666129">
      <w:r>
        <w:t>This is to bring to your notice that we the students of MCA (batch 2013-2016), Section 1</w:t>
      </w:r>
      <w:r w:rsidR="0030715B">
        <w:t xml:space="preserve"> </w:t>
      </w:r>
      <w:r>
        <w:t>are not satisfied with the quality of teaching in our Java Programming theory classes. Following are the list of problems we have faced in the classes</w:t>
      </w:r>
      <w:r w:rsidR="00A05755">
        <w:t xml:space="preserve"> -</w:t>
      </w:r>
    </w:p>
    <w:p w:rsidR="00666129" w:rsidRDefault="00666129" w:rsidP="00666129">
      <w:pPr>
        <w:pStyle w:val="ListParagraph"/>
        <w:numPr>
          <w:ilvl w:val="0"/>
          <w:numId w:val="2"/>
        </w:numPr>
      </w:pPr>
      <w:r>
        <w:t>Simply reading the contents from the slides doesn’t help much in understanding concepts.</w:t>
      </w:r>
    </w:p>
    <w:p w:rsidR="00666129" w:rsidRDefault="00666129" w:rsidP="00666129">
      <w:pPr>
        <w:pStyle w:val="ListParagraph"/>
        <w:numPr>
          <w:ilvl w:val="0"/>
          <w:numId w:val="2"/>
        </w:numPr>
      </w:pPr>
      <w:r>
        <w:t>Approach of teaching is more focused on completing the syllabus rather than making sure the subject is understood by the students.</w:t>
      </w:r>
    </w:p>
    <w:p w:rsidR="00863537" w:rsidRDefault="00863537" w:rsidP="00666129">
      <w:pPr>
        <w:pStyle w:val="ListParagraph"/>
        <w:numPr>
          <w:ilvl w:val="0"/>
          <w:numId w:val="2"/>
        </w:numPr>
      </w:pPr>
      <w:r>
        <w:t>Lack of practical approach in teaching a practical subject.</w:t>
      </w:r>
    </w:p>
    <w:p w:rsidR="00666129" w:rsidRDefault="00666129" w:rsidP="00666129">
      <w:pPr>
        <w:pStyle w:val="ListParagraph"/>
        <w:numPr>
          <w:ilvl w:val="0"/>
          <w:numId w:val="2"/>
        </w:numPr>
      </w:pPr>
      <w:r>
        <w:t xml:space="preserve">Doubts from the students are not satisfactorily addressed. The most usual reply given to the </w:t>
      </w:r>
      <w:r w:rsidR="00D3446A">
        <w:t>student asking the doubt i</w:t>
      </w:r>
      <w:bookmarkStart w:id="0" w:name="_GoBack"/>
      <w:bookmarkEnd w:id="0"/>
      <w:r w:rsidR="00D3446A">
        <w:t>s to try it out</w:t>
      </w:r>
      <w:r>
        <w:t>. If that is not the case then the explanation for the doubt is a straight up repetition of what has already been told. And, in some cases even wrong facts are stated.</w:t>
      </w:r>
    </w:p>
    <w:p w:rsidR="00666129" w:rsidRDefault="00666129" w:rsidP="00863537">
      <w:pPr>
        <w:pStyle w:val="ListParagraph"/>
        <w:numPr>
          <w:ilvl w:val="0"/>
          <w:numId w:val="2"/>
        </w:numPr>
      </w:pPr>
      <w:r>
        <w:t>As there is no attempt at trying to involve the student into the teaching process, the students find the class extremely uninteresting and therefore, it can be said that the whole 60 minutes duration of each class is simply wasted.</w:t>
      </w:r>
    </w:p>
    <w:p w:rsidR="00906324" w:rsidRDefault="00906324" w:rsidP="00863537">
      <w:pPr>
        <w:pStyle w:val="ListParagraph"/>
        <w:numPr>
          <w:ilvl w:val="0"/>
          <w:numId w:val="2"/>
        </w:numPr>
      </w:pPr>
      <w:r>
        <w:t>No coordination between what is taught in theory and the assignments given in lab.</w:t>
      </w:r>
    </w:p>
    <w:p w:rsidR="00906324" w:rsidRDefault="00906324" w:rsidP="00863537">
      <w:pPr>
        <w:pStyle w:val="ListParagraph"/>
        <w:numPr>
          <w:ilvl w:val="0"/>
          <w:numId w:val="2"/>
        </w:numPr>
      </w:pPr>
      <w:r>
        <w:t>Lab assignments are too basic.</w:t>
      </w:r>
    </w:p>
    <w:p w:rsidR="00863537" w:rsidRDefault="00863537" w:rsidP="00863537">
      <w:r>
        <w:t>Due to the reasons stated above the current state of a majority of students is that they are underperforming in the subject. This not only affects the marks in our examinations but, also affects our placements.</w:t>
      </w:r>
    </w:p>
    <w:p w:rsidR="00863537" w:rsidRDefault="00863537" w:rsidP="00863537">
      <w:r>
        <w:t xml:space="preserve">As students of a PG course we understand that it is not the sole responsibility of the teacher for our performance in a subject. We accept that there has been a lack of responsibility from our side too. But, the fact that all the time we spend </w:t>
      </w:r>
      <w:r w:rsidR="00E21C59">
        <w:t>in the Java classes is essentially wasted is a cause of concern for us.</w:t>
      </w:r>
    </w:p>
    <w:p w:rsidR="00E21C59" w:rsidRDefault="00E21C59" w:rsidP="00863537">
      <w:r>
        <w:t>We hope that you will look into this matter and take actions accordingly that are in the best interests of us students.</w:t>
      </w:r>
    </w:p>
    <w:p w:rsidR="00A05755" w:rsidRDefault="00A05755" w:rsidP="00863537"/>
    <w:p w:rsidR="00A05755" w:rsidRDefault="00A05755" w:rsidP="00863537"/>
    <w:p w:rsidR="00A05755" w:rsidRDefault="00A05755" w:rsidP="00863537"/>
    <w:p w:rsidR="00A05755" w:rsidRDefault="00A05755" w:rsidP="00863537">
      <w:r>
        <w:t>MCA (Batch 2013-2016) - Section 1</w:t>
      </w:r>
    </w:p>
    <w:p w:rsidR="00A05755" w:rsidRDefault="00A05755" w:rsidP="00863537"/>
    <w:p w:rsidR="00A05755" w:rsidRDefault="00A05755" w:rsidP="00863537"/>
    <w:p w:rsidR="00A05755" w:rsidRDefault="00A05755" w:rsidP="00863537"/>
    <w:p w:rsidR="00A05755" w:rsidRDefault="00A05755" w:rsidP="00863537">
      <w:r>
        <w:t>ENCL: List of student names with signatures.</w:t>
      </w:r>
    </w:p>
    <w:sectPr w:rsidR="00A05755" w:rsidSect="00957D2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A24F9"/>
    <w:multiLevelType w:val="hybridMultilevel"/>
    <w:tmpl w:val="3716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4447F8"/>
    <w:multiLevelType w:val="hybridMultilevel"/>
    <w:tmpl w:val="B946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29"/>
    <w:rsid w:val="000A755C"/>
    <w:rsid w:val="003052D8"/>
    <w:rsid w:val="0030715B"/>
    <w:rsid w:val="00666129"/>
    <w:rsid w:val="00795040"/>
    <w:rsid w:val="00851919"/>
    <w:rsid w:val="00863537"/>
    <w:rsid w:val="00906324"/>
    <w:rsid w:val="00957D27"/>
    <w:rsid w:val="00A05755"/>
    <w:rsid w:val="00CD3809"/>
    <w:rsid w:val="00D3446A"/>
    <w:rsid w:val="00E2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23822-735B-48A6-A775-0039F7CF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29"/>
    <w:pPr>
      <w:ind w:left="720"/>
      <w:contextualSpacing/>
    </w:pPr>
  </w:style>
  <w:style w:type="paragraph" w:styleId="BalloonText">
    <w:name w:val="Balloon Text"/>
    <w:basedOn w:val="Normal"/>
    <w:link w:val="BalloonTextChar"/>
    <w:uiPriority w:val="99"/>
    <w:semiHidden/>
    <w:unhideWhenUsed/>
    <w:rsid w:val="00957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D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Deb Purkayastha</dc:creator>
  <cp:keywords/>
  <dc:description/>
  <cp:lastModifiedBy>Saurav Deb Purkayastha</cp:lastModifiedBy>
  <cp:revision>11</cp:revision>
  <cp:lastPrinted>2014-11-05T18:13:00Z</cp:lastPrinted>
  <dcterms:created xsi:type="dcterms:W3CDTF">2014-11-05T16:46:00Z</dcterms:created>
  <dcterms:modified xsi:type="dcterms:W3CDTF">2014-11-06T16:06:00Z</dcterms:modified>
</cp:coreProperties>
</file>