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E1" w:rsidRPr="00BF2E38" w:rsidRDefault="00154F25" w:rsidP="00EA39E1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40"/>
          <w:szCs w:val="40"/>
        </w:rPr>
      </w:pPr>
      <w:r>
        <w:rPr>
          <w:rFonts w:ascii="NimbusRomNo9L-Regu" w:hAnsi="NimbusRomNo9L-Regu" w:cs="NimbusRomNo9L-Regu"/>
          <w:sz w:val="40"/>
          <w:szCs w:val="40"/>
        </w:rPr>
        <w:t xml:space="preserve">   </w:t>
      </w:r>
      <w:r w:rsidR="00D1017E" w:rsidRPr="00BF2E38">
        <w:rPr>
          <w:rFonts w:ascii="NimbusRomNo9L-Regu" w:hAnsi="NimbusRomNo9L-Regu" w:cs="NimbusRomNo9L-Regu"/>
          <w:sz w:val="40"/>
          <w:szCs w:val="40"/>
        </w:rPr>
        <w:t xml:space="preserve"> </w:t>
      </w:r>
      <w:r w:rsidR="00EA39E1" w:rsidRPr="00BF2E38">
        <w:rPr>
          <w:rFonts w:ascii="NimbusRomNo9L-Regu" w:hAnsi="NimbusRomNo9L-Regu" w:cs="NimbusRomNo9L-Regu"/>
          <w:sz w:val="40"/>
          <w:szCs w:val="40"/>
        </w:rPr>
        <w:t xml:space="preserve">An </w:t>
      </w:r>
      <w:r w:rsidR="005E2F27" w:rsidRPr="00BF2E38">
        <w:rPr>
          <w:rFonts w:ascii="NimbusRomNo9L-Regu" w:hAnsi="NimbusRomNo9L-Regu" w:cs="NimbusRomNo9L-Regu"/>
          <w:sz w:val="40"/>
          <w:szCs w:val="40"/>
        </w:rPr>
        <w:t>Efficient Color</w:t>
      </w:r>
      <w:r w:rsidR="00946430" w:rsidRPr="00BF2E38">
        <w:rPr>
          <w:rFonts w:ascii="NimbusRomNo9L-Regu" w:hAnsi="NimbusRomNo9L-Regu" w:cs="NimbusRomNo9L-Regu"/>
          <w:sz w:val="40"/>
          <w:szCs w:val="40"/>
        </w:rPr>
        <w:t xml:space="preserve"> </w:t>
      </w:r>
      <w:r w:rsidR="00BF2E38" w:rsidRPr="00BF2E38">
        <w:rPr>
          <w:rFonts w:ascii="NimbusRomNo9L-Regu" w:hAnsi="NimbusRomNo9L-Regu" w:cs="NimbusRomNo9L-Regu"/>
          <w:sz w:val="40"/>
          <w:szCs w:val="40"/>
        </w:rPr>
        <w:t xml:space="preserve">DNA </w:t>
      </w:r>
      <w:r w:rsidR="00D1017E" w:rsidRPr="00BF2E38">
        <w:rPr>
          <w:rFonts w:ascii="NimbusRomNo9L-Regu" w:hAnsi="NimbusRomNo9L-Regu" w:cs="NimbusRomNo9L-Regu"/>
          <w:sz w:val="40"/>
          <w:szCs w:val="40"/>
        </w:rPr>
        <w:t xml:space="preserve">Barcode </w:t>
      </w:r>
      <w:r w:rsidR="00BF2E38" w:rsidRPr="00BF2E38">
        <w:rPr>
          <w:rFonts w:ascii="NimbusRomNo9L-Regu" w:hAnsi="NimbusRomNo9L-Regu" w:cs="NimbusRomNo9L-Regu"/>
          <w:sz w:val="40"/>
          <w:szCs w:val="40"/>
        </w:rPr>
        <w:t>Identification</w:t>
      </w:r>
      <w:r w:rsidR="00946430" w:rsidRPr="00BF2E38">
        <w:rPr>
          <w:rFonts w:ascii="NimbusRomNo9L-Regu" w:hAnsi="NimbusRomNo9L-Regu" w:cs="NimbusRomNo9L-Regu"/>
          <w:sz w:val="40"/>
          <w:szCs w:val="40"/>
        </w:rPr>
        <w:t xml:space="preserve"> </w:t>
      </w:r>
      <w:r w:rsidR="00BF2E38" w:rsidRPr="00BF2E38">
        <w:rPr>
          <w:rFonts w:ascii="NimbusRomNo9L-Regu" w:hAnsi="NimbusRomNo9L-Regu" w:cs="NimbusRomNo9L-Regu"/>
          <w:sz w:val="40"/>
          <w:szCs w:val="40"/>
        </w:rPr>
        <w:t>u</w:t>
      </w:r>
      <w:r w:rsidR="005E2F27" w:rsidRPr="00BF2E38">
        <w:rPr>
          <w:rFonts w:ascii="NimbusRomNo9L-Regu" w:hAnsi="NimbusRomNo9L-Regu" w:cs="NimbusRomNo9L-Regu"/>
          <w:sz w:val="40"/>
          <w:szCs w:val="40"/>
        </w:rPr>
        <w:t xml:space="preserve">sing </w:t>
      </w:r>
      <w:r w:rsidR="00BF2E38" w:rsidRPr="00BF2E38">
        <w:rPr>
          <w:rFonts w:ascii="NimbusRomNo9L-Regu" w:hAnsi="NimbusRomNo9L-Regu" w:cs="NimbusRomNo9L-Regu"/>
          <w:sz w:val="40"/>
          <w:szCs w:val="40"/>
        </w:rPr>
        <w:t xml:space="preserve">Image Processing Techniques </w:t>
      </w:r>
    </w:p>
    <w:p w:rsidR="00526139" w:rsidRPr="00BF2E38" w:rsidRDefault="00526139" w:rsidP="00526139">
      <w:pPr>
        <w:pStyle w:val="Default"/>
      </w:pPr>
    </w:p>
    <w:tbl>
      <w:tblPr>
        <w:tblW w:w="18630" w:type="dxa"/>
        <w:tblInd w:w="-72" w:type="dxa"/>
        <w:tblLayout w:type="fixed"/>
        <w:tblLook w:val="0000"/>
      </w:tblPr>
      <w:tblGrid>
        <w:gridCol w:w="3960"/>
        <w:gridCol w:w="3780"/>
        <w:gridCol w:w="5580"/>
        <w:gridCol w:w="5310"/>
      </w:tblGrid>
      <w:tr w:rsidR="00F61EC8" w:rsidRPr="00BF2E38" w:rsidTr="00154F25">
        <w:trPr>
          <w:trHeight w:val="498"/>
        </w:trPr>
        <w:tc>
          <w:tcPr>
            <w:tcW w:w="3960" w:type="dxa"/>
          </w:tcPr>
          <w:p w:rsidR="00F61EC8" w:rsidRPr="00BF2E38" w:rsidRDefault="00F61EC8" w:rsidP="00526139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BF2E38">
              <w:rPr>
                <w:b/>
                <w:sz w:val="20"/>
                <w:szCs w:val="20"/>
              </w:rPr>
              <w:t>R.Anitha</w:t>
            </w:r>
            <w:r w:rsidRPr="00BF2E38">
              <w:rPr>
                <w:rFonts w:ascii="NimbusRomNo9L-Regu" w:hAnsi="NimbusRomNo9L-Regu" w:cs="NimbusRomNo9L-Regu"/>
                <w:b/>
                <w:color w:val="auto"/>
                <w:sz w:val="28"/>
                <w:szCs w:val="28"/>
                <w:vertAlign w:val="superscript"/>
              </w:rPr>
              <w:t>1</w:t>
            </w:r>
          </w:p>
          <w:p w:rsidR="00F61EC8" w:rsidRPr="00BF2E38" w:rsidRDefault="00F61EC8" w:rsidP="00526139">
            <w:pPr>
              <w:pStyle w:val="Default"/>
              <w:jc w:val="center"/>
              <w:rPr>
                <w:sz w:val="20"/>
                <w:szCs w:val="20"/>
              </w:rPr>
            </w:pPr>
            <w:r w:rsidRPr="00BF2E38">
              <w:rPr>
                <w:sz w:val="20"/>
                <w:szCs w:val="20"/>
              </w:rPr>
              <w:t>Research Scholar</w:t>
            </w:r>
          </w:p>
          <w:p w:rsidR="00154F25" w:rsidRDefault="00F61EC8" w:rsidP="00154F25">
            <w:pPr>
              <w:pStyle w:val="Default"/>
              <w:jc w:val="center"/>
              <w:rPr>
                <w:sz w:val="20"/>
                <w:szCs w:val="20"/>
              </w:rPr>
            </w:pPr>
            <w:r w:rsidRPr="00BF2E38">
              <w:rPr>
                <w:sz w:val="20"/>
                <w:szCs w:val="20"/>
              </w:rPr>
              <w:t>Dept. of Computer Sciences</w:t>
            </w:r>
          </w:p>
          <w:p w:rsidR="00F61EC8" w:rsidRPr="00BF2E38" w:rsidRDefault="00154F25" w:rsidP="00154F25">
            <w:pPr>
              <w:pStyle w:val="Default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Sri Padmavathi Mahila Visva vidhyalayam</w:t>
            </w:r>
          </w:p>
          <w:p w:rsidR="00F61EC8" w:rsidRPr="00BF2E38" w:rsidRDefault="00F61EC8" w:rsidP="00526139">
            <w:pPr>
              <w:pStyle w:val="Default"/>
              <w:jc w:val="center"/>
              <w:rPr>
                <w:color w:val="4F81BD" w:themeColor="accent1"/>
                <w:sz w:val="20"/>
                <w:szCs w:val="20"/>
              </w:rPr>
            </w:pPr>
            <w:r w:rsidRPr="00BF2E38">
              <w:rPr>
                <w:color w:val="4F81BD" w:themeColor="accent1"/>
                <w:sz w:val="20"/>
                <w:szCs w:val="20"/>
              </w:rPr>
              <w:t>Email: anitharaju15@gmil.com</w:t>
            </w:r>
          </w:p>
        </w:tc>
        <w:tc>
          <w:tcPr>
            <w:tcW w:w="3780" w:type="dxa"/>
          </w:tcPr>
          <w:p w:rsidR="00F61EC8" w:rsidRPr="00BF2E38" w:rsidRDefault="00F61EC8">
            <w:pPr>
              <w:pStyle w:val="Default"/>
              <w:jc w:val="center"/>
              <w:rPr>
                <w:sz w:val="14"/>
                <w:szCs w:val="14"/>
              </w:rPr>
            </w:pPr>
            <w:r w:rsidRPr="00BF2E38">
              <w:rPr>
                <w:b/>
                <w:bCs/>
                <w:sz w:val="22"/>
                <w:szCs w:val="22"/>
              </w:rPr>
              <w:t>S.Jyothi</w:t>
            </w:r>
            <w:r w:rsidRPr="00BF2E38">
              <w:rPr>
                <w:rFonts w:ascii="NimbusRomNo9L-Regu" w:hAnsi="NimbusRomNo9L-Regu" w:cs="NimbusRomNo9L-Regu"/>
                <w:b/>
                <w:color w:val="auto"/>
                <w:sz w:val="28"/>
                <w:szCs w:val="28"/>
                <w:vertAlign w:val="superscript"/>
              </w:rPr>
              <w:t xml:space="preserve">2 </w:t>
            </w:r>
          </w:p>
          <w:p w:rsidR="00F61EC8" w:rsidRPr="00BF2E38" w:rsidRDefault="00F61EC8">
            <w:pPr>
              <w:pStyle w:val="Default"/>
              <w:jc w:val="center"/>
              <w:rPr>
                <w:sz w:val="20"/>
                <w:szCs w:val="20"/>
              </w:rPr>
            </w:pPr>
            <w:r w:rsidRPr="00BF2E38">
              <w:rPr>
                <w:sz w:val="20"/>
                <w:szCs w:val="20"/>
              </w:rPr>
              <w:t xml:space="preserve">Professor, </w:t>
            </w:r>
          </w:p>
          <w:p w:rsidR="00F61EC8" w:rsidRPr="00BF2E38" w:rsidRDefault="00F61EC8">
            <w:pPr>
              <w:pStyle w:val="Default"/>
              <w:jc w:val="center"/>
              <w:rPr>
                <w:sz w:val="20"/>
                <w:szCs w:val="20"/>
              </w:rPr>
            </w:pPr>
            <w:r w:rsidRPr="00BF2E38">
              <w:rPr>
                <w:sz w:val="20"/>
                <w:szCs w:val="20"/>
              </w:rPr>
              <w:t xml:space="preserve">Dept. of Computer Sciences </w:t>
            </w:r>
          </w:p>
          <w:p w:rsidR="00F61EC8" w:rsidRPr="00BF2E38" w:rsidRDefault="00F61EC8">
            <w:pPr>
              <w:pStyle w:val="Default"/>
              <w:jc w:val="center"/>
              <w:rPr>
                <w:sz w:val="20"/>
                <w:szCs w:val="20"/>
              </w:rPr>
            </w:pPr>
            <w:r w:rsidRPr="00BF2E38">
              <w:rPr>
                <w:sz w:val="20"/>
                <w:szCs w:val="20"/>
              </w:rPr>
              <w:t>Sri Padmavathi Mahila VisvaVidhyala</w:t>
            </w:r>
            <w:r w:rsidR="00154F25">
              <w:rPr>
                <w:sz w:val="20"/>
                <w:szCs w:val="20"/>
              </w:rPr>
              <w:t>ya</w:t>
            </w:r>
            <w:r w:rsidRPr="00BF2E38">
              <w:rPr>
                <w:sz w:val="20"/>
                <w:szCs w:val="20"/>
              </w:rPr>
              <w:t xml:space="preserve">m </w:t>
            </w:r>
          </w:p>
          <w:p w:rsidR="00F61EC8" w:rsidRPr="00BF2E38" w:rsidRDefault="00F61EC8">
            <w:pPr>
              <w:pStyle w:val="Default"/>
              <w:jc w:val="center"/>
              <w:rPr>
                <w:color w:val="4F81BD" w:themeColor="accent1"/>
                <w:sz w:val="20"/>
                <w:szCs w:val="20"/>
              </w:rPr>
            </w:pPr>
            <w:r w:rsidRPr="00BF2E38">
              <w:rPr>
                <w:color w:val="4F81BD" w:themeColor="accent1"/>
                <w:sz w:val="20"/>
                <w:szCs w:val="20"/>
              </w:rPr>
              <w:t>Email:jyothi.spmvv@gmail.com</w:t>
            </w:r>
          </w:p>
        </w:tc>
        <w:tc>
          <w:tcPr>
            <w:tcW w:w="5580" w:type="dxa"/>
          </w:tcPr>
          <w:p w:rsidR="00F61EC8" w:rsidRDefault="00F61EC8" w:rsidP="00F61EC8">
            <w:pPr>
              <w:pStyle w:val="Default"/>
              <w:tabs>
                <w:tab w:val="left" w:pos="2322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P.RameshBabu</w:t>
            </w:r>
            <w:r w:rsidRPr="00F61EC8">
              <w:rPr>
                <w:rFonts w:ascii="NimbusRomNo9L-Regu" w:hAnsi="NimbusRomNo9L-Regu" w:cs="NimbusRomNo9L-Regu"/>
                <w:b/>
                <w:color w:val="auto"/>
                <w:sz w:val="28"/>
                <w:szCs w:val="28"/>
                <w:vertAlign w:val="superscript"/>
              </w:rPr>
              <w:t>3</w:t>
            </w:r>
          </w:p>
          <w:p w:rsidR="00F61EC8" w:rsidRPr="00F61EC8" w:rsidRDefault="00F61EC8" w:rsidP="00F61EC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F61EC8">
              <w:rPr>
                <w:sz w:val="20"/>
                <w:szCs w:val="20"/>
              </w:rPr>
              <w:t>Research Scholar</w:t>
            </w:r>
          </w:p>
          <w:p w:rsidR="00F61EC8" w:rsidRPr="00F61EC8" w:rsidRDefault="00F61EC8" w:rsidP="00F61EC8">
            <w:pPr>
              <w:pStyle w:val="Default"/>
              <w:rPr>
                <w:sz w:val="20"/>
                <w:szCs w:val="20"/>
              </w:rPr>
            </w:pPr>
            <w:r w:rsidRPr="00F61EC8">
              <w:rPr>
                <w:sz w:val="20"/>
                <w:szCs w:val="20"/>
              </w:rPr>
              <w:t>Dept.of Computer Sciences</w:t>
            </w:r>
          </w:p>
          <w:p w:rsidR="00F61EC8" w:rsidRPr="00F61EC8" w:rsidRDefault="00F61EC8" w:rsidP="00F61EC8">
            <w:pPr>
              <w:pStyle w:val="Default"/>
              <w:rPr>
                <w:sz w:val="20"/>
                <w:szCs w:val="20"/>
              </w:rPr>
            </w:pPr>
            <w:r w:rsidRPr="00F61EC8">
              <w:rPr>
                <w:sz w:val="20"/>
                <w:szCs w:val="20"/>
              </w:rPr>
              <w:t>Rise Prakasam Group of Institutions</w:t>
            </w:r>
          </w:p>
          <w:p w:rsidR="00F61EC8" w:rsidRPr="00BF2E38" w:rsidRDefault="00F61EC8" w:rsidP="00F61EC8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61EC8">
              <w:rPr>
                <w:color w:val="4F81BD" w:themeColor="accent1"/>
                <w:sz w:val="20"/>
                <w:szCs w:val="20"/>
              </w:rPr>
              <w:t>Email:rams.babu18@gmail.com</w:t>
            </w:r>
          </w:p>
        </w:tc>
        <w:tc>
          <w:tcPr>
            <w:tcW w:w="5310" w:type="dxa"/>
          </w:tcPr>
          <w:p w:rsidR="00F61EC8" w:rsidRPr="00BF2E38" w:rsidRDefault="00F61EC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7E405E" w:rsidRPr="00BF2E38" w:rsidRDefault="00DD6737" w:rsidP="00EA39E1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44"/>
          <w:szCs w:val="44"/>
        </w:rPr>
      </w:pPr>
      <w:r>
        <w:rPr>
          <w:rFonts w:ascii="NimbusRomNo9L-Regu" w:hAnsi="NimbusRomNo9L-Regu" w:cs="NimbusRomNo9L-Regu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13.9pt;margin-top:7.55pt;width:543.9pt;height:.05pt;z-index:251660288;mso-position-horizontal-relative:text;mso-position-vertical-relative:text" o:connectortype="straight"/>
        </w:pict>
      </w:r>
    </w:p>
    <w:p w:rsidR="00CB2406" w:rsidRPr="00BF2E38" w:rsidRDefault="00CB2406" w:rsidP="00DD4A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0"/>
          <w:szCs w:val="20"/>
        </w:rPr>
        <w:sectPr w:rsidR="00CB2406" w:rsidRPr="00BF2E38" w:rsidSect="00862C4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405E" w:rsidRPr="00BF2E38" w:rsidRDefault="007E405E" w:rsidP="00DB678D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lastRenderedPageBreak/>
        <w:t>Abstract</w:t>
      </w:r>
      <w:r w:rsidR="00CF552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-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 </w:t>
      </w:r>
      <w:r w:rsidR="00CF5522" w:rsidRPr="00BF2E38">
        <w:rPr>
          <w:rFonts w:ascii="TimesNewRoman,Italic" w:hAnsi="TimesNewRoman,Italic" w:cs="TimesNewRoman,Italic"/>
          <w:iCs/>
          <w:sz w:val="20"/>
          <w:szCs w:val="20"/>
        </w:rPr>
        <w:t>w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ide </w:t>
      </w:r>
      <w:r w:rsidR="00CF5522" w:rsidRPr="00BF2E38">
        <w:rPr>
          <w:rFonts w:ascii="TimesNewRoman,Italic" w:hAnsi="TimesNewRoman,Italic" w:cs="TimesNewRoman,Italic"/>
          <w:iCs/>
          <w:sz w:val="20"/>
          <w:szCs w:val="20"/>
        </w:rPr>
        <w:t>range of real time applications is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using the Barcode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technology for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automatic identification. </w:t>
      </w:r>
      <w:r w:rsidR="00DD4AAF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The computer vision techniques must be use to read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barcode. The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various types of codes and applications impose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some special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problems, so i</w:t>
      </w:r>
      <w:r w:rsidR="00A3480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 is required to have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an improved effective solution</w:t>
      </w:r>
      <w:r w:rsidR="00CF552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. </w:t>
      </w:r>
      <w:r w:rsidR="00A34807" w:rsidRPr="00BF2E38">
        <w:rPr>
          <w:rFonts w:ascii="TimesNewRoman,Italic" w:hAnsi="TimesNewRoman,Italic" w:cs="TimesNewRoman,Italic"/>
          <w:iCs/>
          <w:sz w:val="20"/>
          <w:szCs w:val="20"/>
        </w:rPr>
        <w:t>However t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here are several methods for barcode localization</w:t>
      </w:r>
      <w:r w:rsidR="00A3480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and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segmentation that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are characterized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by</w:t>
      </w:r>
      <w:r w:rsidR="00A3480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speed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and accuracy</w:t>
      </w:r>
      <w:r w:rsidR="00A34807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CF552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Particularly, automatic</w:t>
      </w:r>
      <w:r w:rsidR="00A3480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barcode localization and segmentation is needed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for high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-speed processing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places e.g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. </w:t>
      </w:r>
      <w:r w:rsidR="00A3480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automated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production, conveyor</w:t>
      </w:r>
      <w:r w:rsidR="00A3480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belt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D974CC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For the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real-time</w:t>
      </w:r>
      <w:r w:rsidR="00D974CC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barcode reading system, the segmentation method is proved to work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well. Here</w:t>
      </w:r>
      <w:r w:rsidR="00D974CC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we mainly co</w:t>
      </w:r>
      <w:r w:rsidR="0075582B" w:rsidRPr="00BF2E38">
        <w:rPr>
          <w:rFonts w:ascii="TimesNewRoman,Italic" w:hAnsi="TimesNewRoman,Italic" w:cs="TimesNewRoman,Italic"/>
          <w:iCs/>
          <w:sz w:val="20"/>
          <w:szCs w:val="20"/>
        </w:rPr>
        <w:t>n</w:t>
      </w:r>
      <w:r w:rsidR="00D974CC" w:rsidRPr="00BF2E38">
        <w:rPr>
          <w:rFonts w:ascii="TimesNewRoman,Italic" w:hAnsi="TimesNewRoman,Italic" w:cs="TimesNewRoman,Italic"/>
          <w:iCs/>
          <w:sz w:val="20"/>
          <w:szCs w:val="20"/>
        </w:rPr>
        <w:t>cen</w:t>
      </w:r>
      <w:r w:rsidR="0075582B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trate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on segmentation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of images with 1D barcode</w:t>
      </w:r>
      <w:r w:rsidR="0075582B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and also</w:t>
      </w:r>
      <w:r w:rsidR="0075582B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concentrate the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operation of different metho</w:t>
      </w:r>
      <w:r w:rsidR="00D974CC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ds for 2D barcode 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images. </w:t>
      </w:r>
      <w:r w:rsidR="00D974CC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Our aim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is to detect </w:t>
      </w:r>
      <w:r w:rsidR="00D974CC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an accurate feature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extraction of</w:t>
      </w:r>
      <w:r w:rsidR="00D974CC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barcode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location automatically</w:t>
      </w:r>
      <w:r w:rsidR="003C5B73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</w:p>
    <w:p w:rsidR="007E405E" w:rsidRPr="00BF2E38" w:rsidRDefault="007E405E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b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t>Index Terms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—</w:t>
      </w:r>
      <w:r w:rsidR="00F61EC8">
        <w:rPr>
          <w:rFonts w:ascii="TimesNewRoman,Italic" w:hAnsi="TimesNewRoman,Italic" w:cs="TimesNewRoman,Italic"/>
          <w:b/>
          <w:iCs/>
          <w:sz w:val="20"/>
          <w:szCs w:val="20"/>
        </w:rPr>
        <w:t>B</w:t>
      </w: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t>arcode detection,</w:t>
      </w:r>
      <w:r w:rsidR="00D1017E" w:rsidRPr="00BF2E38">
        <w:rPr>
          <w:rFonts w:ascii="TimesNewRoman,Italic" w:hAnsi="TimesNewRoman,Italic" w:cs="TimesNewRoman,Italic"/>
          <w:b/>
          <w:iCs/>
          <w:sz w:val="20"/>
          <w:szCs w:val="20"/>
        </w:rPr>
        <w:t xml:space="preserve"> Morphalogical Opperations</w:t>
      </w: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t>, bottom-hat filter</w:t>
      </w:r>
      <w:r w:rsidR="00017223" w:rsidRPr="00BF2E38">
        <w:rPr>
          <w:rFonts w:ascii="TimesNewRoman,Italic" w:hAnsi="TimesNewRoman,Italic" w:cs="TimesNewRoman,Italic"/>
          <w:b/>
          <w:iCs/>
          <w:sz w:val="20"/>
          <w:szCs w:val="20"/>
        </w:rPr>
        <w:t>.</w:t>
      </w:r>
    </w:p>
    <w:p w:rsidR="00017223" w:rsidRPr="00BF2E38" w:rsidRDefault="00017223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</w:p>
    <w:p w:rsidR="007C5717" w:rsidRPr="00BF2E38" w:rsidRDefault="007C5717" w:rsidP="00DB67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NewRoman,Italic" w:hAnsi="TimesNewRoman,Italic" w:cs="TimesNewRoman,Italic"/>
          <w:b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t>INTRODUCTION</w:t>
      </w:r>
    </w:p>
    <w:p w:rsidR="00240C7C" w:rsidRPr="00BF2E38" w:rsidRDefault="00240C7C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b/>
          <w:iCs/>
          <w:sz w:val="20"/>
          <w:szCs w:val="20"/>
        </w:rPr>
      </w:pPr>
    </w:p>
    <w:p w:rsidR="0089224C" w:rsidRPr="00BF2E38" w:rsidRDefault="00240C7C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>Image analysis provides an alternative for las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er scanners 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>is barcode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reading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,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and makes it possible to</w:t>
      </w:r>
      <w:r w:rsidR="00017223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decode two-dimensional symbols. In real life applications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barcode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detection is required. Barcode readers are based on images implement segmentation and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decoding. Many</w:t>
      </w:r>
      <w:r w:rsidR="003C5B73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traditional barcodes are binary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barcodes. Barcodes</w:t>
      </w:r>
      <w:r w:rsidR="003C5B73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are used for various types of visual codes.</w:t>
      </w:r>
      <w:r w:rsidR="00A609F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646B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While reading the barcodes in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real time</w:t>
      </w:r>
      <w:r w:rsidR="00D646B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system there are mainly three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problems for</w:t>
      </w:r>
      <w:r w:rsidR="00D646B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efficient segmentation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. 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>1) When</w:t>
      </w:r>
      <w:r w:rsidR="00D646B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 types of the symbols are unknown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>, all</w:t>
      </w:r>
      <w:r w:rsidR="00D646B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A609F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 symbols </w:t>
      </w:r>
      <w:r w:rsidR="00D646B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are </w:t>
      </w:r>
      <w:r w:rsidR="00A609F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different in texture and shape need to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be segmented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at one time. 2)</w:t>
      </w:r>
      <w:r w:rsidR="00A609F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646B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Geometric warping and Motion blur will also be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considered, the</w:t>
      </w:r>
      <w:r w:rsidR="00A609F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background is complex and the</w:t>
      </w:r>
      <w:r w:rsidR="00D646B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environment is varying. 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>3) For</w:t>
      </w:r>
      <w:r w:rsidR="00D646B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 orientation of the barcodes the method should be insensitive</w:t>
      </w:r>
      <w:r w:rsidR="00A609F2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In this paper, 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>we</w:t>
      </w:r>
      <w:r w:rsidR="002058CC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concentrated 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>on classical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1D barcodes segmentation. </w:t>
      </w:r>
      <w:r w:rsidR="002058CC" w:rsidRPr="00BF2E38">
        <w:rPr>
          <w:rFonts w:ascii="TimesNewRoman,Italic" w:hAnsi="TimesNewRoman,Italic" w:cs="TimesNewRoman,Italic"/>
          <w:iCs/>
          <w:sz w:val="20"/>
          <w:szCs w:val="20"/>
        </w:rPr>
        <w:t>Traditional de</w:t>
      </w:r>
      <w:r w:rsidR="00724504" w:rsidRPr="00BF2E38">
        <w:rPr>
          <w:rFonts w:ascii="TimesNewRoman,Italic" w:hAnsi="TimesNewRoman,Italic" w:cs="TimesNewRoman,Italic"/>
          <w:iCs/>
          <w:sz w:val="20"/>
          <w:szCs w:val="20"/>
        </w:rPr>
        <w:t>v</w:t>
      </w:r>
      <w:r w:rsidR="002058CC" w:rsidRPr="00BF2E38">
        <w:rPr>
          <w:rFonts w:ascii="TimesNewRoman,Italic" w:hAnsi="TimesNewRoman,Italic" w:cs="TimesNewRoman,Italic"/>
          <w:iCs/>
          <w:sz w:val="20"/>
          <w:szCs w:val="20"/>
        </w:rPr>
        <w:t>ices</w:t>
      </w:r>
      <w:r w:rsidR="00724504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have been adopted </w:t>
      </w:r>
      <w:r w:rsidR="00724504" w:rsidRPr="00BF2E38">
        <w:rPr>
          <w:rFonts w:ascii="TimesNewRoman,Italic" w:hAnsi="TimesNewRoman,Italic" w:cs="TimesNewRoman,Italic"/>
          <w:iCs/>
          <w:sz w:val="20"/>
          <w:szCs w:val="20"/>
        </w:rPr>
        <w:lastRenderedPageBreak/>
        <w:t xml:space="preserve">for 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Barcodes </w:t>
      </w:r>
      <w:r w:rsidR="00724504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because barcodes </w:t>
      </w:r>
      <w:r w:rsidR="002058CC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are not </w:t>
      </w:r>
      <w:r w:rsidR="00AC57C4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human readable and such codes can be read optically by a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machine. The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variation </w:t>
      </w:r>
      <w:r w:rsidR="00AC57C4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in barcodes 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of different thickness of parallel light and dark bars represent information. The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type of codes is</w:t>
      </w:r>
      <w:r w:rsidR="00AC57C4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varying</w:t>
      </w:r>
      <w:r w:rsidR="00AC57C4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from each other based on 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>Color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bars correspond to a given character.</w:t>
      </w:r>
      <w:r w:rsidR="00333EA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Here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we</w:t>
      </w:r>
      <w:r w:rsidR="00333EA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propose a novel barcode detection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algorithm, which</w:t>
      </w:r>
      <w:r w:rsidR="00333EA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guarantee high efficiency based on bottom-hat filtering and other morphological operations. </w:t>
      </w:r>
      <w:r w:rsidR="00AC57C4" w:rsidRPr="00BF2E38">
        <w:rPr>
          <w:rFonts w:ascii="TimesNewRoman,Italic" w:hAnsi="TimesNewRoman,Italic" w:cs="TimesNewRoman,Italic"/>
          <w:iCs/>
          <w:sz w:val="20"/>
          <w:szCs w:val="20"/>
        </w:rPr>
        <w:t>The most popular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frequent application of barcodes is the trade, e.g. good</w:t>
      </w:r>
      <w:r w:rsidR="009A5533" w:rsidRPr="00BF2E38">
        <w:rPr>
          <w:rFonts w:ascii="TimesNewRoman,Italic" w:hAnsi="TimesNewRoman,Italic" w:cs="TimesNewRoman,Italic"/>
          <w:iCs/>
          <w:sz w:val="20"/>
          <w:szCs w:val="20"/>
        </w:rPr>
        <w:t>s packing, where it permits iden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>tification of goods data such as manufacturer’s identification number</w:t>
      </w:r>
      <w:r w:rsidR="009A5533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, manufacturer’s </w:t>
      </w:r>
      <w:r w:rsidR="00382E11" w:rsidRPr="00BF2E38">
        <w:rPr>
          <w:rFonts w:ascii="TimesNewRoman,Italic" w:hAnsi="TimesNewRoman,Italic" w:cs="TimesNewRoman,Italic"/>
          <w:iCs/>
          <w:sz w:val="20"/>
          <w:szCs w:val="20"/>
        </w:rPr>
        <w:t>country, and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 product’s item number</w:t>
      </w:r>
      <w:r w:rsidR="009A5533" w:rsidRPr="00BF2E38">
        <w:rPr>
          <w:rFonts w:ascii="TimesNewRoman,Italic" w:hAnsi="TimesNewRoman,Italic" w:cs="TimesNewRoman,Italic"/>
          <w:iCs/>
          <w:sz w:val="40"/>
          <w:szCs w:val="40"/>
        </w:rPr>
        <w:t xml:space="preserve"> </w:t>
      </w:r>
      <w:r w:rsidR="009A5533" w:rsidRPr="00BF2E38">
        <w:rPr>
          <w:rFonts w:ascii="TimesNewRoman,Italic" w:hAnsi="TimesNewRoman,Italic" w:cs="TimesNewRoman,Italic"/>
          <w:iCs/>
          <w:sz w:val="20"/>
          <w:szCs w:val="20"/>
        </w:rPr>
        <w:t>etc.,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. </w:t>
      </w:r>
      <w:r w:rsidR="007154B4" w:rsidRPr="00BF2E38">
        <w:rPr>
          <w:rFonts w:ascii="TimesNewRoman,Italic" w:hAnsi="TimesNewRoman,Italic" w:cs="TimesNewRoman,Italic"/>
          <w:iCs/>
          <w:sz w:val="20"/>
          <w:szCs w:val="20"/>
        </w:rPr>
        <w:t>The most well known element in ba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rcode identification is </w:t>
      </w:r>
      <w:r w:rsidR="00382E11" w:rsidRPr="00BF2E38">
        <w:rPr>
          <w:rFonts w:ascii="TimesNewRoman,Italic" w:hAnsi="TimesNewRoman,Italic" w:cs="TimesNewRoman,Italic"/>
          <w:iCs/>
          <w:sz w:val="20"/>
          <w:szCs w:val="20"/>
        </w:rPr>
        <w:t>the GS1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system, which is an inseparable part of trading procedures. 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>For s</w:t>
      </w:r>
      <w:r w:rsidR="007154B4" w:rsidRPr="00BF2E38">
        <w:rPr>
          <w:rFonts w:ascii="TimesNewRoman,Italic" w:hAnsi="TimesNewRoman,Italic" w:cs="TimesNewRoman,Italic"/>
          <w:iCs/>
          <w:sz w:val="20"/>
          <w:szCs w:val="20"/>
        </w:rPr>
        <w:t>pe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e</w:t>
      </w:r>
      <w:r w:rsidR="007154B4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dup the information streaming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t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he identification number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is 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visualized with symbols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which 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permit the use of electronic reading by </w:t>
      </w:r>
      <w:r w:rsidR="00146850" w:rsidRPr="00BF2E38">
        <w:rPr>
          <w:rFonts w:ascii="TimesNewRoman,Italic" w:hAnsi="TimesNewRoman,Italic" w:cs="TimesNewRoman,Italic"/>
          <w:iCs/>
          <w:sz w:val="20"/>
          <w:szCs w:val="20"/>
        </w:rPr>
        <w:t>machines.</w:t>
      </w:r>
    </w:p>
    <w:p w:rsidR="000E27BD" w:rsidRPr="00BF2E38" w:rsidRDefault="000E27BD" w:rsidP="00CB2406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BF2E38">
        <w:rPr>
          <w:noProof/>
        </w:rPr>
        <w:t xml:space="preserve"> </w:t>
      </w:r>
    </w:p>
    <w:p w:rsidR="00CB2406" w:rsidRPr="00BF2E38" w:rsidRDefault="00CB2406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18"/>
          <w:szCs w:val="18"/>
        </w:rPr>
      </w:pPr>
      <w:r w:rsidRPr="00BF2E38">
        <w:rPr>
          <w:rFonts w:ascii="NimbusRomNo9L-Regu" w:hAnsi="NimbusRomNo9L-Regu" w:cs="NimbusRomNo9L-Regu"/>
          <w:sz w:val="18"/>
          <w:szCs w:val="18"/>
        </w:rPr>
        <w:t xml:space="preserve">                 </w:t>
      </w:r>
      <w:r w:rsidR="00286E05" w:rsidRPr="00BF2E38">
        <w:rPr>
          <w:noProof/>
        </w:rPr>
        <w:drawing>
          <wp:inline distT="0" distB="0" distL="0" distR="0">
            <wp:extent cx="2478490" cy="959364"/>
            <wp:effectExtent l="19050" t="0" r="0" b="0"/>
            <wp:docPr id="5" name="Picture 7" descr="C:\Users\User\Desktop\litopeneaus vannam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itopeneaus vanname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898" cy="96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4C" w:rsidRPr="00BF2E38" w:rsidRDefault="00AF5D0E" w:rsidP="00B6469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        </w:t>
      </w:r>
    </w:p>
    <w:p w:rsidR="000E27BD" w:rsidRPr="00BF2E38" w:rsidRDefault="000E27BD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18"/>
          <w:szCs w:val="18"/>
        </w:rPr>
      </w:pPr>
    </w:p>
    <w:p w:rsidR="000E27BD" w:rsidRPr="00BF2E38" w:rsidRDefault="00DB678D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         </w:t>
      </w:r>
      <w:r w:rsidR="00CB2406" w:rsidRPr="00F61EC8">
        <w:rPr>
          <w:rFonts w:ascii="TimesNewRoman,Italic" w:hAnsi="TimesNewRoman,Italic" w:cs="TimesNewRoman,Italic"/>
          <w:b/>
          <w:iCs/>
          <w:sz w:val="20"/>
          <w:szCs w:val="20"/>
        </w:rPr>
        <w:t>Fig</w:t>
      </w:r>
      <w:r w:rsidR="00F61EC8" w:rsidRPr="00F61EC8">
        <w:rPr>
          <w:rFonts w:ascii="TimesNewRoman,Italic" w:hAnsi="TimesNewRoman,Italic" w:cs="TimesNewRoman,Italic"/>
          <w:b/>
          <w:iCs/>
          <w:sz w:val="20"/>
          <w:szCs w:val="20"/>
        </w:rPr>
        <w:t>ure</w:t>
      </w:r>
      <w:r w:rsidR="00B64697" w:rsidRPr="00F61EC8">
        <w:rPr>
          <w:rFonts w:ascii="TimesNewRoman,Italic" w:hAnsi="TimesNewRoman,Italic" w:cs="TimesNewRoman,Italic"/>
          <w:b/>
          <w:iCs/>
          <w:sz w:val="20"/>
          <w:szCs w:val="20"/>
        </w:rPr>
        <w:t>1</w:t>
      </w:r>
      <w:r w:rsidR="00F61EC8" w:rsidRPr="00F61EC8">
        <w:rPr>
          <w:rFonts w:ascii="TimesNewRoman,Italic" w:hAnsi="TimesNewRoman,Italic" w:cs="TimesNewRoman,Italic"/>
          <w:b/>
          <w:iCs/>
          <w:sz w:val="20"/>
          <w:szCs w:val="20"/>
        </w:rPr>
        <w:t>.</w:t>
      </w:r>
      <w:r w:rsidR="007C5717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CB2406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 Color </w:t>
      </w:r>
      <w:r w:rsidR="000E27BD" w:rsidRPr="00BF2E38">
        <w:rPr>
          <w:rFonts w:ascii="TimesNewRoman,Italic" w:hAnsi="TimesNewRoman,Italic" w:cs="TimesNewRoman,Italic"/>
          <w:iCs/>
          <w:sz w:val="20"/>
          <w:szCs w:val="20"/>
        </w:rPr>
        <w:t>BarCode of  an Image</w:t>
      </w:r>
    </w:p>
    <w:p w:rsidR="000E27BD" w:rsidRPr="00BF2E38" w:rsidRDefault="000E27BD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15"/>
          <w:szCs w:val="15"/>
        </w:rPr>
      </w:pPr>
    </w:p>
    <w:p w:rsidR="007C5717" w:rsidRPr="00BF2E38" w:rsidRDefault="00DB678D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15"/>
          <w:szCs w:val="15"/>
        </w:rPr>
      </w:pPr>
      <w:r w:rsidRPr="00BF2E38">
        <w:rPr>
          <w:rFonts w:ascii="NimbusRomNo9L-Regu" w:hAnsi="NimbusRomNo9L-Regu" w:cs="NimbusRomNo9L-Regu"/>
          <w:sz w:val="15"/>
          <w:szCs w:val="15"/>
        </w:rPr>
        <w:t xml:space="preserve">   </w:t>
      </w:r>
      <w:r w:rsidR="000E27BD" w:rsidRPr="00BF2E38">
        <w:rPr>
          <w:rFonts w:ascii="NimbusRomNo9L-Regu" w:hAnsi="NimbusRomNo9L-Regu" w:cs="NimbusRomNo9L-Regu"/>
          <w:sz w:val="15"/>
          <w:szCs w:val="15"/>
        </w:rPr>
        <w:t xml:space="preserve">  </w:t>
      </w:r>
      <w:r w:rsidR="000E27BD" w:rsidRPr="00BF2E38">
        <w:rPr>
          <w:rFonts w:ascii="NimbusRomNo9L-Regu" w:hAnsi="NimbusRomNo9L-Regu" w:cs="NimbusRomNo9L-Regu"/>
          <w:noProof/>
          <w:sz w:val="15"/>
          <w:szCs w:val="15"/>
        </w:rPr>
        <w:drawing>
          <wp:inline distT="0" distB="0" distL="0" distR="0">
            <wp:extent cx="2246478" cy="764275"/>
            <wp:effectExtent l="19050" t="0" r="14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80" cy="76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69" w:rsidRPr="00BF2E38" w:rsidRDefault="005E572F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NimbusRomNo9L-Regu" w:hAnsi="NimbusRomNo9L-Regu" w:cs="NimbusRomNo9L-Regu"/>
          <w:sz w:val="15"/>
          <w:szCs w:val="15"/>
        </w:rPr>
        <w:t xml:space="preserve">      </w:t>
      </w:r>
      <w:r w:rsidR="00286E05" w:rsidRPr="00BF2E38">
        <w:rPr>
          <w:rFonts w:ascii="NimbusRomNo9L-Regu" w:hAnsi="NimbusRomNo9L-Regu" w:cs="NimbusRomNo9L-Regu"/>
          <w:sz w:val="15"/>
          <w:szCs w:val="15"/>
        </w:rPr>
        <w:t xml:space="preserve">      </w:t>
      </w:r>
      <w:r w:rsidR="00286E05" w:rsidRPr="00F61EC8">
        <w:rPr>
          <w:rFonts w:ascii="TimesNewRoman,Italic" w:hAnsi="TimesNewRoman,Italic" w:cs="TimesNewRoman,Italic"/>
          <w:b/>
          <w:iCs/>
          <w:sz w:val="20"/>
          <w:szCs w:val="20"/>
        </w:rPr>
        <w:t>Fig</w:t>
      </w:r>
      <w:r w:rsidR="00DB678D" w:rsidRPr="00F61EC8">
        <w:rPr>
          <w:rFonts w:ascii="TimesNewRoman,Italic" w:hAnsi="TimesNewRoman,Italic" w:cs="TimesNewRoman,Italic"/>
          <w:b/>
          <w:iCs/>
          <w:sz w:val="20"/>
          <w:szCs w:val="20"/>
        </w:rPr>
        <w:t xml:space="preserve">ure </w:t>
      </w:r>
      <w:r w:rsidR="00286E05" w:rsidRPr="00F61EC8">
        <w:rPr>
          <w:rFonts w:ascii="TimesNewRoman,Italic" w:hAnsi="TimesNewRoman,Italic" w:cs="TimesNewRoman,Italic"/>
          <w:b/>
          <w:iCs/>
          <w:sz w:val="20"/>
          <w:szCs w:val="20"/>
        </w:rPr>
        <w:t>2</w:t>
      </w:r>
      <w:r w:rsidR="00B64697" w:rsidRPr="00F61EC8">
        <w:rPr>
          <w:rFonts w:ascii="TimesNewRoman,Italic" w:hAnsi="TimesNewRoman,Italic" w:cs="TimesNewRoman,Italic"/>
          <w:b/>
          <w:iCs/>
          <w:sz w:val="20"/>
          <w:szCs w:val="20"/>
        </w:rPr>
        <w:t>.</w:t>
      </w:r>
      <w:r w:rsidR="00B64697" w:rsidRPr="00BF2E38">
        <w:rPr>
          <w:rFonts w:ascii="TimesNewRoman,Italic" w:hAnsi="TimesNewRoman,Italic" w:cs="TimesNewRoman,Italic"/>
          <w:iCs/>
          <w:sz w:val="20"/>
          <w:szCs w:val="20"/>
        </w:rPr>
        <w:t>A g</w:t>
      </w:r>
      <w:r w:rsidR="00382E11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ray scale image of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Barcode image</w:t>
      </w:r>
    </w:p>
    <w:p w:rsidR="004A3531" w:rsidRPr="00BF2E38" w:rsidRDefault="004A3531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lastRenderedPageBreak/>
        <w:t xml:space="preserve">         </w:t>
      </w:r>
      <w:r w:rsidRPr="00BF2E38">
        <w:rPr>
          <w:rFonts w:ascii="TimesNewRoman,Italic" w:hAnsi="TimesNewRoman,Italic" w:cs="TimesNewRoman,Italic"/>
          <w:iCs/>
          <w:noProof/>
          <w:sz w:val="20"/>
          <w:szCs w:val="20"/>
        </w:rPr>
        <w:drawing>
          <wp:inline distT="0" distB="0" distL="0" distR="0">
            <wp:extent cx="2639626" cy="1168890"/>
            <wp:effectExtent l="19050" t="0" r="83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26" cy="116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406" w:rsidRPr="00BF2E38" w:rsidRDefault="00CB2406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15"/>
          <w:szCs w:val="15"/>
        </w:rPr>
      </w:pPr>
    </w:p>
    <w:p w:rsidR="004A3531" w:rsidRPr="00BF2E38" w:rsidRDefault="004A3531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NimbusRomNo9L-Regu" w:hAnsi="NimbusRomNo9L-Regu" w:cs="NimbusRomNo9L-Regu"/>
          <w:sz w:val="15"/>
          <w:szCs w:val="15"/>
        </w:rPr>
        <w:t xml:space="preserve">     </w:t>
      </w: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t>Fig</w:t>
      </w:r>
      <w:r w:rsidR="00DB678D" w:rsidRPr="00BF2E38">
        <w:rPr>
          <w:rFonts w:ascii="TimesNewRoman,Italic" w:hAnsi="TimesNewRoman,Italic" w:cs="TimesNewRoman,Italic"/>
          <w:b/>
          <w:iCs/>
          <w:sz w:val="20"/>
          <w:szCs w:val="20"/>
        </w:rPr>
        <w:t xml:space="preserve">ure </w:t>
      </w: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t>3.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 Brute </w:t>
      </w:r>
      <w:r w:rsidR="00696910" w:rsidRPr="00BF2E38">
        <w:rPr>
          <w:rFonts w:ascii="TimesNewRoman,Italic" w:hAnsi="TimesNewRoman,Italic" w:cs="TimesNewRoman,Italic"/>
          <w:iCs/>
          <w:sz w:val="20"/>
          <w:szCs w:val="20"/>
        </w:rPr>
        <w:t>Force Thresholding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of an Image</w:t>
      </w:r>
    </w:p>
    <w:p w:rsidR="004A3531" w:rsidRPr="00BF2E38" w:rsidRDefault="004A3531" w:rsidP="00CB2406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15"/>
          <w:szCs w:val="15"/>
        </w:rPr>
      </w:pPr>
    </w:p>
    <w:p w:rsidR="00017223" w:rsidRDefault="00696910" w:rsidP="000172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18"/>
          <w:szCs w:val="18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>Based on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 densities and sizes there is vary in t</w:t>
      </w:r>
      <w:r w:rsidR="008B2B4C" w:rsidRPr="00BF2E38">
        <w:rPr>
          <w:rFonts w:ascii="TimesNewRoman,Italic" w:hAnsi="TimesNewRoman,Italic" w:cs="TimesNewRoman,Italic"/>
          <w:iCs/>
          <w:sz w:val="20"/>
          <w:szCs w:val="20"/>
        </w:rPr>
        <w:t>he Barcodes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CB2406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There are two types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of Barcode. One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is fixed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length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code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>,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in </w:t>
      </w:r>
      <w:r w:rsidR="0011574E" w:rsidRPr="00BF2E38">
        <w:rPr>
          <w:rFonts w:ascii="TimesNewRoman,Italic" w:hAnsi="TimesNewRoman,Italic" w:cs="TimesNewRoman,Italic"/>
          <w:iCs/>
          <w:sz w:val="20"/>
          <w:szCs w:val="20"/>
        </w:rPr>
        <w:t>which specifies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 number 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>of characters in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 code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>, the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other </w:t>
      </w:r>
      <w:r w:rsidR="00DA4703" w:rsidRPr="00BF2E38">
        <w:rPr>
          <w:rFonts w:ascii="TimesNewRoman,Italic" w:hAnsi="TimesNewRoman,Italic" w:cs="TimesNewRoman,Italic"/>
          <w:iCs/>
          <w:sz w:val="20"/>
          <w:szCs w:val="20"/>
        </w:rPr>
        <w:t>type is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variable length 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>which can have an a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rbitrary number of characters. </w:t>
      </w:r>
      <w:r w:rsidR="00946430" w:rsidRPr="00BF2E38">
        <w:rPr>
          <w:rFonts w:ascii="TimesNewRoman,Italic" w:hAnsi="TimesNewRoman,Italic" w:cs="TimesNewRoman,Italic"/>
          <w:iCs/>
          <w:sz w:val="20"/>
          <w:szCs w:val="20"/>
        </w:rPr>
        <w:t>These code types have some specific features which help to localization.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7F0F1B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The following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figure shows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 set of standard 1D barcode types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of images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. </w:t>
      </w:r>
      <w:r w:rsidR="007F0F1B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The localization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method has</w:t>
      </w:r>
      <w:r w:rsidR="004D5478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two objectives.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Barcode localization methods have two objectives, </w:t>
      </w:r>
      <w:r w:rsidR="00015422" w:rsidRPr="00BF2E38">
        <w:rPr>
          <w:rFonts w:ascii="TimesNewRoman,Italic" w:hAnsi="TimesNewRoman,Italic" w:cs="TimesNewRoman,Italic"/>
          <w:iCs/>
          <w:sz w:val="20"/>
          <w:szCs w:val="20"/>
        </w:rPr>
        <w:t>accuracy loss of profit.</w:t>
      </w:r>
      <w:r w:rsidR="004D5478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01542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Accuracy is playing a key role since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sometimes</w:t>
      </w:r>
      <w:r w:rsidR="004D5478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missed codes may lead to loss of profit.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6571B5" w:rsidRPr="00BF2E38">
        <w:rPr>
          <w:rFonts w:ascii="TimesNewRoman,Italic" w:hAnsi="TimesNewRoman,Italic" w:cs="TimesNewRoman,Italic"/>
          <w:iCs/>
          <w:sz w:val="20"/>
          <w:szCs w:val="20"/>
        </w:rPr>
        <w:t>Speed is the secondary for the desired property of the detectors.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Various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techniques such</w:t>
      </w:r>
      <w:r w:rsidR="006571B5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as classical line scannin</w:t>
      </w:r>
      <w:r w:rsidR="00C540D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g and morphological approaches 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>are used to locate and decode barcodes from photographs</w:t>
      </w:r>
      <w:r w:rsidR="00CB2406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C540D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>We propose a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bottom-</w:t>
      </w:r>
      <w:r w:rsidR="006571B5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hat filtering and other morphological operations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for barcode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detection algorithm</w:t>
      </w:r>
      <w:r w:rsidR="006571B5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These novel methods</w:t>
      </w:r>
      <w:r w:rsidR="000E27B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provide </w:t>
      </w:r>
      <w:r w:rsidR="003E6A69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guarantee high efficiency. We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compare with</w:t>
      </w:r>
      <w:r w:rsidR="00C540D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se</w:t>
      </w:r>
      <w:r w:rsidR="000E27B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veral approaches from the literature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survey</w:t>
      </w:r>
      <w:r w:rsidR="000E27B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and show that this algorithm is more effective and performs well</w:t>
      </w:r>
      <w:r w:rsidR="000E27BD" w:rsidRPr="00BF2E38">
        <w:rPr>
          <w:rFonts w:ascii="NimbusRomNo9L-Regu" w:hAnsi="NimbusRomNo9L-Regu" w:cs="NimbusRomNo9L-Regu"/>
          <w:sz w:val="18"/>
          <w:szCs w:val="18"/>
        </w:rPr>
        <w:t>.</w:t>
      </w:r>
    </w:p>
    <w:p w:rsidR="003E23AC" w:rsidRPr="00BF2E38" w:rsidRDefault="003E23AC" w:rsidP="000172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18"/>
          <w:szCs w:val="18"/>
        </w:rPr>
      </w:pPr>
    </w:p>
    <w:p w:rsidR="002543E0" w:rsidRPr="00BF2E38" w:rsidRDefault="002543E0" w:rsidP="00BF2E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180"/>
        <w:jc w:val="center"/>
        <w:rPr>
          <w:rFonts w:ascii="TimesNewRoman,Italic" w:hAnsi="TimesNewRoman,Italic" w:cs="TimesNewRoman,Italic"/>
          <w:b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t>RELATED WORK</w:t>
      </w:r>
    </w:p>
    <w:p w:rsidR="001D6462" w:rsidRPr="00BF2E38" w:rsidRDefault="007035FC" w:rsidP="00017223">
      <w:pPr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>Barcode classification</w:t>
      </w:r>
      <w:r w:rsidR="002543E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has been studied optimized for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2543E0" w:rsidRPr="00BF2E38">
        <w:rPr>
          <w:rFonts w:ascii="TimesNewRoman,Italic" w:hAnsi="TimesNewRoman,Italic" w:cs="TimesNewRoman,Italic"/>
          <w:iCs/>
          <w:sz w:val="20"/>
          <w:szCs w:val="20"/>
        </w:rPr>
        <w:t>decades and it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is </w:t>
      </w:r>
      <w:r w:rsidR="002543E0" w:rsidRPr="00BF2E38">
        <w:rPr>
          <w:rFonts w:ascii="TimesNewRoman,Italic" w:hAnsi="TimesNewRoman,Italic" w:cs="TimesNewRoman,Italic"/>
          <w:iCs/>
          <w:sz w:val="20"/>
          <w:szCs w:val="20"/>
        </w:rPr>
        <w:t>represents a consolidated industrial standard.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Ho</w:t>
      </w:r>
      <w:r w:rsidR="002543E0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wever,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i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 became to use more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expensive hardware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for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barcode reading</w:t>
      </w:r>
      <w:r w:rsidR="002543E0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There are some commercial scanners like those used in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supermarket, focus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 light on the barcode and measure the inten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sity of the light reflection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The extracted s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can lines are very high quality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The first step for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barcode interpretations is its localization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1D646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Binary image methods are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Existing methods</w:t>
      </w:r>
      <w:r w:rsidR="001D646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for </w:t>
      </w:r>
      <w:r w:rsidR="00DB678D" w:rsidRPr="00BF2E38">
        <w:rPr>
          <w:rFonts w:ascii="TimesNewRoman,Italic" w:hAnsi="TimesNewRoman,Italic" w:cs="TimesNewRoman,Italic"/>
          <w:iCs/>
          <w:sz w:val="20"/>
          <w:szCs w:val="20"/>
        </w:rPr>
        <w:t>localization.</w:t>
      </w:r>
    </w:p>
    <w:p w:rsidR="001D6462" w:rsidRPr="00BF2E38" w:rsidRDefault="00DB678D" w:rsidP="00017223">
      <w:pPr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>The o</w:t>
      </w:r>
      <w:r w:rsidR="001D6462" w:rsidRPr="00BF2E38">
        <w:rPr>
          <w:rFonts w:ascii="TimesNewRoman,Italic" w:hAnsi="TimesNewRoman,Italic" w:cs="TimesNewRoman,Italic"/>
          <w:iCs/>
          <w:sz w:val="20"/>
          <w:szCs w:val="20"/>
        </w:rPr>
        <w:t>ther approaches are estimating the width of all the bars in the barcode from the binary image.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1D646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The following figure shows the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>process of the identification of Barcode.</w:t>
      </w:r>
      <w:r w:rsidR="001D6462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</w:p>
    <w:p w:rsidR="00DB678D" w:rsidRPr="00BF2E38" w:rsidRDefault="00DD6737" w:rsidP="00017223">
      <w:pPr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>
        <w:rPr>
          <w:rFonts w:ascii="TimesNewRoman,Italic" w:hAnsi="TimesNewRoman,Italic" w:cs="TimesNewRoman,Italic"/>
          <w:iCs/>
          <w:noProof/>
          <w:sz w:val="20"/>
          <w:szCs w:val="20"/>
        </w:rPr>
        <w:pict>
          <v:group id="_x0000_s1043" style="position:absolute;left:0;text-align:left;margin-left:46.7pt;margin-top:5.65pt;width:106.3pt;height:133.65pt;z-index:251659264" coordorigin="3396,5824" coordsize="2042,2627">
            <v:rect id="_x0000_s1044" style="position:absolute;left:3396;top:5824;width:1988;height:463">
              <v:textbox style="mso-next-textbox:#_x0000_s1044">
                <w:txbxContent>
                  <w:p w:rsidR="00DB678D" w:rsidRPr="00286E05" w:rsidRDefault="00DB678D" w:rsidP="00DB678D">
                    <w:pPr>
                      <w:rPr>
                        <w:rFonts w:ascii="NimbusRomNo9L-Regu" w:hAnsi="NimbusRomNo9L-Regu" w:cs="NimbusRomNo9L-Regu"/>
                        <w:sz w:val="18"/>
                        <w:szCs w:val="18"/>
                      </w:rPr>
                    </w:pPr>
                    <w:r>
                      <w:rPr>
                        <w:rFonts w:ascii="NimbusRomNo9L-Regu" w:hAnsi="NimbusRomNo9L-Regu" w:cs="NimbusRomNo9L-Regu"/>
                        <w:sz w:val="18"/>
                        <w:szCs w:val="18"/>
                      </w:rPr>
                      <w:t>Barcode I</w:t>
                    </w:r>
                    <w:r w:rsidRPr="00286E05">
                      <w:rPr>
                        <w:rFonts w:ascii="NimbusRomNo9L-Regu" w:hAnsi="NimbusRomNo9L-Regu" w:cs="NimbusRomNo9L-Regu"/>
                        <w:sz w:val="18"/>
                        <w:szCs w:val="18"/>
                      </w:rPr>
                      <w:t>mage</w:t>
                    </w:r>
                  </w:p>
                </w:txbxContent>
              </v:textbox>
            </v:rect>
            <v:rect id="_x0000_s1045" style="position:absolute;left:3396;top:6646;width:1988;height:408">
              <v:textbox style="mso-next-textbox:#_x0000_s1045">
                <w:txbxContent>
                  <w:p w:rsidR="00DB678D" w:rsidRDefault="00DB678D" w:rsidP="00DB678D">
                    <w:r>
                      <w:t>Thresholding</w:t>
                    </w:r>
                  </w:p>
                </w:txbxContent>
              </v:textbox>
            </v:rect>
            <v:rect id="_x0000_s1046" style="position:absolute;left:3396;top:7312;width:1988;height:408">
              <v:textbox style="mso-next-textbox:#_x0000_s1046">
                <w:txbxContent>
                  <w:p w:rsidR="00DB678D" w:rsidRDefault="00DB678D" w:rsidP="00DB678D">
                    <w:r>
                      <w:t>Pattern Matching</w:t>
                    </w:r>
                  </w:p>
                </w:txbxContent>
              </v:textbox>
            </v:rect>
            <v:rect id="_x0000_s1047" style="position:absolute;left:3396;top:8032;width:2042;height:419">
              <v:textbox style="mso-next-textbox:#_x0000_s1047">
                <w:txbxContent>
                  <w:p w:rsidR="00DB678D" w:rsidRDefault="00DB678D" w:rsidP="00DB678D">
                    <w:r>
                      <w:t>Key Generation</w:t>
                    </w:r>
                  </w:p>
                </w:txbxContent>
              </v:textbox>
            </v:rect>
            <v:shape id="_x0000_s1048" type="#_x0000_t32" style="position:absolute;left:4289;top:6287;width:0;height:359" o:connectortype="straight">
              <v:stroke endarrow="block"/>
            </v:shape>
            <v:shape id="_x0000_s1049" type="#_x0000_t32" style="position:absolute;left:4288;top:7054;width:0;height:258" o:connectortype="straight">
              <v:stroke endarrow="block"/>
            </v:shape>
            <v:shape id="_x0000_s1050" type="#_x0000_t32" style="position:absolute;left:4288;top:7720;width:1;height:312" o:connectortype="straight">
              <v:stroke endarrow="block"/>
            </v:shape>
          </v:group>
        </w:pict>
      </w:r>
    </w:p>
    <w:p w:rsidR="007D2D14" w:rsidRPr="00BF2E38" w:rsidRDefault="007D2D14" w:rsidP="002543E0">
      <w:pPr>
        <w:spacing w:after="0" w:line="240" w:lineRule="auto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                   </w:t>
      </w:r>
    </w:p>
    <w:p w:rsidR="00485086" w:rsidRPr="00BF2E38" w:rsidRDefault="00DD6737" w:rsidP="002543E0">
      <w:pPr>
        <w:spacing w:after="0" w:line="240" w:lineRule="auto"/>
        <w:rPr>
          <w:rFonts w:ascii="TimesNewRoman,Italic" w:hAnsi="TimesNewRoman,Italic" w:cs="TimesNewRoman,Italic"/>
          <w:iCs/>
          <w:sz w:val="20"/>
          <w:szCs w:val="20"/>
        </w:rPr>
      </w:pPr>
      <w:r>
        <w:rPr>
          <w:rFonts w:ascii="TimesNewRoman,Italic" w:hAnsi="TimesNewRoman,Italic" w:cs="TimesNewRoman,Italic"/>
          <w:iCs/>
          <w:noProof/>
          <w:sz w:val="20"/>
          <w:szCs w:val="20"/>
        </w:rPr>
        <w:pict>
          <v:group id="_x0000_s1035" style="position:absolute;margin-left:-205.3pt;margin-top:610.2pt;width:102.1pt;height:131.35pt;z-index:251658240" coordorigin="3396,5824" coordsize="2042,2627">
            <v:rect id="_x0000_s1036" style="position:absolute;left:3396;top:5824;width:1988;height:463">
              <v:textbox style="mso-next-textbox:#_x0000_s1036">
                <w:txbxContent>
                  <w:p w:rsidR="00DB678D" w:rsidRPr="00286E05" w:rsidRDefault="00DB678D" w:rsidP="00DB678D">
                    <w:pPr>
                      <w:rPr>
                        <w:rFonts w:ascii="NimbusRomNo9L-Regu" w:hAnsi="NimbusRomNo9L-Regu" w:cs="NimbusRomNo9L-Regu"/>
                        <w:sz w:val="18"/>
                        <w:szCs w:val="18"/>
                      </w:rPr>
                    </w:pPr>
                    <w:r>
                      <w:rPr>
                        <w:rFonts w:ascii="NimbusRomNo9L-Regu" w:hAnsi="NimbusRomNo9L-Regu" w:cs="NimbusRomNo9L-Regu"/>
                        <w:sz w:val="18"/>
                        <w:szCs w:val="18"/>
                      </w:rPr>
                      <w:t>Barcode I</w:t>
                    </w:r>
                    <w:r w:rsidRPr="00286E05">
                      <w:rPr>
                        <w:rFonts w:ascii="NimbusRomNo9L-Regu" w:hAnsi="NimbusRomNo9L-Regu" w:cs="NimbusRomNo9L-Regu"/>
                        <w:sz w:val="18"/>
                        <w:szCs w:val="18"/>
                      </w:rPr>
                      <w:t>mage</w:t>
                    </w:r>
                  </w:p>
                </w:txbxContent>
              </v:textbox>
            </v:rect>
            <v:rect id="_x0000_s1037" style="position:absolute;left:3396;top:6646;width:1988;height:408">
              <v:textbox style="mso-next-textbox:#_x0000_s1037">
                <w:txbxContent>
                  <w:p w:rsidR="00DB678D" w:rsidRDefault="00DB678D" w:rsidP="00DB678D">
                    <w:r>
                      <w:t>Thresholding</w:t>
                    </w:r>
                  </w:p>
                </w:txbxContent>
              </v:textbox>
            </v:rect>
            <v:rect id="_x0000_s1038" style="position:absolute;left:3396;top:7312;width:1988;height:408">
              <v:textbox style="mso-next-textbox:#_x0000_s1038">
                <w:txbxContent>
                  <w:p w:rsidR="00DB678D" w:rsidRDefault="00DB678D" w:rsidP="00DB678D">
                    <w:r>
                      <w:t>Pattern Matching</w:t>
                    </w:r>
                  </w:p>
                </w:txbxContent>
              </v:textbox>
            </v:rect>
            <v:rect id="_x0000_s1039" style="position:absolute;left:3396;top:8032;width:2042;height:419">
              <v:textbox style="mso-next-textbox:#_x0000_s1039">
                <w:txbxContent>
                  <w:p w:rsidR="00DB678D" w:rsidRDefault="00DB678D" w:rsidP="00DB678D">
                    <w:r>
                      <w:t>Key Generation</w:t>
                    </w:r>
                  </w:p>
                </w:txbxContent>
              </v:textbox>
            </v:rect>
            <v:shape id="_x0000_s1040" type="#_x0000_t32" style="position:absolute;left:4289;top:6287;width:0;height:359" o:connectortype="straight">
              <v:stroke endarrow="block"/>
            </v:shape>
            <v:shape id="_x0000_s1041" type="#_x0000_t32" style="position:absolute;left:4288;top:7054;width:0;height:258" o:connectortype="straight">
              <v:stroke endarrow="block"/>
            </v:shape>
            <v:shape id="_x0000_s1042" type="#_x0000_t32" style="position:absolute;left:4288;top:7720;width:1;height:312" o:connectortype="straight">
              <v:stroke endarrow="block"/>
            </v:shape>
          </v:group>
        </w:pict>
      </w:r>
      <w:r w:rsidR="00485086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                                    </w:t>
      </w:r>
    </w:p>
    <w:p w:rsidR="008C6D28" w:rsidRPr="00BF2E38" w:rsidRDefault="008C6D28" w:rsidP="002543E0">
      <w:pPr>
        <w:spacing w:after="0" w:line="240" w:lineRule="auto"/>
        <w:rPr>
          <w:rFonts w:ascii="TimesNewRoman,Italic" w:hAnsi="TimesNewRoman,Italic" w:cs="TimesNewRoman,Italic"/>
          <w:iCs/>
          <w:sz w:val="20"/>
          <w:szCs w:val="20"/>
        </w:rPr>
      </w:pPr>
    </w:p>
    <w:p w:rsidR="00485086" w:rsidRPr="00BF2E38" w:rsidRDefault="00485086" w:rsidP="002543E0">
      <w:pPr>
        <w:spacing w:after="0" w:line="240" w:lineRule="auto"/>
        <w:rPr>
          <w:rFonts w:ascii="TimesNewRoman,Italic" w:hAnsi="TimesNewRoman,Italic" w:cs="TimesNewRoman,Italic"/>
          <w:iCs/>
          <w:sz w:val="20"/>
          <w:szCs w:val="20"/>
        </w:rPr>
      </w:pPr>
    </w:p>
    <w:p w:rsidR="001D6462" w:rsidRPr="00BF2E38" w:rsidRDefault="001D6462" w:rsidP="00BF2E38">
      <w:pPr>
        <w:pStyle w:val="ListParagraph"/>
        <w:numPr>
          <w:ilvl w:val="0"/>
          <w:numId w:val="4"/>
        </w:numPr>
        <w:spacing w:after="0" w:line="240" w:lineRule="auto"/>
        <w:ind w:left="720" w:hanging="360"/>
        <w:jc w:val="center"/>
        <w:rPr>
          <w:rFonts w:ascii="TimesNewRoman,Italic" w:hAnsi="TimesNewRoman,Italic" w:cs="TimesNewRoman,Italic"/>
          <w:b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lastRenderedPageBreak/>
        <w:t>PROPOSED SYSTEM</w:t>
      </w:r>
    </w:p>
    <w:p w:rsidR="00017223" w:rsidRPr="00BF2E38" w:rsidRDefault="00017223" w:rsidP="001D6462">
      <w:pPr>
        <w:spacing w:after="0" w:line="240" w:lineRule="auto"/>
        <w:rPr>
          <w:rFonts w:ascii="TimesNewRoman,Italic" w:hAnsi="TimesNewRoman,Italic" w:cs="TimesNewRoman,Italic"/>
          <w:iCs/>
          <w:sz w:val="20"/>
          <w:szCs w:val="20"/>
        </w:rPr>
      </w:pPr>
    </w:p>
    <w:p w:rsidR="001D6462" w:rsidRPr="00BF2E38" w:rsidRDefault="001D6462" w:rsidP="00017223">
      <w:pPr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>In proposed system we are build</w:t>
      </w:r>
      <w:r w:rsidR="00BF2E38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ing a system which processes a Barcode 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image to remove noise and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performed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classification to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get a perfect result. After reading a color  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image we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are converting it to the grayscale image and performing filtration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operation to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remove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 noise on it. Then apply </w:t>
      </w:r>
      <w:r w:rsidR="00D1017E" w:rsidRPr="00BF2E38">
        <w:rPr>
          <w:rFonts w:ascii="TimesNewRoman,Italic" w:hAnsi="TimesNewRoman,Italic" w:cs="TimesNewRoman,Italic"/>
          <w:iCs/>
          <w:sz w:val="20"/>
          <w:szCs w:val="20"/>
        </w:rPr>
        <w:t>the thresholding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algorithm and post filtering process we are generating a bit-pattern for template matching. </w:t>
      </w:r>
      <w:r w:rsidR="0089152C" w:rsidRPr="00BF2E38">
        <w:rPr>
          <w:rFonts w:ascii="TimesNewRoman,Italic" w:hAnsi="TimesNewRoman,Italic" w:cs="TimesNewRoman,Italic"/>
          <w:iCs/>
          <w:sz w:val="20"/>
          <w:szCs w:val="20"/>
        </w:rPr>
        <w:t>We follow the following steps</w:t>
      </w:r>
    </w:p>
    <w:p w:rsidR="00D1017E" w:rsidRPr="00BF2E38" w:rsidRDefault="00D1017E" w:rsidP="00017223">
      <w:pPr>
        <w:spacing w:after="0" w:line="240" w:lineRule="auto"/>
        <w:jc w:val="both"/>
        <w:rPr>
          <w:rFonts w:ascii="TimesNewRoman,Italic" w:hAnsi="TimesNewRoman,Italic" w:cs="TimesNewRoman,Italic"/>
          <w:iCs/>
          <w:sz w:val="20"/>
          <w:szCs w:val="20"/>
        </w:rPr>
      </w:pPr>
    </w:p>
    <w:p w:rsidR="0089152C" w:rsidRPr="00BF2E38" w:rsidRDefault="0089152C" w:rsidP="00BF2E38">
      <w:pPr>
        <w:pStyle w:val="ListParagraph"/>
        <w:numPr>
          <w:ilvl w:val="0"/>
          <w:numId w:val="6"/>
        </w:numPr>
        <w:tabs>
          <w:tab w:val="left" w:pos="720"/>
        </w:tabs>
        <w:spacing w:after="0" w:line="240" w:lineRule="auto"/>
        <w:ind w:left="360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>Capture the image through image scanners</w:t>
      </w:r>
    </w:p>
    <w:p w:rsidR="0089152C" w:rsidRPr="00BF2E38" w:rsidRDefault="0089152C" w:rsidP="00BF2E3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Apply Gray scale </w:t>
      </w:r>
      <w:r w:rsidR="00760CC8" w:rsidRPr="00BF2E38">
        <w:rPr>
          <w:rFonts w:ascii="TimesNewRoman,Italic" w:hAnsi="TimesNewRoman,Italic" w:cs="TimesNewRoman,Italic"/>
          <w:iCs/>
          <w:sz w:val="20"/>
          <w:szCs w:val="20"/>
        </w:rPr>
        <w:t>algorithm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to convert into gray scale image</w:t>
      </w:r>
      <w:r w:rsidR="00BF2E38">
        <w:rPr>
          <w:rFonts w:ascii="TimesNewRoman,Italic" w:hAnsi="TimesNewRoman,Italic" w:cs="TimesNewRoman,Italic"/>
          <w:iCs/>
          <w:sz w:val="20"/>
          <w:szCs w:val="20"/>
        </w:rPr>
        <w:t>.</w:t>
      </w:r>
    </w:p>
    <w:p w:rsidR="0089152C" w:rsidRPr="00BF2E38" w:rsidRDefault="0089152C" w:rsidP="00BF2E3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Apply the filtering techniques to </w:t>
      </w:r>
      <w:r w:rsidR="00696910" w:rsidRPr="00BF2E38">
        <w:rPr>
          <w:rFonts w:ascii="TimesNewRoman,Italic" w:hAnsi="TimesNewRoman,Italic" w:cs="TimesNewRoman,Italic"/>
          <w:iCs/>
          <w:sz w:val="20"/>
          <w:szCs w:val="20"/>
        </w:rPr>
        <w:t>remove the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noise</w:t>
      </w:r>
      <w:r w:rsidR="00760CC8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</w:p>
    <w:p w:rsidR="0089152C" w:rsidRPr="00BF2E38" w:rsidRDefault="000E3847" w:rsidP="00BF2E3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Apply the Thresholding </w:t>
      </w:r>
      <w:r w:rsidR="00696910" w:rsidRPr="00BF2E38">
        <w:rPr>
          <w:rFonts w:ascii="TimesNewRoman,Italic" w:hAnsi="TimesNewRoman,Italic" w:cs="TimesNewRoman,Italic"/>
          <w:iCs/>
          <w:sz w:val="20"/>
          <w:szCs w:val="20"/>
        </w:rPr>
        <w:t>algorithm to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760CC8" w:rsidRPr="00BF2E38">
        <w:rPr>
          <w:rFonts w:ascii="TimesNewRoman,Italic" w:hAnsi="TimesNewRoman,Italic" w:cs="TimesNewRoman,Italic"/>
          <w:iCs/>
          <w:sz w:val="20"/>
          <w:szCs w:val="20"/>
        </w:rPr>
        <w:t>extract</w:t>
      </w: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the features</w:t>
      </w:r>
      <w:r w:rsidR="00760CC8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</w:p>
    <w:p w:rsidR="000E3847" w:rsidRPr="00BF2E38" w:rsidRDefault="000E3847" w:rsidP="00BF2E3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>Barcode detection</w:t>
      </w:r>
      <w:r w:rsidR="00760CC8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  <w:r w:rsidR="00E4412D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</w:p>
    <w:p w:rsidR="001C2051" w:rsidRPr="00BF2E38" w:rsidRDefault="003E23AC" w:rsidP="00BF2E38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>Template</w:t>
      </w:r>
      <w:r w:rsidR="001C2051"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Matching</w:t>
      </w:r>
      <w:r w:rsidR="00760CC8" w:rsidRPr="00BF2E38">
        <w:rPr>
          <w:rFonts w:ascii="TimesNewRoman,Italic" w:hAnsi="TimesNewRoman,Italic" w:cs="TimesNewRoman,Italic"/>
          <w:iCs/>
          <w:sz w:val="20"/>
          <w:szCs w:val="20"/>
        </w:rPr>
        <w:t>.</w:t>
      </w:r>
    </w:p>
    <w:p w:rsidR="00696910" w:rsidRPr="00BF2E38" w:rsidRDefault="00696910" w:rsidP="00696910">
      <w:pPr>
        <w:pStyle w:val="ListParagraph"/>
        <w:spacing w:after="0" w:line="240" w:lineRule="auto"/>
        <w:rPr>
          <w:rFonts w:ascii="TimesNewRoman,Italic" w:hAnsi="TimesNewRoman,Italic" w:cs="TimesNewRoman,Italic"/>
          <w:iCs/>
          <w:sz w:val="20"/>
          <w:szCs w:val="20"/>
        </w:rPr>
      </w:pPr>
    </w:p>
    <w:p w:rsidR="00CD7042" w:rsidRPr="00BF2E38" w:rsidRDefault="00D1017E" w:rsidP="00891C41">
      <w:pPr>
        <w:spacing w:after="0" w:line="240" w:lineRule="auto"/>
        <w:rPr>
          <w:rFonts w:ascii="TimesNewRoman,Italic" w:hAnsi="TimesNewRoman,Italic" w:cs="TimesNewRoman,Italic"/>
          <w:b/>
          <w:iCs/>
          <w:sz w:val="20"/>
          <w:szCs w:val="20"/>
        </w:rPr>
      </w:pPr>
      <w:r w:rsidRPr="00BF2E38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Pr="00BF2E38">
        <w:rPr>
          <w:rFonts w:ascii="TimesNewRoman,Italic" w:hAnsi="TimesNewRoman,Italic" w:cs="TimesNewRoman,Italic"/>
          <w:b/>
          <w:iCs/>
          <w:sz w:val="20"/>
          <w:szCs w:val="20"/>
        </w:rPr>
        <w:t>REFERENCES:</w:t>
      </w:r>
    </w:p>
    <w:p w:rsidR="00D1017E" w:rsidRPr="00BF2E38" w:rsidRDefault="00D1017E" w:rsidP="00891C41">
      <w:pPr>
        <w:spacing w:after="0" w:line="240" w:lineRule="auto"/>
        <w:rPr>
          <w:rFonts w:ascii="TimesNewRoman,Italic" w:hAnsi="TimesNewRoman,Italic" w:cs="TimesNewRoman,Italic"/>
          <w:iCs/>
          <w:sz w:val="20"/>
          <w:szCs w:val="20"/>
        </w:rPr>
      </w:pPr>
    </w:p>
    <w:p w:rsidR="00BF2E38" w:rsidRPr="003E23AC" w:rsidRDefault="003E23AC" w:rsidP="003E23AC">
      <w:pPr>
        <w:pStyle w:val="NoSpacing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>
        <w:t>[</w:t>
      </w:r>
      <w:r w:rsidRPr="003E23AC">
        <w:rPr>
          <w:szCs w:val="20"/>
        </w:rPr>
        <w:t>1</w:t>
      </w:r>
      <w:r w:rsidRPr="003E23AC">
        <w:rPr>
          <w:rFonts w:ascii="TimesNewRoman,Italic" w:hAnsi="TimesNewRoman,Italic" w:cs="TimesNewRoman,Italic"/>
          <w:iCs/>
          <w:sz w:val="20"/>
          <w:szCs w:val="20"/>
        </w:rPr>
        <w:t>].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>Stephen Johnson,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>“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>Stephen Johnson on Digital Photography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”, 2006. </w:t>
      </w:r>
    </w:p>
    <w:p w:rsidR="00BF2E38" w:rsidRPr="003E23AC" w:rsidRDefault="003E23AC" w:rsidP="003E23AC">
      <w:pPr>
        <w:pStyle w:val="NoSpacing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3E23AC">
        <w:rPr>
          <w:rFonts w:ascii="TimesNewRoman,Italic" w:hAnsi="TimesNewRoman,Italic" w:cs="TimesNewRoman,Italic"/>
          <w:iCs/>
          <w:sz w:val="20"/>
          <w:szCs w:val="20"/>
        </w:rPr>
        <w:t>[2].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Shapiro, L. G. and Stockman, G. C,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"C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omputer Vision", page 137, 150, 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Prentence Hall, 2001. </w:t>
      </w:r>
    </w:p>
    <w:p w:rsidR="00BF2E38" w:rsidRPr="003E23AC" w:rsidRDefault="003E23AC" w:rsidP="003E23AC">
      <w:pPr>
        <w:pStyle w:val="NoSpacing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3E23AC">
        <w:rPr>
          <w:rFonts w:ascii="TimesNewRoman,Italic" w:hAnsi="TimesNewRoman,Italic" w:cs="TimesNewRoman,Italic"/>
          <w:iCs/>
          <w:sz w:val="20"/>
          <w:szCs w:val="20"/>
        </w:rPr>
        <w:t>[3].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Mark 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>S. Nixon and Alberto S. Aguado, “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Feature Extraction and </w:t>
      </w:r>
      <w:r w:rsidR="0011574E" w:rsidRPr="003E23AC">
        <w:rPr>
          <w:rFonts w:ascii="TimesNewRoman,Italic" w:hAnsi="TimesNewRoman,Italic" w:cs="TimesNewRoman,Italic"/>
          <w:iCs/>
          <w:sz w:val="20"/>
          <w:szCs w:val="20"/>
        </w:rPr>
        <w:t>i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>mage Processing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>”,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Academic Press, 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>p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>p. 88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>, 2008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>.</w:t>
      </w:r>
    </w:p>
    <w:p w:rsidR="00BF2E38" w:rsidRPr="003E23AC" w:rsidRDefault="003E23AC" w:rsidP="003E23AC">
      <w:pPr>
        <w:pStyle w:val="NoSpacing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3E23AC">
        <w:rPr>
          <w:rFonts w:ascii="TimesNewRoman,Italic" w:hAnsi="TimesNewRoman,Italic" w:cs="TimesNewRoman,Italic"/>
          <w:iCs/>
          <w:sz w:val="20"/>
          <w:szCs w:val="20"/>
        </w:rPr>
        <w:t>[4].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Gonzalez, Rafael C. and 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>Woods, Richard E.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>,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>“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>Thresholding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>”,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Digital Image Processing,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pp. 595–611. Pearson Education,</w:t>
      </w:r>
      <w:r w:rsidR="00891C41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BF2E38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(2002). </w:t>
      </w:r>
    </w:p>
    <w:p w:rsidR="00384B7A" w:rsidRPr="003E23AC" w:rsidRDefault="003E23AC" w:rsidP="003E23AC">
      <w:pPr>
        <w:pStyle w:val="NoSpacing"/>
        <w:jc w:val="both"/>
        <w:rPr>
          <w:rFonts w:ascii="TimesNewRoman,Italic" w:hAnsi="TimesNewRoman,Italic" w:cs="TimesNewRoman,Italic"/>
          <w:iCs/>
          <w:sz w:val="20"/>
          <w:szCs w:val="20"/>
        </w:rPr>
      </w:pPr>
      <w:r w:rsidRPr="003E23AC">
        <w:rPr>
          <w:rFonts w:ascii="TimesNewRoman,Italic" w:hAnsi="TimesNewRoman,Italic" w:cs="TimesNewRoman,Italic"/>
          <w:iCs/>
          <w:sz w:val="20"/>
          <w:szCs w:val="20"/>
        </w:rPr>
        <w:t>[5].</w:t>
      </w:r>
      <w:r w:rsidR="00807FAA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384B7A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E. Tekin and J. M. Coughlan, “An algorithm </w:t>
      </w:r>
      <w:r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384B7A" w:rsidRPr="003E23AC">
        <w:rPr>
          <w:rFonts w:ascii="TimesNewRoman,Italic" w:hAnsi="TimesNewRoman,Italic" w:cs="TimesNewRoman,Italic"/>
          <w:iCs/>
          <w:sz w:val="20"/>
          <w:szCs w:val="20"/>
        </w:rPr>
        <w:t>enabling blind users to find</w:t>
      </w:r>
      <w:r w:rsidR="0011574E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384B7A" w:rsidRPr="003E23AC">
        <w:rPr>
          <w:rFonts w:ascii="TimesNewRoman,Italic" w:hAnsi="TimesNewRoman,Italic" w:cs="TimesNewRoman,Italic"/>
          <w:iCs/>
          <w:sz w:val="20"/>
          <w:szCs w:val="20"/>
        </w:rPr>
        <w:t>and read barcodes,” in Applications of Computer Vision (WACV), 2009</w:t>
      </w:r>
      <w:r w:rsidR="0011574E" w:rsidRPr="003E23AC">
        <w:rPr>
          <w:rFonts w:ascii="TimesNewRoman,Italic" w:hAnsi="TimesNewRoman,Italic" w:cs="TimesNewRoman,Italic"/>
          <w:iCs/>
          <w:sz w:val="20"/>
          <w:szCs w:val="20"/>
        </w:rPr>
        <w:t>.</w:t>
      </w:r>
    </w:p>
    <w:p w:rsidR="00212007" w:rsidRPr="003E23AC" w:rsidRDefault="003E23AC" w:rsidP="003E23AC">
      <w:pPr>
        <w:pStyle w:val="NoSpacing"/>
        <w:rPr>
          <w:rFonts w:ascii="TimesNewRoman,Italic" w:hAnsi="TimesNewRoman,Italic" w:cs="TimesNewRoman,Italic"/>
          <w:iCs/>
          <w:sz w:val="20"/>
          <w:szCs w:val="20"/>
        </w:rPr>
      </w:pPr>
      <w:r w:rsidRPr="003E23AC">
        <w:t xml:space="preserve"> [</w:t>
      </w:r>
      <w:r w:rsidRPr="003E23AC">
        <w:rPr>
          <w:rFonts w:ascii="TimesNewRoman,Italic" w:hAnsi="TimesNewRoman,Italic" w:cs="TimesNewRoman,Italic"/>
          <w:iCs/>
          <w:sz w:val="20"/>
          <w:szCs w:val="20"/>
        </w:rPr>
        <w:t>6].</w:t>
      </w:r>
      <w:r w:rsidR="00807FAA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212007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P. Bodn´ar and L. G. Ny´ul, “Efficient barcode detection with texture analysis,” in Signal Processing, Pattern Recognition, and </w:t>
      </w:r>
      <w:r w:rsidR="0049226A" w:rsidRPr="003E23AC">
        <w:rPr>
          <w:rFonts w:ascii="TimesNewRoman,Italic" w:hAnsi="TimesNewRoman,Italic" w:cs="TimesNewRoman,Italic"/>
          <w:iCs/>
          <w:sz w:val="20"/>
          <w:szCs w:val="20"/>
        </w:rPr>
        <w:t>Applications, Proceedings</w:t>
      </w:r>
      <w:r w:rsidR="00212007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of the Ninth IASTED International Conference on, 2012,pp. 51–57.</w:t>
      </w:r>
    </w:p>
    <w:p w:rsidR="00212007" w:rsidRPr="003E23AC" w:rsidRDefault="003E23AC" w:rsidP="003E23AC">
      <w:pPr>
        <w:pStyle w:val="NoSpacing"/>
        <w:rPr>
          <w:rFonts w:ascii="TimesNewRoman,Italic" w:hAnsi="TimesNewRoman,Italic" w:cs="TimesNewRoman,Italic"/>
          <w:iCs/>
          <w:sz w:val="20"/>
          <w:szCs w:val="20"/>
        </w:rPr>
      </w:pPr>
      <w:r w:rsidRPr="003E23AC">
        <w:rPr>
          <w:rFonts w:ascii="TimesNewRoman,Italic" w:hAnsi="TimesNewRoman,Italic" w:cs="TimesNewRoman,Italic"/>
          <w:iCs/>
          <w:sz w:val="20"/>
          <w:szCs w:val="20"/>
        </w:rPr>
        <w:t>[7].</w:t>
      </w:r>
      <w:r w:rsidR="00212007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 </w:t>
      </w:r>
      <w:r w:rsidR="00DA5467" w:rsidRPr="003E23AC">
        <w:rPr>
          <w:rFonts w:ascii="TimesNewRoman,Italic" w:hAnsi="TimesNewRoman,Italic" w:cs="TimesNewRoman,Italic"/>
          <w:iCs/>
          <w:sz w:val="20"/>
          <w:szCs w:val="20"/>
        </w:rPr>
        <w:t>R. C. Gonzalez and R. E. Woods, Digital Image   Processing.    Prentice</w:t>
      </w:r>
      <w:r w:rsidR="0049226A" w:rsidRPr="003E23AC">
        <w:rPr>
          <w:rFonts w:ascii="TimesNewRoman,Italic" w:hAnsi="TimesNewRoman,Italic" w:cs="TimesNewRoman,Italic"/>
          <w:iCs/>
          <w:sz w:val="20"/>
          <w:szCs w:val="20"/>
        </w:rPr>
        <w:t xml:space="preserve"> </w:t>
      </w:r>
      <w:r w:rsidR="00DA5467" w:rsidRPr="003E23AC">
        <w:rPr>
          <w:rFonts w:ascii="TimesNewRoman,Italic" w:hAnsi="TimesNewRoman,Italic" w:cs="TimesNewRoman,Italic"/>
          <w:iCs/>
          <w:sz w:val="20"/>
          <w:szCs w:val="20"/>
        </w:rPr>
        <w:t>Hall, 2007.</w:t>
      </w:r>
    </w:p>
    <w:sectPr w:rsidR="00212007" w:rsidRPr="003E23AC" w:rsidSect="00286E0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8F5" w:rsidRDefault="00CD08F5" w:rsidP="00105471">
      <w:pPr>
        <w:spacing w:after="0" w:line="240" w:lineRule="auto"/>
      </w:pPr>
      <w:r>
        <w:separator/>
      </w:r>
    </w:p>
  </w:endnote>
  <w:endnote w:type="continuationSeparator" w:id="1">
    <w:p w:rsidR="00CD08F5" w:rsidRDefault="00CD08F5" w:rsidP="0010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471" w:rsidRDefault="00105471">
    <w:pPr>
      <w:pStyle w:val="Footer"/>
    </w:pPr>
  </w:p>
  <w:p w:rsidR="00105471" w:rsidRDefault="00105471">
    <w:pPr>
      <w:pStyle w:val="Footer"/>
    </w:pPr>
  </w:p>
  <w:p w:rsidR="00105471" w:rsidRDefault="00105471">
    <w:pPr>
      <w:pStyle w:val="Footer"/>
    </w:pPr>
  </w:p>
  <w:p w:rsidR="00105471" w:rsidRDefault="001054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8F5" w:rsidRDefault="00CD08F5" w:rsidP="00105471">
      <w:pPr>
        <w:spacing w:after="0" w:line="240" w:lineRule="auto"/>
      </w:pPr>
      <w:r>
        <w:separator/>
      </w:r>
    </w:p>
  </w:footnote>
  <w:footnote w:type="continuationSeparator" w:id="1">
    <w:p w:rsidR="00CD08F5" w:rsidRDefault="00CD08F5" w:rsidP="0010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56E" w:rsidRDefault="006E656E">
    <w:pPr>
      <w:pStyle w:val="Header"/>
    </w:pPr>
  </w:p>
  <w:p w:rsidR="006E656E" w:rsidRDefault="006E656E">
    <w:pPr>
      <w:pStyle w:val="Header"/>
    </w:pPr>
  </w:p>
  <w:p w:rsidR="006E656E" w:rsidRDefault="006E65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7A6A"/>
    <w:multiLevelType w:val="hybridMultilevel"/>
    <w:tmpl w:val="F16EC5D6"/>
    <w:lvl w:ilvl="0" w:tplc="AAA28F8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9E398C"/>
    <w:multiLevelType w:val="hybridMultilevel"/>
    <w:tmpl w:val="0E1E1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20B89"/>
    <w:multiLevelType w:val="hybridMultilevel"/>
    <w:tmpl w:val="8D160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44E21"/>
    <w:multiLevelType w:val="hybridMultilevel"/>
    <w:tmpl w:val="1F627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F633F3"/>
    <w:multiLevelType w:val="hybridMultilevel"/>
    <w:tmpl w:val="BE040F8E"/>
    <w:lvl w:ilvl="0" w:tplc="0D7EFE70">
      <w:start w:val="1"/>
      <w:numFmt w:val="upperRoman"/>
      <w:lvlText w:val="%1."/>
      <w:lvlJc w:val="left"/>
      <w:pPr>
        <w:ind w:left="1080" w:hanging="72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76D1A"/>
    <w:multiLevelType w:val="hybridMultilevel"/>
    <w:tmpl w:val="037E4432"/>
    <w:lvl w:ilvl="0" w:tplc="F91C560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39E1"/>
    <w:rsid w:val="00015422"/>
    <w:rsid w:val="00017223"/>
    <w:rsid w:val="000B63D5"/>
    <w:rsid w:val="000E27BD"/>
    <w:rsid w:val="000E3847"/>
    <w:rsid w:val="00105471"/>
    <w:rsid w:val="0011574E"/>
    <w:rsid w:val="00130D65"/>
    <w:rsid w:val="00146850"/>
    <w:rsid w:val="00154F25"/>
    <w:rsid w:val="001B0FF6"/>
    <w:rsid w:val="001B4CC4"/>
    <w:rsid w:val="001C2051"/>
    <w:rsid w:val="001D6462"/>
    <w:rsid w:val="001D7FCB"/>
    <w:rsid w:val="002058CC"/>
    <w:rsid w:val="00207B16"/>
    <w:rsid w:val="00212007"/>
    <w:rsid w:val="00240C7C"/>
    <w:rsid w:val="002543E0"/>
    <w:rsid w:val="00267168"/>
    <w:rsid w:val="00286E05"/>
    <w:rsid w:val="002E52A7"/>
    <w:rsid w:val="002F1430"/>
    <w:rsid w:val="00333EA9"/>
    <w:rsid w:val="0035059C"/>
    <w:rsid w:val="00382E11"/>
    <w:rsid w:val="00384B7A"/>
    <w:rsid w:val="003C5B73"/>
    <w:rsid w:val="003D47D6"/>
    <w:rsid w:val="003E23AC"/>
    <w:rsid w:val="003E6A69"/>
    <w:rsid w:val="003F3A27"/>
    <w:rsid w:val="00481AA5"/>
    <w:rsid w:val="00485086"/>
    <w:rsid w:val="0049226A"/>
    <w:rsid w:val="004A3531"/>
    <w:rsid w:val="004D5478"/>
    <w:rsid w:val="00526139"/>
    <w:rsid w:val="00567F92"/>
    <w:rsid w:val="005D6F1B"/>
    <w:rsid w:val="005E2F27"/>
    <w:rsid w:val="005E572F"/>
    <w:rsid w:val="00605F3A"/>
    <w:rsid w:val="006571B5"/>
    <w:rsid w:val="00696910"/>
    <w:rsid w:val="006E656E"/>
    <w:rsid w:val="007035FC"/>
    <w:rsid w:val="007154B4"/>
    <w:rsid w:val="00724504"/>
    <w:rsid w:val="0075582B"/>
    <w:rsid w:val="00760CC8"/>
    <w:rsid w:val="007B2699"/>
    <w:rsid w:val="007C5717"/>
    <w:rsid w:val="007D2D14"/>
    <w:rsid w:val="007E405E"/>
    <w:rsid w:val="007F0F1B"/>
    <w:rsid w:val="00807FAA"/>
    <w:rsid w:val="00855E98"/>
    <w:rsid w:val="00862C45"/>
    <w:rsid w:val="0089152C"/>
    <w:rsid w:val="00891C41"/>
    <w:rsid w:val="0089224C"/>
    <w:rsid w:val="008A4B40"/>
    <w:rsid w:val="008B2B4C"/>
    <w:rsid w:val="008C6D28"/>
    <w:rsid w:val="009258A7"/>
    <w:rsid w:val="00946430"/>
    <w:rsid w:val="009A053F"/>
    <w:rsid w:val="009A5533"/>
    <w:rsid w:val="00A34807"/>
    <w:rsid w:val="00A609F2"/>
    <w:rsid w:val="00A66FEA"/>
    <w:rsid w:val="00AC57C4"/>
    <w:rsid w:val="00AF5D0E"/>
    <w:rsid w:val="00B64697"/>
    <w:rsid w:val="00BF2E38"/>
    <w:rsid w:val="00C01CB1"/>
    <w:rsid w:val="00C540D2"/>
    <w:rsid w:val="00C57012"/>
    <w:rsid w:val="00C822D8"/>
    <w:rsid w:val="00CB2406"/>
    <w:rsid w:val="00CD08F5"/>
    <w:rsid w:val="00CD7042"/>
    <w:rsid w:val="00CF5522"/>
    <w:rsid w:val="00D1017E"/>
    <w:rsid w:val="00D646B0"/>
    <w:rsid w:val="00D73048"/>
    <w:rsid w:val="00D950D8"/>
    <w:rsid w:val="00D974CC"/>
    <w:rsid w:val="00DA4703"/>
    <w:rsid w:val="00DA5467"/>
    <w:rsid w:val="00DB678D"/>
    <w:rsid w:val="00DD4AAF"/>
    <w:rsid w:val="00DD65D1"/>
    <w:rsid w:val="00DD6737"/>
    <w:rsid w:val="00E4412D"/>
    <w:rsid w:val="00EA39E1"/>
    <w:rsid w:val="00EA5851"/>
    <w:rsid w:val="00F123BD"/>
    <w:rsid w:val="00F61EC8"/>
    <w:rsid w:val="00F62B7F"/>
    <w:rsid w:val="00F7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8" type="connector" idref="#_x0000_s1048"/>
        <o:r id="V:Rule9" type="connector" idref="#_x0000_s1049"/>
        <o:r id="V:Rule10" type="connector" idref="#_x0000_s1050"/>
        <o:r id="V:Rule11" type="connector" idref="#_x0000_s1041"/>
        <o:r id="V:Rule12" type="connector" idref="#_x0000_s1040"/>
        <o:r id="V:Rule13" type="connector" idref="#_x0000_s1042"/>
        <o:r id="V:Rule1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C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20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05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471"/>
  </w:style>
  <w:style w:type="paragraph" w:styleId="Footer">
    <w:name w:val="footer"/>
    <w:basedOn w:val="Normal"/>
    <w:link w:val="FooterChar"/>
    <w:uiPriority w:val="99"/>
    <w:semiHidden/>
    <w:unhideWhenUsed/>
    <w:rsid w:val="00105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471"/>
  </w:style>
  <w:style w:type="character" w:styleId="Emphasis">
    <w:name w:val="Emphasis"/>
    <w:basedOn w:val="DefaultParagraphFont"/>
    <w:uiPriority w:val="20"/>
    <w:qFormat/>
    <w:rsid w:val="006E656E"/>
    <w:rPr>
      <w:i/>
      <w:iCs/>
    </w:rPr>
  </w:style>
  <w:style w:type="paragraph" w:customStyle="1" w:styleId="Default">
    <w:name w:val="Default"/>
    <w:rsid w:val="005261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E23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Administrator</cp:lastModifiedBy>
  <cp:revision>2</cp:revision>
  <dcterms:created xsi:type="dcterms:W3CDTF">2015-10-12T05:49:00Z</dcterms:created>
  <dcterms:modified xsi:type="dcterms:W3CDTF">2015-10-12T05:49:00Z</dcterms:modified>
</cp:coreProperties>
</file>