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3420" w:leader="none"/>
        </w:tabs>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OUR  NEW  WORLD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 Author : Jai Prakash Goel                                   Second Author : Ankush Goel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Research Scholar &amp; Director of                                 B-Tech in Electronics                                                                                     Ankush Impex Ltd                                                     Inderprastha University India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Associated with                                                         M S in Computer Science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Sunstar Precision Forge Ltd                                       Columbia University  USA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Uttar Pardesh  INDIA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ABSTRACT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There is a network of many layers of waves, made of electric current, in our brain. That is called mind. Our mind circulates electric current to our each and every cell. We can manage earthquakes with the help of our mind. Asteroids strikes and other natural happenings are balancing acts of Nature. We can gain good health and get success in IIT or other job or profession or business by understanding all this.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KEYWORDS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MIND,   ELECTRIC  CURRENT,   NATURE,     COMPUTER,     ASTEROIDS,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FOUR  FORCES,     BRAIN,     OTHER  PLANETS,     SPACE JUNK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5"/>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INTRODUCTION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0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 a Nature Scientist, I have been doing research work on Nature and Mind for last fourty years. Both the British Library and the American Library have helped me immensely with my research.</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0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National News Service, New Delhi and All India Freelance Journalists Association, Chennai and Computer Society of India, Mumbai have also helped me during my extensive research  work.   Mr. Ankush ,  a post graduate in Electronics and Computer Science, also deserves to be credited for having unstintingly assisting me in my research work.</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0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Following my research, I have concluded that it is possible to gain good health and get success in  IIT or other job or profession or business by simply activating our mind waves. </w:t>
      </w:r>
    </w:p>
    <w:p>
      <w:pPr>
        <w:spacing w:before="0" w:after="0" w:line="240"/>
        <w:ind w:right="0" w:left="709" w:firstLine="0"/>
        <w:jc w:val="both"/>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3"/>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BRAIN AND MIND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Nature created man and gifted it several powers like the power to think, the power to </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imagine, the power to observe, explore, experiment, invent and so on. We have made advancements and inventions because Nature intended us to do so. But Nature did not bestow man with any power to know how his own mind works, how it is connected to other worlds and how the mind controls the brain. This is a hidden code of Nature which no one has been able to unearth till date. </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Brain is just a fleshy organ. Heart is also a fleshy organ. Mind is separate from the brain. Mind makes brain, function. Brain makes heart, function.</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Mind is made of waves, in weight 21 grams. This has been proved by an experiment where a dying dog was air sealed in a glass container. As it died the strong glass container just cracked and the dead body weighed 21 grams less. Hence it was concluded that something has left the body which had weight equal to 21 grams. That something has many names in the civilized human society, some call it soul, some call it consciousness, some call it mind or intelligence and so forth. All these are one and the same thing.</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 is so programmed that it always seeks information and that is the very reason for our constant development as a thinking race. Today we know much about our body, heart, lungs, liver, stomach and kidneys but we don’t know anything about our own mind. Medical science today has reached great heights of sophistication but the concept of mind waves is alien to them. They can’t even define what is mind and what is brain and how the two work together or the difference between them. Hidden powers of our mind have largely been unexplored.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2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To Get Good Health And Success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Mind waves is a powerful concept that is scientifically true. There is a network of many </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layers of waves made of electric current in our brain. That is called mind. There is a bone of</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shape of our full image from head to toe nearby our heart. This bone is surrounded by</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electric current circulated by our mind. Laymen call this bone as Soul bone. We can get good</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health and success in life through this process. </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Considerable advancements in science and technology have also unearthed various laws of</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Nature. We know that this world is made up of twelve elements . We also know that these are</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very elements we all are made up of. We can see and feel these elements but we are not</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able to see or feel the force that controls them. That is what we call Nature. </w:t>
      </w:r>
    </w:p>
    <w:p>
      <w:pPr>
        <w:tabs>
          <w:tab w:val="left" w:pos="93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Nature created earth, the solar system, the universe and every corner of it. It also follows that if Nature created life in one corner of the universe there ought to be other corners of the universe where life exists. This idea however far fetched can not be fully written off. </w:t>
      </w: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Think of an ant cave in a jungle. And suppose you are an ant living in your well organized</w:t>
      </w: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colony comprising of millions of ants. To you the possibility of life is limited to your</w:t>
      </w: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immediate surroundings. But is it really true? The ant is limited in thinking because neither it</w:t>
      </w: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has wandered far beyond its cave nor it has any means to explore and understand the vast</w:t>
      </w: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expanse of space beyond its cave due to its miniscule size. The jungle to an ant is what is</w:t>
      </w: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universe to a man. </w:t>
      </w: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simile is a classic example of the reality of our being. We know all about the earth and the solar system which represents the ant cave, but what information do we have of lands beyond the solar system which represents the huge jungle?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3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Nature Vs.  Computer</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computer also works in the similar style. All the functions in the computer are a complete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electronic circuit. All the natural activities in the universe also make a complete electronic circuit.</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earthquakes, cyclones, hurricane and tsunami occur just for balancing other mankind. Nature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is kind enough. It control the mind-waves of a single person, makes him move to a lonely place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and then punish him. Incase a person is driving and Nature wants to punish, then his mind is</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controlled by Nature and he meets his fate. Nature makes him go to on roof and he meets his fate.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He may become target of sky lighting. The complete map of a world is geographically intact with</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Nature. Nature strives for the least loss of man-kind at all times. </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network of mind waves has plus ( + ) intensity as well as minus ( - ) intensity in points. The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plus ( + ) points may be more or equal than the minus ( - ) points but the minus ( - ) points can</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never be more than the plus ( + ) points. In layman’s language negativity will never be more than</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positivity. </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universe started with a big bang and since then it is expanding. This expansion will continue.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Mankind will never come to an end.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06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40"/>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Our  New  World</w:t>
      </w: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 one ocean flows into another ocean in our world. This improves climatic predictions. We can</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predict of climate and weather changes, better, in our new world.</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new world will know the source of the highest energy particles in the universe. The rivers</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flow into the oceans and meet the energy needs of the people without emitting Carbon Dioxide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(CO2).</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new world will do space exploration. We will  find natural resources with mining asteroids.</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new world will also observe meteors and shooting stars showers. It happens in every world.</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Sometimes, this process is on high level or peak.</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Deploying self-replicating robots or exobots in space explorations is the only way to clean up space junk. There are rocks having precious metals in the space of our world. We can start transporting rocks from the space to our earth and then start mining them. We will do this work with help of robots. Robots and exobots are the same thing.</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new world can  use robotic space crafts to squeeze chemical components of fuel and minerals such as platinum and gold out of space junk.</w:t>
      </w:r>
    </w:p>
    <w:p>
      <w:pPr>
        <w:tabs>
          <w:tab w:val="left" w:pos="510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657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numPr>
          <w:ilvl w:val="0"/>
          <w:numId w:val="48"/>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Logics of   Getting Good Health And Life 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first part of mind (conscious mind) can heal our physical and mental diseases. The second part (unconscious mind) travels in the universe. First part of mind can get energy from the second part of mind. We can get good health and success in life by activating second part of mind. We should learn to activate the second part of mind.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minds are linked at international level (human level) called international linkage and at universal level (inter galaxies) called universal linkage. Universal linkage means our minds are linked with aliens. Natural activities are based on completion of electronic circuit. Nature maintains ratio of fifty percent in every world. Good persons are equal or more than fifty percent in every world. More the good happier the community.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There is Nature or God in our mind. The working style of Nature is based on logic and justification.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Sometimes, we get our own electric current. It is not harmful for health. This is called electric force of Nature on which our mind is working. Whatever we see, do, write, think or read…it is an act of Nature. Our data, pictures and information is saved in first part of mind. We may transfer our saved data, pictures and information from first part of mind into second part of mind. Thus, our data, etc. are kept in the safe custody of Nature.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58"/>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NATURE  WORKING  NO. - ONE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8605" w:dyaOrig="5284">
          <v:rect xmlns:o="urn:schemas-microsoft-com:office:office" xmlns:v="urn:schemas-microsoft-com:vml" id="rectole0000000000" style="width:430.250000pt;height:26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Other mankinds are also living in other Solar-systems in our Galaxy. Other mankinds have started life on other planets, than earth, of their solar-system. They can also contact other mankinds, living in other solar-systems of our galaxy.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9131" w:dyaOrig="4981">
          <v:rect xmlns:o="urn:schemas-microsoft-com:office:office" xmlns:v="urn:schemas-microsoft-com:vml" id="rectole0000000001" style="width:456.550000pt;height:249.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Whatever we see, think, do, read, write, once that's in our brain but due to less space in the brain, those extra informations, data and pictures move in the Universe as a part and parcel of our 21 gms. weight mind.</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64"/>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NATURE  WORKING  NO.- TWO</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7896" w:dyaOrig="5588">
          <v:rect xmlns:o="urn:schemas-microsoft-com:office:office" xmlns:v="urn:schemas-microsoft-com:vml" id="rectole0000000002" style="width:394.800000pt;height:279.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0"/>
          <w:shd w:fill="auto" w:val="clear"/>
        </w:rPr>
        <w:t xml:space="preserve">The Computer also works in the same style</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8888" w:dyaOrig="6357">
          <v:rect xmlns:o="urn:schemas-microsoft-com:office:office" xmlns:v="urn:schemas-microsoft-com:vml" id="rectole0000000003" style="width:444.400000pt;height:317.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This matter has plus (+) intensity as well as minus (-) intensity in points. The plus (+) points may be more than of (-) points, but (-) points can never be more than of plus (+) points. Our mankind will never come to an end, in the same way, as the expansion of the Universe is going-on.</w:t>
      </w:r>
    </w:p>
    <w:p>
      <w:pPr>
        <w:numPr>
          <w:ilvl w:val="0"/>
          <w:numId w:val="7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NATURE  WORKING  NO.-  THREE</w:t>
      </w:r>
      <w:r>
        <w:object w:dxaOrig="7714" w:dyaOrig="6641">
          <v:rect xmlns:o="urn:schemas-microsoft-com:office:office" xmlns:v="urn:schemas-microsoft-com:vml" id="rectole0000000004" style="width:385.700000pt;height:332.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All the natural activities in the Universe are a complete electronic circuit. That's why we get earth-quakes and cyclones. It happens just to balance other mankinds.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6742" w:dyaOrig="4393">
          <v:rect xmlns:o="urn:schemas-microsoft-com:office:office" xmlns:v="urn:schemas-microsoft-com:vml" id="rectole0000000005" style="width:337.100000pt;height:219.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21 gms weight mind/intelligency of all human-beings in a mankind are inter-linked. This linkage is called international-linkage. All international-linkages are also linked with each other. This linkage is called universal-linkages. The universal-linkages is a part of natural electronic circuit."</w:t>
      </w:r>
    </w:p>
    <w:p>
      <w:pPr>
        <w:numPr>
          <w:ilvl w:val="0"/>
          <w:numId w:val="7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There was a meteorite strike over Russian sea. That was a scientific combination of electric current with space junk or asteroids. We should start mining of space junk at the earliest without any further delay.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Nature wants to remain supreme power in this universe. That is why Nature made four forces, invisible. SHE was aware that man will try to overtake HER. It is golden rule of Nature that first we will start life on other planets of our solar system. Then, we will start mining of space junk or asteroids.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There is molten lava in the crust of our Earth. Whenever there is a movement in this liquid, we get Earthquakes. We can manage this movement with the help of our Mind.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84"/>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shd w:fill="auto" w:val="clear"/>
        </w:rPr>
        <w:t xml:space="preserve">REFERENCES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0"/>
          <w:shd w:fill="auto" w:val="clear"/>
        </w:rPr>
        <w:t xml:space="preserve">.   Mr. Sanjeev Sachdev,  Director,  Big Bang Entertainment,  Bigbanggraphics@gmail.com</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Mr. Sandeep Maheshwari,  Director,  Images Bazar.com,  </w:t>
      </w:r>
      <w:hyperlink xmlns:r="http://schemas.openxmlformats.org/officeDocument/2006/relationships" r:id="docRId12">
        <w:r>
          <w:rPr>
            <w:rFonts w:ascii="Times New Roman" w:hAnsi="Times New Roman" w:cs="Times New Roman" w:eastAsia="Times New Roman"/>
            <w:color w:val="0000FF"/>
            <w:spacing w:val="0"/>
            <w:position w:val="0"/>
            <w:sz w:val="20"/>
            <w:u w:val="single"/>
            <w:shd w:fill="auto" w:val="clear"/>
          </w:rPr>
          <w:t xml:space="preserve">www.imagesbazar.com</w:t>
        </w:r>
      </w:hyperlink>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Mr. Harish Bajaj,  Director,  Vertical Path IT Solutions,  Harishbajaj2001@gmail.com</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Ms. Sonal Gupta,  Ssonalgupta@gmail.com</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4">
    <w:abstractNumId w:val="72"/>
  </w:num>
  <w:num w:numId="9">
    <w:abstractNumId w:val="66"/>
  </w:num>
  <w:num w:numId="15">
    <w:abstractNumId w:val="60"/>
  </w:num>
  <w:num w:numId="23">
    <w:abstractNumId w:val="54"/>
  </w:num>
  <w:num w:numId="28">
    <w:abstractNumId w:val="48"/>
  </w:num>
  <w:num w:numId="34">
    <w:abstractNumId w:val="42"/>
  </w:num>
  <w:num w:numId="40">
    <w:abstractNumId w:val="36"/>
  </w:num>
  <w:num w:numId="48">
    <w:abstractNumId w:val="30"/>
  </w:num>
  <w:num w:numId="58">
    <w:abstractNumId w:val="24"/>
  </w:num>
  <w:num w:numId="64">
    <w:abstractNumId w:val="18"/>
  </w:num>
  <w:num w:numId="70">
    <w:abstractNumId w:val="12"/>
  </w:num>
  <w:num w:numId="76">
    <w:abstractNumId w:val="6"/>
  </w:num>
  <w:num w:numId="8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3" Type="http://schemas.openxmlformats.org/officeDocument/2006/relationships/numbering"/><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styles.xml" Id="docRId14" Type="http://schemas.openxmlformats.org/officeDocument/2006/relationships/styles"/><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Mode="External" Target="http://www.imagesbazar.com/" Id="docRId12" Type="http://schemas.openxmlformats.org/officeDocument/2006/relationships/hyperlink"/><Relationship Target="embeddings/oleObject2.bin" Id="docRId4" Type="http://schemas.openxmlformats.org/officeDocument/2006/relationships/oleObject"/><Relationship Target="embeddings/oleObject4.bin" Id="docRId8" Type="http://schemas.openxmlformats.org/officeDocument/2006/relationships/oleObject"/></Relationships>
</file>