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tabs>
          <w:tab w:val="left" w:pos="3420" w:leader="none"/>
        </w:tabs>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OUR  NEW  WORLD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First Author : Jai Prakash Goel                                   Second Author : Ankush Goel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Research Scholar &amp; Director of                        B-Tech in Electronics from BVICAM                                                                                 Ankush Impex Ltd                                                     Inderprastha University India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Associated with                                                         M S in Computer Science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Sunstar Precision Forge Ltd                                       Columbia University  USA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Uttar Pardesh  INDIA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4"/>
        </w:numPr>
        <w:spacing w:before="0" w:after="0" w:line="24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8"/>
          <w:shd w:fill="auto" w:val="clear"/>
        </w:rPr>
        <w:t xml:space="preserve">ABSTRACT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There is a network of many layers of waves, made of electric current, in our brain. That is called mind. Our mind circulates electric current to our each and every cell.  We can gain good health and get success in IIT or other job or profession or business by using max potential of our mind.</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KEYWORDS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MIND,   ELECTRIC  CURRENT,   NATURE,     COMPUTER,     HEALTH,</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SUCCESS,     BRAIN,     OTHER  PLANETS,     SPACE JUNK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5"/>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INTRODUCTION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09"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 a Nature Scientist, I have been doing research work on Nature and Mind for last fourty years. Both the British Library and the American Library have helped me immensely with my research.</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09"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BVICAM, New Delhi and  Computer Society of India, Mumbai have also helped me during my extensive research  work.   Mr. Ankush ,  a post graduate in Electronics and Computer Science, also deserves to be credited for having unstintingly assisting me in my research work.</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09"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Following my research, I have concluded that it is possible to gain good health and get success in  IIT or other job or profession or business by simply using max potential of our mind.  </w:t>
      </w:r>
    </w:p>
    <w:p>
      <w:pPr>
        <w:spacing w:before="0" w:after="0" w:line="240"/>
        <w:ind w:right="0" w:left="709" w:firstLine="0"/>
        <w:jc w:val="both"/>
        <w:rPr>
          <w:rFonts w:ascii="Times New Roman" w:hAnsi="Times New Roman" w:cs="Times New Roman" w:eastAsia="Times New Roman"/>
          <w: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23"/>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BRAIN AND MIND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Nature created man and gifted it several powers like the power to think, the power to </w:t>
      </w:r>
    </w:p>
    <w:p>
      <w:pPr>
        <w:spacing w:before="0" w:after="0" w:line="240"/>
        <w:ind w:right="0" w:left="108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imagine, the power to observe, explore, experiment, invent and so on. We have made advancements and inventions because Nature intended us to do so. But Nature did not bestow man with any power to know how his own mind works and how the mind controls the brain. This is a hidden code of Nature which no one has been able to unearth till date.</w:t>
      </w:r>
    </w:p>
    <w:p>
      <w:pPr>
        <w:spacing w:before="0" w:after="0" w:line="240"/>
        <w:ind w:right="0" w:left="108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108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Brain is just a fleshy organ. Heart is also a fleshy organ. Mind is separate from the brain. Mind makes brain, function. Brain makes heart, function.</w:t>
      </w:r>
    </w:p>
    <w:p>
      <w:pPr>
        <w:spacing w:before="0" w:after="0" w:line="240"/>
        <w:ind w:right="0" w:left="108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8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Mind is made of waves, in weight 21 grams. This has been proved by an experiment where a dying dog was air sealed in a glass container. As it died the strong glass container just cracked and the dead body weighed 21 grams less. Hence it was concluded that something has left the body which had weight equal to 21 grams. That something has many names in the civilized human society, some call it soul, some call it consciousness, some call it mind or intelligence and so forth. All these are one and the same thing.</w:t>
      </w:r>
    </w:p>
    <w:p>
      <w:pPr>
        <w:spacing w:before="0" w:after="0" w:line="240"/>
        <w:ind w:right="0" w:left="108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28"/>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How To Get Good Health And Success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Mind waves is a powerful concept that is scientifically true. There is a network of many </w:t>
      </w:r>
    </w:p>
    <w:p>
      <w:pPr>
        <w:spacing w:before="0" w:after="0" w:line="240"/>
        <w:ind w:right="0" w:left="36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layers of waves made of electric current in our brain. That is called mind. There is a bone of</w:t>
      </w:r>
    </w:p>
    <w:p>
      <w:pPr>
        <w:spacing w:before="0" w:after="0" w:line="240"/>
        <w:ind w:right="0" w:left="36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shape of our full image from head to toe nearby our heart. This bone is surrounded by</w:t>
      </w:r>
    </w:p>
    <w:p>
      <w:pPr>
        <w:spacing w:before="0" w:after="0" w:line="240"/>
        <w:ind w:right="0" w:left="36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electric current circulated by our mind. Laymen call this bone as Soul bone. We can get good</w:t>
      </w:r>
    </w:p>
    <w:p>
      <w:pPr>
        <w:spacing w:before="0" w:after="0" w:line="240"/>
        <w:ind w:right="0" w:left="36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health and success in life through this process. </w:t>
      </w:r>
    </w:p>
    <w:p>
      <w:pPr>
        <w:spacing w:before="0" w:after="0" w:line="240"/>
        <w:ind w:right="0" w:left="36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Considerable advancements in science and technology have also unearthed various laws of</w:t>
      </w:r>
    </w:p>
    <w:p>
      <w:pPr>
        <w:spacing w:before="0" w:after="0" w:line="240"/>
        <w:ind w:right="0" w:left="36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Nature. We know that this world is made up of twelve elements . We also know that these are</w:t>
      </w:r>
    </w:p>
    <w:p>
      <w:pPr>
        <w:spacing w:before="0" w:after="0" w:line="240"/>
        <w:ind w:right="0" w:left="36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very elements we all are made up of. We can see and feel these elements but we are not</w:t>
      </w:r>
    </w:p>
    <w:p>
      <w:pPr>
        <w:spacing w:before="0" w:after="0" w:line="240"/>
        <w:ind w:right="0" w:left="36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able to see or feel the force that controls them. That is what we call Nature. </w:t>
      </w:r>
    </w:p>
    <w:p>
      <w:pPr>
        <w:tabs>
          <w:tab w:val="left" w:pos="93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tabs>
          <w:tab w:val="left" w:pos="1080" w:leader="none"/>
        </w:tabs>
        <w:spacing w:before="0" w:after="0" w:line="240"/>
        <w:ind w:right="0" w:left="108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tabs>
          <w:tab w:val="left" w:pos="1080" w:leader="none"/>
        </w:tabs>
        <w:spacing w:before="0" w:after="0" w:line="240"/>
        <w:ind w:right="0" w:left="108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34"/>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Nature Vs.  Computer</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computer also works in the similar style. All the functions in the computer are a complete</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electronic circuit. All the natural activities in the universe also make a complete electronic circuit.</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earthquakes, cyclones, hurricane and tsunami occur just for balancing other mankind. Nature</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is kind enough. It control the mind-waves of a single person, makes him move to a lonely place</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and then punish him. Incase a person is driving and Nature wants to punish, then his mind is</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controlled by Nature and he meets his fate. Nature makes him go to on roof and he meets his fate.</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He may become target of sky lighting. The complete map of a world is geographically intact with</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Nature. Nature strives for the least loss of man-kind at all times. </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network of mind waves has plus ( + ) intensity as well as minus ( - ) intensity in points. The</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plus ( + ) points may be more or equal than the minus ( - ) points but the minus ( - ) points can</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never be more than the plus ( + ) points. In layman’s language negativity will never be more than</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positivity. </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universe started with a big bang and since then it is expanding. This expansion will continue.</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Mankind will never come to an end.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706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40"/>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Our  New  World</w:t>
      </w:r>
    </w:p>
    <w:p>
      <w:pPr>
        <w:spacing w:before="0" w:after="0" w:line="240"/>
        <w:ind w:right="0" w:left="0" w:firstLine="72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One ocean flows into another ocean in our world. This improves climatic predictions. We can</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predict of climate and weather changes, better, in our new world.</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Our new world will know the source of the highest energy particles in the universe. The rivers</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flow into the oceans and meet the energy needs of the people without emitting Carbon Dioxide</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(CO2).</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Our new world will do space exploration. We will  find natural resources with mining asteroids.</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Our new world will also observe meteors and shooting stars showers. It happens in every world.</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Sometimes, this process is on high level or peak.</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Deploying self-replicating robots  in space explorations is the only way to clean up space junk. There are rocks having precious metals in the space of our world. We can start transporting rocks from the space to our earth and then start mining them. We will do this work with help of robots.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Our new world can  use robotic space crafts to squeeze chemical components of fuel and minerals such as platinum and gold out of space junk.</w:t>
      </w:r>
    </w:p>
    <w:p>
      <w:pPr>
        <w:tabs>
          <w:tab w:val="left" w:pos="510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657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numPr>
          <w:ilvl w:val="0"/>
          <w:numId w:val="48"/>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Logics of   Getting Good Health And Life Success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first part of mind (conscious mind) can heal our physical and mental diseases. The second part (unconscious mind) travels in the universe. First part of mind can get energy from the second part of mind. We can get good health and success in life by activating second part of mind. We should learn to activate the second part of mind.</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Our minds linked at international level (human level) is called international linkage and at universal level (inter galaxies) is called universal linkage.  Natural activities are based on completion of electronic circuit. Nature maintains ratio of fifty percent in every world. Good persons are equal or more than fifty percent in every world. More the good people, happier the community.</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There is Nature or God in our mind. The working style of Nature is based on logic and justification.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Sometimes, we get our own electric current. It is not harmful for health. This is called electric force of Nature on which our mind is working. Whatever we see, do, write, think or read…it is an act of Nature. Our data, pictures and information are saved in first part of mind. We can transfer our saved data, pictures and information from first part of mind into second part of mind. Thus, our data, etc. can be kept in the safe custody of Nature.</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58"/>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NATURE  WORKING  NO. - ONE</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8706" w:dyaOrig="5345">
          <v:rect xmlns:o="urn:schemas-microsoft-com:office:office" xmlns:v="urn:schemas-microsoft-com:vml" id="rectole0000000000" style="width:435.300000pt;height:267.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Other mankinds are also living in other Solar-systems in our Galaxy. Other mankinds have started life on other planets, than earth, of their solar-system. They have started mining of asteroids in their solar-system.</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62"/>
        </w:numPr>
        <w:spacing w:before="0" w:after="0" w:line="24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NATURE  WORKING  NO.- TWO</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center"/>
        <w:rPr>
          <w:rFonts w:ascii="Calibri" w:hAnsi="Calibri" w:cs="Calibri" w:eastAsia="Calibri"/>
          <w:color w:val="auto"/>
          <w:spacing w:val="0"/>
          <w:position w:val="0"/>
          <w:sz w:val="22"/>
          <w:shd w:fill="auto" w:val="clear"/>
        </w:rPr>
      </w:pPr>
      <w:r>
        <w:object w:dxaOrig="7997" w:dyaOrig="5648">
          <v:rect xmlns:o="urn:schemas-microsoft-com:office:office" xmlns:v="urn:schemas-microsoft-com:vml" id="rectole0000000001" style="width:399.850000pt;height:282.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0"/>
          <w:shd w:fill="auto" w:val="clear"/>
        </w:rPr>
        <w:t xml:space="preserve">The Computer also works in the same style, as our mind.  There is complete electronic circuit in both cases.</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8989" w:dyaOrig="6438">
          <v:rect xmlns:o="urn:schemas-microsoft-com:office:office" xmlns:v="urn:schemas-microsoft-com:vml" id="rectole0000000002" style="width:449.450000pt;height:321.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Our mind has plus (+) intensity as well as minus (-) intensity in points. The plus (+) points or good persons may be more than of (-) points, but (-) points or bad persons can never be more than of plus (+) points. Our mankind will never come to an end, in the same way, as the expansion of the Universe is going-on.</w:t>
      </w:r>
    </w:p>
    <w:p>
      <w:pPr>
        <w:numPr>
          <w:ilvl w:val="0"/>
          <w:numId w:val="68"/>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NATURE  WORKING  NO.-  THREE</w:t>
      </w:r>
      <w:r>
        <w:object w:dxaOrig="7815" w:dyaOrig="6722">
          <v:rect xmlns:o="urn:schemas-microsoft-com:office:office" xmlns:v="urn:schemas-microsoft-com:vml" id="rectole0000000003" style="width:390.750000pt;height:336.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All the natural activities in the Universe are a complete electronic circuit. That's why we get earth-quakes and cyclones. It happens just to balance all mankinds.</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6823" w:dyaOrig="4454">
          <v:rect xmlns:o="urn:schemas-microsoft-com:office:office" xmlns:v="urn:schemas-microsoft-com:vml" id="rectole0000000004" style="width:341.150000pt;height:222.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21 gms weight mind/intelligency of all human-beings in a mankind are inter-linked. This linkage is called international-linkage. All international-linkages are also linked with each other. This linkage is called universal-linkages. The universal-linkages is a part of natural electronic circuit."</w:t>
      </w:r>
    </w:p>
    <w:p>
      <w:pPr>
        <w:numPr>
          <w:ilvl w:val="0"/>
          <w:numId w:val="74"/>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8"/>
          <w:shd w:fill="auto" w:val="clear"/>
        </w:rPr>
        <w:t xml:space="preserve">CONCLUSION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 should learn to use max potential of our mind. This way, we can get good health and success in IIT or other job, profession or business</w:t>
      </w: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 should start life on other planets of our solar system.</w:t>
      </w: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 should start mining of space junk or asteroids in our solar system.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Nature wants to remain supreme power in this universe. That is why Nature made four forces, invisible. SHE was aware that man will try to overtake HER. It is golden rule of Nature that first we will start life on other planets of our solar system. Then, we will start mining of space junk or asteroids.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r>
    </w:p>
    <w:p>
      <w:pPr>
        <w:spacing w:before="0" w:after="0" w:line="240"/>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There is molten lava in the crust of our Earth. Whenever there is a movement in this liquid, we get Earthquakes. We can manage this movement with the help of our Mind.  We can call or put off natural happenings.</w:t>
      </w: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82"/>
        </w:numPr>
        <w:spacing w:before="0" w:after="0" w:line="24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b/>
          <w:color w:val="auto"/>
          <w:spacing w:val="0"/>
          <w:position w:val="0"/>
          <w:sz w:val="28"/>
          <w:shd w:fill="auto" w:val="clear"/>
        </w:rPr>
        <w:t xml:space="preserve">REFERENCES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1</w:t>
      </w:r>
      <w:r>
        <w:rPr>
          <w:rFonts w:ascii="Times New Roman" w:hAnsi="Times New Roman" w:cs="Times New Roman" w:eastAsia="Times New Roman"/>
          <w:color w:val="auto"/>
          <w:spacing w:val="0"/>
          <w:position w:val="0"/>
          <w:sz w:val="20"/>
          <w:shd w:fill="auto" w:val="clear"/>
        </w:rPr>
        <w:t xml:space="preserve">.   Mr. Sanjeev Sachdev,  Director,  Big Bang Entertainment,  Bigbanggraphics@gmail.com</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Mr. Sandeep Maheshwari,  Director,  Images Bazar.com,  </w:t>
      </w:r>
      <w:hyperlink xmlns:r="http://schemas.openxmlformats.org/officeDocument/2006/relationships" r:id="docRId10">
        <w:r>
          <w:rPr>
            <w:rFonts w:ascii="Times New Roman" w:hAnsi="Times New Roman" w:cs="Times New Roman" w:eastAsia="Times New Roman"/>
            <w:color w:val="0000FF"/>
            <w:spacing w:val="0"/>
            <w:position w:val="0"/>
            <w:sz w:val="20"/>
            <w:u w:val="single"/>
            <w:shd w:fill="auto" w:val="clear"/>
          </w:rPr>
          <w:t xml:space="preserve">www.imagesbazar.com</w:t>
        </w:r>
      </w:hyperlink>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Mr. Harish Bajaj,  Director,  Vertical Path IT Solutions,  Harishbajaj2001@gmail.com</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Ms. Sonal Gupta,  Ssonalgupta@gmail.com</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4">
    <w:abstractNumId w:val="72"/>
  </w:num>
  <w:num w:numId="9">
    <w:abstractNumId w:val="66"/>
  </w:num>
  <w:num w:numId="15">
    <w:abstractNumId w:val="60"/>
  </w:num>
  <w:num w:numId="23">
    <w:abstractNumId w:val="54"/>
  </w:num>
  <w:num w:numId="28">
    <w:abstractNumId w:val="48"/>
  </w:num>
  <w:num w:numId="34">
    <w:abstractNumId w:val="42"/>
  </w:num>
  <w:num w:numId="40">
    <w:abstractNumId w:val="36"/>
  </w:num>
  <w:num w:numId="48">
    <w:abstractNumId w:val="30"/>
  </w:num>
  <w:num w:numId="58">
    <w:abstractNumId w:val="24"/>
  </w:num>
  <w:num w:numId="62">
    <w:abstractNumId w:val="18"/>
  </w:num>
  <w:num w:numId="68">
    <w:abstractNumId w:val="12"/>
  </w:num>
  <w:num w:numId="74">
    <w:abstractNumId w:val="6"/>
  </w:num>
  <w:num w:numId="8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3" Type="http://schemas.openxmlformats.org/officeDocument/2006/relationships/image"/><Relationship Target="media/image3.wmf" Id="docRId7" Type="http://schemas.openxmlformats.org/officeDocument/2006/relationships/image"/><Relationship TargetMode="External" Target="http://www.imagesbazar.com/" Id="docRId10" Type="http://schemas.openxmlformats.org/officeDocument/2006/relationships/hyperlink"/><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numbering.xml" Id="docRId11" Type="http://schemas.openxmlformats.org/officeDocument/2006/relationships/numbering"/><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styles.xml" Id="docRId12" Type="http://schemas.openxmlformats.org/officeDocument/2006/relationships/styles"/><Relationship Target="embeddings/oleObject2.bin" Id="docRId4" Type="http://schemas.openxmlformats.org/officeDocument/2006/relationships/oleObject"/><Relationship Target="embeddings/oleObject4.bin" Id="docRId8" Type="http://schemas.openxmlformats.org/officeDocument/2006/relationships/oleObject"/></Relationships>
</file>