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19" w:rsidRDefault="00114719"/>
    <w:p w:rsidR="00114719" w:rsidRDefault="00F30B37">
      <w:r>
        <w:rPr>
          <w:rFonts w:hint="eastAsia"/>
        </w:rPr>
        <w:t>1</w:t>
      </w:r>
      <w:r>
        <w:rPr>
          <w:rFonts w:hint="eastAsia"/>
        </w:rPr>
        <w:t>、</w:t>
      </w:r>
      <w:r w:rsidR="00652C6A">
        <w:rPr>
          <w:rFonts w:hint="eastAsia"/>
        </w:rPr>
        <w:t>手动</w:t>
      </w:r>
      <w:r w:rsidR="00114719">
        <w:t>Html</w:t>
      </w:r>
      <w:r w:rsidR="00114719">
        <w:rPr>
          <w:rFonts w:hint="eastAsia"/>
        </w:rPr>
        <w:t>文件打包</w:t>
      </w:r>
    </w:p>
    <w:p w:rsidR="00114719" w:rsidRPr="00F07C25" w:rsidRDefault="00114719" w:rsidP="00F07C25">
      <w:r>
        <w:rPr>
          <w:rFonts w:hint="eastAsia"/>
        </w:rPr>
        <w:t>将</w:t>
      </w:r>
      <w:r>
        <w:rPr>
          <w:rFonts w:hint="eastAsia"/>
        </w:rPr>
        <w:t>dc_cl</w:t>
      </w:r>
      <w:r w:rsidRPr="00F07C25">
        <w:rPr>
          <w:rFonts w:hint="eastAsia"/>
        </w:rPr>
        <w:t>ient\ui</w:t>
      </w:r>
      <w:r w:rsidRPr="00F07C25">
        <w:rPr>
          <w:rFonts w:hint="eastAsia"/>
        </w:rPr>
        <w:t>下面的所有文件压缩成</w:t>
      </w:r>
      <w:r w:rsidRPr="00F07C25">
        <w:rPr>
          <w:rFonts w:hint="eastAsia"/>
        </w:rPr>
        <w:t>ui.zip</w:t>
      </w:r>
      <w:r w:rsidRPr="00F07C25">
        <w:rPr>
          <w:rFonts w:hint="eastAsia"/>
        </w:rPr>
        <w:t>包</w:t>
      </w:r>
    </w:p>
    <w:p w:rsidR="00114719" w:rsidRPr="00F07C25" w:rsidRDefault="00114719" w:rsidP="00F07C25">
      <w:r w:rsidRPr="00F07C25">
        <w:rPr>
          <w:rFonts w:hint="eastAsia"/>
        </w:rPr>
        <w:t>放到后台网站的</w:t>
      </w:r>
      <w:r w:rsidRPr="00F07C25">
        <w:rPr>
          <w:rFonts w:hint="eastAsia"/>
        </w:rPr>
        <w:t>Upload</w:t>
      </w:r>
      <w:r w:rsidRPr="00F07C25">
        <w:rPr>
          <w:rFonts w:hint="eastAsia"/>
        </w:rPr>
        <w:t>文件夹下</w:t>
      </w:r>
    </w:p>
    <w:p w:rsidR="00A06DFE" w:rsidRDefault="00A06DFE" w:rsidP="00F07C25">
      <w:r w:rsidRPr="00F07C25">
        <w:rPr>
          <w:rFonts w:hint="eastAsia"/>
        </w:rPr>
        <w:t>比如：</w:t>
      </w:r>
      <w:r w:rsidRPr="00F07C25">
        <w:rPr>
          <w:rFonts w:hint="eastAsia"/>
        </w:rPr>
        <w:t>http://</w:t>
      </w:r>
      <w:r w:rsidRPr="00F07C25">
        <w:rPr>
          <w:highlight w:val="darkGray"/>
        </w:rPr>
        <w:t xml:space="preserve"> dc.yue68.com</w:t>
      </w:r>
      <w:r w:rsidRPr="00F07C25">
        <w:t>/Upload/ui.zip</w:t>
      </w:r>
    </w:p>
    <w:p w:rsidR="00D35F39" w:rsidRDefault="00D35F39" w:rsidP="00F07C25">
      <w:r>
        <w:rPr>
          <w:rFonts w:hint="eastAsia"/>
        </w:rPr>
        <w:t>对应的代码：</w:t>
      </w:r>
    </w:p>
    <w:p w:rsidR="00D35F39" w:rsidRDefault="00DA3F5F" w:rsidP="00F07C25">
      <w:pPr>
        <w:rPr>
          <w:rFonts w:hint="eastAsia"/>
        </w:rPr>
      </w:pPr>
      <w:r>
        <w:rPr>
          <w:noProof/>
        </w:rPr>
        <w:drawing>
          <wp:inline distT="0" distB="0" distL="0" distR="0" wp14:anchorId="33BFFDCE" wp14:editId="738203DE">
            <wp:extent cx="5274310" cy="2880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6C" w:rsidRDefault="00D53C6C" w:rsidP="00F07C25"/>
    <w:p w:rsidR="00D53C6C" w:rsidRDefault="00D53C6C" w:rsidP="00D53C6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3C105F" wp14:editId="514CE214">
                <wp:simplePos x="0" y="0"/>
                <wp:positionH relativeFrom="column">
                  <wp:posOffset>-333375</wp:posOffset>
                </wp:positionH>
                <wp:positionV relativeFrom="paragraph">
                  <wp:posOffset>361950</wp:posOffset>
                </wp:positionV>
                <wp:extent cx="6229350" cy="15906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C6C" w:rsidRDefault="00D53C6C" w:rsidP="00D53C6C">
                            <w:r>
                              <w:t>D:\Works\dc_client\frame&gt;npm run packager</w:t>
                            </w:r>
                          </w:p>
                          <w:p w:rsidR="00D53C6C" w:rsidRDefault="00D53C6C" w:rsidP="00D53C6C"/>
                          <w:p w:rsidR="00D53C6C" w:rsidRDefault="00D53C6C" w:rsidP="00D53C6C">
                            <w:r>
                              <w:t>&gt; DC@0.0.2 packager D:\Works\dc_client\frame</w:t>
                            </w:r>
                          </w:p>
                          <w:p w:rsidR="00D53C6C" w:rsidRDefault="00D53C6C" w:rsidP="00D53C6C">
                            <w:r>
                              <w:t>&gt; electron-packager . --platform=win32 --arch=x64 --electron-version=1.4.13 --out ./package --overwrite --icon ./favicon.ico</w:t>
                            </w:r>
                          </w:p>
                          <w:p w:rsidR="00D53C6C" w:rsidRDefault="00D53C6C" w:rsidP="00D53C6C"/>
                          <w:p w:rsidR="00D53C6C" w:rsidRDefault="00D53C6C" w:rsidP="00D53C6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Packaging app for platform win32 x64 using electron v1.4.13</w:t>
                            </w:r>
                          </w:p>
                          <w:p w:rsidR="00D53C6C" w:rsidRPr="00114719" w:rsidRDefault="00D53C6C" w:rsidP="00D53C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C10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6.25pt;margin-top:28.5pt;width:490.5pt;height:1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">
                <v:textbox>
                  <w:txbxContent>
                    <w:p w:rsidR="00D53C6C" w:rsidRDefault="00D53C6C" w:rsidP="00D53C6C">
                      <w:r>
                        <w:t>D:\Works\dc_client\frame&gt;npm run packager</w:t>
                      </w:r>
                    </w:p>
                    <w:p w:rsidR="00D53C6C" w:rsidRDefault="00D53C6C" w:rsidP="00D53C6C"/>
                    <w:p w:rsidR="00D53C6C" w:rsidRDefault="00D53C6C" w:rsidP="00D53C6C">
                      <w:r>
                        <w:t>&gt; DC@0.0.2 packager D:\Works\dc_client\frame</w:t>
                      </w:r>
                    </w:p>
                    <w:p w:rsidR="00D53C6C" w:rsidRDefault="00D53C6C" w:rsidP="00D53C6C">
                      <w:r>
                        <w:t>&gt; electron-packager . --platform=win32 --arch=x64 --electron-version=1.4.13 --out ./package --overwrite --icon ./favicon.ico</w:t>
                      </w:r>
                    </w:p>
                    <w:p w:rsidR="00D53C6C" w:rsidRDefault="00D53C6C" w:rsidP="00D53C6C"/>
                    <w:p w:rsidR="00D53C6C" w:rsidRDefault="00D53C6C" w:rsidP="00D53C6C">
                      <w:pPr>
                        <w:rPr>
                          <w:rFonts w:hint="eastAsia"/>
                        </w:rPr>
                      </w:pPr>
                      <w:r>
                        <w:t>Packaging app for platform win32 x64 using electron v1.4.13</w:t>
                      </w:r>
                    </w:p>
                    <w:p w:rsidR="00D53C6C" w:rsidRPr="00114719" w:rsidRDefault="00D53C6C" w:rsidP="00D53C6C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客户端外壳打包</w:t>
      </w:r>
    </w:p>
    <w:p w:rsidR="00D53C6C" w:rsidRDefault="00D53C6C" w:rsidP="00F07C25"/>
    <w:p w:rsidR="003F797A" w:rsidRPr="00F07C25" w:rsidRDefault="003F797A" w:rsidP="00F07C25">
      <w:pPr>
        <w:rPr>
          <w:rFonts w:hint="eastAsia"/>
        </w:rPr>
      </w:pPr>
      <w:r>
        <w:rPr>
          <w:rFonts w:hint="eastAsia"/>
        </w:rPr>
        <w:t>输出目录：</w:t>
      </w:r>
      <w:r w:rsidR="002E37E2">
        <w:t>dc_client</w:t>
      </w:r>
      <w:r w:rsidR="00EB0EA9">
        <w:rPr>
          <w:rFonts w:hint="eastAsia"/>
        </w:rPr>
        <w:t>\</w:t>
      </w:r>
      <w:bookmarkStart w:id="0" w:name="_GoBack"/>
      <w:bookmarkEnd w:id="0"/>
      <w:r>
        <w:rPr>
          <w:rFonts w:hint="eastAsia"/>
        </w:rPr>
        <w:t>frame\package\</w:t>
      </w:r>
    </w:p>
    <w:sectPr w:rsidR="003F797A" w:rsidRPr="00F0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BB"/>
    <w:rsid w:val="00114719"/>
    <w:rsid w:val="002E37E2"/>
    <w:rsid w:val="003A1B5E"/>
    <w:rsid w:val="003F797A"/>
    <w:rsid w:val="00652C6A"/>
    <w:rsid w:val="00847CA4"/>
    <w:rsid w:val="00A06DFE"/>
    <w:rsid w:val="00C55E9A"/>
    <w:rsid w:val="00D35F39"/>
    <w:rsid w:val="00D53C6C"/>
    <w:rsid w:val="00DA3F5F"/>
    <w:rsid w:val="00E526BB"/>
    <w:rsid w:val="00EB0EA9"/>
    <w:rsid w:val="00F07C25"/>
    <w:rsid w:val="00F3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DFC82-FC71-4D8B-A077-FC83BC5E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2017-04-04T18:19:00Z</dcterms:created>
  <dcterms:modified xsi:type="dcterms:W3CDTF">2017-04-04T18:32:00Z</dcterms:modified>
</cp:coreProperties>
</file>