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目标每天200行代码</w:t>
      </w:r>
    </w:p>
    <w:p>
      <w:pPr>
        <w:rPr>
          <w:b/>
          <w:bCs/>
        </w:rPr>
      </w:pPr>
      <w:r>
        <w:rPr>
          <w:b/>
          <w:bCs/>
        </w:rPr>
        <w:t>认识shell,什么是shell?  功能就是把命令翻译给机器的工具---解释器</w:t>
      </w:r>
    </w:p>
    <w:p>
      <w:pPr>
        <w:rPr>
          <w:b/>
          <w:bCs/>
        </w:rPr>
      </w:pPr>
      <w:r>
        <w:rPr>
          <w:b/>
          <w:bCs/>
        </w:rPr>
        <w:t>企业的服务器很可能是在虚拟机上进行的</w:t>
      </w:r>
    </w:p>
    <w:p>
      <w:pPr>
        <w:rPr>
          <w:b/>
          <w:bCs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     shell脚本编程   2019-7-5</w:t>
      </w:r>
    </w:p>
    <w:p>
      <w:pPr>
        <w:rPr>
          <w:b/>
          <w:bCs/>
        </w:rPr>
      </w:pPr>
      <w:r>
        <w:rPr>
          <w:b/>
          <w:bCs/>
        </w:rPr>
        <w:t xml:space="preserve"># Pstree(意思查看进程数)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 </w:t>
      </w:r>
      <w:r>
        <w:rPr>
          <w:rFonts w:hint="eastAsia"/>
          <w:b/>
          <w:bCs/>
        </w:rPr>
        <w:t>cat /etc/shells</w:t>
      </w:r>
      <w:r>
        <w:rPr>
          <w:rFonts w:hint="default"/>
          <w:b/>
          <w:bCs/>
        </w:rPr>
        <w:t xml:space="preserve">    #查看解释环境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不想用之前的解释器可以新装解释器: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 yum -y install ksh   #装新的解释器ksh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进入解释器环境直接输入解释器名: # ksh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Ctrl+a  行首   ctrl+e  行尾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企业安全考虑人离开服务器正确操作用exit 登出服务器,进入再输入密码即可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Bash的优点:历史记录,快捷键,tab键 ,管道,重定向</w:t>
      </w:r>
    </w:p>
    <w:p>
      <w:pPr>
        <w:pBdr>
          <w:bottom w:val="thinThickThinMediumGap" w:color="auto" w:sz="18" w:space="0"/>
        </w:pBd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标准的脚本构成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声明解释器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#!/bin/bash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注释脚本功能,变量含义,每个步骤要解决的问题等等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具体代码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脚本执行方式: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赋予x执行权限,然后使用绝对路径或相对路径运行该文件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使用解释器直接执行脚本,及时没有x权限也可以(新建的一个解释器,解释完退回之前的解释器,解释完就跑)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Bash    test1.sh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使用source命令执行脚本 (使用当前的解释器,解释完不跑)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Source  test1.sh       雷同 (.  test2.sh)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编写一键部署yum脚本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#!/bin/bash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Rm -rf  /etc/yum.repos.d/*.repo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echo “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[abc]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name=test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baseurl=http://172.25.254.254/content/rhel7.0/x86_64/dvd/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enabled=1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gpgcheck=0”  &gt;  /etc/yum.repos.d/abc.repo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编写一键部署vsftpd脚本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#! /bin/bash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yum -y install vsftpd &amp;&gt; /dev/null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systemctl start vsftpd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systemctl enable vsftpd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 Systemctl stop firewalld  //脚本写完关闭防火墙测试服务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常量 固定不变的量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变量 储存可能会发生变化的内容,增加脚本灵活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变量类型:常用变量四种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自定义变量  (叫什么名字给什么内容,赋予一个值)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$a  调用a变量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Unset a  取消变量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echo ${a}RNB  =10RNB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环境变量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$USER 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$HOME   (家目录)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$UID     (编号)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$SHELL  (解释器)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$PS1     (输出一级提示符)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$PS2     (输出二级提示符)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#echo $PATH    (命令程序存放路径)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位置变量     $1 $2 $3......</w:t>
      </w: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预定义变量    ($0 $$ $! $# $? $*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[root@server0 opt]# cat test5.sh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$$　　　当前执行的程序进程号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$#　　　所有位置变量的个数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$*　　　　所有位置变量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$?　　　判断上一条指令是否执行成功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 $0　　　执行的程序名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Echo　$!　　最后一条放入后台的程序进程号　　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[root@server0 opt]# bash test5.sh  a b c 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1398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a b c 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test5.sh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$$ --&gt;当前脚本的进程号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$# --&gt;显示位置变量的个数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$? --&gt;检测上一条指令是否成功.成功是0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$0 --&gt;执行的程序名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$* --&gt;显示所有位置变量的值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$! --&gt;最后一条放入后台的程序进程号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env   #查看所有环境变量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set    #查看所有变量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set | grep xxoo    #显示 xxoo这行的信息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“” 双引 --&gt;界定范围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‘’  单引 --&gt;界定范围 ,使特殊符号失效,有特殊符号不能用.没有的情况下可以用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`` 反撇号  等同于 $() 效果一样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a=date    #定义变量a,内容是date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a=`date`  将date的内容输出赋值给变量a,  # echo $a 是将date的内容输出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Stty -echo  //关闭回显   在输入密码的时候可以使用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Stty echo   //恢复回显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Export a=10 #发布全局变量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export a     #对已有的变量,发布全局变量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Export -n a  #取消全局变量,恢复局部变量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计算数字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1. #  Expr  2  -  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+  -  \*  /  %(余数)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\转译符号,屏蔽之后一个字符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a=10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Expr $a + 5   ---&gt;15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2. # echo $[4+8]  --&gt;12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# echo $[15*5+52*52+95*6-5+6/5]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Let  可以改变变量本身的值,不显示结果</w:t>
      </w:r>
    </w:p>
    <w:p>
      <w:pPr>
        <w:rPr>
          <w:b/>
          <w:bCs/>
        </w:rPr>
      </w:pPr>
      <w:r>
        <w:rPr>
          <w:rFonts w:hint="default"/>
          <w:b/>
          <w:bCs/>
        </w:rPr>
        <w:t>加1非主流写法</w:t>
      </w:r>
      <w:r>
        <w:rPr>
          <w:rFonts w:hint="eastAsia"/>
          <w:b/>
          <w:bCs/>
        </w:rPr>
        <w:t># let a=a+1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</w:t>
      </w:r>
      <w:r>
        <w:rPr>
          <w:rFonts w:hint="eastAsia"/>
          <w:b/>
          <w:bCs/>
        </w:rPr>
        <w:t>let a=a</w:t>
      </w:r>
      <w:r>
        <w:rPr>
          <w:rFonts w:hint="default"/>
          <w:b/>
          <w:bCs/>
        </w:rPr>
        <w:t>-</w:t>
      </w:r>
      <w:r>
        <w:rPr>
          <w:rFonts w:hint="eastAsia"/>
          <w:b/>
          <w:bCs/>
        </w:rPr>
        <w:t>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Echo $a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加1主流写法    let  a++      let  a--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加2        let  a+=2   let a/=4   let a-=3   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4"/>
        </w:numPr>
        <w:rPr>
          <w:rFonts w:hint="default"/>
          <w:b/>
          <w:bCs/>
        </w:rPr>
      </w:pPr>
      <w:r>
        <w:rPr>
          <w:rFonts w:hint="default"/>
          <w:b/>
          <w:bCs/>
        </w:rPr>
        <w:t>Bc 计算器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一般使用非交互式 echo “10/3” | bc    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eastAsia"/>
          <w:b/>
          <w:bCs/>
        </w:rPr>
        <w:t># echo "scale=</w:t>
      </w:r>
      <w:r>
        <w:rPr>
          <w:rFonts w:hint="default"/>
          <w:b/>
          <w:bCs/>
        </w:rPr>
        <w:t>3</w:t>
      </w:r>
      <w:r>
        <w:rPr>
          <w:rFonts w:hint="eastAsia"/>
          <w:b/>
          <w:bCs/>
        </w:rPr>
        <w:t>;10/3" | bc</w:t>
      </w:r>
      <w:r>
        <w:rPr>
          <w:rFonts w:hint="default"/>
          <w:b/>
          <w:bCs/>
        </w:rPr>
        <w:t xml:space="preserve">      //显示3位小数点   定义小数点后面长度是3位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eastAsia"/>
          <w:b/>
          <w:bCs/>
        </w:rPr>
        <w:t># echo "scale=4;10/3" | bc</w:t>
      </w:r>
      <w:r>
        <w:rPr>
          <w:rFonts w:hint="default"/>
          <w:b/>
          <w:bCs/>
        </w:rPr>
        <w:t xml:space="preserve">      //显示4位小数点  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Day 2  shell 脚本条件测试 if for whiel 循环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--管理员的UID等于0,普通用户的UID都是1000以上的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条件测试常用两种  1.test  2.加表达式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==等于    !=不等于    -z判断是否为空(!-z取反等同于 (-n,测试时,变量加引号))   &amp;&amp;并且    ||或    ;分开执行不同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逻辑判断 &amp;&amp;(并且)  ||(或)   可以合并使用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--#  </w:t>
      </w:r>
      <w:r>
        <w:rPr>
          <w:rFonts w:hint="eastAsia"/>
          <w:b/>
          <w:bCs/>
        </w:rPr>
        <w:t xml:space="preserve">[ $USER == root ]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&amp;&amp;  echo 123 </w:t>
      </w:r>
      <w:r>
        <w:rPr>
          <w:rFonts w:hint="default"/>
          <w:b/>
          <w:bCs/>
        </w:rPr>
        <w:t xml:space="preserve">   //如果前面的条件为真则执行 &amp;&amp;后面的命令,相反则不执行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</w:t>
      </w:r>
      <w:r>
        <w:rPr>
          <w:rFonts w:hint="eastAsia"/>
          <w:b/>
          <w:bCs/>
        </w:rPr>
        <w:t>#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[ $USER != root ]  ||  echo 123 </w:t>
      </w:r>
      <w:r>
        <w:rPr>
          <w:rFonts w:hint="default"/>
          <w:b/>
          <w:bCs/>
        </w:rPr>
        <w:t xml:space="preserve">     //如果前面的条件为假则执行后面的命令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--# [ $USER !=  root ] &amp;&amp; echo 123  || echo 123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</w:t>
      </w:r>
      <w:r>
        <w:rPr>
          <w:rFonts w:hint="eastAsia"/>
          <w:b/>
          <w:bCs/>
        </w:rPr>
        <w:t># [  -z "$a" ]</w:t>
      </w:r>
      <w:r>
        <w:rPr>
          <w:rFonts w:hint="default"/>
          <w:b/>
          <w:bCs/>
        </w:rPr>
        <w:t xml:space="preserve">  -z 判断变量a的值是否为空,空就是正确的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</w:t>
      </w:r>
      <w:r>
        <w:rPr>
          <w:rFonts w:hint="eastAsia"/>
          <w:b/>
          <w:bCs/>
        </w:rPr>
        <w:t># [  -z "$a" ]</w:t>
      </w:r>
      <w:r>
        <w:rPr>
          <w:rFonts w:hint="default"/>
          <w:b/>
          <w:bCs/>
        </w:rPr>
        <w:t xml:space="preserve">  &amp;&amp; exit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--# [ ! =  $a  ]  != 意思是不等于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新命令: yum list installed   检查是否安装某个安装包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yum list installed   |  grep vsftpd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纯数字比较:  而==是比较字符串的,两者有不同的区别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-eq(等于)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-gt(大于)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-lt(小于)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-le(小于等于) 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-ge(大于等于)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-ne(不等于)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案例: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编写脚本,每2分钟检查系统登录人数,如果超过三人,则警报并发邮件给管理员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#Vim test5.sh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#! /bin/bash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n=`who | wc -l`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[ $n -gt 3 ] &amp;&amp; echo "有人入侵" | mail -s test root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注意:邮件发送有两种方式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第二种 mail -s test2.sh  &lt; a.txt   /需要提取准备a.txt,文件的内容就是邮件,a.txt需要新建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Echo “有人侵犯”  |  mail -s test2.sh  &lt; a.txt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Crontab -e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*/2 * * * *  /opt/test5.sh</w:t>
      </w:r>
      <w:r>
        <w:rPr>
          <w:rFonts w:hint="default"/>
          <w:b/>
          <w:bCs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加！可取反测试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-e 判断是否有这文件(目录或文件)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六个文件测试 -e  -f   -d 　　　　　　　  -r  -w  -x　　可读可写可执行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-f是否存在，部分文件类别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-d 是否存在，且是目录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可以结合 ! 使用 ! -e   叹号后有空格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 [ -e /opt/a ]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# [ ! -e /opt/a ]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t>逻辑符号汇总: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==  !=  -z   ! -z(-n,测试时变量加引号)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-eq(等于)  -gt(大于)   -lt(小于)  -le(小于等于)   -ge(大于等于)   -ne(不等于)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-e  -f   -d   -r  -w  -x  (管理员不受-rwx的限制)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&amp;&amp;  ||  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逻辑符号在脚本中一行代码中尽量用不超过三个,太丑,可以用if for 等循环语法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 单分支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If 条件测试:then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命令序列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if多分支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 条件测试 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命令序列1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Elif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命令序列2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Elif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命令序列3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Elif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命令序列4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Else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案例走起: 测试本机ping 通不通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# Ping -c 3  172.25.0.11    ping三次-c 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 </w:t>
      </w:r>
      <w:r>
        <w:rPr>
          <w:rFonts w:hint="eastAsia"/>
          <w:b/>
          <w:bCs/>
        </w:rPr>
        <w:t>ping -c 3 -i 0.2 -W 1 172.25.0.11</w:t>
      </w:r>
      <w:r>
        <w:rPr>
          <w:rFonts w:hint="default"/>
          <w:b/>
          <w:bCs/>
        </w:rPr>
        <w:t xml:space="preserve">   -c ping的次数  -i 频次  -W不管通不通都把信息反馈回来的时间调节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ping -c 3 -i 0.2 -W 1 $1  &amp;&gt; /dev/null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if [ $? -eq 0 ];then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"$1通了"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else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"$1不通"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fi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新命令:    # echo $RANDOM   //随机数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案例走起:猜数大小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#!/bin/bash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x=$[RANDOM%11]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read -p "请输入一个您的数" 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if [ $x -eq $n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"猜对了"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elif [ $n -gt $x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"猜大了"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else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"猜小了"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fi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For循环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For 变量名  in  列表值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Do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命令序列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Done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{1..100}  等同于 seq $a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for  i    in   {1..15}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ping -c 3 -i 0.2 -W 1 172.25.0.$i  &amp;&gt; /dev/null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if [ $? -eq 0 ];then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"$i通了"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else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"$i不通"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fi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done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案例: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a=0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b=0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for i in {1..15}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ping -c 3  -i 0.2 -W 1  172.25.0.$i &amp;&gt;/dev/null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if  [  $? -eq 0 ];then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"通了"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let a++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else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echo "不通"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let b++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fi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done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echo "$a台通了,$b台不通"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While 循环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While 条件测试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Do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任务序列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Done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x=$[RANDOM%101]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a=0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while :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let a++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read -p "请输入一个数字(0-100)" 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[ $x -eq $n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"猜对了!猜了$a次"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exit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elif [ $n -lt $x  ];then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"猜小了"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echo "猜大了"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fi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done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Day 3  case\函数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Case 分支,是简化版本的if,代码编写比if精简,但功能没有if强大,case可以替代if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case 结构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Case 变量 in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模式1)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命令序列;;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模式2)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命令序列2;;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模式3)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命令序列3;;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Esac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一键部署nginx软件脚本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真机: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1.</w:t>
      </w:r>
      <w:r>
        <w:rPr>
          <w:rFonts w:hint="eastAsia"/>
          <w:b/>
          <w:bCs/>
          <w:color w:val="auto"/>
        </w:rPr>
        <w:t>$ cd linux-soft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$ cd 02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2.</w:t>
      </w:r>
      <w:r>
        <w:rPr>
          <w:rFonts w:hint="eastAsia"/>
          <w:b/>
          <w:bCs/>
          <w:color w:val="auto"/>
        </w:rPr>
        <w:t>$ tar -xf lnmp_soft.tar.gz  -C /home/student</w:t>
      </w:r>
      <w:r>
        <w:rPr>
          <w:rFonts w:hint="default"/>
          <w:b/>
          <w:bCs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 xml:space="preserve">$ scp lnmp_soft/nginx-1.12.2.tar.gz </w:t>
      </w:r>
      <w:r>
        <w:rPr>
          <w:rFonts w:hint="eastAsia"/>
          <w:b/>
          <w:bCs/>
          <w:color w:val="auto"/>
        </w:rPr>
        <w:fldChar w:fldCharType="begin"/>
      </w:r>
      <w:r>
        <w:rPr>
          <w:rFonts w:hint="eastAsia"/>
          <w:b/>
          <w:bCs/>
          <w:color w:val="auto"/>
        </w:rPr>
        <w:instrText xml:space="preserve"> HYPERLINK "mailto:root@172.25.0.10:/opt" </w:instrText>
      </w:r>
      <w:r>
        <w:rPr>
          <w:rFonts w:hint="eastAsia"/>
          <w:b/>
          <w:bCs/>
          <w:color w:val="auto"/>
        </w:rPr>
        <w:fldChar w:fldCharType="separate"/>
      </w:r>
      <w:r>
        <w:rPr>
          <w:rStyle w:val="4"/>
          <w:rFonts w:hint="eastAsia"/>
          <w:b/>
          <w:bCs/>
        </w:rPr>
        <w:t>root@172.25.0.10:/opt</w:t>
      </w:r>
      <w:r>
        <w:rPr>
          <w:rFonts w:hint="eastAsia"/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3. Vim test1.sh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yum -y install gcc openssl-devel prce-devel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tar -xf /opt/nginx-1.12.2.tar.gz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cd nginx-1.12.2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./configure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make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make i</w:t>
      </w:r>
      <w:r>
        <w:rPr>
          <w:rFonts w:hint="default"/>
          <w:b/>
          <w:bCs/>
          <w:color w:val="auto"/>
        </w:rPr>
        <w:t>ns</w:t>
      </w:r>
      <w:r>
        <w:rPr>
          <w:rFonts w:hint="eastAsia"/>
          <w:b/>
          <w:bCs/>
          <w:color w:val="auto"/>
        </w:rPr>
        <w:t>tall</w:t>
      </w:r>
    </w:p>
    <w:p>
      <w:pPr>
        <w:numPr>
          <w:ilvl w:val="0"/>
          <w:numId w:val="5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运行nginx服务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Cd /usr/local/nginx/sbin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./nginx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关闭防火墙后,打开火狐浏览器测试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netstat -ntulp | grep  -q nginx    //在一堆的服务中寻找nginx 服务 -q沉默不输出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#echo $?   //查看nginx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编写运行nginx 软件脚本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Vim test3.sh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case $1 in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st|start)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/usr/local/nginx/sbin/nginx;;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stop)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/usr/local/nginx/sbin/nginx -s stop;;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rest)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/usr/local/nginx/sbin/nginx -s stop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/usr/local/nginx/sbin/nginx;;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stat)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/netstat -ntulp | grep -q nginx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[ $? -eq 0 ] &amp;&amp; echo "服务已启动" || echo "服务未启动";;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*)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echo "st|stop";;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esac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echo -e "\033[32mABC\033[0m"</w:t>
      </w:r>
      <w:r>
        <w:rPr>
          <w:rFonts w:hint="default"/>
          <w:b/>
          <w:bCs/>
          <w:color w:val="auto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echo -e "\033[35mHELLO\033[0m"</w:t>
      </w:r>
      <w:r>
        <w:rPr>
          <w:rFonts w:hint="default"/>
          <w:b/>
          <w:bCs/>
          <w:color w:val="auto"/>
        </w:rPr>
        <w:t xml:space="preserve">      //更改颜色  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函数: 可以定义公共的语句块,在脚本中反复调用,达到精简脚本的目的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格式: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函数名()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案例:1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abc(){</w:t>
      </w:r>
      <w:r>
        <w:rPr>
          <w:rFonts w:hint="default"/>
          <w:b/>
          <w:bCs/>
          <w:color w:val="auto"/>
        </w:rPr>
        <w:t xml:space="preserve">     //定义函数,名字是abc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mkdir $1</w:t>
      </w:r>
      <w:r>
        <w:rPr>
          <w:rFonts w:hint="default"/>
          <w:b/>
          <w:bCs/>
          <w:color w:val="auto"/>
        </w:rPr>
        <w:t xml:space="preserve">   // 函数中的任务是创建并进入目录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cd $1</w:t>
      </w:r>
      <w:r>
        <w:rPr>
          <w:rFonts w:hint="default"/>
          <w:b/>
          <w:bCs/>
          <w:color w:val="auto"/>
        </w:rPr>
        <w:t xml:space="preserve">      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abc abc</w:t>
      </w:r>
      <w:r>
        <w:rPr>
          <w:rFonts w:hint="default"/>
          <w:b/>
          <w:bCs/>
          <w:color w:val="auto"/>
        </w:rPr>
        <w:t xml:space="preserve"> 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案例2: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a(){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echo -e "\033[$1m$2\033[0m"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 32 hello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 33 hello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 34 hello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执行测试 . Test4.sh     或者a 43 hello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下午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Exit   终止脚本程序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Break  跳出循环,执行循环后台任务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Continue  结束本次循环,继续下一次循环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x=0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while 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read -p "请输入数字(0是结束)" n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[ -z $n ] || [ $n -eq 0 ] &amp;&amp; break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let x+=n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done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echo "所有数字之和是$x"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字串截取的方法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a=abcde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截取de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${a:3:2}</w:t>
      </w:r>
      <w:r>
        <w:rPr>
          <w:rFonts w:hint="default"/>
          <w:b/>
          <w:bCs/>
          <w:color w:val="auto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RANDOM</w:t>
      </w:r>
      <w:r>
        <w:rPr>
          <w:rFonts w:hint="default"/>
          <w:b/>
          <w:bCs/>
          <w:color w:val="auto"/>
        </w:rPr>
        <w:t xml:space="preserve">  //随机数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a=abcdefghijklmnopqrst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x=$[RANDOM%21]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echo ${a:x:1}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#c=''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a=abcdefghijklmnopqrst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for i in {1..8}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x=$[RANDOM%21]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      b=$[$x:$[RANDOM]:1]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pass=${a:x:1}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pass2=$pass2$pass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done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echo $pass2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执行的时候用bash 解释器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字串替换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 ${变量名/old/new}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字串删除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##*   echo ${变量名#*关键词}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echo ${变量名##*关键词}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%% *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echo ${变量名%关键词*}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echo ${变量名%%关键词*}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案例:更改文件名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定义变量初值(备用值)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${变量名:-初值}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${a:-123}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read -p "请输入用户名:" u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useradd $u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stty -echo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read -p "请输入密码:" p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stty echo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echo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echo ${p:-123} | passwd --stdin $u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       echo "输入的用户名是$u, 输入的密码是$p"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44"/>
          <w:szCs w:val="4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Day4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Exit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Break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Continue 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字串处理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${a:0:1} 截取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${a/}   替换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${a#}  掐头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${a%}  去尾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${a:-123}    赋初值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正则表达式   基本正则列表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以下所有的字符在正则表达式里用,有些在linux  环境中表示的意思不一样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概念:使用一串字符来描述有共同属性的数据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基本正则表达式符号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符号:^ 以什么开头  $匹配结尾字串    ^$匹配空行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~]# grep ^root 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highlight w:val="yellow"/>
        </w:rPr>
        <w:t>root</w:t>
      </w:r>
      <w:r>
        <w:rPr>
          <w:rFonts w:hint="default"/>
          <w:b/>
          <w:bCs/>
          <w:color w:val="auto"/>
        </w:rPr>
        <w:t>:x:0:0:root:/root:/bin/bash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Head -2 /etc/passwd   &gt; txt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root txt   //找有root 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^root txt  //找有以root 开头的行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nash$ txt  // 找有以bash 结尾的行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^$ txt      // 找空行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bash$ /etc/passwd | wc -l   //统计以bash 结尾的行数   --wc统计行数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bas[hg]         //查找有字母b或者i或者n的行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“[root]”  txt    //找匹配有有字母r或者让o或者t里任意字符的行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“[^rot]” txt    //正则表达式里的取反,找出除了r或者o或者t的行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“[a-z]”  /etc/passwd    //  匹配所有小写字母的行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“[^a-z]”  /etc/passwd   //找拥有除了小写字母之外的行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“[A-Z]”   /etc/passwd    // 匹配所有大写字母的行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“[0-9]”   /etc/passwd    // 匹配有所有数字的行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“rot..”   txt              //  找root,后面追加2个任意字符的行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“ro*”  txt              //匹配*号前面的任意字符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 “bo*i”    txt       //找boi,o可以出现任意次数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highlight w:val="yellow"/>
        </w:rPr>
        <w:t>bi</w:t>
      </w:r>
      <w:r>
        <w:rPr>
          <w:rFonts w:hint="default"/>
          <w:b/>
          <w:bCs/>
          <w:color w:val="auto"/>
        </w:rPr>
        <w:t>n:x:1:1:</w:t>
      </w:r>
      <w:r>
        <w:rPr>
          <w:rFonts w:hint="default"/>
          <w:b/>
          <w:bCs/>
          <w:color w:val="auto"/>
          <w:highlight w:val="yellow"/>
        </w:rPr>
        <w:t>bi</w:t>
      </w:r>
      <w:r>
        <w:rPr>
          <w:rFonts w:hint="default"/>
          <w:b/>
          <w:bCs/>
          <w:color w:val="auto"/>
        </w:rPr>
        <w:t>n:</w:t>
      </w:r>
      <w:r>
        <w:rPr>
          <w:rFonts w:hint="default"/>
          <w:b/>
          <w:bCs/>
          <w:color w:val="auto"/>
          <w:highlight w:val="yellow"/>
        </w:rPr>
        <w:t>/bi</w:t>
      </w:r>
      <w:r>
        <w:rPr>
          <w:rFonts w:hint="default"/>
          <w:b/>
          <w:bCs/>
          <w:color w:val="auto"/>
        </w:rPr>
        <w:t>n:/s</w:t>
      </w:r>
      <w:r>
        <w:rPr>
          <w:rFonts w:hint="default"/>
          <w:b/>
          <w:bCs/>
          <w:color w:val="auto"/>
          <w:highlight w:val="yellow"/>
        </w:rPr>
        <w:t>bi</w:t>
      </w:r>
      <w:r>
        <w:rPr>
          <w:rFonts w:hint="default"/>
          <w:b/>
          <w:bCs/>
          <w:color w:val="auto"/>
        </w:rPr>
        <w:t>n/nologin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 “ro*ot”  txt         //找root,第一个o可以出现任意次数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“.*” txt                //找所有字符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 “*” txt               //不能单独使用,不然什么也找不到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  “.”  txt             //找任意单个字符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   “.oot”             //找某字符开头后面是oot的行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grep "ro\{2,3\}t" txt    //范围 找root 或者rooot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highlight w:val="yellow"/>
        </w:rPr>
        <w:t>root</w:t>
      </w:r>
      <w:r>
        <w:rPr>
          <w:rFonts w:hint="default"/>
          <w:b/>
          <w:bCs/>
          <w:color w:val="auto"/>
        </w:rPr>
        <w:t>:x:0:0:</w:t>
      </w:r>
      <w:r>
        <w:rPr>
          <w:rFonts w:hint="default"/>
          <w:b/>
          <w:bCs/>
          <w:color w:val="auto"/>
          <w:highlight w:val="yellow"/>
        </w:rPr>
        <w:t>root</w:t>
      </w:r>
      <w:r>
        <w:rPr>
          <w:rFonts w:hint="default"/>
          <w:b/>
          <w:bCs/>
          <w:color w:val="auto"/>
        </w:rPr>
        <w:t>:/</w:t>
      </w:r>
      <w:r>
        <w:rPr>
          <w:rFonts w:hint="default"/>
          <w:b/>
          <w:bCs/>
          <w:color w:val="auto"/>
          <w:highlight w:val="yellow"/>
        </w:rPr>
        <w:t>root</w:t>
      </w:r>
      <w:r>
        <w:rPr>
          <w:rFonts w:hint="default"/>
          <w:b/>
          <w:bCs/>
          <w:color w:val="auto"/>
        </w:rPr>
        <w:t>:/bin/bash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grep   "ro\{2\}"  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highlight w:val="yellow"/>
        </w:rPr>
        <w:t>roo</w:t>
      </w:r>
      <w:r>
        <w:rPr>
          <w:rFonts w:hint="default"/>
          <w:b/>
          <w:bCs/>
          <w:color w:val="auto"/>
        </w:rPr>
        <w:t>t:x:0:0:</w:t>
      </w:r>
      <w:r>
        <w:rPr>
          <w:rFonts w:hint="default"/>
          <w:b/>
          <w:bCs/>
          <w:color w:val="auto"/>
          <w:highlight w:val="yellow"/>
        </w:rPr>
        <w:t>roo</w:t>
      </w:r>
      <w:r>
        <w:rPr>
          <w:rFonts w:hint="default"/>
          <w:b/>
          <w:bCs/>
          <w:color w:val="auto"/>
        </w:rPr>
        <w:t>t:/</w:t>
      </w:r>
      <w:r>
        <w:rPr>
          <w:rFonts w:hint="default"/>
          <w:b/>
          <w:bCs/>
          <w:color w:val="auto"/>
          <w:highlight w:val="yellow"/>
        </w:rPr>
        <w:t>roo</w:t>
      </w:r>
      <w:r>
        <w:rPr>
          <w:rFonts w:hint="default"/>
          <w:b/>
          <w:bCs/>
          <w:color w:val="auto"/>
        </w:rPr>
        <w:t>t:/bin/bash                //精准   找root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"ro\{2\}t" txt                           //找root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"ro\{1\}t" txt                            //找rot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扩展正则列表,由1升级而来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“ro+t”  txt        等同于”ro\{2,3\}t”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“ro?ot”  txt      //找root,第一个o可以实现0次或1次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“ro?t”  txt     //找rot,o可以出现0次或1次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Grep “ro\{0,1\}ot”  txt      //使用基本正则实现相同效果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"ro{0,1}ot" txt        //扩展正则更精简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"r|o|t"  txt          //寻找有r或者o或者t的行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 "\bbin\b"  txt      //找bin,前后不能是数字或者是字母,下划线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\b   空格.空.tab,特殊符号  可以找出来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Egrep 等同于grep -E      ／／grep过滤工具　的扩展正则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下午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 流式编辑器,可以非交互式修改文本,逐行操作</w:t>
      </w:r>
      <w:r>
        <w:rPr>
          <w:rFonts w:hint="default"/>
          <w:b/>
          <w:bCs/>
          <w:color w:val="auto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增删改查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两种用法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 前置命令 | sed 选项  (定址符)指令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2 sed | 选项 (定址符)指令 文本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选项:三个常用的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-n  屏蔽默认输出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-r  支持扩展正则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-i   写入文件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指令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 输出指定内容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df | sed -n 'p'         //输出df指令生成的文本中的第一行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'1,2p' txt     //用p指定输出1到2行的内容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‘p’  txt     //输出所有行一次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‘p’ txt                //输出所有行2次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 -n ‘1p’  txt       //输出第一行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"1,+2p" txt    //输出1行加后面的两行,123行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'1p;3p' txt     //输出1行和3行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'1~2p' txt      //输出1,3,5行  输出1然后隔两行再输出也就是到了3,然后再隔2就是5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-n "$=" txt        //显示最后一行的行号   $是最后一行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# sed -n "=" txt          //显示每一行的行号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查看总行数的两种方法: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sed -n '$=' /etc/passwd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39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cat /etc/passwd | wc -l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39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指令d 删除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-n “5d” txt     //用法跟p差不多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"5d" txt         //删除第五行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“1~2d” txt     //删除奇数行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sed "2~4d" txt     //删除偶数行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-i '5d' txt        //删除第五航,并写入文件   i能 删源文件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-r "/bash|nologin/d" txt   //删除以root开头的文件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"/^root/d" txt     //删除有bash或nologin的行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指令s  替换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sed "s/2017/oooo/" test.txt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sed "s/2017/xxoo/g" test.txt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"3s/2017/xxoo/2;3s/2017/xxoo/2" test.txt   //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sed "s#/nologin#/sbin/sh#"   txt               //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"s/.//2;s/.$//" test3.sh                       //删除最后一个和第二个字符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# sed "s/[0-9]//g" test3.sh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\(\) 保留   \1\2\3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() 划分范围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sed -r "s/^(.)(.*)(.)$/\3\2\1/" test3.sh</w:t>
      </w:r>
      <w:r>
        <w:rPr>
          <w:rFonts w:hint="default"/>
          <w:b/>
          <w:bCs/>
          <w:color w:val="auto"/>
        </w:rPr>
        <w:t xml:space="preserve">       //将文本中的第一个字符和最后一个字符互换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sed -r "s/^(.)(.*)(.)(.$)/\3\2\1\4/" test3.sh</w:t>
      </w:r>
      <w:r>
        <w:rPr>
          <w:rFonts w:hint="default"/>
          <w:b/>
          <w:bCs/>
          <w:color w:val="auto"/>
        </w:rPr>
        <w:t xml:space="preserve">    //将文本中的第一个字符和倒数第二个字符互换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Day5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扩展正则继续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指令a行后追加   i行前追加    c替换行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'1,3a 8888'  t1.txt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sed '2a 8888'  t1.txt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sed 'i 8888'  t1.txt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sed '1c 9999'  t1.txt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工具的概述(搜索　过滤文本)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跟sed同样也有编辑的功能  最大的功能是搜索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格式有两种: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 前置命令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2 awk [选项]     ‘’    注意一定要使用单引号,双引号是把整行的信息输出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yum provides awk     //查看软件包是否有awk这个包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$1 $2 $3 ......NR-行  NF-列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9$}’   txt1    //使用多个分隔符后显示第9列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NF}’   txt1      //显示第几列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NR}’   txt1        //显示第几行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NR NF}’   txt1      //都显示,看不清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NR,NF}’   txt1      //加逗号有空格效果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NR “”NF}’   txt1   //或把空格引起来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 [:/]  ‘{print “当前行有” NF”列”}’   txt1   //常量配合变量输出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ifconfig eth0 | awk '/RX p/{print "接收的流量是" $5"字节"}'   //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df -h |  awk     '/vda1/{print "可用大小是"$4}'</w:t>
      </w:r>
      <w:r>
        <w:rPr>
          <w:rFonts w:hint="default"/>
          <w:b/>
          <w:bCs/>
          <w:color w:val="auto"/>
        </w:rPr>
        <w:t xml:space="preserve"> 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 xml:space="preserve">     //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  '/Failed/{print $11}'  /var/log/secure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逐行任务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[选项] ‘BEGIN{print }{指令}{指令}’         # \t  tab空格键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三大任务   :前置任务   逐行任务   结束任务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#awk-F: 'BEGIN{print "User\tUID\tHome"}{print $1"\t"$3"\t"$6}END{print "总计 "NR" 行"}' txt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User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UID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Home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root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0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/root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bin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1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/bin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daemon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2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/sbin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adm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3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/var/adm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lp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4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/var/spool/lpd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总计 5 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//按需求的格式输出文档的内容,有表头,有结尾统计   空格可以使用 \t  ,   空格等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Awk 流程控制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BEGIN任务   执行1次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逐行任务    执行多次,与文本有关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END任务   执行1次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处理条件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1.正则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 -F: '$1</w:t>
      </w:r>
      <w:r>
        <w:rPr>
          <w:rFonts w:hint="eastAsia"/>
          <w:b/>
          <w:bCs/>
          <w:color w:val="auto"/>
          <w:highlight w:val="yellow"/>
        </w:rPr>
        <w:t>!~</w:t>
      </w:r>
      <w:r>
        <w:rPr>
          <w:rFonts w:hint="eastAsia"/>
          <w:b/>
          <w:bCs/>
          <w:color w:val="auto"/>
        </w:rPr>
        <w:t>/root/' txt</w:t>
      </w:r>
      <w:r>
        <w:rPr>
          <w:rFonts w:hint="default"/>
          <w:b/>
          <w:bCs/>
          <w:color w:val="auto"/>
        </w:rPr>
        <w:t xml:space="preserve">    //　~号是包含     !~是不包含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//输出第七列不包含nologin 的行的第一列和第七列</w:t>
      </w:r>
    </w:p>
    <w:p>
      <w:pPr>
        <w:numPr>
          <w:ilvl w:val="0"/>
          <w:numId w:val="6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使用数值/字符串比较设置条件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比较符号 ==(等于)  !=(不等于)  &gt;(大于)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# awk 'NR==4{print}' txt     //查看第五行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'NR</w:t>
      </w:r>
      <w:r>
        <w:rPr>
          <w:rFonts w:hint="default"/>
          <w:b/>
          <w:bCs/>
          <w:color w:val="auto"/>
        </w:rPr>
        <w:t>!</w:t>
      </w:r>
      <w:r>
        <w:rPr>
          <w:rFonts w:hint="eastAsia"/>
          <w:b/>
          <w:bCs/>
          <w:color w:val="auto"/>
        </w:rPr>
        <w:t>=4{print}' txt</w:t>
      </w:r>
      <w:r>
        <w:rPr>
          <w:rFonts w:hint="default"/>
          <w:b/>
          <w:bCs/>
          <w:color w:val="auto"/>
        </w:rPr>
        <w:t xml:space="preserve">   //不看第五行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 -F: '$1=="root"' txt</w:t>
      </w:r>
      <w:r>
        <w:rPr>
          <w:rFonts w:hint="default"/>
          <w:b/>
          <w:bCs/>
          <w:color w:val="auto"/>
        </w:rPr>
        <w:t xml:space="preserve">   //查找第一例列等于root 的行,注意是字母的要用引号引起来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 -F: '$3==0' txt</w:t>
      </w:r>
      <w:r>
        <w:rPr>
          <w:rFonts w:hint="default"/>
          <w:b/>
          <w:bCs/>
          <w:color w:val="auto"/>
        </w:rPr>
        <w:t xml:space="preserve">       //找第三列等于0的行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 -F: ‘$3&lt;=10’  /etc/passwd   //找第三列小于等于10 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 -F:  ‘$3&gt;=1000’ /etc/passwd     //找第三列大于等于1000的列</w:t>
      </w:r>
    </w:p>
    <w:p>
      <w:pPr>
        <w:numPr>
          <w:ilvl w:val="0"/>
          <w:numId w:val="6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使用逻辑符号  &amp;&amp; ||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-F: ‘$3&gt;10  ||  $&lt;1000’  /etc/passwd     //找大于10 或者小于1000的行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-F: ‘$&lt;10 &amp;&amp;  $&gt;1000’  /etc/passwd      //逻辑错误找不到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案例: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u=`awk -F: '/bash$/{print $1}'   /etc/passwd`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for i in $u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grep $i  /etc/shadow | awk -F: '{print $1 ,"--&gt;", $2}'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Done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扩展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Sort排序命令中常用的三个选项:-n按数字升序排序  -k针对指定的字段进行排序 -r反向排序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  <w:r>
        <w:rPr>
          <w:rFonts w:hint="default"/>
          <w:b/>
          <w:bCs/>
          <w:color w:val="auto"/>
          <w:lang w:eastAsia="zh-CN"/>
        </w:rPr>
        <w:t>Cut做切割的时候,指定分割符的选项是 -d  -f是指定选取的字段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  <w:lang w:eastAsia="zh-CN"/>
        </w:rPr>
      </w:pPr>
      <w:r>
        <w:rPr>
          <w:rFonts w:hint="default"/>
          <w:b/>
          <w:bCs/>
          <w:color w:val="auto"/>
          <w:lang w:eastAsia="zh-CN"/>
        </w:rPr>
        <w:t>$0 是所有列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eastAsia="zh-CN"/>
        </w:rPr>
      </w:pPr>
      <w:r>
        <w:rPr>
          <w:rFonts w:hint="default"/>
          <w:b/>
          <w:bCs/>
          <w:color w:val="auto"/>
          <w:lang w:eastAsia="zh-CN"/>
        </w:rPr>
        <w:t xml:space="preserve">Day 6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　数组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数组可以使用一个数组名称储存多个变量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数组名［下标］＝元素名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'BEGIN{a[0]=1;a[1]=20;print a[0],a[1]}'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注：　字符加双引号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'{a[$1]++}END{for(i in a){print i,a[i]}}' a.txt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准备测试环境：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Yum -y install httpd      //安装服务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Netstat -ntulp | grep :80　　　／／检查哪个服务占用了８０端口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/usr/local/nginx/sbin/nginx -s stop　　　／／如果是ｎｇｉｎｘ需要关闭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Killall nginx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Systemxtl srestart httpd　　　／／开启服务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123 &gt; /var/www/html/index.html 　创建ｈｔｔｐｄ的默认页面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Curl </w:t>
      </w:r>
      <w:r>
        <w:rPr>
          <w:rFonts w:hint="default"/>
          <w:b/>
          <w:bCs/>
          <w:color w:val="auto"/>
        </w:rPr>
        <w:fldChar w:fldCharType="begin"/>
      </w:r>
      <w:r>
        <w:rPr>
          <w:rFonts w:hint="default"/>
          <w:b/>
          <w:bCs/>
          <w:color w:val="auto"/>
        </w:rPr>
        <w:instrText xml:space="preserve"> HYPERLINK "http://172.25.0.11/index.html" </w:instrText>
      </w:r>
      <w:r>
        <w:rPr>
          <w:rFonts w:hint="default"/>
          <w:b/>
          <w:bCs/>
          <w:color w:val="auto"/>
        </w:rPr>
        <w:fldChar w:fldCharType="separate"/>
      </w:r>
      <w:r>
        <w:rPr>
          <w:rStyle w:val="4"/>
          <w:rFonts w:hint="default"/>
          <w:b/>
          <w:bCs/>
        </w:rPr>
        <w:t>http://172.25.0.11/index.html</w:t>
      </w:r>
      <w:r>
        <w:rPr>
          <w:rFonts w:hint="default"/>
          <w:b/>
          <w:bCs/>
          <w:color w:val="auto"/>
        </w:rPr>
        <w:fldChar w:fldCharType="end"/>
      </w:r>
      <w:r>
        <w:rPr>
          <w:rFonts w:hint="default"/>
          <w:b/>
          <w:bCs/>
          <w:color w:val="auto"/>
        </w:rPr>
        <w:t>　　　／／测试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Cat /var/log/httpd/access_log      //ｈｔｔｐｄ的日志，每次被访问，都会添加新纪录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# systemctl stop firewalld.service </w:t>
      </w:r>
      <w:r>
        <w:rPr>
          <w:rFonts w:hint="default"/>
          <w:b/>
          <w:bCs/>
          <w:color w:val="auto"/>
        </w:rPr>
        <w:t>　　　／／关闭防火墙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firewall-cmd --reload</w:t>
      </w:r>
      <w:r>
        <w:rPr>
          <w:rFonts w:hint="default"/>
          <w:b/>
          <w:bCs/>
          <w:color w:val="auto"/>
        </w:rPr>
        <w:t>　　　　　　　　　　　　　　／／重新加载防火墙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 awk '{ip[$1]++}END{for(i in ip) {print i,ip[i]}}' /var/log/httpd/access_log</w:t>
      </w:r>
      <w:r>
        <w:rPr>
          <w:rFonts w:hint="default"/>
          <w:b/>
          <w:bCs/>
          <w:color w:val="auto"/>
        </w:rPr>
        <w:t>　　　　　　　／／用ａｗｋ统计日志中的访问量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ab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Yum -y install httpd-tools    //ab工具的安装包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# ab -c 1 -n 10000 </w:t>
      </w:r>
      <w:r>
        <w:rPr>
          <w:rFonts w:hint="eastAsia"/>
          <w:b/>
          <w:bCs/>
          <w:color w:val="auto"/>
        </w:rPr>
        <w:fldChar w:fldCharType="begin"/>
      </w:r>
      <w:r>
        <w:rPr>
          <w:rFonts w:hint="eastAsia"/>
          <w:b/>
          <w:bCs/>
          <w:color w:val="auto"/>
        </w:rPr>
        <w:instrText xml:space="preserve"> HYPERLINK "http://172.25.0.11/index.htnl" </w:instrText>
      </w:r>
      <w:r>
        <w:rPr>
          <w:rFonts w:hint="eastAsia"/>
          <w:b/>
          <w:bCs/>
          <w:color w:val="auto"/>
        </w:rPr>
        <w:fldChar w:fldCharType="separate"/>
      </w:r>
      <w:r>
        <w:rPr>
          <w:rStyle w:val="4"/>
          <w:rFonts w:hint="eastAsia"/>
          <w:b/>
          <w:bCs/>
        </w:rPr>
        <w:t>http://172.25.0.11/index.htnl</w:t>
      </w:r>
      <w:r>
        <w:rPr>
          <w:rFonts w:hint="eastAsia"/>
          <w:b/>
          <w:bCs/>
          <w:color w:val="auto"/>
        </w:rPr>
        <w:fldChar w:fldCharType="end"/>
      </w:r>
      <w:r>
        <w:rPr>
          <w:rFonts w:hint="default"/>
          <w:b/>
          <w:bCs/>
          <w:color w:val="auto"/>
        </w:rPr>
        <w:t xml:space="preserve">   //　使用ａｂ工具测试网站访问量，－ｃ　是用户名　－ｎ是访问次数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Ll -lh 文件路径　　　／／查看文件大小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排序：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sort -r txt   //sort 排序默认升序，-r 降序　　　注：排序是按首个数字进行排序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Sort -n txt   //sort   //升序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Sort -rn txt   //按整个数字大小进行排序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在脚本中不能使用top 查看排序，top直接进入到一个程序里了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[root@server0 opt]# uptime | awk '{print "cpu的平均负载是"$10,$11,$12}'cpu的平均负载是0.05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df -h | awk '/vda1/{print "硬盘剩余的空间是"$4}'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硬盘剩余的空间是7.0G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p=`rpm -qa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echo "当前主机安装的软件包数量是$p"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当前主机安装的软件包数量是1213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x=`who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echo "当前登录账户数量是"$x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当前登录账户数量是2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psn=`ps aux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echo "当前运行的进程数是"$psn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当前运行的进程数是127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free -m | awk '/^Mem/{print "主机剩余内存是"$4"M"}'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主机剩余内存是120M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[root@server0 opt]# awk '{x++}END{print "主机拥有的账户总数是"x"个"}' /etc/passwd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主机拥有的账户总数是40个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Sleep 2    睡眠２秒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清除屏幕信息 clear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2"/>
          <w:szCs w:val="32"/>
        </w:rPr>
      </w:pPr>
      <w:r>
        <w:rPr>
          <w:rFonts w:hint="default"/>
          <w:b/>
          <w:bCs/>
          <w:color w:val="auto"/>
          <w:sz w:val="32"/>
          <w:szCs w:val="32"/>
        </w:rPr>
        <w:t>查看服务器实时状态信息的脚本案例：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2"/>
          <w:szCs w:val="32"/>
        </w:rPr>
      </w:pPr>
      <w:r>
        <w:rPr>
          <w:rFonts w:hint="default"/>
          <w:b/>
          <w:bCs/>
          <w:color w:val="auto"/>
          <w:sz w:val="32"/>
          <w:szCs w:val="32"/>
        </w:rPr>
        <w:t>Vim test.sh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while 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do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uptime | awk '{print "cpu的平均负载是"$10,$11,$12}'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df -h | awk '/vda1/{print "硬盘剩余的空间是"$4}'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p=`rpm -qa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"当前主机安装的软件包数量是$p"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x=`who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"当前登录账户数量是"$x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psn=`ps aux | wc -l`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echo "当前运行的进程数是"$psn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free -m | awk '/^Mem/{print "主机剩余内存是"$4"M"}'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awk '{x++}END{print "主机拥有的账户总数是"x"个"}' /etc/passwd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ifconfig eth0 | awk '/RX p/{print "网卡eth0接收的数据量是"$5"字节"}'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sleep 3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clear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Done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awk '/Failed/{ip[$11]++}END{for(i in ip){print i,ip[i]}}' /var/log/secure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2"/>
          <w:szCs w:val="32"/>
        </w:rPr>
      </w:pPr>
      <w:r>
        <w:rPr>
          <w:rFonts w:hint="default"/>
          <w:b/>
          <w:bCs/>
          <w:color w:val="auto"/>
          <w:sz w:val="32"/>
          <w:szCs w:val="32"/>
        </w:rPr>
        <w:t>案例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编写监控脚本，如果查看有人访问本机密码输入错误超过三次则发邮件通知管理员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#!/bin/bash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x=`awk '/Failed/{ip[$11]++}END{for(i in ip){print i","ip[i]}}' /var/log/secure`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for i in $x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p=${i%,*}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s=${i#*,}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       [ $s -gt 3 ] &amp;&amp; echo "报警！$p访问本机失败了$s次，赶紧去灭火"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done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44"/>
          <w:szCs w:val="44"/>
        </w:rPr>
      </w:pPr>
      <w:r>
        <w:rPr>
          <w:rFonts w:hint="default"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44"/>
          <w:szCs w:val="44"/>
        </w:rPr>
        <w:t>NSD Operation DAY01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Day1  Nginx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Setip ／／在虚拟机直接陪网卡ｉｐ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实验１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搭建nginx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Gcc　　 c语言的解释器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Openssl -devele   ／加密和解密用，不会直接用，在用的时候nginx会自动调用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指定用户和组的目的是为了安全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Ｒｏｏｔ起服务很危险，为什么呢?因为ｒｏｏｔ起的服务直接授予访问权限给ＨＴＴＰ，相当于ｈｔｔｐ可以共享ｒｏｏｔ里的所有数据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生产环境里绝大多数的软件包是用源码包安装的－目的是为了安全，版本的更新，ｙｕｍ是四年以前的方法，现在是ｃｅｎｔｏｎ７．０了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＼　号是为了换行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 netstat -anptu | grep nginx　　查看是否有某个软件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:99,115s/#//   //vim末行模式里把99到115行前面的#替换成空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Timeout  //超时时间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44"/>
          <w:szCs w:val="44"/>
        </w:rPr>
      </w:pPr>
      <w:r>
        <w:rPr>
          <w:rFonts w:hint="default"/>
          <w:b/>
          <w:bCs/>
          <w:color w:val="auto"/>
          <w:sz w:val="44"/>
          <w:szCs w:val="44"/>
        </w:rPr>
        <w:t>Day 2   nginx 高级运维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SSL  虚拟主机 配置基于加密网站的虚拟主机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服务端实现目标: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1.域名为www.c.com </w:t>
      </w:r>
    </w:p>
    <w:p>
      <w:pPr>
        <w:numPr>
          <w:ilvl w:val="0"/>
          <w:numId w:val="7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该站点通过https访问</w:t>
      </w:r>
    </w:p>
    <w:p>
      <w:pPr>
        <w:numPr>
          <w:ilvl w:val="0"/>
          <w:numId w:val="7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通过私钥,证书对该站点所有数据加密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客户端一定要改配置文件   vim  /etc/hosts     //本地域名解析文件   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客户端访问的时候一定要加htpps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LNMP (linux,nginx,mysql,php)  任何一步骤少了都不能正常访问网页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静态页面,动态网页,现在基本是两者相结合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模块化设计: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PHP ------&gt;mysl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PHP -------&gt;oracle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PHP --------&gt;sqlserver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PHP-----------&gt;NB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||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数据库的公司比较多,用什么安装什么,例如用sqlserver 就安装sqlserver的扩展服务包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LNMP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Nginx配置动静分离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如果用户访问的是静态数据,则到html目录找,直接返回,找不到则报错404 文件找不到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如果用户访问的是动态数据,到html目录找,转发给9000端口去匹配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用户[php,java,python,perl,basic,.net,c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Fpm 的端口是9000  fpm是个多进程软件  指的是客户打开一个软件,但进程上显示打开多个软件 ,啥好处呢? 可以同时干多个事情,干活的人多.缺点:占用能存空间比较大,一个进程百分之三左右的空间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 里配置location,相当于if语句,但是不能用if (支持正则) 没有顺序要求,/根的优先级最低,但是根能匹配一切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Location 匹配用户的地址栏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Location /abc { deny all; }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Location /ttt  { allow 11111; 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Location /test { allow all; }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Firefox </w:t>
      </w:r>
      <w:r>
        <w:rPr>
          <w:rFonts w:hint="default"/>
          <w:b/>
          <w:bCs/>
          <w:color w:val="auto"/>
        </w:rPr>
        <w:fldChar w:fldCharType="begin"/>
      </w:r>
      <w:r>
        <w:rPr>
          <w:rFonts w:hint="default"/>
          <w:b/>
          <w:bCs/>
          <w:color w:val="auto"/>
        </w:rPr>
        <w:instrText xml:space="preserve"> HYPERLINK "http://www.a.com/abc" </w:instrText>
      </w:r>
      <w:r>
        <w:rPr>
          <w:rFonts w:hint="default"/>
          <w:b/>
          <w:bCs/>
          <w:color w:val="auto"/>
        </w:rPr>
        <w:fldChar w:fldCharType="separate"/>
      </w:r>
      <w:r>
        <w:rPr>
          <w:rStyle w:val="4"/>
          <w:rFonts w:hint="default"/>
          <w:b/>
          <w:bCs/>
        </w:rPr>
        <w:t>http://www.a.com/abc</w:t>
      </w:r>
      <w:r>
        <w:rPr>
          <w:rFonts w:hint="default"/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Firefox </w:t>
      </w:r>
      <w:r>
        <w:rPr>
          <w:rFonts w:hint="default"/>
          <w:b/>
          <w:bCs/>
          <w:color w:val="auto"/>
        </w:rPr>
        <w:fldChar w:fldCharType="begin"/>
      </w:r>
      <w:r>
        <w:rPr>
          <w:rFonts w:hint="default"/>
          <w:b/>
          <w:bCs/>
          <w:color w:val="auto"/>
        </w:rPr>
        <w:instrText xml:space="preserve"> HYPERLINK "http://www.a.com/ttt" </w:instrText>
      </w:r>
      <w:r>
        <w:rPr>
          <w:rFonts w:hint="default"/>
          <w:b/>
          <w:bCs/>
          <w:color w:val="auto"/>
        </w:rPr>
        <w:fldChar w:fldCharType="separate"/>
      </w:r>
      <w:r>
        <w:rPr>
          <w:rStyle w:val="4"/>
          <w:rFonts w:hint="default"/>
          <w:b/>
          <w:bCs/>
        </w:rPr>
        <w:t>http://www.a.com/ttt</w:t>
      </w:r>
      <w:r>
        <w:rPr>
          <w:rFonts w:hint="default"/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>;号代表注释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&lt;?php    php的脚本开头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在nginx中 ~ 表示正则匹配的意思 \.屏蔽转意的意思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更改php主配置文件改三个地方: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1.67-73行注释去掉</w:t>
      </w:r>
    </w:p>
    <w:p>
      <w:pPr>
        <w:numPr>
          <w:ilvl w:val="0"/>
          <w:numId w:val="8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最长那行是错的删掉或注释掉</w:t>
      </w:r>
    </w:p>
    <w:p>
      <w:pPr>
        <w:numPr>
          <w:ilvl w:val="0"/>
          <w:numId w:val="8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Include   fastcgi.后面的名字是错的改为.conf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LNMP 常见问题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Nginx的默认访问日志文件为/usr/local/nginx/logs/access.log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Nginx的默认错误日志文件为/usr/local/nginx/logs/error.log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PHP默认的错误日志文件为/var/log/php-fpm/www-error.log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用日志可以精确的查找问题,精确到第几行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User ---&gt;nginx----&gt;php----&gt;mysql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没有启动服务器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没有安装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 高级技术   地址重写(地址栏被重写)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rewrite regex replacement flag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rewrite 旧地址 新地址 [选项]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Regex  正则表达式的意思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Day 3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 代理服务器(调度器)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nginx除了当web服务器用 还可以当代理服务器使用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代理服务器有两个功能: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一个是调度器(轮询算法)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一个是健康检查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#weight设置服务器权重值，默认值为1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#max_fails设置最大失败次数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#fail_timeout设置失败超时时间，单位为秒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#down标记服务器已关机，不参与集群调度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Ip_hash;  =5mub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Nginx 基本上可以调度一切服务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----Nginx.org   nginx官网  可以查看所有课件上的源代码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中国GB2312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编码ASCII  计算机编码起源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Apple (万国编码utf8)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200 一切正常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报错400以上 代表客户端错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500以上代表服务器错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Day4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查看状态信息: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Pv (page view页面量) uv(user view 用户量)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Tcp协议(3次握手建立连接,4次断开)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Client ----------------------baidu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3次握手(syn,syn+ack,ack)  30k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建立连接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请求(看图片)  1k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4次断开  40k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现在基本上是1次连接多次请求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Active connections：当前活动的连接数量。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Accepts：已经接受客户端的连接总数量。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Handled：已经处理客户端的连接总数量。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（一般与accepts一致，除非服务器限制了连接数量）。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Requests：客户端发送的请求数量。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Reading：当前服务器正在读取客户端请求头的数量。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Writing：当前服务器正在写响应信息的数量。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Waiting：当前多少客户端在等待服务器的响应。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 ab -n 2000 -c 2000 </w:t>
      </w:r>
      <w:r>
        <w:rPr>
          <w:rFonts w:hint="eastAsia"/>
          <w:b/>
          <w:bCs/>
          <w:color w:val="auto"/>
        </w:rPr>
        <w:fldChar w:fldCharType="begin"/>
      </w:r>
      <w:r>
        <w:rPr>
          <w:rFonts w:hint="eastAsia"/>
          <w:b/>
          <w:bCs/>
          <w:color w:val="auto"/>
        </w:rPr>
        <w:instrText xml:space="preserve"> HYPERLINK "http://192.168.4.5/" </w:instrText>
      </w:r>
      <w:r>
        <w:rPr>
          <w:rFonts w:hint="eastAsia"/>
          <w:b/>
          <w:bCs/>
          <w:color w:val="auto"/>
        </w:rPr>
        <w:fldChar w:fldCharType="separate"/>
      </w:r>
      <w:r>
        <w:rPr>
          <w:rStyle w:val="4"/>
          <w:rFonts w:hint="eastAsia"/>
          <w:b/>
          <w:bCs/>
        </w:rPr>
        <w:t>http://192.168.4.5/</w:t>
      </w:r>
      <w:r>
        <w:rPr>
          <w:rFonts w:hint="eastAsia"/>
          <w:b/>
          <w:bCs/>
          <w:color w:val="auto"/>
        </w:rPr>
        <w:fldChar w:fldCharType="end"/>
      </w:r>
      <w:r>
        <w:rPr>
          <w:rFonts w:hint="default"/>
          <w:b/>
          <w:bCs/>
          <w:color w:val="auto"/>
        </w:rPr>
        <w:t xml:space="preserve">     ab 工具末尾必须加/号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# ab -n 2000 -c 2000 </w:t>
      </w:r>
      <w:r>
        <w:rPr>
          <w:rFonts w:hint="eastAsia"/>
          <w:b/>
          <w:bCs/>
          <w:color w:val="auto"/>
        </w:rPr>
        <w:fldChar w:fldCharType="begin"/>
      </w:r>
      <w:r>
        <w:rPr>
          <w:rFonts w:hint="eastAsia"/>
          <w:b/>
          <w:bCs/>
          <w:color w:val="auto"/>
        </w:rPr>
        <w:instrText xml:space="preserve"> HYPERLINK "http://192.168.4.5/" </w:instrText>
      </w:r>
      <w:r>
        <w:rPr>
          <w:rFonts w:hint="eastAsia"/>
          <w:b/>
          <w:bCs/>
          <w:color w:val="auto"/>
        </w:rPr>
        <w:fldChar w:fldCharType="separate"/>
      </w:r>
      <w:r>
        <w:rPr>
          <w:rStyle w:val="4"/>
          <w:rFonts w:hint="eastAsia"/>
          <w:b/>
          <w:bCs/>
        </w:rPr>
        <w:t>http://192.168.4.5/</w:t>
      </w:r>
      <w:r>
        <w:rPr>
          <w:rFonts w:hint="eastAsia"/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N100 c100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Ulimit  u是用户  limit是限制意思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#</w:t>
      </w:r>
      <w:r>
        <w:rPr>
          <w:rFonts w:hint="eastAsia"/>
          <w:b/>
          <w:bCs/>
          <w:color w:val="auto"/>
        </w:rPr>
        <w:t xml:space="preserve"> ulimit -Hn 100000                //设置硬限制（临时规则</w:t>
      </w:r>
      <w:r>
        <w:rPr>
          <w:rFonts w:hint="default"/>
          <w:b/>
          <w:bCs/>
          <w:color w:val="auto"/>
        </w:rPr>
        <w:t>)不能超过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eastAsia"/>
          <w:b/>
          <w:bCs/>
          <w:color w:val="auto"/>
        </w:rPr>
        <w:t># ulimit -Sn 100000                //设置软限制（临时规则）</w:t>
      </w:r>
      <w:r>
        <w:rPr>
          <w:rFonts w:hint="default"/>
          <w:b/>
          <w:bCs/>
          <w:color w:val="auto"/>
        </w:rPr>
        <w:t>警告值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 xml:space="preserve"># kill -USR1 `cat nginx.pid`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# mv access.log  access2.log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并发量  缓存   日志切割   服务状态信息    日志切割脚本   对网页进行压缩处理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服务器内存缓存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# kill -l</w:t>
      </w:r>
      <w:r>
        <w:rPr>
          <w:rFonts w:hint="default"/>
          <w:b/>
          <w:bCs/>
          <w:color w:val="auto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Kill 的作用:传递信号用的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Linux 里文件压缩比例用数字表示,数字越大压缩越好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多媒体文件a.MP3  MP4   文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1 http_stub_status_module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2 /usr/local/nginx/logs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3 并发量应考虑服务器网络带宽,系统内存,web容器,程序代码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Day4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网站是有session保存在服务器上,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Cookies保存在客户端上,要有这两种概念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硬盘储存有一个特点:只要死机了数据全部丢失,有个优点就是速度快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Client -- proxy -- lnmp(web1)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 </w:t>
      </w:r>
      <w:r>
        <w:rPr>
          <w:rFonts w:hint="default"/>
          <w:b/>
          <w:bCs/>
          <w:color w:val="auto"/>
          <w:sz w:val="21"/>
          <w:szCs w:val="21"/>
        </w:rPr>
        <w:tab/>
      </w:r>
      <w:r>
        <w:rPr>
          <w:rFonts w:hint="default"/>
          <w:b/>
          <w:bCs/>
          <w:color w:val="auto"/>
          <w:sz w:val="21"/>
          <w:szCs w:val="21"/>
        </w:rPr>
        <w:tab/>
      </w:r>
      <w:r>
        <w:rPr>
          <w:rFonts w:hint="default"/>
          <w:b/>
          <w:bCs/>
          <w:color w:val="auto"/>
          <w:sz w:val="21"/>
          <w:szCs w:val="21"/>
        </w:rPr>
        <w:tab/>
      </w:r>
      <w:r>
        <w:rPr>
          <w:rFonts w:hint="default"/>
          <w:b/>
          <w:bCs/>
          <w:color w:val="auto"/>
          <w:sz w:val="21"/>
          <w:szCs w:val="21"/>
        </w:rPr>
        <w:tab/>
      </w:r>
      <w:r>
        <w:rPr>
          <w:rFonts w:hint="default"/>
          <w:b/>
          <w:bCs/>
          <w:color w:val="auto"/>
          <w:sz w:val="21"/>
          <w:szCs w:val="21"/>
        </w:rPr>
        <w:t xml:space="preserve">   lnmp(web2)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内存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数据库储存对比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性能 --CPU&gt;内存&gt;磁盘&gt;数据库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价格 --CPU&gt;内存&gt;磁盘&gt;数据库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Memcached是高性能的分布式缓存服务器,存数据没有数据库,没有数据表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Memcached 的储存方式  (key数据库),诶呦表的概念.只有写数据和查数据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set name 0 180 3     3表要储存的数据3个字节 set写数据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Get 查数据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提示：0表示不压缩，180为数据缓存时间，3为需要存储的数据字节数量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LNMP +memcached     通过php页面实现对memcached 服务器的数据操作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Php-session共享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Day5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常见的servlet容器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-IBM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-Oracle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-Apache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-RedHat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Java :写游戏软件/网页/财务软件/面包机(芯片)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面包机:烤面包,监测温度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Andriod(java写的)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Widows  ios   andriod   linux  windows(java)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Java是内存的消耗大户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Qq在andriod 里不是直接运行的,是在jvm也就是java虚拟机上运行的,一个虚拟机2个G,两个就四个G了,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但ios不是用java开发的,所以可以直接在ios平台运行,也就是ios的sigeG相当于andriod的16个G了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8080端口是tomcat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9000 -php-fpm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实际生产环境里开发会把网页打包成var或者jar包给到运维部,tomcat可以直接解压var包,直接丢到webapp网页存放路径下就可以,前提是var格式的包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-cf 压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-zf 解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影响网速最核心的因素是距离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卫星最大的特点是带宽高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CDN内容分发网络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Nslookup </w:t>
      </w:r>
      <w:r>
        <w:rPr>
          <w:rFonts w:hint="default"/>
          <w:b/>
          <w:bCs/>
          <w:color w:val="auto"/>
          <w:sz w:val="21"/>
          <w:szCs w:val="21"/>
        </w:rPr>
        <w:fldChar w:fldCharType="begin"/>
      </w:r>
      <w:r>
        <w:rPr>
          <w:rFonts w:hint="default"/>
          <w:b/>
          <w:bCs/>
          <w:color w:val="auto"/>
          <w:sz w:val="21"/>
          <w:szCs w:val="21"/>
        </w:rPr>
        <w:instrText xml:space="preserve"> HYPERLINK "http://www.tmooc.cn" </w:instrText>
      </w:r>
      <w:r>
        <w:rPr>
          <w:rFonts w:hint="default"/>
          <w:b/>
          <w:bCs/>
          <w:color w:val="auto"/>
          <w:sz w:val="21"/>
          <w:szCs w:val="21"/>
        </w:rPr>
        <w:fldChar w:fldCharType="separate"/>
      </w:r>
      <w:r>
        <w:rPr>
          <w:rStyle w:val="4"/>
          <w:rFonts w:hint="default"/>
          <w:b/>
          <w:bCs/>
          <w:sz w:val="21"/>
          <w:szCs w:val="21"/>
        </w:rPr>
        <w:t>www.tmooc.cn</w:t>
      </w:r>
      <w:r>
        <w:rPr>
          <w:rFonts w:hint="default"/>
          <w:b/>
          <w:bCs/>
          <w:color w:val="auto"/>
          <w:sz w:val="21"/>
          <w:szCs w:val="21"/>
        </w:rPr>
        <w:fldChar w:fldCharType="end"/>
      </w:r>
      <w:r>
        <w:rPr>
          <w:rFonts w:hint="default"/>
          <w:b/>
          <w:bCs/>
          <w:color w:val="auto"/>
          <w:sz w:val="21"/>
          <w:szCs w:val="21"/>
        </w:rPr>
        <w:t xml:space="preserve">    查询服务器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Day5总结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首先三个案例: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1安装部署tomcat 服务器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2 使用tomcat部署虚拟机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3 使用varnish加速web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1安装tomcat服务器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 1)使用rpm安装JDK环境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2使用tomcat部署虚拟主机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  一个host name  等于一个虚拟主机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端口集合: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http超文本传输协议     默认端口80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https安全超文本传输协议    默认端口 443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FTP:文件传输协议       默认端口21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TFTP:简单的文件传输协议  默认端口 69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telnet:远程管理协议     默认端口23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DNS: 域名解析协议    默认端口53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snmp:简单的网络管理协议  默认端口161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smtp:邮件协议(发邮件    默认端口 25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pop3:邮件协议(收邮件   默认端口110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Mysql:数据库         3306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Tomcat:              8080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Php:                  9000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gcc readline-devel    //安装软件依赖包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ncurses-devel         //安装软件依赖包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pcre-devel            //安装软件依赖包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python-docutils         //安装软件依赖包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Day6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案例1：Git基本操作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案例2： HEAD指针操作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案例3：Git分支操作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案例4：Git服务器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案例5：制作nginx的RPM包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Git :版本控制软件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延伸:参与linux的开发着有两万多人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Windows只有两千人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 xml:space="preserve"># git clone </w:t>
      </w:r>
      <w:r>
        <w:rPr>
          <w:rFonts w:hint="eastAsia"/>
          <w:b/>
          <w:bCs/>
          <w:color w:val="auto"/>
          <w:sz w:val="21"/>
          <w:szCs w:val="21"/>
        </w:rPr>
        <w:fldChar w:fldCharType="begin"/>
      </w:r>
      <w:r>
        <w:rPr>
          <w:rFonts w:hint="eastAsia"/>
          <w:b/>
          <w:bCs/>
          <w:color w:val="auto"/>
          <w:sz w:val="21"/>
          <w:szCs w:val="21"/>
        </w:rPr>
        <w:instrText xml:space="preserve"> HYPERLINK "mailto:root@192.168.2.100:/var/git/project" </w:instrText>
      </w:r>
      <w:r>
        <w:rPr>
          <w:rFonts w:hint="eastAsia"/>
          <w:b/>
          <w:bCs/>
          <w:color w:val="auto"/>
          <w:sz w:val="21"/>
          <w:szCs w:val="21"/>
        </w:rPr>
        <w:fldChar w:fldCharType="separate"/>
      </w:r>
      <w:r>
        <w:rPr>
          <w:rStyle w:val="4"/>
          <w:rFonts w:hint="eastAsia"/>
          <w:b/>
          <w:bCs/>
          <w:sz w:val="21"/>
          <w:szCs w:val="21"/>
        </w:rPr>
        <w:t>root@192.168.2.100:/var/git/project</w:t>
      </w:r>
      <w:r>
        <w:rPr>
          <w:rFonts w:hint="eastAsia"/>
          <w:b/>
          <w:bCs/>
          <w:color w:val="auto"/>
          <w:sz w:val="21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Ls -a   查看空文件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Windows--------------&gt;linux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Windows需要安装git和tortoiseGit</w:t>
      </w:r>
      <w:r>
        <w:rPr>
          <w:rFonts w:hint="default"/>
          <w:b/>
          <w:bCs/>
          <w:color w:val="auto"/>
          <w:sz w:val="21"/>
          <w:szCs w:val="21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>课外扩展知识:注册使用Github   非常有用,面试的时候  https://github.com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293066">
    <w:nsid w:val="5D1EB34A"/>
    <w:multiLevelType w:val="singleLevel"/>
    <w:tmpl w:val="5D1EB34A"/>
    <w:lvl w:ilvl="0" w:tentative="1">
      <w:start w:val="1"/>
      <w:numFmt w:val="decimal"/>
      <w:suff w:val="nothing"/>
      <w:lvlText w:val="%1."/>
      <w:lvlJc w:val="left"/>
    </w:lvl>
  </w:abstractNum>
  <w:abstractNum w:abstractNumId="1562299107">
    <w:nsid w:val="5D1ECAE3"/>
    <w:multiLevelType w:val="singleLevel"/>
    <w:tmpl w:val="5D1ECAE3"/>
    <w:lvl w:ilvl="0" w:tentative="1">
      <w:start w:val="1"/>
      <w:numFmt w:val="decimal"/>
      <w:suff w:val="nothing"/>
      <w:lvlText w:val="%1."/>
      <w:lvlJc w:val="left"/>
    </w:lvl>
  </w:abstractNum>
  <w:abstractNum w:abstractNumId="1562294193">
    <w:nsid w:val="5D1EB7B1"/>
    <w:multiLevelType w:val="singleLevel"/>
    <w:tmpl w:val="5D1EB7B1"/>
    <w:lvl w:ilvl="0" w:tentative="1">
      <w:start w:val="1"/>
      <w:numFmt w:val="decimal"/>
      <w:suff w:val="nothing"/>
      <w:lvlText w:val="%1."/>
      <w:lvlJc w:val="left"/>
    </w:lvl>
  </w:abstractNum>
  <w:abstractNum w:abstractNumId="1562316991">
    <w:nsid w:val="5D1F10BF"/>
    <w:multiLevelType w:val="singleLevel"/>
    <w:tmpl w:val="5D1F10BF"/>
    <w:lvl w:ilvl="0" w:tentative="1">
      <w:start w:val="3"/>
      <w:numFmt w:val="decimal"/>
      <w:suff w:val="nothing"/>
      <w:lvlText w:val="%1."/>
      <w:lvlJc w:val="left"/>
    </w:lvl>
  </w:abstractNum>
  <w:abstractNum w:abstractNumId="1562552316">
    <w:nsid w:val="5D22A7FC"/>
    <w:multiLevelType w:val="singleLevel"/>
    <w:tmpl w:val="5D22A7FC"/>
    <w:lvl w:ilvl="0" w:tentative="1">
      <w:start w:val="4"/>
      <w:numFmt w:val="decimal"/>
      <w:suff w:val="nothing"/>
      <w:lvlText w:val="%1."/>
      <w:lvlJc w:val="left"/>
    </w:lvl>
  </w:abstractNum>
  <w:abstractNum w:abstractNumId="1562747776">
    <w:nsid w:val="5D25A380"/>
    <w:multiLevelType w:val="singleLevel"/>
    <w:tmpl w:val="5D25A380"/>
    <w:lvl w:ilvl="0" w:tentative="1">
      <w:start w:val="2"/>
      <w:numFmt w:val="decimal"/>
      <w:suff w:val="nothing"/>
      <w:lvlText w:val="%1."/>
      <w:lvlJc w:val="left"/>
    </w:lvl>
  </w:abstractNum>
  <w:abstractNum w:abstractNumId="1563157330">
    <w:nsid w:val="5D2BE352"/>
    <w:multiLevelType w:val="singleLevel"/>
    <w:tmpl w:val="5D2BE352"/>
    <w:lvl w:ilvl="0" w:tentative="1">
      <w:start w:val="2"/>
      <w:numFmt w:val="decimal"/>
      <w:suff w:val="space"/>
      <w:lvlText w:val="%1."/>
      <w:lvlJc w:val="left"/>
    </w:lvl>
  </w:abstractNum>
  <w:abstractNum w:abstractNumId="1563173453">
    <w:nsid w:val="5D2C224D"/>
    <w:multiLevelType w:val="singleLevel"/>
    <w:tmpl w:val="5D2C224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2293066"/>
  </w:num>
  <w:num w:numId="2">
    <w:abstractNumId w:val="1562294193"/>
  </w:num>
  <w:num w:numId="3">
    <w:abstractNumId w:val="1562299107"/>
  </w:num>
  <w:num w:numId="4">
    <w:abstractNumId w:val="1562316991"/>
  </w:num>
  <w:num w:numId="5">
    <w:abstractNumId w:val="1562552316"/>
  </w:num>
  <w:num w:numId="6">
    <w:abstractNumId w:val="1562747776"/>
  </w:num>
  <w:num w:numId="7">
    <w:abstractNumId w:val="1563157330"/>
  </w:num>
  <w:num w:numId="8">
    <w:abstractNumId w:val="15631734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A72C2"/>
    <w:rsid w:val="0ADDF382"/>
    <w:rsid w:val="0EEF9BC8"/>
    <w:rsid w:val="0FBB9970"/>
    <w:rsid w:val="14BF3E6E"/>
    <w:rsid w:val="157EF699"/>
    <w:rsid w:val="15EE6BC3"/>
    <w:rsid w:val="16F4359A"/>
    <w:rsid w:val="17727EC2"/>
    <w:rsid w:val="17DB4500"/>
    <w:rsid w:val="1BD13E37"/>
    <w:rsid w:val="1BDF5306"/>
    <w:rsid w:val="1C6F61AA"/>
    <w:rsid w:val="1DCE44B1"/>
    <w:rsid w:val="1DEF6D7A"/>
    <w:rsid w:val="1F6F3208"/>
    <w:rsid w:val="1FEF3F06"/>
    <w:rsid w:val="1FFBFE4A"/>
    <w:rsid w:val="1FFD480A"/>
    <w:rsid w:val="1FFF5B8B"/>
    <w:rsid w:val="1FFFB2AA"/>
    <w:rsid w:val="23EBFC55"/>
    <w:rsid w:val="25FFC454"/>
    <w:rsid w:val="26FA72C2"/>
    <w:rsid w:val="27DFE210"/>
    <w:rsid w:val="27FEEF09"/>
    <w:rsid w:val="2AFB248A"/>
    <w:rsid w:val="2BE20922"/>
    <w:rsid w:val="2BFDF80E"/>
    <w:rsid w:val="2DF54E34"/>
    <w:rsid w:val="2FE20F97"/>
    <w:rsid w:val="2FFE468D"/>
    <w:rsid w:val="31E3F0BF"/>
    <w:rsid w:val="32DBDF8C"/>
    <w:rsid w:val="34E71D6E"/>
    <w:rsid w:val="357F9C06"/>
    <w:rsid w:val="36DA8DDF"/>
    <w:rsid w:val="36EBDCC4"/>
    <w:rsid w:val="36FF0F6E"/>
    <w:rsid w:val="36FFA9E8"/>
    <w:rsid w:val="3775C2E2"/>
    <w:rsid w:val="377F56D5"/>
    <w:rsid w:val="37AB7E36"/>
    <w:rsid w:val="37FF4A22"/>
    <w:rsid w:val="37FF6899"/>
    <w:rsid w:val="3AFE4F86"/>
    <w:rsid w:val="3B776C95"/>
    <w:rsid w:val="3B7F345F"/>
    <w:rsid w:val="3BA7FFA3"/>
    <w:rsid w:val="3BD74238"/>
    <w:rsid w:val="3BDD3035"/>
    <w:rsid w:val="3CDBC6E4"/>
    <w:rsid w:val="3D7B73B1"/>
    <w:rsid w:val="3D7F2C1F"/>
    <w:rsid w:val="3DDF3221"/>
    <w:rsid w:val="3DFF50E6"/>
    <w:rsid w:val="3E7F80D5"/>
    <w:rsid w:val="3EBFE5F9"/>
    <w:rsid w:val="3EC67F3F"/>
    <w:rsid w:val="3ED3119F"/>
    <w:rsid w:val="3EE7AB90"/>
    <w:rsid w:val="3EFF4722"/>
    <w:rsid w:val="3F13B264"/>
    <w:rsid w:val="3F1BDF5A"/>
    <w:rsid w:val="3F776C2B"/>
    <w:rsid w:val="3F7B5E58"/>
    <w:rsid w:val="3F7DC641"/>
    <w:rsid w:val="3F9F9C1A"/>
    <w:rsid w:val="3FBF5EFF"/>
    <w:rsid w:val="3FBFEC71"/>
    <w:rsid w:val="3FDF45DE"/>
    <w:rsid w:val="3FEDCEB0"/>
    <w:rsid w:val="3FEF0A84"/>
    <w:rsid w:val="3FF25586"/>
    <w:rsid w:val="3FF2A9B7"/>
    <w:rsid w:val="3FF3D564"/>
    <w:rsid w:val="3FF51FB0"/>
    <w:rsid w:val="3FF7EF13"/>
    <w:rsid w:val="47FB8DB8"/>
    <w:rsid w:val="49FE7CB0"/>
    <w:rsid w:val="4BED9640"/>
    <w:rsid w:val="4BF609DB"/>
    <w:rsid w:val="4BFFDCDE"/>
    <w:rsid w:val="4C7D1528"/>
    <w:rsid w:val="4DDF9C40"/>
    <w:rsid w:val="4DFF92AC"/>
    <w:rsid w:val="4E23A607"/>
    <w:rsid w:val="4F3E2071"/>
    <w:rsid w:val="4F64AFDD"/>
    <w:rsid w:val="4FFF1F28"/>
    <w:rsid w:val="4FFF8476"/>
    <w:rsid w:val="53FF9239"/>
    <w:rsid w:val="549B4519"/>
    <w:rsid w:val="55FE018A"/>
    <w:rsid w:val="5696582E"/>
    <w:rsid w:val="56BC826C"/>
    <w:rsid w:val="57682047"/>
    <w:rsid w:val="579F0B77"/>
    <w:rsid w:val="57CB65CA"/>
    <w:rsid w:val="5A67B548"/>
    <w:rsid w:val="5B5FF6AE"/>
    <w:rsid w:val="5B7F25BA"/>
    <w:rsid w:val="5BABD3BA"/>
    <w:rsid w:val="5BCBCAD0"/>
    <w:rsid w:val="5BDCFD18"/>
    <w:rsid w:val="5BDEBF95"/>
    <w:rsid w:val="5BEFC0D6"/>
    <w:rsid w:val="5BFC8DF8"/>
    <w:rsid w:val="5D5D65F6"/>
    <w:rsid w:val="5D670653"/>
    <w:rsid w:val="5DFD9A66"/>
    <w:rsid w:val="5DFEDDE8"/>
    <w:rsid w:val="5E27833A"/>
    <w:rsid w:val="5E7AD27A"/>
    <w:rsid w:val="5EE1FF4F"/>
    <w:rsid w:val="5EF2B684"/>
    <w:rsid w:val="5EF3DFD6"/>
    <w:rsid w:val="5EF50446"/>
    <w:rsid w:val="5F3958A5"/>
    <w:rsid w:val="5F6BC695"/>
    <w:rsid w:val="5F9B2BA5"/>
    <w:rsid w:val="5FC810C7"/>
    <w:rsid w:val="5FDF968C"/>
    <w:rsid w:val="5FF24FE6"/>
    <w:rsid w:val="5FF56C41"/>
    <w:rsid w:val="5FFB14D9"/>
    <w:rsid w:val="5FFBFFBA"/>
    <w:rsid w:val="5FFF1B62"/>
    <w:rsid w:val="617C7B19"/>
    <w:rsid w:val="6639DA27"/>
    <w:rsid w:val="667AA64C"/>
    <w:rsid w:val="66FFF27B"/>
    <w:rsid w:val="67AB48AD"/>
    <w:rsid w:val="67F575D4"/>
    <w:rsid w:val="67FBF8A5"/>
    <w:rsid w:val="67FFCF62"/>
    <w:rsid w:val="68BB5CD8"/>
    <w:rsid w:val="69EFC9C4"/>
    <w:rsid w:val="6A5F4AFE"/>
    <w:rsid w:val="6AFB6D74"/>
    <w:rsid w:val="6AFFC20A"/>
    <w:rsid w:val="6BF7EB76"/>
    <w:rsid w:val="6C6EDD0A"/>
    <w:rsid w:val="6CF9C6B5"/>
    <w:rsid w:val="6DB2D8C5"/>
    <w:rsid w:val="6DB77523"/>
    <w:rsid w:val="6E2F45E7"/>
    <w:rsid w:val="6E3713ED"/>
    <w:rsid w:val="6E3A407D"/>
    <w:rsid w:val="6E7DF197"/>
    <w:rsid w:val="6EBFA057"/>
    <w:rsid w:val="6EED61F0"/>
    <w:rsid w:val="6EF6D021"/>
    <w:rsid w:val="6F4E2C66"/>
    <w:rsid w:val="6F679A19"/>
    <w:rsid w:val="6F6F935E"/>
    <w:rsid w:val="6F768823"/>
    <w:rsid w:val="6F7E83A3"/>
    <w:rsid w:val="6F7F0023"/>
    <w:rsid w:val="6F7FA92C"/>
    <w:rsid w:val="6FAFB5EF"/>
    <w:rsid w:val="6FB72967"/>
    <w:rsid w:val="6FBB3B99"/>
    <w:rsid w:val="6FCD04F3"/>
    <w:rsid w:val="6FDBAF0D"/>
    <w:rsid w:val="6FEB12D1"/>
    <w:rsid w:val="6FEF95EC"/>
    <w:rsid w:val="6FF55762"/>
    <w:rsid w:val="6FFB8993"/>
    <w:rsid w:val="6FFD1777"/>
    <w:rsid w:val="6FFFCC6E"/>
    <w:rsid w:val="71AB518A"/>
    <w:rsid w:val="71E7ED65"/>
    <w:rsid w:val="73B9B535"/>
    <w:rsid w:val="73BDE9EC"/>
    <w:rsid w:val="7599A73D"/>
    <w:rsid w:val="75F79CDF"/>
    <w:rsid w:val="761FCADE"/>
    <w:rsid w:val="767D2D77"/>
    <w:rsid w:val="76EB0EF9"/>
    <w:rsid w:val="773D8869"/>
    <w:rsid w:val="773F96C5"/>
    <w:rsid w:val="775F770F"/>
    <w:rsid w:val="776C5AB4"/>
    <w:rsid w:val="776FBA7E"/>
    <w:rsid w:val="777B5F52"/>
    <w:rsid w:val="777BB316"/>
    <w:rsid w:val="77AD8806"/>
    <w:rsid w:val="77B93812"/>
    <w:rsid w:val="77BBF664"/>
    <w:rsid w:val="77BF5D20"/>
    <w:rsid w:val="77BFD46A"/>
    <w:rsid w:val="77CD1145"/>
    <w:rsid w:val="77EFC423"/>
    <w:rsid w:val="77F2A3F4"/>
    <w:rsid w:val="787DE4DB"/>
    <w:rsid w:val="78F750FC"/>
    <w:rsid w:val="79AAB599"/>
    <w:rsid w:val="79BFD57E"/>
    <w:rsid w:val="79DE6788"/>
    <w:rsid w:val="79FCD7DB"/>
    <w:rsid w:val="7AAD0B46"/>
    <w:rsid w:val="7AB6734F"/>
    <w:rsid w:val="7AFDEFF6"/>
    <w:rsid w:val="7B2FB544"/>
    <w:rsid w:val="7B64DF5E"/>
    <w:rsid w:val="7B7B5AD3"/>
    <w:rsid w:val="7B9F8B7D"/>
    <w:rsid w:val="7BB9A4B9"/>
    <w:rsid w:val="7BC265EA"/>
    <w:rsid w:val="7BDAFA3B"/>
    <w:rsid w:val="7BDB5C67"/>
    <w:rsid w:val="7BDD007F"/>
    <w:rsid w:val="7BDFB9E6"/>
    <w:rsid w:val="7BFA8A5C"/>
    <w:rsid w:val="7BFDF25B"/>
    <w:rsid w:val="7BFF0EC4"/>
    <w:rsid w:val="7C1FC023"/>
    <w:rsid w:val="7CADA00F"/>
    <w:rsid w:val="7CBFD104"/>
    <w:rsid w:val="7CEDF249"/>
    <w:rsid w:val="7CFEFA2A"/>
    <w:rsid w:val="7D37CDAB"/>
    <w:rsid w:val="7D3FC47D"/>
    <w:rsid w:val="7D56437E"/>
    <w:rsid w:val="7D75A9C0"/>
    <w:rsid w:val="7D79D008"/>
    <w:rsid w:val="7DB7B92B"/>
    <w:rsid w:val="7DB928D1"/>
    <w:rsid w:val="7DDA3427"/>
    <w:rsid w:val="7DDDA2E4"/>
    <w:rsid w:val="7DE7810D"/>
    <w:rsid w:val="7DEF2FB7"/>
    <w:rsid w:val="7DF97222"/>
    <w:rsid w:val="7DFBBEF4"/>
    <w:rsid w:val="7DFC487D"/>
    <w:rsid w:val="7DFE71B8"/>
    <w:rsid w:val="7DFEBBCA"/>
    <w:rsid w:val="7DFF1910"/>
    <w:rsid w:val="7DFF27C5"/>
    <w:rsid w:val="7E47D2B6"/>
    <w:rsid w:val="7E77DA27"/>
    <w:rsid w:val="7E7FC3A2"/>
    <w:rsid w:val="7E9789B1"/>
    <w:rsid w:val="7EB73B8D"/>
    <w:rsid w:val="7EC5BEDA"/>
    <w:rsid w:val="7ED5C68D"/>
    <w:rsid w:val="7ED7A49C"/>
    <w:rsid w:val="7EFB5D89"/>
    <w:rsid w:val="7EFD43E3"/>
    <w:rsid w:val="7F4FFCD5"/>
    <w:rsid w:val="7F5B99E7"/>
    <w:rsid w:val="7F5F0767"/>
    <w:rsid w:val="7F5FDD32"/>
    <w:rsid w:val="7F6D9E34"/>
    <w:rsid w:val="7F7EF7DB"/>
    <w:rsid w:val="7F7F7E93"/>
    <w:rsid w:val="7F8F90B7"/>
    <w:rsid w:val="7FA66A8B"/>
    <w:rsid w:val="7FA7050B"/>
    <w:rsid w:val="7FAEF75C"/>
    <w:rsid w:val="7FBD820C"/>
    <w:rsid w:val="7FBFD6F6"/>
    <w:rsid w:val="7FBFF170"/>
    <w:rsid w:val="7FC585D1"/>
    <w:rsid w:val="7FCE85E2"/>
    <w:rsid w:val="7FCFED2F"/>
    <w:rsid w:val="7FD55042"/>
    <w:rsid w:val="7FDD06C9"/>
    <w:rsid w:val="7FDEC066"/>
    <w:rsid w:val="7FDF2026"/>
    <w:rsid w:val="7FDFADFE"/>
    <w:rsid w:val="7FDFC2D3"/>
    <w:rsid w:val="7FE6E1CF"/>
    <w:rsid w:val="7FE6FC0F"/>
    <w:rsid w:val="7FEB5930"/>
    <w:rsid w:val="7FEBEB0D"/>
    <w:rsid w:val="7FEE0519"/>
    <w:rsid w:val="7FEFD604"/>
    <w:rsid w:val="7FF514C2"/>
    <w:rsid w:val="7FF67CE2"/>
    <w:rsid w:val="7FF7E981"/>
    <w:rsid w:val="7FF9D9E0"/>
    <w:rsid w:val="7FFABE7B"/>
    <w:rsid w:val="7FFB6B7F"/>
    <w:rsid w:val="7FFBAC29"/>
    <w:rsid w:val="7FFD5656"/>
    <w:rsid w:val="7FFDCAB0"/>
    <w:rsid w:val="7FFEAAEE"/>
    <w:rsid w:val="7FFF5458"/>
    <w:rsid w:val="7FFF6054"/>
    <w:rsid w:val="7FFF9DCD"/>
    <w:rsid w:val="7FFFB101"/>
    <w:rsid w:val="7FFFD320"/>
    <w:rsid w:val="7FFFD447"/>
    <w:rsid w:val="7FFFD9F8"/>
    <w:rsid w:val="8FEE29D4"/>
    <w:rsid w:val="8FFED02E"/>
    <w:rsid w:val="93EF2A6F"/>
    <w:rsid w:val="93FFF14C"/>
    <w:rsid w:val="96F7E70C"/>
    <w:rsid w:val="97FE2CC0"/>
    <w:rsid w:val="9B676ED3"/>
    <w:rsid w:val="9BEFD15D"/>
    <w:rsid w:val="9BFE9042"/>
    <w:rsid w:val="9CFF5562"/>
    <w:rsid w:val="9D37CD49"/>
    <w:rsid w:val="9DBFC2A2"/>
    <w:rsid w:val="9E1FE7F5"/>
    <w:rsid w:val="9F3E8B97"/>
    <w:rsid w:val="9F7A5B9C"/>
    <w:rsid w:val="9FDF5BDE"/>
    <w:rsid w:val="9FEA44C6"/>
    <w:rsid w:val="9FFF2719"/>
    <w:rsid w:val="9FFFE623"/>
    <w:rsid w:val="A1BE994A"/>
    <w:rsid w:val="A2F786A6"/>
    <w:rsid w:val="A5FED61C"/>
    <w:rsid w:val="A7AC5F0D"/>
    <w:rsid w:val="A7EC2611"/>
    <w:rsid w:val="A9FE1338"/>
    <w:rsid w:val="ACF7B8FA"/>
    <w:rsid w:val="ADBF8C28"/>
    <w:rsid w:val="AE3F8155"/>
    <w:rsid w:val="AE77D370"/>
    <w:rsid w:val="AF96EFCC"/>
    <w:rsid w:val="AFBD0C6E"/>
    <w:rsid w:val="AFDEB1AC"/>
    <w:rsid w:val="AFFFCCC8"/>
    <w:rsid w:val="B0FFDB05"/>
    <w:rsid w:val="B2DF9D02"/>
    <w:rsid w:val="B3BCCC62"/>
    <w:rsid w:val="B57FD85E"/>
    <w:rsid w:val="B5FCEB1E"/>
    <w:rsid w:val="B5FF8774"/>
    <w:rsid w:val="B6F6D341"/>
    <w:rsid w:val="B74DDE3E"/>
    <w:rsid w:val="B76CD871"/>
    <w:rsid w:val="B7777C28"/>
    <w:rsid w:val="B7FD033D"/>
    <w:rsid w:val="B99F6354"/>
    <w:rsid w:val="B9BD76AC"/>
    <w:rsid w:val="B9EE7746"/>
    <w:rsid w:val="B9F695F0"/>
    <w:rsid w:val="BAAED5FD"/>
    <w:rsid w:val="BB2D8750"/>
    <w:rsid w:val="BBA8A969"/>
    <w:rsid w:val="BBBF53D5"/>
    <w:rsid w:val="BBDE82EC"/>
    <w:rsid w:val="BBE7EB3D"/>
    <w:rsid w:val="BD76BA8C"/>
    <w:rsid w:val="BD7F89FF"/>
    <w:rsid w:val="BDADAC4A"/>
    <w:rsid w:val="BDCB7B29"/>
    <w:rsid w:val="BDDB664F"/>
    <w:rsid w:val="BDF39E1E"/>
    <w:rsid w:val="BDFEB2C2"/>
    <w:rsid w:val="BDFF5D44"/>
    <w:rsid w:val="BEE7972A"/>
    <w:rsid w:val="BF3BFF95"/>
    <w:rsid w:val="BF7EAB13"/>
    <w:rsid w:val="BF7F5605"/>
    <w:rsid w:val="BF995C08"/>
    <w:rsid w:val="BFAE31CE"/>
    <w:rsid w:val="BFB89EB7"/>
    <w:rsid w:val="BFBFBAD3"/>
    <w:rsid w:val="BFE996EF"/>
    <w:rsid w:val="BFFFD453"/>
    <w:rsid w:val="C55B6BAF"/>
    <w:rsid w:val="C6FD7E09"/>
    <w:rsid w:val="C6FDB5BC"/>
    <w:rsid w:val="C75D9F34"/>
    <w:rsid w:val="C7977A2B"/>
    <w:rsid w:val="C9FF5873"/>
    <w:rsid w:val="CB5771D1"/>
    <w:rsid w:val="CB6D0A70"/>
    <w:rsid w:val="CB6F86C3"/>
    <w:rsid w:val="CBAC407C"/>
    <w:rsid w:val="CD7F3527"/>
    <w:rsid w:val="CDBB4CAF"/>
    <w:rsid w:val="CDDF10F7"/>
    <w:rsid w:val="CDFFDF9E"/>
    <w:rsid w:val="CE2E9D48"/>
    <w:rsid w:val="CE5FD038"/>
    <w:rsid w:val="CED77D3C"/>
    <w:rsid w:val="CEF9AAC8"/>
    <w:rsid w:val="CF6F8CAC"/>
    <w:rsid w:val="CFADBDC2"/>
    <w:rsid w:val="CFEEE46D"/>
    <w:rsid w:val="CFEFDFC1"/>
    <w:rsid w:val="CFF7751D"/>
    <w:rsid w:val="CFFF859B"/>
    <w:rsid w:val="D0FF4302"/>
    <w:rsid w:val="D4A7B265"/>
    <w:rsid w:val="D71B75A1"/>
    <w:rsid w:val="D73B9D57"/>
    <w:rsid w:val="D76E48BA"/>
    <w:rsid w:val="D77D52C1"/>
    <w:rsid w:val="D7A78AF8"/>
    <w:rsid w:val="D7FB128B"/>
    <w:rsid w:val="DA7FE574"/>
    <w:rsid w:val="DB7E0DC3"/>
    <w:rsid w:val="DB7F1D85"/>
    <w:rsid w:val="DB9CC9E7"/>
    <w:rsid w:val="DBF782FD"/>
    <w:rsid w:val="DBF92221"/>
    <w:rsid w:val="DCBF6470"/>
    <w:rsid w:val="DCDFDAC3"/>
    <w:rsid w:val="DD3E771C"/>
    <w:rsid w:val="DDF3D736"/>
    <w:rsid w:val="DDF7C650"/>
    <w:rsid w:val="DDFFD46D"/>
    <w:rsid w:val="DE6FF8BF"/>
    <w:rsid w:val="DE8D04EA"/>
    <w:rsid w:val="DEDAB4E3"/>
    <w:rsid w:val="DEF7AB08"/>
    <w:rsid w:val="DF79F2D5"/>
    <w:rsid w:val="DFADE743"/>
    <w:rsid w:val="DFADF191"/>
    <w:rsid w:val="DFAF48AE"/>
    <w:rsid w:val="DFBFD346"/>
    <w:rsid w:val="DFDF903A"/>
    <w:rsid w:val="DFDFE826"/>
    <w:rsid w:val="DFEBDE33"/>
    <w:rsid w:val="DFF45436"/>
    <w:rsid w:val="DFF7CA3F"/>
    <w:rsid w:val="DFFE3BA6"/>
    <w:rsid w:val="E3577C7D"/>
    <w:rsid w:val="E3DE8974"/>
    <w:rsid w:val="E5AF0FCD"/>
    <w:rsid w:val="E6FFC49B"/>
    <w:rsid w:val="E77BF356"/>
    <w:rsid w:val="E7DB242B"/>
    <w:rsid w:val="E7FB76E9"/>
    <w:rsid w:val="E7FDB618"/>
    <w:rsid w:val="E95B4F9D"/>
    <w:rsid w:val="E9B99CBC"/>
    <w:rsid w:val="E9EB3514"/>
    <w:rsid w:val="EB3D6C92"/>
    <w:rsid w:val="EB7FA824"/>
    <w:rsid w:val="EB8DA8A5"/>
    <w:rsid w:val="EBB55ECB"/>
    <w:rsid w:val="EBB7D5B3"/>
    <w:rsid w:val="EBBDBA10"/>
    <w:rsid w:val="EBF77AA7"/>
    <w:rsid w:val="EBFBAF1A"/>
    <w:rsid w:val="EBFD4349"/>
    <w:rsid w:val="EBFF9418"/>
    <w:rsid w:val="EC0F345E"/>
    <w:rsid w:val="ED3BE3C8"/>
    <w:rsid w:val="ED5972F3"/>
    <w:rsid w:val="EDEFDECD"/>
    <w:rsid w:val="EDF72923"/>
    <w:rsid w:val="EDFD8DAF"/>
    <w:rsid w:val="EE77E4EE"/>
    <w:rsid w:val="EF6E7037"/>
    <w:rsid w:val="EF7FC9BD"/>
    <w:rsid w:val="EF9632C3"/>
    <w:rsid w:val="EFCF070E"/>
    <w:rsid w:val="EFDFF683"/>
    <w:rsid w:val="EFF05695"/>
    <w:rsid w:val="EFFC4B64"/>
    <w:rsid w:val="EFFF333D"/>
    <w:rsid w:val="EFFF9790"/>
    <w:rsid w:val="F16F4435"/>
    <w:rsid w:val="F1CD151C"/>
    <w:rsid w:val="F1FFD35F"/>
    <w:rsid w:val="F2DF1E7E"/>
    <w:rsid w:val="F2FE5479"/>
    <w:rsid w:val="F33B1FD1"/>
    <w:rsid w:val="F39F50DF"/>
    <w:rsid w:val="F3FF196F"/>
    <w:rsid w:val="F4FE91DA"/>
    <w:rsid w:val="F5CF4900"/>
    <w:rsid w:val="F5F78AC7"/>
    <w:rsid w:val="F61F7295"/>
    <w:rsid w:val="F6AF0170"/>
    <w:rsid w:val="F6FE8576"/>
    <w:rsid w:val="F77F9A88"/>
    <w:rsid w:val="F7BF3927"/>
    <w:rsid w:val="F7DE9406"/>
    <w:rsid w:val="F7DFAE85"/>
    <w:rsid w:val="F7EFB6DA"/>
    <w:rsid w:val="F7F90B17"/>
    <w:rsid w:val="F7FB0A0F"/>
    <w:rsid w:val="F7FB4D8B"/>
    <w:rsid w:val="F7FD241A"/>
    <w:rsid w:val="F7FFEBAD"/>
    <w:rsid w:val="F8CD5EE4"/>
    <w:rsid w:val="F8FDCE68"/>
    <w:rsid w:val="F96D62EF"/>
    <w:rsid w:val="F9FFF144"/>
    <w:rsid w:val="FAAE9880"/>
    <w:rsid w:val="FABCC547"/>
    <w:rsid w:val="FADF19D5"/>
    <w:rsid w:val="FAFC10A2"/>
    <w:rsid w:val="FB3D8EF6"/>
    <w:rsid w:val="FBADEC2C"/>
    <w:rsid w:val="FBB6F2F2"/>
    <w:rsid w:val="FBB73079"/>
    <w:rsid w:val="FBDD586C"/>
    <w:rsid w:val="FBDEF2C4"/>
    <w:rsid w:val="FBE11BEC"/>
    <w:rsid w:val="FBEB1297"/>
    <w:rsid w:val="FBF57B05"/>
    <w:rsid w:val="FBFCA611"/>
    <w:rsid w:val="FBFD60B7"/>
    <w:rsid w:val="FBFDE73C"/>
    <w:rsid w:val="FBFF9509"/>
    <w:rsid w:val="FC77ACA2"/>
    <w:rsid w:val="FCDB06EC"/>
    <w:rsid w:val="FCF6DCC3"/>
    <w:rsid w:val="FD5D0DB3"/>
    <w:rsid w:val="FD7DB916"/>
    <w:rsid w:val="FD9F4E4F"/>
    <w:rsid w:val="FDB3FBEE"/>
    <w:rsid w:val="FDBF8649"/>
    <w:rsid w:val="FDBF88B1"/>
    <w:rsid w:val="FDEB864F"/>
    <w:rsid w:val="FDED8EBF"/>
    <w:rsid w:val="FDF83C4A"/>
    <w:rsid w:val="FDFF3A53"/>
    <w:rsid w:val="FDFFA21F"/>
    <w:rsid w:val="FDFFF0ED"/>
    <w:rsid w:val="FE1F34A9"/>
    <w:rsid w:val="FE9741CC"/>
    <w:rsid w:val="FEBC2635"/>
    <w:rsid w:val="FEDF2289"/>
    <w:rsid w:val="FEE53E4E"/>
    <w:rsid w:val="FEFF3511"/>
    <w:rsid w:val="FEFF524C"/>
    <w:rsid w:val="FEFFF3BD"/>
    <w:rsid w:val="FF2C075A"/>
    <w:rsid w:val="FF4BD356"/>
    <w:rsid w:val="FF555DF7"/>
    <w:rsid w:val="FF5F1C06"/>
    <w:rsid w:val="FF69ECDD"/>
    <w:rsid w:val="FF6B7650"/>
    <w:rsid w:val="FF6C5FB3"/>
    <w:rsid w:val="FF6D8033"/>
    <w:rsid w:val="FF6F6D2D"/>
    <w:rsid w:val="FF7B1C6C"/>
    <w:rsid w:val="FF7C340A"/>
    <w:rsid w:val="FF7FC76A"/>
    <w:rsid w:val="FF8E221C"/>
    <w:rsid w:val="FF9FEA50"/>
    <w:rsid w:val="FFAF9B9F"/>
    <w:rsid w:val="FFB5D3C7"/>
    <w:rsid w:val="FFB677DF"/>
    <w:rsid w:val="FFB78FEF"/>
    <w:rsid w:val="FFBBECCF"/>
    <w:rsid w:val="FFBDB0B7"/>
    <w:rsid w:val="FFBE5D0F"/>
    <w:rsid w:val="FFCFA046"/>
    <w:rsid w:val="FFD3C8FF"/>
    <w:rsid w:val="FFD7D7CE"/>
    <w:rsid w:val="FFD9C632"/>
    <w:rsid w:val="FFDA90D5"/>
    <w:rsid w:val="FFDCB6CF"/>
    <w:rsid w:val="FFDD77D5"/>
    <w:rsid w:val="FFDF22C5"/>
    <w:rsid w:val="FFDFA860"/>
    <w:rsid w:val="FFE7A357"/>
    <w:rsid w:val="FFED3F8C"/>
    <w:rsid w:val="FFEDFE82"/>
    <w:rsid w:val="FFEE36F9"/>
    <w:rsid w:val="FFEF76B3"/>
    <w:rsid w:val="FFF29592"/>
    <w:rsid w:val="FFF2B172"/>
    <w:rsid w:val="FFF573E8"/>
    <w:rsid w:val="FFF60843"/>
    <w:rsid w:val="FFF65EDA"/>
    <w:rsid w:val="FFF73E6A"/>
    <w:rsid w:val="FFF76EBE"/>
    <w:rsid w:val="FFF7B22E"/>
    <w:rsid w:val="FFF7B891"/>
    <w:rsid w:val="FFF860BE"/>
    <w:rsid w:val="FFF96EC3"/>
    <w:rsid w:val="FFF9E85D"/>
    <w:rsid w:val="FFFB3EAF"/>
    <w:rsid w:val="FFFBFF53"/>
    <w:rsid w:val="FFFD40FC"/>
    <w:rsid w:val="FFFD70F3"/>
    <w:rsid w:val="FFFF32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2019-07-11T09:02:00Z</dcterms:created>
  <dc:creator>student</dc:creator>
  <cp:lastModifiedBy>student</cp:lastModifiedBy>
  <dcterms:modified xsi:type="dcterms:W3CDTF">2019-07-20T18:11:06Z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