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1F94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注意！：1.UI，角色，敌人，场景必须放在tscn文件内可被人为更改，只有逻辑可以被放在脚本里！2.所有脚本文件必须列出每个变量，方法和常量的作用，别简单几字了事，需要完全描述3.这是个2D项目！</w:t>
      </w:r>
    </w:p>
    <w:p w14:paraId="61C83AE5">
      <w:pPr>
        <w:rPr>
          <w:rFonts w:hint="eastAsia"/>
          <w:lang w:val="en-US" w:eastAsia="zh-CN"/>
        </w:rPr>
      </w:pPr>
    </w:p>
    <w:p w14:paraId="2C3C91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双玩家设计，玩家之间有连线，连线中心是受击点：“肉体”，受击会减少血量，血量见底会断开连线，断开10s游戏结束</w:t>
      </w:r>
    </w:p>
    <w:p w14:paraId="0546F8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卡牌</w:t>
      </w:r>
    </w:p>
    <w:p w14:paraId="6F7AECD3">
      <w:pPr>
        <w:rPr>
          <w:rFonts w:hint="eastAsia"/>
          <w:lang w:val="en-US" w:eastAsia="zh-CN"/>
        </w:rPr>
      </w:pPr>
    </w:p>
    <w:p w14:paraId="767C9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移动：</w:t>
      </w:r>
    </w:p>
    <w:p w14:paraId="04B21C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玩家间的连线是弹性的，拉到最长后停下移动会被弹回去一点点，超出最大距离后拉的越长阻力越大</w:t>
      </w:r>
    </w:p>
    <w:p w14:paraId="2C5FA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玩家间互相牵引，两个玩家往相反方向移动会静止不动，共同移动不会有阻力，一个玩家拉动另一个不动的玩家会有阻力。</w:t>
      </w:r>
    </w:p>
    <w:p w14:paraId="136AEA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肉体有碰撞体积，两个玩家互相不能重叠也不能和肉体重叠。</w:t>
      </w:r>
    </w:p>
    <w:p w14:paraId="3CFEE7C6">
      <w:pPr>
        <w:rPr>
          <w:rFonts w:hint="eastAsia"/>
          <w:lang w:val="en-US" w:eastAsia="zh-CN"/>
        </w:rPr>
      </w:pPr>
      <w:bookmarkStart w:id="0" w:name="_GoBack"/>
      <w:bookmarkEnd w:id="0"/>
    </w:p>
    <w:p w14:paraId="1BA97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卡池：</w:t>
      </w:r>
    </w:p>
    <w:p w14:paraId="36B35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两个玩家独立卡牌，每个玩家初始卡组不同，职责不同，卡牌之后填具体的内容</w:t>
      </w:r>
    </w:p>
    <w:p w14:paraId="2A46B4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目前确定的是：</w:t>
      </w:r>
    </w:p>
    <w:p w14:paraId="42A042E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牌的种类分为两个基类：攻击牌和其他牌</w:t>
      </w:r>
    </w:p>
    <w:p w14:paraId="4DE9E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一共13张牌，每个玩家独立卡池6张，最后一张牌只有一个作用：恢复连线，这张牌两个玩家都可以在任务点拿到</w:t>
      </w:r>
    </w:p>
    <w:p w14:paraId="1D1DB869">
      <w:pPr>
        <w:rPr>
          <w:rFonts w:hint="default"/>
          <w:lang w:val="en-US" w:eastAsia="zh-CN"/>
        </w:rPr>
      </w:pPr>
    </w:p>
    <w:p w14:paraId="09A570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游戏主场景/通关：</w:t>
      </w:r>
    </w:p>
    <w:p w14:paraId="1E1B1D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主场景是一个长条矩形可供玩家移动，周围有障碍挡住玩家移动，矩形的上下宽度是比玩家之间连线的最大长度大一些的，玩家出生在左边始终往右走，场景摄像机会一直往右移动，玩家无法移动出摄像机视角（有玩家专属碰撞体积挡住），抵达最右边游戏结束</w:t>
      </w:r>
    </w:p>
    <w:p w14:paraId="764A8945">
      <w:pPr>
        <w:rPr>
          <w:rFonts w:hint="eastAsia"/>
          <w:lang w:val="en-US" w:eastAsia="zh-CN"/>
        </w:rPr>
      </w:pPr>
    </w:p>
    <w:p w14:paraId="7467AA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主场景需要有tscn文件可被编辑</w:t>
      </w:r>
    </w:p>
    <w:p w14:paraId="20E846A3">
      <w:pPr>
        <w:rPr>
          <w:rFonts w:hint="eastAsia"/>
          <w:lang w:val="en-US" w:eastAsia="zh-CN"/>
        </w:rPr>
      </w:pPr>
    </w:p>
    <w:p w14:paraId="7E8B96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主场景会有任务点，路线上一共有3个任务点坐标，3个任务点坐标把整个路程分成4份，分别是开头，试手，中间，高潮，难度依次增加，每个任务点坐标宽度上下各有一个实际的任务点，上下两个任务点每个都只能被一个特定玩家拾取，因此矩形的上下宽度是比玩家之间连线的最大长度大的。</w:t>
      </w:r>
    </w:p>
    <w:p w14:paraId="69150104">
      <w:pPr>
        <w:rPr>
          <w:rFonts w:hint="eastAsia"/>
          <w:lang w:val="en-US" w:eastAsia="zh-CN"/>
        </w:rPr>
      </w:pPr>
    </w:p>
    <w:p w14:paraId="1C7529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战斗：</w:t>
      </w:r>
    </w:p>
    <w:p w14:paraId="03BB4C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每个玩家有一个有顺序的牌堆，相当于栈</w:t>
      </w:r>
    </w:p>
    <w:p w14:paraId="2E5D2B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攻击牌打出后会被放到牌堆底部</w:t>
      </w:r>
    </w:p>
    <w:p w14:paraId="092A8E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其他牌打出后会消耗并且从战斗中移除</w:t>
      </w:r>
    </w:p>
    <w:p w14:paraId="1AE236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每张牌被打出后需要2秒后才能打出下一张牌</w:t>
      </w:r>
    </w:p>
    <w:p w14:paraId="26B62AC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可以选择不打出这张牌并把这张牌放到牌堆底部，等待2秒然后可以查看下一张牌和打出</w:t>
      </w:r>
    </w:p>
    <w:p w14:paraId="07E49BF0">
      <w:pPr>
        <w:rPr>
          <w:rFonts w:hint="default"/>
          <w:lang w:val="en-US" w:eastAsia="zh-CN"/>
        </w:rPr>
      </w:pPr>
    </w:p>
    <w:p w14:paraId="5BF73A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血量：</w:t>
      </w:r>
    </w:p>
    <w:p w14:paraId="5847359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血量需要被放在醒目的位置，受击会减少血量，血量见底会断开连线，恢复连线时会恢复满血量</w:t>
      </w:r>
    </w:p>
    <w:p w14:paraId="3FAC362E">
      <w:pPr>
        <w:rPr>
          <w:rFonts w:hint="eastAsia"/>
          <w:lang w:val="en-US" w:eastAsia="zh-CN"/>
        </w:rPr>
      </w:pPr>
    </w:p>
    <w:p w14:paraId="3BD99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障碍：</w:t>
      </w:r>
    </w:p>
    <w:p w14:paraId="383918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矩形障碍，白模可以改变scale，内部纹理不能被scale改变，我会手动把障碍放在主场景中</w:t>
      </w:r>
    </w:p>
    <w:p w14:paraId="5EB690F8">
      <w:pPr>
        <w:rPr>
          <w:rFonts w:hint="eastAsia"/>
          <w:lang w:val="en-US" w:eastAsia="zh-CN"/>
        </w:rPr>
      </w:pPr>
    </w:p>
    <w:p w14:paraId="5785D7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敌人：</w:t>
      </w:r>
    </w:p>
    <w:p w14:paraId="7411DB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一共有三种敌人，敌人会被场景矩形挡住，但不会被玩家专属碰撞体积挡住，敌人AI之后再实现，固定种类敌人会在我在主场景里摆放的生成点生成。</w:t>
      </w:r>
    </w:p>
    <w:p w14:paraId="7CC79739">
      <w:pPr>
        <w:rPr>
          <w:rFonts w:hint="default"/>
          <w:lang w:val="en-US" w:eastAsia="zh-CN"/>
        </w:rPr>
      </w:pPr>
    </w:p>
    <w:p w14:paraId="4CE319A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9FB8D7"/>
    <w:rsid w:val="5FB623EE"/>
    <w:rsid w:val="799FB8D7"/>
    <w:rsid w:val="7F7FA8DD"/>
    <w:rsid w:val="B7D6AEFA"/>
    <w:rsid w:val="BF57A3A1"/>
    <w:rsid w:val="DC6D9965"/>
    <w:rsid w:val="EDFED21A"/>
    <w:rsid w:val="F72E4378"/>
    <w:rsid w:val="FEED4A73"/>
    <w:rsid w:val="FFFFF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383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2026-07-04T07:49:00Z</dcterms:created>
  <dc:creator>@NH</dc:creator>
  <cp:lastModifiedBy>@NH</cp:lastModifiedBy>
  <dcterms:modified xsi:type="dcterms:W3CDTF">2026-07-03T22:23:29Z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5480D5BA983ED0368769476AD2768A4F_41</vt:lpwstr>
  </property>
</Properties>
</file>