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1F94E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注意！：1.UI，角色，敌人，场景必须放在tscn文件内可被人为更改，只有逻辑可以被放在脚本里！2.所有脚本文件必须列出每个变量，方法和常量的作用，别简单几字了事，需要</w:t>
      </w:r>
      <w:bookmarkStart w:id="0" w:name="_GoBack"/>
      <w:bookmarkEnd w:id="0"/>
      <w:r>
        <w:rPr>
          <w:rFonts w:hint="eastAsia"/>
          <w:lang w:val="en-US" w:eastAsia="zh-CN"/>
        </w:rPr>
        <w:t>完全描述</w:t>
      </w:r>
    </w:p>
    <w:p w14:paraId="61C83AE5">
      <w:pPr>
        <w:rPr>
          <w:rFonts w:hint="eastAsia"/>
          <w:lang w:val="en-US" w:eastAsia="zh-CN"/>
        </w:rPr>
      </w:pPr>
    </w:p>
    <w:p w14:paraId="2C3C91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双玩家设计，玩家之间有连线，连线中心是受击点：“肉体”，受击会减少血量，血量见底会断开连线，断开10s游戏结束</w:t>
      </w:r>
    </w:p>
    <w:p w14:paraId="0546F8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卡牌</w:t>
      </w:r>
    </w:p>
    <w:p w14:paraId="6F7AECD3">
      <w:pPr>
        <w:rPr>
          <w:rFonts w:hint="eastAsia"/>
          <w:lang w:val="en-US" w:eastAsia="zh-CN"/>
        </w:rPr>
      </w:pPr>
    </w:p>
    <w:p w14:paraId="767C9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移动：</w:t>
      </w:r>
    </w:p>
    <w:p w14:paraId="04B21C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玩家间的连线是弹性的，拉到最长后停下移动会被弹回去一点点，超出最大距离后拉的越长阻力越大</w:t>
      </w:r>
    </w:p>
    <w:p w14:paraId="2C5FAD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玩家间互相牵引，两个玩家往相反方向移动会静止不动，共同移动不会有阻力，一个玩家拉动另一个不动的玩家会有阻力。</w:t>
      </w:r>
    </w:p>
    <w:p w14:paraId="136AEA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肉体有碰撞体积，两个玩家互相不能重叠也不能和肉体重叠。</w:t>
      </w:r>
    </w:p>
    <w:p w14:paraId="3CFEE7C6">
      <w:pPr>
        <w:rPr>
          <w:rFonts w:hint="eastAsia"/>
          <w:lang w:val="en-US" w:eastAsia="zh-CN"/>
        </w:rPr>
      </w:pPr>
    </w:p>
    <w:p w14:paraId="1BA97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卡池：</w:t>
      </w:r>
    </w:p>
    <w:p w14:paraId="36B35F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两个玩家独立卡牌，每个玩家初始卡组不同，职责不同，卡牌之后填具体的内容</w:t>
      </w:r>
    </w:p>
    <w:p w14:paraId="2A46B4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目前确定的是：</w:t>
      </w:r>
    </w:p>
    <w:p w14:paraId="42A042E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牌的种类分为两个基类：攻击牌和其他牌</w:t>
      </w:r>
    </w:p>
    <w:p w14:paraId="4DE9E1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一共13张牌，每个玩家独立卡池6张，最后一张牌只有一个作用：恢复连线，这张牌两个玩家都可以在任务点拿到</w:t>
      </w:r>
    </w:p>
    <w:p w14:paraId="1D1DB869">
      <w:pPr>
        <w:rPr>
          <w:rFonts w:hint="default"/>
          <w:lang w:val="en-US" w:eastAsia="zh-CN"/>
        </w:rPr>
      </w:pPr>
    </w:p>
    <w:p w14:paraId="09A570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游戏主场景/通关：</w:t>
      </w:r>
    </w:p>
    <w:p w14:paraId="1E1B1D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主场景是一个长条矩形，中间镂空，周围有障碍挡住玩家移动，矩形的上下宽度是比玩家之间连线的最大长度大一些的，玩家出生在左边始终往右走，场景摄像机会一直往右移动，玩家无法移动出摄像机视角（有玩家专属碰撞体积挡住），抵达最右边游戏结束</w:t>
      </w:r>
    </w:p>
    <w:p w14:paraId="764A8945">
      <w:pPr>
        <w:rPr>
          <w:rFonts w:hint="eastAsia"/>
          <w:lang w:val="en-US" w:eastAsia="zh-CN"/>
        </w:rPr>
      </w:pPr>
    </w:p>
    <w:p w14:paraId="7467AA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主场景需要有tscn文件可被编辑</w:t>
      </w:r>
    </w:p>
    <w:p w14:paraId="20E846A3">
      <w:pPr>
        <w:rPr>
          <w:rFonts w:hint="eastAsia"/>
          <w:lang w:val="en-US" w:eastAsia="zh-CN"/>
        </w:rPr>
      </w:pPr>
    </w:p>
    <w:p w14:paraId="7E8B96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游戏主场景会有任务点，路线上一共有3个任务点，宽度上下各有一个，每个任务点都只能被一个特定玩家拾取，因此矩形的上下宽度是比玩家之间连线的最大长度大的，</w:t>
      </w:r>
    </w:p>
    <w:p w14:paraId="69150104">
      <w:pPr>
        <w:rPr>
          <w:rFonts w:hint="eastAsia"/>
          <w:lang w:val="en-US" w:eastAsia="zh-CN"/>
        </w:rPr>
      </w:pPr>
    </w:p>
    <w:p w14:paraId="1C7529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战斗：</w:t>
      </w:r>
    </w:p>
    <w:p w14:paraId="03BB4C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每个玩家有一个有顺序的牌堆，相当于栈</w:t>
      </w:r>
    </w:p>
    <w:p w14:paraId="2E5D2B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攻击牌打出后会被放到牌堆底部</w:t>
      </w:r>
    </w:p>
    <w:p w14:paraId="092A8E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其他牌打出后会消耗并且从战斗中移除</w:t>
      </w:r>
    </w:p>
    <w:p w14:paraId="1AE236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每张牌被打出后需要2秒后才能打出下一张牌</w:t>
      </w:r>
    </w:p>
    <w:p w14:paraId="26B62AC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可以选择不打出这张牌</w:t>
      </w:r>
    </w:p>
    <w:p w14:paraId="07E49BF0">
      <w:pPr>
        <w:rPr>
          <w:rFonts w:hint="default"/>
          <w:lang w:val="en-US" w:eastAsia="zh-CN"/>
        </w:rPr>
      </w:pPr>
    </w:p>
    <w:p w14:paraId="5BF73A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血量：</w:t>
      </w:r>
    </w:p>
    <w:p w14:paraId="5847359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血量需要被放在醒目的位置，受击会减少血量，血量见底会断开连线，恢复连线时会恢复满血量</w:t>
      </w:r>
    </w:p>
    <w:p w14:paraId="3FAC362E">
      <w:pPr>
        <w:rPr>
          <w:rFonts w:hint="eastAsia"/>
          <w:lang w:val="en-US" w:eastAsia="zh-CN"/>
        </w:rPr>
      </w:pPr>
    </w:p>
    <w:p w14:paraId="3BD99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障碍：</w:t>
      </w:r>
    </w:p>
    <w:p w14:paraId="383918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矩形障碍，白模可以改变scale，内部纹理不能被scale改变，我会手动把障碍放在主场景中</w:t>
      </w:r>
    </w:p>
    <w:p w14:paraId="5EB690F8">
      <w:pPr>
        <w:rPr>
          <w:rFonts w:hint="eastAsia"/>
          <w:lang w:val="en-US" w:eastAsia="zh-CN"/>
        </w:rPr>
      </w:pPr>
    </w:p>
    <w:p w14:paraId="5785D7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敌人：</w:t>
      </w:r>
    </w:p>
    <w:p w14:paraId="7411DB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一共有三种敌人，敌人会被场景矩形挡住，但不会被玩家专属碰撞体积挡住，敌人AI之后再实现</w:t>
      </w:r>
    </w:p>
    <w:p w14:paraId="7CC79739">
      <w:pPr>
        <w:rPr>
          <w:rFonts w:hint="default"/>
          <w:lang w:val="en-US" w:eastAsia="zh-CN"/>
        </w:rPr>
      </w:pPr>
    </w:p>
    <w:p w14:paraId="4CE319A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9FB8D7"/>
    <w:rsid w:val="799FB8D7"/>
    <w:rsid w:val="EDFED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178</TotalTime>
  <ScaleCrop>false</ScaleCrop>
  <LinksUpToDate>false</LinksUpToDate>
  <CharactersWithSpaces>0</CharactersWithSpaces>
  <Application>WPS Office_12.1.26016.26016_F1E327BC-269C-435d-A152-05C5408002CA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2026-07-03T23:49:00Z</dcterms:created>
  <dc:creator>@NH</dc:creator>
  <cp:lastModifiedBy>@NH</cp:lastModifiedBy>
  <dcterms:modified xsi:type="dcterms:W3CDTF">2026-07-03T18:50:34Z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2052-12.1.26016.26016</vt:lpwstr>
  </property>
  <property fmtid="{D5CDD505-2E9C-101B-9397-08002B2CF9AE}" pid="3" name="ICV">
    <vt:lpwstr>5480D5BA983ED0368769476AD2768A4F_41</vt:lpwstr>
  </property>
</Properties>
</file>