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F233" w14:textId="347DE314" w:rsidR="00CA2CA6" w:rsidRDefault="002731A7">
      <w:r>
        <w:rPr>
          <w:rFonts w:hint="eastAsia"/>
        </w:rPr>
        <w:t>HW7</w:t>
      </w:r>
      <w:r>
        <w:t xml:space="preserve"> </w:t>
      </w:r>
    </w:p>
    <w:p w14:paraId="5C7D3547" w14:textId="4C85A95B" w:rsidR="00940D2B" w:rsidRDefault="00BD61CF">
      <w:pPr>
        <w:rPr>
          <w:rFonts w:hint="eastAsia"/>
        </w:rPr>
      </w:pPr>
      <w:r>
        <w:rPr>
          <w:rFonts w:hint="eastAsia"/>
        </w:rPr>
        <w:t>不小心弄了兩個一樣的檔案</w:t>
      </w:r>
      <w:r>
        <w:rPr>
          <w:rFonts w:hint="eastAsia"/>
        </w:rPr>
        <w:t xml:space="preserve"> </w:t>
      </w:r>
      <w:r>
        <w:t xml:space="preserve">figure1.cpp </w:t>
      </w:r>
      <w:r>
        <w:rPr>
          <w:rFonts w:hint="eastAsia"/>
        </w:rPr>
        <w:t>和</w:t>
      </w:r>
      <w:r>
        <w:t>answer1.cpp</w:t>
      </w:r>
      <w:r>
        <w:rPr>
          <w:rFonts w:hint="eastAsia"/>
        </w:rPr>
        <w:t>是一樣的。</w:t>
      </w:r>
      <w:bookmarkStart w:id="0" w:name="_GoBack"/>
      <w:bookmarkEnd w:id="0"/>
    </w:p>
    <w:p w14:paraId="0920E130" w14:textId="42065479" w:rsidR="00654334" w:rsidRDefault="00654334">
      <w:r>
        <w:t>A</w:t>
      </w:r>
      <w:r>
        <w:rPr>
          <w:rFonts w:hint="eastAsia"/>
        </w:rPr>
        <w:t>n</w:t>
      </w:r>
      <w:r>
        <w:t>swer</w:t>
      </w:r>
      <w:proofErr w:type="gramStart"/>
      <w:r>
        <w:t>1 :</w:t>
      </w:r>
      <w:proofErr w:type="gramEnd"/>
    </w:p>
    <w:p w14:paraId="754ED548" w14:textId="664A0D15" w:rsidR="00CA2CA6" w:rsidRDefault="00CA2CA6">
      <w:r>
        <w:rPr>
          <w:noProof/>
        </w:rPr>
        <w:drawing>
          <wp:inline distT="0" distB="0" distL="0" distR="0" wp14:anchorId="543465A4" wp14:editId="796F873A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850" w14:textId="6C139AAC" w:rsidR="00CA2CA6" w:rsidRDefault="00654334">
      <w:r>
        <w:t>Answer2:</w:t>
      </w:r>
    </w:p>
    <w:p w14:paraId="645A67B5" w14:textId="7B4969FC" w:rsidR="00CA2CA6" w:rsidRDefault="00CA2CA6">
      <w:r>
        <w:rPr>
          <w:noProof/>
        </w:rPr>
        <w:drawing>
          <wp:inline distT="0" distB="0" distL="0" distR="0" wp14:anchorId="4A73E394" wp14:editId="40D92765">
            <wp:extent cx="5731510" cy="2868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A6"/>
    <w:rsid w:val="002731A7"/>
    <w:rsid w:val="00654334"/>
    <w:rsid w:val="00940D2B"/>
    <w:rsid w:val="0098786C"/>
    <w:rsid w:val="00BD61CF"/>
    <w:rsid w:val="00CA2CA6"/>
    <w:rsid w:val="00C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5F72"/>
  <w15:chartTrackingRefBased/>
  <w15:docId w15:val="{C64DF566-83CD-4BF1-9C00-0246C83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Jiunwei Pua</dc:creator>
  <cp:keywords/>
  <dc:description/>
  <cp:lastModifiedBy>Jiunwei Pua</cp:lastModifiedBy>
  <cp:revision>4</cp:revision>
  <dcterms:created xsi:type="dcterms:W3CDTF">2020-04-16T05:51:00Z</dcterms:created>
  <dcterms:modified xsi:type="dcterms:W3CDTF">2020-04-17T05:40:00Z</dcterms:modified>
</cp:coreProperties>
</file>