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C3B370" w14:textId="77777777" w:rsidR="00141089" w:rsidRPr="006E3814" w:rsidRDefault="00F47CC3" w:rsidP="00F47CC3">
      <w:pPr>
        <w:pStyle w:val="Title"/>
        <w:rPr>
          <w:rFonts w:ascii="Times New Roman" w:eastAsia="KaiTi" w:hAnsi="Times New Roman" w:cs="Times New Roman"/>
        </w:rPr>
      </w:pPr>
      <w:r w:rsidRPr="006E3814">
        <w:rPr>
          <w:rFonts w:ascii="Times New Roman" w:eastAsia="KaiTi" w:hAnsi="Times New Roman" w:cs="Times New Roman"/>
        </w:rPr>
        <w:t xml:space="preserve">2020 Spring </w:t>
      </w:r>
      <w:r w:rsidRPr="006E3814">
        <w:rPr>
          <w:rFonts w:ascii="Times New Roman" w:eastAsia="KaiTi" w:hAnsi="Times New Roman" w:cs="Times New Roman"/>
        </w:rPr>
        <w:t>微處理機</w:t>
      </w:r>
      <w:r w:rsidRPr="006E3814">
        <w:rPr>
          <w:rFonts w:ascii="Times New Roman" w:eastAsia="KaiTi" w:hAnsi="Times New Roman" w:cs="Times New Roman"/>
        </w:rPr>
        <w:t xml:space="preserve"> </w:t>
      </w:r>
      <w:r w:rsidR="002B7E65" w:rsidRPr="006E3814">
        <w:rPr>
          <w:rFonts w:ascii="Times New Roman" w:eastAsia="KaiTi" w:hAnsi="Times New Roman" w:cs="Times New Roman"/>
        </w:rPr>
        <w:t>LAB 2</w:t>
      </w:r>
    </w:p>
    <w:p w14:paraId="51C7A6C1" w14:textId="77777777" w:rsidR="00F47CC3" w:rsidRPr="006E3814" w:rsidRDefault="002B7E65" w:rsidP="00247FC9">
      <w:pPr>
        <w:wordWrap w:val="0"/>
        <w:jc w:val="right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Due : 2020/04/07</w:t>
      </w:r>
      <w:r w:rsidR="00247FC9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  <w:r w:rsidR="00247FC9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中午</w:t>
      </w:r>
      <w:r w:rsidR="00247FC9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12:00</w:t>
      </w:r>
    </w:p>
    <w:p w14:paraId="7355167F" w14:textId="77777777" w:rsidR="00F47CC3" w:rsidRPr="006E3814" w:rsidRDefault="00F47CC3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P</w:t>
      </w:r>
      <w:r w:rsidR="002B7E6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ART 1. (22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%)</w:t>
      </w:r>
    </w:p>
    <w:p w14:paraId="224D04EB" w14:textId="77777777" w:rsidR="00F47CC3" w:rsidRPr="006E3814" w:rsidRDefault="002B7E65" w:rsidP="002B7E65">
      <w:pPr>
        <w:pStyle w:val="ListParagraph"/>
        <w:numPr>
          <w:ilvl w:val="0"/>
          <w:numId w:val="1"/>
        </w:numPr>
        <w:ind w:leftChars="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如果使得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GPIOB PIN8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符合以下所有條件</w:t>
      </w:r>
    </w:p>
    <w:p w14:paraId="7FC26BBB" w14:textId="77777777" w:rsidR="002B7E65" w:rsidRPr="006E3814" w:rsidRDefault="002B7E65" w:rsidP="003D4F92">
      <w:pPr>
        <w:pStyle w:val="ListParagraph"/>
        <w:numPr>
          <w:ilvl w:val="0"/>
          <w:numId w:val="4"/>
        </w:numPr>
        <w:ind w:leftChars="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Enable 2)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設定為輸出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3) Pulldown 4) Open-drain 5) Medium speed</w:t>
      </w:r>
    </w:p>
    <w:p w14:paraId="60ABE642" w14:textId="2C9D9254" w:rsidR="002B7E65" w:rsidRPr="006E3814" w:rsidRDefault="002B7E65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請列出位址及數值的參數為何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?</w:t>
      </w:r>
    </w:p>
    <w:p w14:paraId="34036DB1" w14:textId="77777777" w:rsidR="00CA0708" w:rsidRPr="006E3814" w:rsidRDefault="00CA0708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val="en-MY"/>
        </w:rPr>
      </w:pPr>
    </w:p>
    <w:p w14:paraId="655FCFB6" w14:textId="11329AA1" w:rsidR="00366216" w:rsidRPr="006E3814" w:rsidRDefault="00366216" w:rsidP="002B7E65">
      <w:pPr>
        <w:ind w:left="360"/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</w:rPr>
      </w:pPr>
      <w:r w:rsidRPr="006E3814"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</w:rPr>
        <w:t>//Enable AHB2 clock</w:t>
      </w:r>
    </w:p>
    <w:p w14:paraId="06DB0D37" w14:textId="2DCD009F" w:rsidR="00841BB9" w:rsidRPr="006E3814" w:rsidRDefault="00841BB9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Movs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r0,</w:t>
      </w:r>
      <w:r w:rsidR="00A346A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#</w:t>
      </w:r>
      <w:r w:rsidR="00CC7E07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0x02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//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值</w:t>
      </w:r>
    </w:p>
    <w:p w14:paraId="6D921812" w14:textId="7A166F25" w:rsidR="00366216" w:rsidRPr="006E3814" w:rsidRDefault="00366216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ldr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r1, =RCC_AHB2ENR</w:t>
      </w:r>
      <w:r w:rsidR="00D44794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//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address: 0x4002104C</w:t>
      </w:r>
    </w:p>
    <w:p w14:paraId="0FC7122F" w14:textId="0293FC97" w:rsidR="00366216" w:rsidRPr="006E3814" w:rsidRDefault="00366216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str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0,[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r1]</w:t>
      </w:r>
    </w:p>
    <w:p w14:paraId="024DE5CE" w14:textId="77777777" w:rsidR="00CA0708" w:rsidRPr="006E3814" w:rsidRDefault="00CA0708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5155EC92" w14:textId="098A95D9" w:rsidR="00366216" w:rsidRPr="006E3814" w:rsidRDefault="00366216" w:rsidP="002B7E65">
      <w:pPr>
        <w:ind w:left="360"/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</w:rPr>
      </w:pPr>
      <w:r w:rsidRPr="006E3814"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</w:rPr>
        <w:t>//set P</w:t>
      </w:r>
      <w:r w:rsidR="003B6B5D" w:rsidRPr="006E3814"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</w:rPr>
        <w:t>B</w:t>
      </w:r>
      <w:r w:rsidRPr="006E3814"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</w:rPr>
        <w:t>8 as out</w:t>
      </w:r>
      <w:r w:rsidR="00CA0708" w:rsidRPr="006E3814"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</w:rPr>
        <w:t>p</w:t>
      </w:r>
      <w:r w:rsidRPr="006E3814"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</w:rPr>
        <w:t>ut mode</w:t>
      </w:r>
    </w:p>
    <w:p w14:paraId="7CAD57D5" w14:textId="54786048" w:rsidR="00366216" w:rsidRPr="006E3814" w:rsidRDefault="00366216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movs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0,#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0x</w:t>
      </w:r>
      <w:r w:rsidR="003B6B5D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100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00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//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  <w:t>value</w:t>
      </w:r>
    </w:p>
    <w:p w14:paraId="691E3E78" w14:textId="4E4E6ED6" w:rsidR="00366216" w:rsidRPr="006E3814" w:rsidRDefault="00366216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ldr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1,=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GPIOB_MODER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//address: 0x48000400</w:t>
      </w:r>
    </w:p>
    <w:p w14:paraId="35071DF2" w14:textId="6625566E" w:rsidR="00366216" w:rsidRPr="006E3814" w:rsidRDefault="00366216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ldr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2,[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r1]</w:t>
      </w:r>
    </w:p>
    <w:p w14:paraId="4171ACD4" w14:textId="24198E61" w:rsidR="00366216" w:rsidRPr="006E3814" w:rsidRDefault="00366216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and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2.#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0XFFFCFFFF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//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將指定的地方歸零</w:t>
      </w:r>
    </w:p>
    <w:p w14:paraId="228CC017" w14:textId="34482D75" w:rsidR="00366216" w:rsidRPr="006E3814" w:rsidRDefault="00366216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orrs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2,r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2,r0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//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將值寫入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r2</w:t>
      </w:r>
    </w:p>
    <w:p w14:paraId="39CF892F" w14:textId="06AC955A" w:rsidR="00366216" w:rsidRPr="006E3814" w:rsidRDefault="00366216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str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2,[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r1]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 //r2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的值存入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 xml:space="preserve">r1 </w:t>
      </w:r>
      <w:r w:rsidR="00CA0708"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地址中的值</w:t>
      </w:r>
    </w:p>
    <w:p w14:paraId="25EA627B" w14:textId="2BD0D8C9" w:rsidR="00CA0708" w:rsidRPr="006E3814" w:rsidRDefault="00CA0708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</w:p>
    <w:p w14:paraId="0619512B" w14:textId="602E61A2" w:rsidR="00CA0708" w:rsidRPr="006E3814" w:rsidRDefault="00CA0708" w:rsidP="002B7E65">
      <w:pPr>
        <w:ind w:left="360"/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  <w:lang w:eastAsia="zh-CN"/>
        </w:rPr>
        <w:t>//Pulldown</w:t>
      </w:r>
    </w:p>
    <w:p w14:paraId="0F89A58F" w14:textId="14BB02F1" w:rsidR="00086D89" w:rsidRPr="006E3814" w:rsidRDefault="00086D89" w:rsidP="00086D8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movs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0,#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0x</w:t>
      </w:r>
      <w:r w:rsidR="00E319BC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20000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//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  <w:t>value</w:t>
      </w:r>
    </w:p>
    <w:p w14:paraId="2EA12921" w14:textId="11297CF5" w:rsidR="00086D89" w:rsidRPr="006E3814" w:rsidRDefault="00086D89" w:rsidP="00086D8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ldr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1,=</w:t>
      </w:r>
      <w:proofErr w:type="gramEnd"/>
      <w:r w:rsidR="00E319BC" w:rsidRPr="006E3814">
        <w:rPr>
          <w:rFonts w:ascii="Times New Roman" w:eastAsia="KaiTi" w:hAnsi="Times New Roman" w:cs="Times New Roman"/>
        </w:rPr>
        <w:t xml:space="preserve"> </w:t>
      </w:r>
      <w:r w:rsidR="00E319BC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GPIOB_PUPDR </w:t>
      </w:r>
      <w:r w:rsidR="00E319BC"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//ad</w:t>
      </w:r>
      <w:r w:rsidR="00E319BC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dress: 0x4800040C</w:t>
      </w:r>
    </w:p>
    <w:p w14:paraId="77B3AA15" w14:textId="77777777" w:rsidR="00086D89" w:rsidRPr="006E3814" w:rsidRDefault="00086D89" w:rsidP="00086D8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ldr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2,[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r1]</w:t>
      </w:r>
    </w:p>
    <w:p w14:paraId="4290D254" w14:textId="77777777" w:rsidR="00086D89" w:rsidRPr="006E3814" w:rsidRDefault="00086D89" w:rsidP="00086D8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and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2.#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0XFFFCFFFF //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將指定的地方歸零</w:t>
      </w:r>
    </w:p>
    <w:p w14:paraId="48E1AD2B" w14:textId="77777777" w:rsidR="00086D89" w:rsidRPr="006E3814" w:rsidRDefault="00086D89" w:rsidP="00086D8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orrs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2,r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2,r0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//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將值寫入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r2</w:t>
      </w:r>
    </w:p>
    <w:p w14:paraId="14BD1D7F" w14:textId="77777777" w:rsidR="00086D89" w:rsidRPr="006E3814" w:rsidRDefault="00086D89" w:rsidP="00086D8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str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2,[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r1]  //r2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的值存入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 xml:space="preserve">r1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地址中的值</w:t>
      </w:r>
    </w:p>
    <w:p w14:paraId="5670BE59" w14:textId="6C040A15" w:rsidR="00086D89" w:rsidRPr="006E3814" w:rsidRDefault="00086D89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</w:p>
    <w:p w14:paraId="7203C5BB" w14:textId="4FEC525A" w:rsidR="00E319BC" w:rsidRPr="006E3814" w:rsidRDefault="00E319BC" w:rsidP="002B7E65">
      <w:pPr>
        <w:ind w:left="360"/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</w:rPr>
      </w:pPr>
      <w:r w:rsidRPr="006E3814"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</w:rPr>
        <w:t>//Open-drain</w:t>
      </w:r>
    </w:p>
    <w:p w14:paraId="49A2724A" w14:textId="09E48AC6" w:rsidR="00E319BC" w:rsidRPr="006E3814" w:rsidRDefault="00E319BC" w:rsidP="00E319BC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movs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0,#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0x</w:t>
      </w:r>
      <w:r w:rsidR="00CB1219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1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0000 //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  <w:t>value</w:t>
      </w:r>
    </w:p>
    <w:p w14:paraId="680AB482" w14:textId="36DE515F" w:rsidR="00E319BC" w:rsidRPr="006E3814" w:rsidRDefault="00E319BC" w:rsidP="00E319BC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ldr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1,=</w:t>
      </w:r>
      <w:proofErr w:type="gramEnd"/>
      <w:r w:rsidRPr="006E3814">
        <w:rPr>
          <w:rFonts w:ascii="Times New Roman" w:eastAsia="KaiTi" w:hAnsi="Times New Roman" w:cs="Times New Roman"/>
        </w:rPr>
        <w:t xml:space="preserve"> </w:t>
      </w:r>
      <w:r w:rsidR="00CB1219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GPIOB_OTYPER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,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//ad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dress: </w:t>
      </w:r>
      <w:r w:rsidR="00CB1219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0x48000404</w:t>
      </w:r>
      <w:r w:rsidR="00CB1219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ab/>
      </w:r>
    </w:p>
    <w:p w14:paraId="504C790E" w14:textId="1E8178F9" w:rsidR="00E319BC" w:rsidRPr="006E3814" w:rsidRDefault="00E319BC" w:rsidP="00E319BC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val="en-MY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ldr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2,[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r1]</w:t>
      </w:r>
    </w:p>
    <w:p w14:paraId="20CCF0EB" w14:textId="77777777" w:rsidR="00E319BC" w:rsidRPr="006E3814" w:rsidRDefault="00E319BC" w:rsidP="00E319BC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and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2.#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0XFFFCFFFF //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將指定的地方歸零</w:t>
      </w:r>
    </w:p>
    <w:p w14:paraId="7143313F" w14:textId="77777777" w:rsidR="00E319BC" w:rsidRPr="006E3814" w:rsidRDefault="00E319BC" w:rsidP="00E319BC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orrs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2,r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2,r0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//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將值寫入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r2</w:t>
      </w:r>
    </w:p>
    <w:p w14:paraId="39C541D6" w14:textId="77777777" w:rsidR="00E319BC" w:rsidRPr="006E3814" w:rsidRDefault="00E319BC" w:rsidP="00E319BC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str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2,[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r1]  //r2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的值存入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 xml:space="preserve">r1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地址中的值</w:t>
      </w:r>
    </w:p>
    <w:p w14:paraId="38203763" w14:textId="77777777" w:rsidR="00E319BC" w:rsidRPr="006E3814" w:rsidRDefault="00E319BC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</w:p>
    <w:p w14:paraId="14AF6DA0" w14:textId="4ACAC683" w:rsidR="00F47700" w:rsidRPr="006E3814" w:rsidRDefault="00F47700" w:rsidP="002B7E65">
      <w:pPr>
        <w:ind w:left="360"/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i/>
          <w:color w:val="222222"/>
          <w:u w:val="single"/>
          <w:shd w:val="clear" w:color="auto" w:fill="FFFFFF"/>
          <w:lang w:eastAsia="zh-CN"/>
        </w:rPr>
        <w:t>//Medium Speed</w:t>
      </w:r>
    </w:p>
    <w:p w14:paraId="5FCC31CB" w14:textId="27B3C2B8" w:rsidR="00D74C49" w:rsidRPr="006E3814" w:rsidRDefault="00D74C49" w:rsidP="00D74C4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lastRenderedPageBreak/>
        <w:t>movs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0,#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0x</w:t>
      </w:r>
      <w:r w:rsidR="00F47700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1000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 //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val="en-MY" w:eastAsia="zh-CN"/>
        </w:rPr>
        <w:t>value</w:t>
      </w:r>
    </w:p>
    <w:p w14:paraId="7EFDF69C" w14:textId="5B967781" w:rsidR="00D74C49" w:rsidRPr="006E3814" w:rsidRDefault="00D74C49" w:rsidP="00D74C4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ldr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1,=</w:t>
      </w:r>
      <w:proofErr w:type="gramEnd"/>
      <w:r w:rsidR="003B6B5D" w:rsidRPr="006E3814">
        <w:rPr>
          <w:rFonts w:ascii="Times New Roman" w:eastAsia="KaiTi" w:hAnsi="Times New Roman" w:cs="Times New Roman"/>
        </w:rPr>
        <w:t xml:space="preserve"> </w:t>
      </w:r>
      <w:r w:rsidR="003B6B5D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GPIOB_OSPEEDR,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//address: 0x48000408</w:t>
      </w:r>
    </w:p>
    <w:p w14:paraId="6E6D6115" w14:textId="2740E0D4" w:rsidR="00D74C49" w:rsidRPr="006E3814" w:rsidRDefault="00D74C49" w:rsidP="00D74C4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ldr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2,[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r1]</w:t>
      </w:r>
    </w:p>
    <w:p w14:paraId="75324ED3" w14:textId="77777777" w:rsidR="00D74C49" w:rsidRPr="006E3814" w:rsidRDefault="00D74C49" w:rsidP="00D74C4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and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2.#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0XFFFCFFFF //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將指定的地方</w:t>
      </w:r>
      <w:bookmarkStart w:id="0" w:name="_GoBack"/>
      <w:bookmarkEnd w:id="0"/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歸零</w:t>
      </w:r>
    </w:p>
    <w:p w14:paraId="2606D995" w14:textId="77777777" w:rsidR="00D74C49" w:rsidRPr="006E3814" w:rsidRDefault="00D74C49" w:rsidP="00D74C4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proofErr w:type="spell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orrs</w:t>
      </w:r>
      <w:proofErr w:type="spell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2,r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2,r0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//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將值寫入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r2</w:t>
      </w:r>
    </w:p>
    <w:p w14:paraId="6FD5F661" w14:textId="77777777" w:rsidR="00D74C49" w:rsidRPr="006E3814" w:rsidRDefault="00D74C49" w:rsidP="00D74C49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str r</w:t>
      </w:r>
      <w:proofErr w:type="gramStart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2,[</w:t>
      </w:r>
      <w:proofErr w:type="gramEnd"/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r1]  //r2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的值存入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 xml:space="preserve">r1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地址中的值</w:t>
      </w:r>
    </w:p>
    <w:p w14:paraId="11253E16" w14:textId="5CCB94AD" w:rsidR="00A873C5" w:rsidRPr="006E3814" w:rsidRDefault="00A873C5" w:rsidP="002B7E65">
      <w:pPr>
        <w:ind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3DAD5F99" w14:textId="77777777" w:rsidR="002B7E65" w:rsidRPr="006E3814" w:rsidRDefault="002B7E65" w:rsidP="002B7E65">
      <w:pPr>
        <w:pStyle w:val="ListParagraph"/>
        <w:numPr>
          <w:ilvl w:val="0"/>
          <w:numId w:val="1"/>
        </w:numPr>
        <w:ind w:leftChars="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請將學號最後一碼轉換為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進制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(2%)</w:t>
      </w:r>
    </w:p>
    <w:p w14:paraId="1A515F74" w14:textId="0A5A089F" w:rsidR="00183B1B" w:rsidRPr="006E3814" w:rsidRDefault="00183B1B" w:rsidP="00B35255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學號：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0511108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的</w:t>
      </w:r>
      <w:r w:rsidR="00B35255"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 xml:space="preserve">     8</w:t>
      </w:r>
      <w:r w:rsidR="00B35255"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的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二進制：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1000</w:t>
      </w:r>
    </w:p>
    <w:p w14:paraId="3F394075" w14:textId="77777777" w:rsidR="002B7E65" w:rsidRPr="006E3814" w:rsidRDefault="002B7E65" w:rsidP="002B7E65">
      <w:pPr>
        <w:rPr>
          <w:rFonts w:ascii="Times New Roman" w:eastAsia="KaiTi" w:hAnsi="Times New Roman" w:cs="Times New Roman"/>
          <w:color w:val="222222"/>
          <w:shd w:val="clear" w:color="auto" w:fill="FFFFFF"/>
          <w:lang w:val="en-MY"/>
        </w:rPr>
      </w:pPr>
    </w:p>
    <w:p w14:paraId="126A941C" w14:textId="77777777" w:rsidR="00205C96" w:rsidRPr="006E3814" w:rsidRDefault="00F47CC3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PART 2. (50%)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實作題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</w:p>
    <w:p w14:paraId="1DC0B437" w14:textId="77777777" w:rsidR="00F47CC3" w:rsidRPr="006E3814" w:rsidRDefault="00F47CC3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請完成實驗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  <w:r w:rsidR="002B7E6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拍照記錄實驗結果</w:t>
      </w:r>
      <w:r w:rsidR="002B7E6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截圖紀錄實驗結果並附上程式碼</w:t>
      </w:r>
      <w:r w:rsidR="002B7E6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(</w:t>
      </w:r>
      <w:proofErr w:type="spellStart"/>
      <w:r w:rsidR="002B7E6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main.s</w:t>
      </w:r>
      <w:proofErr w:type="spellEnd"/>
      <w:r w:rsidR="002B7E6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及</w:t>
      </w:r>
      <w:r w:rsidR="002B7E6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include</w:t>
      </w:r>
      <w:r w:rsidR="002B7E6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之</w:t>
      </w:r>
      <w:proofErr w:type="spellStart"/>
      <w:r w:rsidR="002B7E6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pin.s</w:t>
      </w:r>
      <w:proofErr w:type="spellEnd"/>
      <w:r w:rsidR="002B7E6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檔案</w:t>
      </w:r>
      <w:r w:rsidR="002B7E65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)</w:t>
      </w:r>
    </w:p>
    <w:p w14:paraId="04CE64BF" w14:textId="39524B7B" w:rsidR="002B7E65" w:rsidRPr="006E3814" w:rsidRDefault="002B7E65" w:rsidP="002B7E65">
      <w:pPr>
        <w:pStyle w:val="ListParagraph"/>
        <w:numPr>
          <w:ilvl w:val="0"/>
          <w:numId w:val="5"/>
        </w:numPr>
        <w:ind w:leftChars="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參照課堂練習，將四顆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LED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分別接於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PB3-PB6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四個腳位</w:t>
      </w:r>
      <w:r w:rsidR="00205C96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，控制使四個</w:t>
      </w:r>
      <w:r w:rsidR="00205C96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LED</w:t>
      </w:r>
      <w:r w:rsidR="00205C96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亮起</w:t>
      </w:r>
      <w:r w:rsidR="00E056DD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(Active Low)</w:t>
      </w:r>
      <w:r w:rsidR="00E056DD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，燈號為</w:t>
      </w:r>
      <w:r w:rsidR="00205C96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學號最後一碼之</w:t>
      </w:r>
      <w:r w:rsidR="00205C96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</w:t>
      </w:r>
      <w:r w:rsidR="00205C96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進制結果</w:t>
      </w:r>
      <w:r w:rsidR="00205C96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(38%)</w:t>
      </w:r>
    </w:p>
    <w:p w14:paraId="25267791" w14:textId="2CBBC4BB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學號：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8 (1000)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PB3 output low voltage while PB4-6 high voltages.</w:t>
      </w:r>
    </w:p>
    <w:p w14:paraId="63D7DAF8" w14:textId="33FE4708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  <w:drawing>
          <wp:inline distT="0" distB="0" distL="0" distR="0" wp14:anchorId="37DFE566" wp14:editId="309D7F25">
            <wp:extent cx="4248150" cy="4010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00404110735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3" r="221" b="18960"/>
                    <a:stretch/>
                  </pic:blipFill>
                  <pic:spPr bwMode="auto">
                    <a:xfrm>
                      <a:off x="0" y="0"/>
                      <a:ext cx="4248662" cy="401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7BE7F" w14:textId="7965BFCA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4F7B940E" w14:textId="52EBB7AC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37F2327A" w14:textId="618748DC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1E031842" w14:textId="77777777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2572E15C" w14:textId="6FC87CB9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lastRenderedPageBreak/>
        <w:t>程式嗎截圖：</w:t>
      </w:r>
    </w:p>
    <w:p w14:paraId="709A8D41" w14:textId="595E1AE5" w:rsidR="001F2C55" w:rsidRPr="006E3814" w:rsidRDefault="0018689B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noProof/>
        </w:rPr>
        <w:drawing>
          <wp:inline distT="0" distB="0" distL="0" distR="0" wp14:anchorId="75F5BEED" wp14:editId="258D5CBC">
            <wp:extent cx="4343400" cy="384034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9202" cy="384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BED5" w14:textId="77777777" w:rsidR="001F2C55" w:rsidRPr="006E3814" w:rsidRDefault="001F2C55" w:rsidP="00B41175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7CFBA0CA" w14:textId="3B0CF89B" w:rsidR="00205C96" w:rsidRPr="006E3814" w:rsidRDefault="00205C96" w:rsidP="002B7E65">
      <w:pPr>
        <w:pStyle w:val="ListParagraph"/>
        <w:numPr>
          <w:ilvl w:val="0"/>
          <w:numId w:val="5"/>
        </w:numPr>
        <w:ind w:leftChars="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將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PIN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腳轉換為</w:t>
      </w:r>
      <w:r w:rsidR="00E056DD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PC2-PC5 </w:t>
      </w:r>
      <w:r w:rsidR="00E056DD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重複</w:t>
      </w:r>
      <w:r w:rsidR="00E056DD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PART2-1</w:t>
      </w:r>
      <w:r w:rsidR="00E056DD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實驗</w:t>
      </w:r>
      <w:r w:rsidR="00E056DD"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(40%)</w:t>
      </w:r>
    </w:p>
    <w:p w14:paraId="7BAA2DCB" w14:textId="5407380E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學號：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8 (1000)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PC2 output low voltage while PC3-5 high voltages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  <w:lang w:eastAsia="zh-CN"/>
        </w:rPr>
        <w:t>。</w:t>
      </w:r>
    </w:p>
    <w:p w14:paraId="59CFF7AA" w14:textId="0A3A96E4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  <w:drawing>
          <wp:inline distT="0" distB="0" distL="0" distR="0" wp14:anchorId="27D1E0C0" wp14:editId="2FAA74DF">
            <wp:extent cx="5286375" cy="3095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20040414562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04" r="-229" b="19278"/>
                    <a:stretch/>
                  </pic:blipFill>
                  <pic:spPr bwMode="auto">
                    <a:xfrm>
                      <a:off x="0" y="0"/>
                      <a:ext cx="52863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B5830" w14:textId="739FC714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53A5515C" w14:textId="082F2372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136F8AE8" w14:textId="3930AC7D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1B5618D2" w14:textId="137D4CD5" w:rsidR="00AF2120" w:rsidRPr="006E3814" w:rsidRDefault="00AF2120" w:rsidP="00AF2120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  <w:lang w:val="en-MY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lastRenderedPageBreak/>
        <w:t>程式碼截圖：</w:t>
      </w:r>
    </w:p>
    <w:p w14:paraId="5C54686E" w14:textId="5D016C3F" w:rsidR="00205C96" w:rsidRPr="006E3814" w:rsidRDefault="00C1705F" w:rsidP="00205C96">
      <w:pPr>
        <w:pStyle w:val="ListParagraph"/>
        <w:ind w:leftChars="0" w:left="360"/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noProof/>
        </w:rPr>
        <w:drawing>
          <wp:inline distT="0" distB="0" distL="0" distR="0" wp14:anchorId="1AA29617" wp14:editId="36459932">
            <wp:extent cx="5274310" cy="3181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3853" w14:textId="77777777" w:rsidR="00F47CC3" w:rsidRPr="006E3814" w:rsidRDefault="00F47CC3" w:rsidP="00F47CC3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</w:p>
    <w:p w14:paraId="3A78A55D" w14:textId="77777777" w:rsidR="00F47CC3" w:rsidRPr="006E3814" w:rsidRDefault="00F47CC3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PART 3.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加分練習，不計入平常成績</w:t>
      </w:r>
    </w:p>
    <w:p w14:paraId="416CB920" w14:textId="77777777" w:rsidR="00371B51" w:rsidRPr="006E3814" w:rsidRDefault="00371B51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隱藏密碼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: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利用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DIP switch(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紅色開關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)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與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PART2-1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的實驗組合成一個隱藏著密碼的燈號。若在開關上撥出正確的密碼時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LED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燈號會全部亮起。</w:t>
      </w:r>
    </w:p>
    <w:p w14:paraId="0306E063" w14:textId="77777777" w:rsidR="00F47CC3" w:rsidRPr="006E3814" w:rsidRDefault="00371B51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密碼設定必須為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4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位數的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2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進制數字，其中必須包含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1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跟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。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(Ex: 1100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、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1010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、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0110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，不可為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0000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或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1111)</w:t>
      </w:r>
    </w:p>
    <w:p w14:paraId="39DAEEB0" w14:textId="77777777" w:rsidR="00371B51" w:rsidRPr="006E3814" w:rsidRDefault="00371B51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參考電路設計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: (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不只一種方法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 xml:space="preserve"> 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只要完成題目所述目的皆可</w:t>
      </w:r>
      <w:r w:rsidRPr="006E3814">
        <w:rPr>
          <w:rFonts w:ascii="Times New Roman" w:eastAsia="KaiTi" w:hAnsi="Times New Roman" w:cs="Times New Roman"/>
          <w:color w:val="222222"/>
          <w:shd w:val="clear" w:color="auto" w:fill="FFFFFF"/>
        </w:rPr>
        <w:t>)</w:t>
      </w:r>
    </w:p>
    <w:p w14:paraId="1F039CAD" w14:textId="0914AD7C" w:rsidR="00371B51" w:rsidRPr="006E3814" w:rsidRDefault="00371B51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  <w:drawing>
          <wp:inline distT="0" distB="0" distL="0" distR="0" wp14:anchorId="689E4EF2" wp14:editId="1C47794D">
            <wp:extent cx="3705225" cy="2948656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D81FC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698" cy="29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B9D8" w14:textId="78ADADC6" w:rsidR="006606AA" w:rsidRPr="006E3814" w:rsidRDefault="006606AA">
      <w:pPr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</w:pPr>
    </w:p>
    <w:p w14:paraId="39F08356" w14:textId="5AEB3E33" w:rsidR="006606AA" w:rsidRPr="006E3814" w:rsidRDefault="006606AA">
      <w:pPr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</w:pPr>
    </w:p>
    <w:p w14:paraId="0DBE2111" w14:textId="52074A4A" w:rsidR="006606AA" w:rsidRPr="006E3814" w:rsidRDefault="006606AA">
      <w:pPr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</w:pPr>
    </w:p>
    <w:p w14:paraId="7CB9CCCD" w14:textId="3F89ADFD" w:rsidR="006606AA" w:rsidRPr="006E3814" w:rsidRDefault="006606AA">
      <w:pPr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</w:pPr>
      <w:r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lastRenderedPageBreak/>
        <w:t>密碼</w:t>
      </w:r>
      <w:r w:rsidR="001818E5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設為</w:t>
      </w:r>
      <w:r w:rsidR="001818E5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 xml:space="preserve"> </w:t>
      </w:r>
      <w:r w:rsidR="001818E5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（</w:t>
      </w:r>
      <w:r w:rsidR="001818E5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1010</w:t>
      </w:r>
      <w:r w:rsidR="001818E5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）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為全亮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 xml:space="preserve"> 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（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PC3,PC5 set to low output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）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,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電路設計是當一和三往上撥時則會連通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 xml:space="preserve">PC3,PC5, 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這樣就有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 xml:space="preserve">3.3V 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的跨壓；當二四往下撥時，則開關斷開，與並聯的方式接上地線，也可以形成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 xml:space="preserve">3.3V 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的跨壓。反之二四往上撥是，開關接通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 xml:space="preserve">PC2,6 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（高電壓），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 xml:space="preserve"> 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這樣就沒有跨壓，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 xml:space="preserve">LED </w:t>
      </w:r>
      <w:r w:rsidR="00EC070C"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就不能亮了。</w:t>
      </w:r>
    </w:p>
    <w:p w14:paraId="1FE4A020" w14:textId="77777777" w:rsidR="00EC070C" w:rsidRPr="006E3814" w:rsidRDefault="00EC070C">
      <w:pPr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</w:pPr>
    </w:p>
    <w:p w14:paraId="2F5EAFC4" w14:textId="5EFFD431" w:rsidR="00EC070C" w:rsidRPr="006E3814" w:rsidRDefault="00EC070C">
      <w:pPr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</w:pPr>
      <w:r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當按鈕不是</w:t>
      </w:r>
      <w:r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1010</w:t>
      </w:r>
      <w:r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  <w:t>時，則不會全亮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1"/>
        <w:gridCol w:w="3995"/>
      </w:tblGrid>
      <w:tr w:rsidR="00EC070C" w:rsidRPr="006E3814" w14:paraId="5448C3E1" w14:textId="77777777" w:rsidTr="00EC070C">
        <w:tc>
          <w:tcPr>
            <w:tcW w:w="4148" w:type="dxa"/>
          </w:tcPr>
          <w:p w14:paraId="0175E515" w14:textId="599D4282" w:rsidR="00EC070C" w:rsidRPr="006E3814" w:rsidRDefault="00EC070C">
            <w:pPr>
              <w:rPr>
                <w:rFonts w:ascii="Times New Roman" w:eastAsia="KaiTi" w:hAnsi="Times New Roman" w:cs="Times New Roman"/>
                <w:noProof/>
                <w:color w:val="222222"/>
                <w:shd w:val="clear" w:color="auto" w:fill="FFFFFF"/>
                <w:lang w:val="en-MY" w:eastAsia="zh-CN"/>
              </w:rPr>
            </w:pPr>
            <w:r w:rsidRPr="006E3814">
              <w:rPr>
                <w:rFonts w:ascii="Times New Roman" w:eastAsia="KaiTi" w:hAnsi="Times New Roman" w:cs="Times New Roman"/>
                <w:noProof/>
                <w:color w:val="222222"/>
                <w:shd w:val="clear" w:color="auto" w:fill="FFFFFF"/>
              </w:rPr>
              <w:drawing>
                <wp:inline distT="0" distB="0" distL="0" distR="0" wp14:anchorId="010D519E" wp14:editId="32C86D6A">
                  <wp:extent cx="2593978" cy="25383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20200405120332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610"/>
                          <a:stretch/>
                        </pic:blipFill>
                        <pic:spPr bwMode="auto">
                          <a:xfrm>
                            <a:off x="0" y="0"/>
                            <a:ext cx="2603551" cy="2547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2E2078F" w14:textId="4288EBA6" w:rsidR="00EC070C" w:rsidRPr="006E3814" w:rsidRDefault="00EC070C">
            <w:pPr>
              <w:rPr>
                <w:rFonts w:ascii="Times New Roman" w:eastAsia="KaiTi" w:hAnsi="Times New Roman" w:cs="Times New Roman"/>
                <w:noProof/>
                <w:color w:val="222222"/>
                <w:shd w:val="clear" w:color="auto" w:fill="FFFFFF"/>
                <w:lang w:val="en-MY" w:eastAsia="zh-CN"/>
              </w:rPr>
            </w:pPr>
            <w:r w:rsidRPr="006E3814">
              <w:rPr>
                <w:rFonts w:ascii="Times New Roman" w:eastAsia="KaiTi" w:hAnsi="Times New Roman" w:cs="Times New Roman"/>
                <w:noProof/>
                <w:color w:val="222222"/>
                <w:shd w:val="clear" w:color="auto" w:fill="FFFFFF"/>
              </w:rPr>
              <w:drawing>
                <wp:inline distT="0" distB="0" distL="0" distR="0" wp14:anchorId="19C50BF6" wp14:editId="600FF370">
                  <wp:extent cx="2381885" cy="265649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20200405120413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356"/>
                          <a:stretch/>
                        </pic:blipFill>
                        <pic:spPr bwMode="auto">
                          <a:xfrm>
                            <a:off x="0" y="0"/>
                            <a:ext cx="2395327" cy="2671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CC131B" w14:textId="77777777" w:rsidR="00EC070C" w:rsidRPr="006E3814" w:rsidRDefault="00EC070C">
      <w:pPr>
        <w:rPr>
          <w:rFonts w:ascii="Times New Roman" w:eastAsia="KaiTi" w:hAnsi="Times New Roman" w:cs="Times New Roman"/>
          <w:noProof/>
          <w:color w:val="222222"/>
          <w:shd w:val="clear" w:color="auto" w:fill="FFFFFF"/>
          <w:lang w:val="en-MY" w:eastAsia="zh-CN"/>
        </w:rPr>
      </w:pPr>
    </w:p>
    <w:p w14:paraId="3A09CF77" w14:textId="087714DA" w:rsidR="006606AA" w:rsidRPr="006E3814" w:rsidRDefault="006606AA">
      <w:pPr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</w:pPr>
    </w:p>
    <w:p w14:paraId="207425DE" w14:textId="68E78995" w:rsidR="006606AA" w:rsidRPr="006E3814" w:rsidRDefault="00EC070C">
      <w:pPr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  <w:t>當開關為</w:t>
      </w:r>
      <w:r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  <w:lang w:eastAsia="zh-CN"/>
        </w:rPr>
        <w:t>1010</w:t>
      </w:r>
      <w:r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  <w:t>時，則全亮。</w:t>
      </w:r>
    </w:p>
    <w:p w14:paraId="79502A83" w14:textId="50E947CB" w:rsidR="007E6F81" w:rsidRPr="006E3814" w:rsidRDefault="007C0100">
      <w:pPr>
        <w:rPr>
          <w:rFonts w:ascii="Times New Roman" w:eastAsia="KaiTi" w:hAnsi="Times New Roman" w:cs="Times New Roman"/>
          <w:color w:val="222222"/>
          <w:shd w:val="clear" w:color="auto" w:fill="FFFFFF"/>
        </w:rPr>
      </w:pPr>
      <w:r w:rsidRPr="006E3814">
        <w:rPr>
          <w:rFonts w:ascii="Times New Roman" w:eastAsia="KaiTi" w:hAnsi="Times New Roman" w:cs="Times New Roman"/>
          <w:noProof/>
          <w:color w:val="222222"/>
          <w:shd w:val="clear" w:color="auto" w:fill="FFFFFF"/>
        </w:rPr>
        <w:drawing>
          <wp:inline distT="0" distB="0" distL="0" distR="0" wp14:anchorId="7C490790" wp14:editId="56FC04F5">
            <wp:extent cx="2977117" cy="35526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20200405120346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106" r="674"/>
                    <a:stretch/>
                  </pic:blipFill>
                  <pic:spPr bwMode="auto">
                    <a:xfrm>
                      <a:off x="0" y="0"/>
                      <a:ext cx="2983157" cy="355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6F81" w:rsidRPr="006E381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3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E277F"/>
    <w:multiLevelType w:val="hybridMultilevel"/>
    <w:tmpl w:val="632E71FC"/>
    <w:lvl w:ilvl="0" w:tplc="5002CE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C3F5763"/>
    <w:multiLevelType w:val="hybridMultilevel"/>
    <w:tmpl w:val="97CE517E"/>
    <w:lvl w:ilvl="0" w:tplc="7BD408F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F344F44"/>
    <w:multiLevelType w:val="hybridMultilevel"/>
    <w:tmpl w:val="6BC83D54"/>
    <w:lvl w:ilvl="0" w:tplc="BDC6C4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E48409A"/>
    <w:multiLevelType w:val="hybridMultilevel"/>
    <w:tmpl w:val="F7D8D0D2"/>
    <w:lvl w:ilvl="0" w:tplc="8D4E9050">
      <w:start w:val="1"/>
      <w:numFmt w:val="decimal"/>
      <w:lvlText w:val="%1)"/>
      <w:lvlJc w:val="left"/>
      <w:pPr>
        <w:ind w:left="720" w:hanging="360"/>
      </w:pPr>
      <w:rPr>
        <w:rFonts w:ascii="Arial" w:eastAsiaTheme="minorEastAsia" w:hAnsi="Arial" w:cs="Arial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5F4515C3"/>
    <w:multiLevelType w:val="hybridMultilevel"/>
    <w:tmpl w:val="81E24B52"/>
    <w:lvl w:ilvl="0" w:tplc="85F0E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CC3"/>
    <w:rsid w:val="00086D89"/>
    <w:rsid w:val="001818E5"/>
    <w:rsid w:val="00183B1B"/>
    <w:rsid w:val="0018689B"/>
    <w:rsid w:val="001C218A"/>
    <w:rsid w:val="001F2C55"/>
    <w:rsid w:val="00205C96"/>
    <w:rsid w:val="00247FC9"/>
    <w:rsid w:val="002B7E65"/>
    <w:rsid w:val="00366216"/>
    <w:rsid w:val="00371B51"/>
    <w:rsid w:val="003A449D"/>
    <w:rsid w:val="003B6B5D"/>
    <w:rsid w:val="003D218B"/>
    <w:rsid w:val="006606AA"/>
    <w:rsid w:val="006E3814"/>
    <w:rsid w:val="007C0100"/>
    <w:rsid w:val="007E6F81"/>
    <w:rsid w:val="00841BB9"/>
    <w:rsid w:val="00A346A5"/>
    <w:rsid w:val="00A873C5"/>
    <w:rsid w:val="00AF2120"/>
    <w:rsid w:val="00B14F81"/>
    <w:rsid w:val="00B35255"/>
    <w:rsid w:val="00B41175"/>
    <w:rsid w:val="00BD64A2"/>
    <w:rsid w:val="00BE0872"/>
    <w:rsid w:val="00C1705F"/>
    <w:rsid w:val="00CA0708"/>
    <w:rsid w:val="00CB1219"/>
    <w:rsid w:val="00CC7E07"/>
    <w:rsid w:val="00CD2435"/>
    <w:rsid w:val="00D309AA"/>
    <w:rsid w:val="00D44794"/>
    <w:rsid w:val="00D74C49"/>
    <w:rsid w:val="00E056DD"/>
    <w:rsid w:val="00E319BC"/>
    <w:rsid w:val="00E86334"/>
    <w:rsid w:val="00EC070C"/>
    <w:rsid w:val="00F47700"/>
    <w:rsid w:val="00F4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D8851"/>
  <w15:chartTrackingRefBased/>
  <w15:docId w15:val="{3FC58127-3E9E-4564-84D3-AD429E8E9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CC3"/>
    <w:pPr>
      <w:ind w:leftChars="200" w:left="480"/>
    </w:pPr>
  </w:style>
  <w:style w:type="paragraph" w:styleId="Title">
    <w:name w:val="Title"/>
    <w:basedOn w:val="Normal"/>
    <w:next w:val="Normal"/>
    <w:link w:val="TitleChar"/>
    <w:uiPriority w:val="10"/>
    <w:qFormat/>
    <w:rsid w:val="00F47C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47C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3B1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B1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EC07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5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楊家鋐 楊家鋐</dc:creator>
  <cp:keywords/>
  <dc:description/>
  <cp:lastModifiedBy>Jiunwei Pua</cp:lastModifiedBy>
  <cp:revision>14</cp:revision>
  <dcterms:created xsi:type="dcterms:W3CDTF">2020-03-27T11:14:00Z</dcterms:created>
  <dcterms:modified xsi:type="dcterms:W3CDTF">2020-04-06T02:22:00Z</dcterms:modified>
</cp:coreProperties>
</file>