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5E05" w14:textId="77777777" w:rsidR="00141089" w:rsidRPr="00265A22" w:rsidRDefault="00F47CC3" w:rsidP="00F47CC3">
      <w:pPr>
        <w:pStyle w:val="Title"/>
        <w:rPr>
          <w:rFonts w:ascii="Times New Roman" w:eastAsia="KaiTi" w:hAnsi="Times New Roman" w:cs="Times New Roman"/>
          <w:sz w:val="28"/>
          <w:szCs w:val="26"/>
        </w:rPr>
      </w:pPr>
      <w:r w:rsidRPr="00265A22">
        <w:rPr>
          <w:rFonts w:ascii="Times New Roman" w:eastAsia="KaiTi" w:hAnsi="Times New Roman" w:cs="Times New Roman"/>
          <w:sz w:val="28"/>
          <w:szCs w:val="26"/>
        </w:rPr>
        <w:t xml:space="preserve">2020 Spring </w:t>
      </w:r>
      <w:r w:rsidRPr="00265A22">
        <w:rPr>
          <w:rFonts w:ascii="Times New Roman" w:eastAsia="KaiTi" w:hAnsi="Times New Roman" w:cs="Times New Roman"/>
          <w:sz w:val="28"/>
          <w:szCs w:val="26"/>
        </w:rPr>
        <w:t>微處理機</w:t>
      </w:r>
      <w:r w:rsidRPr="00265A22">
        <w:rPr>
          <w:rFonts w:ascii="Times New Roman" w:eastAsia="KaiTi" w:hAnsi="Times New Roman" w:cs="Times New Roman"/>
          <w:sz w:val="28"/>
          <w:szCs w:val="26"/>
        </w:rPr>
        <w:t xml:space="preserve"> </w:t>
      </w:r>
      <w:r w:rsidR="002B7E65" w:rsidRPr="00265A22">
        <w:rPr>
          <w:rFonts w:ascii="Times New Roman" w:eastAsia="KaiTi" w:hAnsi="Times New Roman" w:cs="Times New Roman"/>
          <w:sz w:val="28"/>
          <w:szCs w:val="26"/>
        </w:rPr>
        <w:t xml:space="preserve">LAB </w:t>
      </w:r>
      <w:r w:rsidR="000D138F" w:rsidRPr="00265A22">
        <w:rPr>
          <w:rFonts w:ascii="Times New Roman" w:eastAsia="KaiTi" w:hAnsi="Times New Roman" w:cs="Times New Roman"/>
          <w:sz w:val="28"/>
          <w:szCs w:val="26"/>
        </w:rPr>
        <w:t>4</w:t>
      </w:r>
      <w:r w:rsidR="00BA0930" w:rsidRPr="00265A22">
        <w:rPr>
          <w:rFonts w:ascii="Times New Roman" w:eastAsia="KaiTi" w:hAnsi="Times New Roman" w:cs="Times New Roman"/>
          <w:sz w:val="28"/>
          <w:szCs w:val="26"/>
        </w:rPr>
        <w:t xml:space="preserve"> </w:t>
      </w:r>
      <w:proofErr w:type="spellStart"/>
      <w:r w:rsidR="000D138F" w:rsidRPr="00265A22">
        <w:rPr>
          <w:rFonts w:ascii="Times New Roman" w:eastAsia="KaiTi" w:hAnsi="Times New Roman" w:cs="Times New Roman"/>
          <w:sz w:val="28"/>
          <w:szCs w:val="26"/>
        </w:rPr>
        <w:t>KeyPad</w:t>
      </w:r>
      <w:proofErr w:type="spellEnd"/>
    </w:p>
    <w:p w14:paraId="3FD5CD98" w14:textId="77777777" w:rsidR="00F47CC3" w:rsidRPr="00265A22" w:rsidRDefault="00454879" w:rsidP="00247FC9">
      <w:pPr>
        <w:wordWrap w:val="0"/>
        <w:jc w:val="right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Due :</w:t>
      </w:r>
      <w:proofErr w:type="gramEnd"/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2020/0</w:t>
      </w:r>
      <w:r w:rsidR="00BA0930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5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/</w:t>
      </w:r>
      <w:r w:rsidR="00BA0930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06</w:t>
      </w:r>
      <w:r w:rsidR="00247FC9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早上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8</w:t>
      </w:r>
      <w:r w:rsidR="00247FC9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:00</w:t>
      </w:r>
    </w:p>
    <w:p w14:paraId="083D09A7" w14:textId="77777777" w:rsidR="00F47CC3" w:rsidRPr="00265A22" w:rsidRDefault="00F47CC3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P</w:t>
      </w:r>
      <w:r w:rsidR="002B7E65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ART 1. (</w:t>
      </w:r>
      <w:r w:rsidR="002936CC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8</w:t>
      </w:r>
      <w:r w:rsidR="0067063D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0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%)</w:t>
      </w:r>
      <w:r w:rsidR="00087318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087318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實作題</w:t>
      </w:r>
    </w:p>
    <w:p w14:paraId="28A7FF72" w14:textId="77777777" w:rsidR="0067063D" w:rsidRPr="00265A22" w:rsidRDefault="00035EE1" w:rsidP="00087318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Lab4.2 Calculator</w:t>
      </w:r>
      <w:r w:rsidR="0067063D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14:paraId="4FFF7F98" w14:textId="77777777" w:rsidR="00541BCA" w:rsidRPr="00265A22" w:rsidRDefault="005E0F8F" w:rsidP="00035EE1">
      <w:pPr>
        <w:pStyle w:val="ListParagraph"/>
        <w:numPr>
          <w:ilvl w:val="0"/>
          <w:numId w:val="8"/>
        </w:numPr>
        <w:ind w:left="840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寫出一個可加減乘除的計算機，輸入數值時，最多三位數字，輸入數值範圍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1 – 999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，若多於三位，則再輸入數字時沒反應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原本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111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再多按一個數字，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keypad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依舊顯示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111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不會改變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，當按下運算子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(+ - * / =)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時，會將原先顯示在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keypad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的數字消除掉，等待數字輸入，當輸入完數字和運算符號按下等於後，顯示答案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(keypad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答案可顯示超過三位數和負數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，最後按下消除鍵後才開始新的運算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消除鍵無論何時按下皆會消除顯示數字，並重新開始運算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17CED97D" w14:textId="77777777" w:rsidR="00541BCA" w:rsidRPr="00265A22" w:rsidRDefault="005E0F8F" w:rsidP="00035EE1">
      <w:pPr>
        <w:pStyle w:val="ListParagraph"/>
        <w:numPr>
          <w:ilvl w:val="0"/>
          <w:numId w:val="8"/>
        </w:numPr>
        <w:ind w:left="840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3.4.1.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各按鍵對應值為：</w:t>
      </w:r>
    </w:p>
    <w:p w14:paraId="757A6022" w14:textId="10926980" w:rsidR="002B7E65" w:rsidRDefault="00035EE1" w:rsidP="0067063D">
      <w:pPr>
        <w:pStyle w:val="ListParagraph"/>
        <w:ind w:leftChars="0" w:left="360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6320A632" wp14:editId="7694BF53">
            <wp:extent cx="2546970" cy="1872208"/>
            <wp:effectExtent l="0" t="0" r="6350" b="0"/>
            <wp:docPr id="4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970" cy="18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7CA" w14:textId="069CD962" w:rsidR="00265A22" w:rsidRPr="00265A22" w:rsidRDefault="00265A22" w:rsidP="0067063D">
      <w:pPr>
        <w:pStyle w:val="ListParagraph"/>
        <w:ind w:leftChars="0" w:left="360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eastAsia="KaiTi" w:hAnsi="Times New Roman" w:cs="Times New Roman" w:hint="eastAsia"/>
          <w:color w:val="222222"/>
          <w:sz w:val="26"/>
          <w:szCs w:val="26"/>
          <w:shd w:val="clear" w:color="auto" w:fill="FFFFFF"/>
        </w:rPr>
        <w:t>壓縮檔附有影片示範</w:t>
      </w:r>
    </w:p>
    <w:p w14:paraId="7A1D5389" w14:textId="7A2834AA" w:rsidR="003A3A5F" w:rsidRPr="00265A22" w:rsidRDefault="00C44FB0" w:rsidP="0067063D">
      <w:pPr>
        <w:pStyle w:val="ListParagraph"/>
        <w:ind w:leftChars="0" w:left="360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noProof/>
          <w:sz w:val="26"/>
          <w:szCs w:val="26"/>
        </w:rPr>
        <w:drawing>
          <wp:inline distT="0" distB="0" distL="0" distR="0" wp14:anchorId="79EB92E0" wp14:editId="737953D8">
            <wp:extent cx="34956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C61" w14:textId="77777777" w:rsidR="002B7E65" w:rsidRPr="00265A22" w:rsidRDefault="002B7E65" w:rsidP="002B7E65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</w:p>
    <w:p w14:paraId="520161F5" w14:textId="77777777" w:rsidR="00205C96" w:rsidRPr="00265A22" w:rsidRDefault="00F47CC3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lastRenderedPageBreak/>
        <w:t>P</w:t>
      </w:r>
      <w:r w:rsidR="008F3433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ART 2. (</w:t>
      </w:r>
      <w:r w:rsidR="002936CC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2</w:t>
      </w:r>
      <w:r w:rsidR="008F3433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0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%) </w:t>
      </w:r>
      <w:r w:rsidR="00035EE1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問答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題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14:paraId="1A17E36D" w14:textId="77777777" w:rsidR="002936CC" w:rsidRPr="00265A22" w:rsidRDefault="002936CC" w:rsidP="002936CC">
      <w:pPr>
        <w:numPr>
          <w:ilvl w:val="0"/>
          <w:numId w:val="9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說明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open-drain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和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push-pull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在本實驗應用上的差異。</w:t>
      </w:r>
    </w:p>
    <w:p w14:paraId="68009BE4" w14:textId="1952EF03" w:rsidR="00265A22" w:rsidRDefault="002936CC" w:rsidP="00265A22">
      <w:pPr>
        <w:numPr>
          <w:ilvl w:val="0"/>
          <w:numId w:val="9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本實驗</w:t>
      </w:r>
      <w:proofErr w:type="spellStart"/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KeyPad</w:t>
      </w:r>
      <w:proofErr w:type="spellEnd"/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的運作原理。</w:t>
      </w:r>
    </w:p>
    <w:p w14:paraId="1DA81810" w14:textId="77777777" w:rsidR="00265A22" w:rsidRPr="00265A22" w:rsidRDefault="00265A22" w:rsidP="00265A22">
      <w:pPr>
        <w:ind w:left="720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</w:p>
    <w:p w14:paraId="668C45E8" w14:textId="77777777" w:rsidR="00265A22" w:rsidRDefault="00C44FB0" w:rsidP="00265A22">
      <w:pPr>
        <w:pStyle w:val="Default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open-drain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是需要外界電壓的，</w:t>
      </w:r>
      <w:r w:rsidR="00265A22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即</w:t>
      </w:r>
      <w:r w:rsidR="00265A22" w:rsidRPr="00265A22">
        <w:rPr>
          <w:rFonts w:ascii="Times New Roman" w:eastAsia="KaiTi" w:hAnsi="Times New Roman" w:cs="Times New Roman"/>
          <w:sz w:val="26"/>
          <w:szCs w:val="26"/>
        </w:rPr>
        <w:t>輸出要加上拉電阻，否則是浮接。</w:t>
      </w:r>
      <w:r w:rsidR="00265A22" w:rsidRPr="00265A22">
        <w:rPr>
          <w:rFonts w:ascii="Times New Roman" w:eastAsia="KaiTi" w:hAnsi="Times New Roman" w:cs="Times New Roman"/>
          <w:sz w:val="26"/>
          <w:szCs w:val="26"/>
        </w:rPr>
        <w:t xml:space="preserve">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因為我們的電路沒有外界電壓，當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 xml:space="preserve">Output Data type Register (OTYPER)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為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1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時，就代表是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 xml:space="preserve">open drain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模式，因為沒有外界電壓，所以電路就無法形成迴路。（打開）；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 xml:space="preserve"> </w:t>
      </w:r>
    </w:p>
    <w:p w14:paraId="12E1B060" w14:textId="77380479" w:rsidR="00265A22" w:rsidRPr="00265A22" w:rsidRDefault="00C44FB0" w:rsidP="00265A22">
      <w:pPr>
        <w:pStyle w:val="Default"/>
        <w:rPr>
          <w:rFonts w:ascii="Times New Roman" w:eastAsia="KaiTi" w:hAnsi="Times New Roman" w:cs="Times New Roman"/>
          <w:sz w:val="26"/>
          <w:szCs w:val="26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 xml:space="preserve">push-pull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是內部供電，</w:t>
      </w:r>
      <w:r w:rsidRPr="00265A22">
        <w:rPr>
          <w:rFonts w:ascii="Times New Roman" w:eastAsia="KaiTi" w:hAnsi="Times New Roman" w:cs="Times New Roman"/>
          <w:sz w:val="26"/>
          <w:szCs w:val="26"/>
        </w:rPr>
        <w:t>設</w:t>
      </w:r>
      <w:r w:rsidRPr="00265A22">
        <w:rPr>
          <w:rFonts w:ascii="Times New Roman" w:eastAsia="KaiTi" w:hAnsi="Times New Roman" w:cs="Times New Roman"/>
          <w:sz w:val="26"/>
          <w:szCs w:val="26"/>
        </w:rPr>
        <w:t>push-pull</w:t>
      </w:r>
      <w:r w:rsidR="00265A22">
        <w:rPr>
          <w:rFonts w:ascii="Times New Roman" w:eastAsia="KaiTi" w:hAnsi="Times New Roman" w:cs="Times New Roman"/>
          <w:sz w:val="26"/>
          <w:szCs w:val="26"/>
        </w:rPr>
        <w:t xml:space="preserve"> </w:t>
      </w:r>
      <w:r w:rsidRPr="00265A22">
        <w:rPr>
          <w:rFonts w:ascii="Times New Roman" w:eastAsia="KaiTi" w:hAnsi="Times New Roman" w:cs="Times New Roman"/>
          <w:sz w:val="26"/>
          <w:szCs w:val="26"/>
        </w:rPr>
        <w:t>(0)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 </w:t>
      </w:r>
      <w:r w:rsidRPr="00265A22">
        <w:rPr>
          <w:rFonts w:ascii="Times New Roman" w:eastAsia="KaiTi" w:hAnsi="Times New Roman" w:cs="Times New Roman"/>
          <w:sz w:val="26"/>
          <w:szCs w:val="26"/>
        </w:rPr>
        <w:t>的時候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, </w:t>
      </w:r>
      <w:r w:rsidRPr="00265A22">
        <w:rPr>
          <w:rFonts w:ascii="Times New Roman" w:eastAsia="KaiTi" w:hAnsi="Times New Roman" w:cs="Times New Roman"/>
          <w:sz w:val="26"/>
          <w:szCs w:val="26"/>
        </w:rPr>
        <w:t>我們才能提供電壓讀取那</w:t>
      </w:r>
      <w:r w:rsidRPr="00265A22">
        <w:rPr>
          <w:rFonts w:ascii="Times New Roman" w:eastAsia="KaiTi" w:hAnsi="Times New Roman" w:cs="Times New Roman"/>
          <w:sz w:val="26"/>
          <w:szCs w:val="26"/>
        </w:rPr>
        <w:t>col</w:t>
      </w:r>
      <w:r w:rsidRPr="00265A22">
        <w:rPr>
          <w:rFonts w:ascii="Times New Roman" w:eastAsia="KaiTi" w:hAnsi="Times New Roman" w:cs="Times New Roman"/>
          <w:sz w:val="26"/>
          <w:szCs w:val="26"/>
        </w:rPr>
        <w:t>裡的數字</w:t>
      </w:r>
      <w:r w:rsidRPr="00265A22">
        <w:rPr>
          <w:rFonts w:ascii="Times New Roman" w:eastAsia="KaiTi" w:hAnsi="Times New Roman" w:cs="Times New Roman"/>
          <w:sz w:val="26"/>
          <w:szCs w:val="26"/>
        </w:rPr>
        <w:t>.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 </w:t>
      </w:r>
    </w:p>
    <w:p w14:paraId="3160F1B1" w14:textId="4554E4F6" w:rsidR="00C44FB0" w:rsidRPr="00265A22" w:rsidRDefault="00C44FB0" w:rsidP="00C44FB0">
      <w:pPr>
        <w:pStyle w:val="Default"/>
        <w:rPr>
          <w:rFonts w:ascii="Times New Roman" w:eastAsia="KaiTi" w:hAnsi="Times New Roman" w:cs="Times New Roman"/>
          <w:sz w:val="26"/>
          <w:szCs w:val="26"/>
          <w:lang w:eastAsia="zh-CN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open-drain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和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push-pull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 xml:space="preserve">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是作為鍵盤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column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的開關</w:t>
      </w:r>
      <w:r w:rsidR="00265A22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。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 </w:t>
      </w:r>
      <w:r w:rsidR="00265A22">
        <w:rPr>
          <w:rFonts w:ascii="Times New Roman" w:eastAsia="KaiTi" w:hAnsi="Times New Roman" w:cs="Times New Roman" w:hint="eastAsia"/>
          <w:sz w:val="26"/>
          <w:szCs w:val="26"/>
        </w:rPr>
        <w:t>本實驗是</w:t>
      </w:r>
      <w:r w:rsidR="00265A22">
        <w:rPr>
          <w:rFonts w:ascii="Times New Roman" w:eastAsia="KaiTi" w:hAnsi="Times New Roman" w:cs="Times New Roman" w:hint="eastAsia"/>
          <w:sz w:val="26"/>
          <w:szCs w:val="26"/>
          <w:lang w:eastAsia="zh-CN"/>
        </w:rPr>
        <w:t>Push-pull</w:t>
      </w:r>
      <w:r w:rsidR="00265A22">
        <w:rPr>
          <w:rFonts w:ascii="Times New Roman" w:eastAsia="KaiTi" w:hAnsi="Times New Roman" w:cs="Times New Roman"/>
          <w:sz w:val="26"/>
          <w:szCs w:val="26"/>
        </w:rPr>
        <w:t xml:space="preserve"> </w:t>
      </w:r>
      <w:r w:rsidR="00265A22">
        <w:rPr>
          <w:rFonts w:ascii="Times New Roman" w:eastAsia="KaiTi" w:hAnsi="Times New Roman" w:cs="Times New Roman" w:hint="eastAsia"/>
          <w:sz w:val="26"/>
          <w:szCs w:val="26"/>
        </w:rPr>
        <w:t>讀取數值之後再把</w:t>
      </w:r>
      <w:r w:rsidR="00265A22">
        <w:rPr>
          <w:rFonts w:ascii="Times New Roman" w:eastAsia="KaiTi" w:hAnsi="Times New Roman" w:cs="Times New Roman" w:hint="eastAsia"/>
          <w:sz w:val="26"/>
          <w:szCs w:val="26"/>
          <w:lang w:eastAsia="zh-CN"/>
        </w:rPr>
        <w:t>p</w:t>
      </w:r>
      <w:r w:rsidR="00265A22">
        <w:rPr>
          <w:rFonts w:ascii="Times New Roman" w:eastAsia="KaiTi" w:hAnsi="Times New Roman" w:cs="Times New Roman"/>
          <w:sz w:val="26"/>
          <w:szCs w:val="26"/>
          <w:lang w:eastAsia="zh-CN"/>
        </w:rPr>
        <w:t>in</w:t>
      </w:r>
      <w:r w:rsidR="00265A22">
        <w:rPr>
          <w:rFonts w:ascii="Times New Roman" w:eastAsia="KaiTi" w:hAnsi="Times New Roman" w:cs="Times New Roman" w:hint="eastAsia"/>
          <w:sz w:val="26"/>
          <w:szCs w:val="26"/>
          <w:lang w:eastAsia="zh-CN"/>
        </w:rPr>
        <w:t>腳設為</w:t>
      </w:r>
      <w:r w:rsidR="00265A22">
        <w:rPr>
          <w:rFonts w:ascii="Times New Roman" w:eastAsia="KaiTi" w:hAnsi="Times New Roman" w:cs="Times New Roman" w:hint="eastAsia"/>
          <w:sz w:val="26"/>
          <w:szCs w:val="26"/>
          <w:lang w:eastAsia="zh-CN"/>
        </w:rPr>
        <w:t>o</w:t>
      </w:r>
      <w:r w:rsidR="00265A22">
        <w:rPr>
          <w:rFonts w:ascii="Times New Roman" w:eastAsia="KaiTi" w:hAnsi="Times New Roman" w:cs="Times New Roman"/>
          <w:sz w:val="26"/>
          <w:szCs w:val="26"/>
          <w:lang w:eastAsia="zh-CN"/>
        </w:rPr>
        <w:t xml:space="preserve">pen drain </w:t>
      </w:r>
      <w:r w:rsidR="00265A22">
        <w:rPr>
          <w:rFonts w:ascii="Times New Roman" w:eastAsia="KaiTi" w:hAnsi="Times New Roman" w:cs="Times New Roman" w:hint="eastAsia"/>
          <w:sz w:val="26"/>
          <w:szCs w:val="26"/>
          <w:lang w:eastAsia="zh-CN"/>
        </w:rPr>
        <w:t>來斷開，可以達到省電和效率高。</w:t>
      </w:r>
    </w:p>
    <w:p w14:paraId="572A92ED" w14:textId="567106E9" w:rsidR="00C44FB0" w:rsidRPr="00265A22" w:rsidRDefault="00C44FB0" w:rsidP="00C44FB0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val="en-MY" w:eastAsia="zh-CN"/>
        </w:rPr>
      </w:pPr>
    </w:p>
    <w:p w14:paraId="40DCC3FB" w14:textId="0836CC56" w:rsidR="00F47CC3" w:rsidRDefault="00C44FB0" w:rsidP="00F47CC3">
      <w:pPr>
        <w:rPr>
          <w:rFonts w:ascii="Times New Roman" w:hAnsi="Times New Roman" w:cs="Times New Roman"/>
          <w:sz w:val="26"/>
          <w:szCs w:val="26"/>
        </w:rPr>
      </w:pPr>
      <w:r w:rsidRPr="00265A22">
        <w:rPr>
          <w:rFonts w:ascii="Times New Roman" w:eastAsia="KaiTi" w:hAnsi="Times New Roman" w:cs="Times New Roman"/>
          <w:sz w:val="26"/>
          <w:szCs w:val="26"/>
        </w:rPr>
        <w:t xml:space="preserve">Keypad </w:t>
      </w:r>
      <w:r w:rsidRPr="00265A22">
        <w:rPr>
          <w:rFonts w:ascii="Times New Roman" w:eastAsia="KaiTi" w:hAnsi="Times New Roman" w:cs="Times New Roman"/>
          <w:sz w:val="26"/>
          <w:szCs w:val="26"/>
        </w:rPr>
        <w:t>電路主要是一個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4x4 </w:t>
      </w:r>
      <w:r w:rsidRPr="00265A22">
        <w:rPr>
          <w:rFonts w:ascii="Times New Roman" w:eastAsia="KaiTi" w:hAnsi="Times New Roman" w:cs="Times New Roman"/>
          <w:sz w:val="26"/>
          <w:szCs w:val="26"/>
        </w:rPr>
        <w:t>的鍵盤按鈕所組成會用到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4 </w:t>
      </w:r>
      <w:r w:rsidRPr="00265A22">
        <w:rPr>
          <w:rFonts w:ascii="Times New Roman" w:eastAsia="KaiTi" w:hAnsi="Times New Roman" w:cs="Times New Roman"/>
          <w:sz w:val="26"/>
          <w:szCs w:val="26"/>
        </w:rPr>
        <w:t>個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Input pin(Y) </w:t>
      </w:r>
      <w:r w:rsidRPr="00265A22">
        <w:rPr>
          <w:rFonts w:ascii="Times New Roman" w:eastAsia="KaiTi" w:hAnsi="Times New Roman" w:cs="Times New Roman"/>
          <w:sz w:val="26"/>
          <w:szCs w:val="26"/>
        </w:rPr>
        <w:t>與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4 </w:t>
      </w:r>
      <w:r w:rsidRPr="00265A22">
        <w:rPr>
          <w:rFonts w:ascii="Times New Roman" w:eastAsia="KaiTi" w:hAnsi="Times New Roman" w:cs="Times New Roman"/>
          <w:sz w:val="26"/>
          <w:szCs w:val="26"/>
        </w:rPr>
        <w:t>個</w:t>
      </w:r>
      <w:r w:rsidRPr="00265A22">
        <w:rPr>
          <w:rFonts w:ascii="Times New Roman" w:eastAsia="KaiTi" w:hAnsi="Times New Roman" w:cs="Times New Roman"/>
          <w:sz w:val="26"/>
          <w:szCs w:val="26"/>
        </w:rPr>
        <w:t>Output pin(X)</w:t>
      </w:r>
      <w:r w:rsidRPr="00265A22">
        <w:rPr>
          <w:rFonts w:ascii="Times New Roman" w:eastAsia="KaiTi" w:hAnsi="Times New Roman" w:cs="Times New Roman"/>
          <w:sz w:val="26"/>
          <w:szCs w:val="26"/>
        </w:rPr>
        <w:t>，其控制原理是利用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Output pin </w:t>
      </w:r>
      <w:r w:rsidRPr="00265A22">
        <w:rPr>
          <w:rFonts w:ascii="Times New Roman" w:eastAsia="KaiTi" w:hAnsi="Times New Roman" w:cs="Times New Roman"/>
          <w:sz w:val="26"/>
          <w:szCs w:val="26"/>
        </w:rPr>
        <w:t>掃描的方式來決定目前所選擇到的是哪一行按鍵，例如當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KEY X0~3 </w:t>
      </w:r>
      <w:r w:rsidRPr="00265A22">
        <w:rPr>
          <w:rFonts w:ascii="Times New Roman" w:eastAsia="KaiTi" w:hAnsi="Times New Roman" w:cs="Times New Roman"/>
          <w:sz w:val="26"/>
          <w:szCs w:val="26"/>
        </w:rPr>
        <w:t>輸出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1000 </w:t>
      </w:r>
      <w:r w:rsidRPr="00265A22">
        <w:rPr>
          <w:rFonts w:ascii="Times New Roman" w:eastAsia="KaiTi" w:hAnsi="Times New Roman" w:cs="Times New Roman"/>
          <w:sz w:val="26"/>
          <w:szCs w:val="26"/>
        </w:rPr>
        <w:t>而此時若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KEY Y0~3 </w:t>
      </w:r>
      <w:r w:rsidRPr="00265A22">
        <w:rPr>
          <w:rFonts w:ascii="Times New Roman" w:eastAsia="KaiTi" w:hAnsi="Times New Roman" w:cs="Times New Roman"/>
          <w:sz w:val="26"/>
          <w:szCs w:val="26"/>
        </w:rPr>
        <w:t>所讀到的值是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1000 </w:t>
      </w:r>
      <w:r w:rsidRPr="00265A22">
        <w:rPr>
          <w:rFonts w:ascii="Times New Roman" w:eastAsia="KaiTi" w:hAnsi="Times New Roman" w:cs="Times New Roman"/>
          <w:sz w:val="26"/>
          <w:szCs w:val="26"/>
        </w:rPr>
        <w:t>的話則代表</w:t>
      </w:r>
      <w:r w:rsidRPr="00265A22">
        <w:rPr>
          <w:rFonts w:ascii="Times New Roman" w:eastAsia="KaiTi" w:hAnsi="Times New Roman" w:cs="Times New Roman"/>
          <w:sz w:val="26"/>
          <w:szCs w:val="26"/>
        </w:rPr>
        <w:t xml:space="preserve">SW14 </w:t>
      </w:r>
      <w:r w:rsidRPr="00265A22">
        <w:rPr>
          <w:rFonts w:ascii="Times New Roman" w:eastAsia="KaiTi" w:hAnsi="Times New Roman" w:cs="Times New Roman"/>
          <w:sz w:val="26"/>
          <w:szCs w:val="26"/>
        </w:rPr>
        <w:t>按鈕被按下。</w:t>
      </w:r>
    </w:p>
    <w:p w14:paraId="3949BB09" w14:textId="6B18B73F" w:rsidR="00265A22" w:rsidRPr="00265A22" w:rsidRDefault="00265A22" w:rsidP="00F47CC3">
      <w:pPr>
        <w:rPr>
          <w:rFonts w:ascii="Times New Roman" w:hAnsi="Times New Roman" w:cs="Times New Roman" w:hint="eastAsia"/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E3AE92B" wp14:editId="48A59008">
            <wp:extent cx="4743450" cy="4385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093" cy="44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BC1" w14:textId="77777777" w:rsidR="00D55BE0" w:rsidRPr="00265A22" w:rsidRDefault="00D55BE0" w:rsidP="00F47CC3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</w:p>
    <w:p w14:paraId="70573B37" w14:textId="77777777" w:rsidR="008A6EEB" w:rsidRPr="00265A22" w:rsidRDefault="0067063D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lastRenderedPageBreak/>
        <w:t xml:space="preserve">PART 3.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加分題</w:t>
      </w:r>
      <w:r w:rsidR="005A3C88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="00035EE1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3</w:t>
      </w:r>
      <w:r w:rsidR="005A3C88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0%)</w:t>
      </w:r>
      <w:r w:rsidR="00035EE1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14:paraId="5D878E50" w14:textId="77777777" w:rsidR="00371B51" w:rsidRPr="00265A22" w:rsidRDefault="008A6EEB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Lab 4.3 </w:t>
      </w:r>
      <w:r w:rsidR="00035EE1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Calculator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先乘除後加減</w:t>
      </w:r>
    </w:p>
    <w:p w14:paraId="72C61051" w14:textId="5218BC6B" w:rsidR="00265A22" w:rsidRPr="00265A22" w:rsidRDefault="005E0F8F" w:rsidP="00265A22">
      <w:pPr>
        <w:numPr>
          <w:ilvl w:val="0"/>
          <w:numId w:val="9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HW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的計算機做出先乘除後加減的功能，且，</w:t>
      </w:r>
      <w:proofErr w:type="gramStart"/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當錯誤運算輸入順序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ex:100 - - 9 or + * 100 -9)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按等於時請顯示</w:t>
      </w:r>
      <w:r w:rsidR="00035EE1"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-1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。</w:t>
      </w:r>
    </w:p>
    <w:p w14:paraId="1A01475D" w14:textId="77777777" w:rsidR="00265A22" w:rsidRPr="00265A22" w:rsidRDefault="00265A22" w:rsidP="00265A22">
      <w:pPr>
        <w:ind w:left="720"/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</w:p>
    <w:p w14:paraId="7C62A407" w14:textId="1ED35435" w:rsidR="00C44FB0" w:rsidRPr="00265A22" w:rsidRDefault="00C44FB0" w:rsidP="00C44FB0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輸入錯誤則出現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  <w:lang w:eastAsia="zh-CN"/>
        </w:rPr>
        <w:t>-1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：</w:t>
      </w:r>
    </w:p>
    <w:p w14:paraId="4988D76C" w14:textId="2B164BAA" w:rsidR="00C44FB0" w:rsidRPr="00265A22" w:rsidRDefault="00C44FB0" w:rsidP="00C44FB0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noProof/>
          <w:sz w:val="26"/>
          <w:szCs w:val="26"/>
        </w:rPr>
        <w:drawing>
          <wp:inline distT="0" distB="0" distL="0" distR="0" wp14:anchorId="116170A8" wp14:editId="622BA3D6">
            <wp:extent cx="35052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8AEB2" w14:textId="77777777" w:rsidR="005A3C88" w:rsidRPr="00265A22" w:rsidRDefault="005A3C88" w:rsidP="00035EE1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</w:p>
    <w:p w14:paraId="3A52ABDF" w14:textId="77777777" w:rsidR="008A6EEB" w:rsidRPr="00265A22" w:rsidRDefault="008A6EEB" w:rsidP="008A6EEB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PART 4.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加分題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(20%) </w:t>
      </w:r>
    </w:p>
    <w:p w14:paraId="10984F40" w14:textId="77777777" w:rsidR="008A6EEB" w:rsidRPr="00265A22" w:rsidRDefault="008A6EEB" w:rsidP="008A6EEB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Lab 4.4 Multiple press</w:t>
      </w:r>
    </w:p>
    <w:p w14:paraId="3E24F76F" w14:textId="77777777" w:rsidR="007F0383" w:rsidRPr="00265A22" w:rsidRDefault="00C87997" w:rsidP="008A6EEB">
      <w:pPr>
        <w:numPr>
          <w:ilvl w:val="0"/>
          <w:numId w:val="10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當按多按鍵時，會將按鍵值相加並顯示出來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按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1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、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2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、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A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則顯示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13)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，若八顆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7-seg LED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皆輸入滿了，則無法再輸入數字直到按下消除鍵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(C)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，若輸入的值會使顯示結果超出第八顆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7-seg LED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，則此輸入無效，直到按下消除建，範例影片如下：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14:paraId="2B35251B" w14:textId="77777777" w:rsidR="007F0383" w:rsidRPr="00265A22" w:rsidRDefault="00C87997" w:rsidP="008A6EEB">
      <w:pPr>
        <w:numPr>
          <w:ilvl w:val="1"/>
          <w:numId w:val="10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https://goo.gl/HBdaXH</w:t>
      </w:r>
    </w:p>
    <w:p w14:paraId="30DD5719" w14:textId="77777777" w:rsidR="007F0383" w:rsidRPr="00265A22" w:rsidRDefault="00C87997" w:rsidP="008A6EEB">
      <w:pPr>
        <w:numPr>
          <w:ilvl w:val="0"/>
          <w:numId w:val="10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補充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36632F34" w14:textId="77777777" w:rsidR="007F0383" w:rsidRPr="00265A22" w:rsidRDefault="00C87997" w:rsidP="008A6EEB">
      <w:pPr>
        <w:numPr>
          <w:ilvl w:val="1"/>
          <w:numId w:val="10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如果按鍵按下後立刻放開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則顯示一次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短按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16169E8E" w14:textId="77777777" w:rsidR="007F0383" w:rsidRPr="00265A22" w:rsidRDefault="00C87997" w:rsidP="008A6EEB">
      <w:pPr>
        <w:numPr>
          <w:ilvl w:val="1"/>
          <w:numId w:val="10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若按鍵按下沒立刻放開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則須連續顯示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(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長按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7CCD7E0E" w14:textId="77777777" w:rsidR="007F0383" w:rsidRPr="00265A22" w:rsidRDefault="00C87997" w:rsidP="008A6EEB">
      <w:pPr>
        <w:numPr>
          <w:ilvl w:val="1"/>
          <w:numId w:val="10"/>
        </w:num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記得將非輸出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1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的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 xml:space="preserve">pin 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腳設成高組抗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避免掃描時發生偵測不到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pin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腳的狀況</w:t>
      </w:r>
      <w:r w:rsidRPr="00265A22"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  <w:t> </w:t>
      </w:r>
    </w:p>
    <w:p w14:paraId="7269E26F" w14:textId="77777777" w:rsidR="005A3C88" w:rsidRPr="00265A22" w:rsidRDefault="005A3C88">
      <w:pPr>
        <w:rPr>
          <w:rFonts w:ascii="Times New Roman" w:eastAsia="KaiTi" w:hAnsi="Times New Roman" w:cs="Times New Roman"/>
          <w:color w:val="222222"/>
          <w:sz w:val="26"/>
          <w:szCs w:val="26"/>
          <w:shd w:val="clear" w:color="auto" w:fill="FFFFFF"/>
        </w:rPr>
      </w:pPr>
    </w:p>
    <w:sectPr w:rsidR="005A3C88" w:rsidRPr="00265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E770A" w14:textId="77777777" w:rsidR="00E1261D" w:rsidRDefault="00E1261D" w:rsidP="00BA0930">
      <w:r>
        <w:separator/>
      </w:r>
    </w:p>
  </w:endnote>
  <w:endnote w:type="continuationSeparator" w:id="0">
    <w:p w14:paraId="1328405F" w14:textId="77777777" w:rsidR="00E1261D" w:rsidRDefault="00E1261D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...w...">
    <w:altName w:val="...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86809" w14:textId="77777777" w:rsidR="00E1261D" w:rsidRDefault="00E1261D" w:rsidP="00BA0930">
      <w:r>
        <w:separator/>
      </w:r>
    </w:p>
  </w:footnote>
  <w:footnote w:type="continuationSeparator" w:id="0">
    <w:p w14:paraId="3A39FBF4" w14:textId="77777777" w:rsidR="00E1261D" w:rsidRDefault="00E1261D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C110E0"/>
    <w:multiLevelType w:val="hybridMultilevel"/>
    <w:tmpl w:val="4436201E"/>
    <w:lvl w:ilvl="0" w:tplc="6680D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4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3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A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A9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363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27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2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2F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8D3A24"/>
    <w:multiLevelType w:val="hybridMultilevel"/>
    <w:tmpl w:val="8DEC30EC"/>
    <w:lvl w:ilvl="0" w:tplc="2C16B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6F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A0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8B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0F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44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0E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C5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28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B26A63"/>
    <w:multiLevelType w:val="hybridMultilevel"/>
    <w:tmpl w:val="49CA5A76"/>
    <w:lvl w:ilvl="0" w:tplc="C5584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C0EA8">
      <w:start w:val="12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863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AE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65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40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04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4E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2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C3"/>
    <w:rsid w:val="00035EE1"/>
    <w:rsid w:val="00087318"/>
    <w:rsid w:val="000D138F"/>
    <w:rsid w:val="001C218A"/>
    <w:rsid w:val="00205C96"/>
    <w:rsid w:val="00247FC9"/>
    <w:rsid w:val="00265A22"/>
    <w:rsid w:val="002936CC"/>
    <w:rsid w:val="002B7E65"/>
    <w:rsid w:val="002F4959"/>
    <w:rsid w:val="00371B51"/>
    <w:rsid w:val="003A3A5F"/>
    <w:rsid w:val="003E2136"/>
    <w:rsid w:val="00454879"/>
    <w:rsid w:val="00540E26"/>
    <w:rsid w:val="00541BCA"/>
    <w:rsid w:val="005A3C88"/>
    <w:rsid w:val="005E0F8F"/>
    <w:rsid w:val="005F673D"/>
    <w:rsid w:val="0067063D"/>
    <w:rsid w:val="007F0383"/>
    <w:rsid w:val="008A6EEB"/>
    <w:rsid w:val="008C64E3"/>
    <w:rsid w:val="008F3433"/>
    <w:rsid w:val="009237A9"/>
    <w:rsid w:val="00B14F81"/>
    <w:rsid w:val="00BA0930"/>
    <w:rsid w:val="00BE76A5"/>
    <w:rsid w:val="00C44FB0"/>
    <w:rsid w:val="00C87997"/>
    <w:rsid w:val="00D309AA"/>
    <w:rsid w:val="00D55BE0"/>
    <w:rsid w:val="00E056DD"/>
    <w:rsid w:val="00E1261D"/>
    <w:rsid w:val="00E216DC"/>
    <w:rsid w:val="00E86334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89CC0"/>
  <w15:docId w15:val="{0532ED84-292B-4E57-8DAB-0C95549E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C3"/>
    <w:pPr>
      <w:ind w:leftChars="200"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093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0930"/>
    <w:rPr>
      <w:sz w:val="20"/>
      <w:szCs w:val="20"/>
    </w:rPr>
  </w:style>
  <w:style w:type="paragraph" w:customStyle="1" w:styleId="Default">
    <w:name w:val="Default"/>
    <w:rsid w:val="00C44FB0"/>
    <w:pPr>
      <w:autoSpaceDE w:val="0"/>
      <w:autoSpaceDN w:val="0"/>
      <w:adjustRightInd w:val="0"/>
    </w:pPr>
    <w:rPr>
      <w:rFonts w:ascii="....w..." w:eastAsia="....w..." w:cs="....w..."/>
      <w:color w:val="000000"/>
      <w:kern w:val="0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2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1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Jiunwei Pua</cp:lastModifiedBy>
  <cp:revision>13</cp:revision>
  <dcterms:created xsi:type="dcterms:W3CDTF">2020-04-15T10:21:00Z</dcterms:created>
  <dcterms:modified xsi:type="dcterms:W3CDTF">2020-05-05T10:38:00Z</dcterms:modified>
</cp:coreProperties>
</file>