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4C9" w:rsidRPr="00D30C66" w:rsidRDefault="009374C9" w:rsidP="009374C9">
      <w:pPr>
        <w:ind w:left="20"/>
        <w:rPr>
          <w:b/>
          <w:bCs/>
          <w:color w:val="2D446B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5050155</wp:posOffset>
            </wp:positionH>
            <wp:positionV relativeFrom="paragraph">
              <wp:posOffset>-319405</wp:posOffset>
            </wp:positionV>
            <wp:extent cx="1871980" cy="583565"/>
            <wp:effectExtent l="0" t="0" r="0" b="6985"/>
            <wp:wrapNone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980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2D446B"/>
          <w:sz w:val="32"/>
          <w:szCs w:val="32"/>
        </w:rPr>
        <w:t>CATÁLOGO (</w:t>
      </w:r>
      <w:r>
        <w:rPr>
          <w:rFonts w:ascii="Cambria" w:eastAsia="Cambria" w:hAnsi="Cambria" w:cs="Cambria"/>
          <w:b/>
          <w:bCs/>
          <w:color w:val="2D446B"/>
          <w:sz w:val="32"/>
          <w:szCs w:val="32"/>
        </w:rPr>
        <w:t>SIASBO</w:t>
      </w:r>
      <w:r>
        <w:rPr>
          <w:b/>
          <w:bCs/>
          <w:color w:val="2D446B"/>
          <w:sz w:val="32"/>
          <w:szCs w:val="32"/>
        </w:rPr>
        <w:t>)</w:t>
      </w:r>
    </w:p>
    <w:p w:rsidR="009374C9" w:rsidRDefault="009374C9" w:rsidP="009374C9">
      <w:pPr>
        <w:ind w:left="-142" w:right="-427"/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margin">
              <wp:posOffset>0</wp:posOffset>
            </wp:positionH>
            <wp:positionV relativeFrom="paragraph">
              <wp:posOffset>130175</wp:posOffset>
            </wp:positionV>
            <wp:extent cx="1957705" cy="868045"/>
            <wp:effectExtent l="0" t="0" r="4445" b="8255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05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4384" behindDoc="1" locked="0" layoutInCell="0" allowOverlap="1">
                <wp:simplePos x="0" y="0"/>
                <wp:positionH relativeFrom="margin">
                  <wp:posOffset>-85090</wp:posOffset>
                </wp:positionH>
                <wp:positionV relativeFrom="paragraph">
                  <wp:posOffset>85724</wp:posOffset>
                </wp:positionV>
                <wp:extent cx="7021830" cy="0"/>
                <wp:effectExtent l="0" t="0" r="26670" b="19050"/>
                <wp:wrapNone/>
                <wp:docPr id="53" name="Conector rect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0218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2D446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371600" id="Conector recto 53" o:spid="_x0000_s1026" style="position:absolute;flip:y;z-index:-251652096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-6.7pt,6.75pt" to="546.2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" o:allowincell="f" filled="t" strokecolor="#2d446b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9374C9" w:rsidRDefault="009374C9" w:rsidP="009374C9"/>
    <w:p w:rsidR="009374C9" w:rsidRDefault="009374C9" w:rsidP="009374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2207260</wp:posOffset>
                </wp:positionH>
                <wp:positionV relativeFrom="paragraph">
                  <wp:posOffset>29210</wp:posOffset>
                </wp:positionV>
                <wp:extent cx="4631690" cy="562610"/>
                <wp:effectExtent l="0" t="0" r="0" b="0"/>
                <wp:wrapSquare wrapText="bothSides"/>
                <wp:docPr id="52" name="Cuadro de texto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1690" cy="562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74C9" w:rsidRPr="00D30C66" w:rsidRDefault="009374C9" w:rsidP="009374C9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color w:val="2D446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2D446B"/>
                                <w:sz w:val="28"/>
                                <w:szCs w:val="28"/>
                              </w:rPr>
                              <w:t>SISTEMA DE AGUAS SUBTERRANEAS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2" o:spid="_x0000_s1026" type="#_x0000_t202" style="position:absolute;margin-left:173.8pt;margin-top:2.3pt;width:364.7pt;height:44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" filled="f" stroked="f">
                <v:textbox>
                  <w:txbxContent>
                    <w:p w:rsidR="009374C9" w:rsidRPr="00D30C66" w:rsidRDefault="009374C9" w:rsidP="009374C9">
                      <w:pPr>
                        <w:rPr>
                          <w:rFonts w:ascii="Arial" w:eastAsia="Arial" w:hAnsi="Arial" w:cs="Arial"/>
                          <w:b/>
                          <w:bCs/>
                          <w:color w:val="2D446B"/>
                          <w:sz w:val="28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2D446B"/>
                          <w:sz w:val="28"/>
                          <w:szCs w:val="28"/>
                        </w:rPr>
                        <w:t>SISTEMA DE AGUAS SUBTERRANEAS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                                           </w:t>
      </w:r>
    </w:p>
    <w:p w:rsidR="009374C9" w:rsidRDefault="009374C9" w:rsidP="009374C9">
      <w:r>
        <w:t xml:space="preserve">                                                                   </w:t>
      </w:r>
    </w:p>
    <w:p w:rsidR="009374C9" w:rsidRDefault="009374C9" w:rsidP="009374C9"/>
    <w:p w:rsidR="009374C9" w:rsidRPr="00E619FE" w:rsidRDefault="009374C9" w:rsidP="009374C9"/>
    <w:p w:rsidR="009374C9" w:rsidRPr="007D7420" w:rsidRDefault="009374C9" w:rsidP="009374C9">
      <w:pPr>
        <w:ind w:left="40"/>
        <w:rPr>
          <w:rFonts w:ascii="Arial" w:eastAsia="Arial" w:hAnsi="Arial" w:cs="Arial"/>
          <w:color w:val="0000FF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2336" behindDoc="1" locked="0" layoutInCell="0" allowOverlap="1">
                <wp:simplePos x="0" y="0"/>
                <wp:positionH relativeFrom="margin">
                  <wp:posOffset>-69215</wp:posOffset>
                </wp:positionH>
                <wp:positionV relativeFrom="paragraph">
                  <wp:posOffset>168909</wp:posOffset>
                </wp:positionV>
                <wp:extent cx="6991350" cy="0"/>
                <wp:effectExtent l="0" t="0" r="19050" b="19050"/>
                <wp:wrapNone/>
                <wp:docPr id="51" name="Conector recto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99135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2D446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79BCB8" id="Conector recto 51" o:spid="_x0000_s1026" style="position:absolute;flip:y;z-index:-25165414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-5.45pt,13.3pt" to="545.0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" o:allowincell="f" filled="t" strokecolor="#2d446b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9374C9" w:rsidRDefault="009374C9" w:rsidP="009374C9">
      <w:pPr>
        <w:ind w:left="40"/>
        <w:rPr>
          <w:rFonts w:ascii="Arial" w:eastAsia="Arial" w:hAnsi="Arial" w:cs="Arial"/>
          <w:color w:val="1F3864"/>
          <w:sz w:val="19"/>
          <w:szCs w:val="19"/>
        </w:rPr>
      </w:pPr>
    </w:p>
    <w:p w:rsidR="009374C9" w:rsidRDefault="009374C9" w:rsidP="009374C9">
      <w:pPr>
        <w:ind w:left="40"/>
        <w:rPr>
          <w:rFonts w:ascii="Arial" w:eastAsia="Arial" w:hAnsi="Arial" w:cs="Arial"/>
          <w:color w:val="1F3864"/>
          <w:sz w:val="20"/>
          <w:szCs w:val="20"/>
        </w:rPr>
      </w:pPr>
      <w:hyperlink r:id="rId6" w:history="1">
        <w:r w:rsidRPr="00D8028A">
          <w:rPr>
            <w:rStyle w:val="Hipervnculo"/>
            <w:rFonts w:ascii="Arial" w:eastAsia="Arial" w:hAnsi="Arial" w:cs="Arial"/>
            <w:sz w:val="20"/>
            <w:szCs w:val="20"/>
          </w:rPr>
          <w:t>http://geosirh.riegobolivia.org</w:t>
        </w:r>
      </w:hyperlink>
    </w:p>
    <w:p w:rsidR="009374C9" w:rsidRPr="00C82A95" w:rsidRDefault="009374C9" w:rsidP="009374C9">
      <w:pPr>
        <w:spacing w:line="223" w:lineRule="auto"/>
        <w:ind w:left="40"/>
        <w:rPr>
          <w:rFonts w:ascii="Arial" w:eastAsia="Arial" w:hAnsi="Arial" w:cs="Arial"/>
          <w:color w:val="1F3864"/>
          <w:sz w:val="20"/>
          <w:szCs w:val="20"/>
        </w:rPr>
      </w:pPr>
      <w:r w:rsidRPr="00C82A95">
        <w:rPr>
          <w:rFonts w:ascii="Arial" w:eastAsia="Arial" w:hAnsi="Arial" w:cs="Arial"/>
          <w:color w:val="1F3864"/>
          <w:sz w:val="20"/>
          <w:szCs w:val="20"/>
        </w:rPr>
        <w:t>Servicio de Mapas WMS (ID: 14-PDCRR)</w:t>
      </w:r>
      <w:r>
        <w:rPr>
          <w:rFonts w:ascii="Arial" w:eastAsia="Arial" w:hAnsi="Arial" w:cs="Arial"/>
          <w:color w:val="1F3864"/>
          <w:sz w:val="20"/>
          <w:szCs w:val="20"/>
        </w:rPr>
        <w:t xml:space="preserve"> </w:t>
      </w:r>
      <w:r w:rsidRPr="00F3087D">
        <w:rPr>
          <w:rFonts w:ascii="Arial" w:eastAsia="Arial" w:hAnsi="Arial" w:cs="Arial"/>
          <w:color w:val="FF0000"/>
          <w:sz w:val="20"/>
          <w:szCs w:val="20"/>
        </w:rPr>
        <w:t>(Código GeoSIRH)</w:t>
      </w:r>
    </w:p>
    <w:p w:rsidR="009374C9" w:rsidRPr="008F7EDA" w:rsidRDefault="009374C9" w:rsidP="009374C9">
      <w:pPr>
        <w:spacing w:line="223" w:lineRule="auto"/>
        <w:ind w:left="40"/>
        <w:rPr>
          <w:rFonts w:ascii="Arial" w:eastAsia="Arial" w:hAnsi="Arial" w:cs="Arial"/>
          <w:color w:val="1F3864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3360" behindDoc="1" locked="0" layoutInCell="0" allowOverlap="1">
                <wp:simplePos x="0" y="0"/>
                <wp:positionH relativeFrom="margin">
                  <wp:posOffset>-62230</wp:posOffset>
                </wp:positionH>
                <wp:positionV relativeFrom="paragraph">
                  <wp:posOffset>163829</wp:posOffset>
                </wp:positionV>
                <wp:extent cx="6998970" cy="0"/>
                <wp:effectExtent l="0" t="0" r="30480" b="19050"/>
                <wp:wrapNone/>
                <wp:docPr id="50" name="Conector rect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99897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2D446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395674" id="Conector recto 50" o:spid="_x0000_s1026" style="position:absolute;flip:y;z-index:-251653120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-4.9pt,12.9pt" to="546.2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" o:allowincell="f" filled="t" strokecolor="#2d446b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9374C9" w:rsidRPr="007D7420" w:rsidRDefault="009374C9" w:rsidP="009374C9"/>
    <w:tbl>
      <w:tblPr>
        <w:tblW w:w="10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1"/>
        <w:gridCol w:w="8167"/>
      </w:tblGrid>
      <w:tr w:rsidR="009374C9" w:rsidTr="001D03C2">
        <w:trPr>
          <w:trHeight w:val="20"/>
        </w:trPr>
        <w:tc>
          <w:tcPr>
            <w:tcW w:w="2821" w:type="dxa"/>
            <w:tcBorders>
              <w:top w:val="single" w:sz="4" w:space="0" w:color="1F4E79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9374C9" w:rsidRDefault="009374C9" w:rsidP="001D03C2">
            <w:pPr>
              <w:rPr>
                <w:rFonts w:ascii="Arial" w:eastAsia="Arial" w:hAnsi="Arial" w:cs="Arial"/>
                <w:bCs/>
                <w:color w:val="002060"/>
                <w:sz w:val="19"/>
                <w:szCs w:val="19"/>
              </w:rPr>
            </w:pPr>
          </w:p>
          <w:p w:rsidR="009374C9" w:rsidRPr="006D0927" w:rsidRDefault="009374C9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6D0927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Título</w:t>
            </w:r>
          </w:p>
        </w:tc>
        <w:tc>
          <w:tcPr>
            <w:tcW w:w="8167" w:type="dxa"/>
            <w:tcBorders>
              <w:top w:val="single" w:sz="4" w:space="0" w:color="1F4E79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</w:tcPr>
          <w:p w:rsidR="009374C9" w:rsidRDefault="009374C9" w:rsidP="001D03C2">
            <w:pPr>
              <w:rPr>
                <w:rFonts w:ascii="Arial" w:eastAsia="Arial" w:hAnsi="Arial" w:cs="Arial"/>
                <w:color w:val="FF0000"/>
                <w:w w:val="99"/>
                <w:sz w:val="20"/>
                <w:szCs w:val="20"/>
              </w:rPr>
            </w:pPr>
          </w:p>
          <w:p w:rsidR="009374C9" w:rsidRDefault="009374C9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Hidrogeología General</w:t>
            </w:r>
          </w:p>
          <w:p w:rsidR="009374C9" w:rsidRPr="00C82A95" w:rsidRDefault="009374C9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</w:tc>
      </w:tr>
      <w:tr w:rsidR="009374C9" w:rsidTr="001D03C2">
        <w:trPr>
          <w:trHeight w:val="20"/>
        </w:trPr>
        <w:tc>
          <w:tcPr>
            <w:tcW w:w="2821" w:type="dxa"/>
            <w:tcBorders>
              <w:top w:val="single" w:sz="4" w:space="0" w:color="5B9BD5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9374C9" w:rsidRDefault="009374C9" w:rsidP="001D03C2">
            <w:pPr>
              <w:rPr>
                <w:rFonts w:ascii="Arial" w:eastAsia="Arial" w:hAnsi="Arial" w:cs="Arial"/>
                <w:bCs/>
                <w:color w:val="2D446B"/>
                <w:sz w:val="19"/>
                <w:szCs w:val="19"/>
              </w:rPr>
            </w:pPr>
          </w:p>
          <w:p w:rsidR="009374C9" w:rsidRPr="008B7030" w:rsidRDefault="009374C9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Resumén</w:t>
            </w:r>
          </w:p>
        </w:tc>
        <w:tc>
          <w:tcPr>
            <w:tcW w:w="8167" w:type="dxa"/>
            <w:tcBorders>
              <w:top w:val="single" w:sz="4" w:space="0" w:color="A6A6A6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  <w:vAlign w:val="bottom"/>
          </w:tcPr>
          <w:p w:rsidR="009374C9" w:rsidRDefault="009374C9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 w:rsidRPr="002133B9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Muestra los límites de</w:t>
            </w:r>
            <w: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 xml:space="preserve"> las unidades hidrogeológicas para cada unidad a nivel nacional</w:t>
            </w:r>
          </w:p>
          <w:p w:rsidR="009374C9" w:rsidRDefault="009374C9" w:rsidP="001D03C2">
            <w:pPr>
              <w:rPr>
                <w:rFonts w:ascii="Arial" w:eastAsia="Arial" w:hAnsi="Arial" w:cs="Arial"/>
                <w:color w:val="3B3838"/>
                <w:w w:val="99"/>
                <w:sz w:val="19"/>
                <w:szCs w:val="19"/>
              </w:rPr>
            </w:pPr>
          </w:p>
          <w:p w:rsidR="009374C9" w:rsidRPr="00950ECC" w:rsidRDefault="009374C9" w:rsidP="001D03C2">
            <w:pPr>
              <w:rPr>
                <w:rFonts w:ascii="Arial" w:eastAsia="Arial" w:hAnsi="Arial" w:cs="Arial"/>
                <w:color w:val="3B3838"/>
                <w:w w:val="99"/>
                <w:sz w:val="19"/>
                <w:szCs w:val="19"/>
              </w:rPr>
            </w:pPr>
          </w:p>
        </w:tc>
      </w:tr>
      <w:tr w:rsidR="009374C9" w:rsidTr="001D03C2">
        <w:trPr>
          <w:trHeight w:val="20"/>
        </w:trPr>
        <w:tc>
          <w:tcPr>
            <w:tcW w:w="2821" w:type="dxa"/>
            <w:tcBorders>
              <w:top w:val="single" w:sz="4" w:space="0" w:color="5B9BD5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BDD6EE"/>
          </w:tcPr>
          <w:p w:rsidR="009374C9" w:rsidRDefault="009374C9" w:rsidP="001D03C2">
            <w:pPr>
              <w:rPr>
                <w:rFonts w:ascii="Arial" w:eastAsia="Arial" w:hAnsi="Arial" w:cs="Arial"/>
                <w:bCs/>
                <w:color w:val="2D446B"/>
                <w:sz w:val="19"/>
                <w:szCs w:val="19"/>
              </w:rPr>
            </w:pPr>
          </w:p>
          <w:p w:rsidR="009374C9" w:rsidRPr="008B7030" w:rsidRDefault="009374C9" w:rsidP="001D03C2">
            <w:pPr>
              <w:rPr>
                <w:rFonts w:ascii="Arial" w:eastAsia="Arial" w:hAnsi="Arial" w:cs="Arial"/>
                <w:color w:val="002060"/>
                <w:w w:val="99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Propósito</w:t>
            </w:r>
          </w:p>
        </w:tc>
        <w:tc>
          <w:tcPr>
            <w:tcW w:w="8167" w:type="dxa"/>
            <w:tcBorders>
              <w:top w:val="single" w:sz="4" w:space="0" w:color="A6A6A6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  <w:vAlign w:val="bottom"/>
          </w:tcPr>
          <w:p w:rsidR="009374C9" w:rsidRPr="006D0927" w:rsidRDefault="009374C9" w:rsidP="001D03C2">
            <w:pPr>
              <w:spacing w:line="276" w:lineRule="auto"/>
              <w:jc w:val="both"/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 w:rsidRPr="006D0927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Facilitar el acceso a la información para las entidades que trabajan en la temática de Recursos Hídricos</w:t>
            </w:r>
            <w: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 xml:space="preserve">, Hidrogeología, </w:t>
            </w:r>
            <w:r w:rsidR="00142862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 xml:space="preserve">Geología. </w:t>
            </w:r>
            <w:r w:rsidR="00142862" w:rsidRPr="00142862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El propósito de este producto es coadyuvar en el acervo de información del recurso hídrico subterráneo, integrado en su marco físico natural</w:t>
            </w:r>
            <w:r w:rsidR="00142862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.</w:t>
            </w:r>
            <w:bookmarkStart w:id="0" w:name="_GoBack"/>
            <w:bookmarkEnd w:id="0"/>
          </w:p>
          <w:p w:rsidR="009374C9" w:rsidRPr="008F7EDA" w:rsidRDefault="009374C9" w:rsidP="001D03C2">
            <w:pPr>
              <w:spacing w:line="276" w:lineRule="auto"/>
              <w:jc w:val="both"/>
              <w:rPr>
                <w:rFonts w:ascii="Arial" w:eastAsia="Arial" w:hAnsi="Arial" w:cs="Arial"/>
                <w:color w:val="3B3838"/>
                <w:w w:val="99"/>
                <w:sz w:val="19"/>
                <w:szCs w:val="19"/>
              </w:rPr>
            </w:pPr>
          </w:p>
        </w:tc>
      </w:tr>
    </w:tbl>
    <w:p w:rsidR="009374C9" w:rsidRDefault="009374C9" w:rsidP="009374C9"/>
    <w:p w:rsidR="009374C9" w:rsidRPr="005E3230" w:rsidRDefault="009374C9" w:rsidP="009374C9">
      <w:pPr>
        <w:rPr>
          <w:rFonts w:ascii="Arial" w:eastAsia="Arial" w:hAnsi="Arial" w:cs="Arial"/>
          <w:b/>
          <w:bCs/>
          <w:color w:val="2D446B"/>
          <w:sz w:val="24"/>
          <w:szCs w:val="24"/>
        </w:rPr>
      </w:pPr>
      <w:r w:rsidRPr="005E3230">
        <w:rPr>
          <w:rFonts w:ascii="Arial" w:eastAsia="Arial" w:hAnsi="Arial" w:cs="Arial"/>
          <w:b/>
          <w:bCs/>
          <w:color w:val="2D446B"/>
          <w:sz w:val="24"/>
          <w:szCs w:val="24"/>
        </w:rPr>
        <w:t>Características</w:t>
      </w:r>
    </w:p>
    <w:tbl>
      <w:tblPr>
        <w:tblW w:w="10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1"/>
        <w:gridCol w:w="8167"/>
      </w:tblGrid>
      <w:tr w:rsidR="009374C9" w:rsidRPr="008F7EDA" w:rsidTr="001D03C2">
        <w:trPr>
          <w:trHeight w:val="512"/>
        </w:trPr>
        <w:tc>
          <w:tcPr>
            <w:tcW w:w="2821" w:type="dxa"/>
            <w:tcBorders>
              <w:top w:val="single" w:sz="4" w:space="0" w:color="1F4E79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9374C9" w:rsidRDefault="009374C9" w:rsidP="001D03C2">
            <w:pPr>
              <w:rPr>
                <w:rFonts w:ascii="Arial" w:eastAsia="Arial" w:hAnsi="Arial" w:cs="Arial"/>
                <w:bCs/>
                <w:color w:val="2D446B"/>
                <w:sz w:val="19"/>
                <w:szCs w:val="19"/>
              </w:rPr>
            </w:pPr>
          </w:p>
          <w:p w:rsidR="009374C9" w:rsidRPr="008B7030" w:rsidRDefault="009374C9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Categoría</w:t>
            </w:r>
          </w:p>
        </w:tc>
        <w:tc>
          <w:tcPr>
            <w:tcW w:w="8167" w:type="dxa"/>
            <w:tcBorders>
              <w:top w:val="single" w:sz="4" w:space="0" w:color="1F4E79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</w:tcPr>
          <w:p w:rsidR="009374C9" w:rsidRPr="00F3087D" w:rsidRDefault="009374C9" w:rsidP="001D03C2">
            <w:pPr>
              <w:rPr>
                <w:rFonts w:ascii="Arial" w:eastAsia="Arial" w:hAnsi="Arial" w:cs="Arial"/>
                <w:color w:val="FF0000"/>
                <w:w w:val="99"/>
                <w:sz w:val="20"/>
                <w:szCs w:val="20"/>
              </w:rPr>
            </w:pPr>
          </w:p>
          <w:p w:rsidR="009374C9" w:rsidRPr="006D0927" w:rsidRDefault="009374C9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Hidroeológico</w:t>
            </w:r>
          </w:p>
        </w:tc>
      </w:tr>
      <w:tr w:rsidR="009374C9" w:rsidRPr="008F7EDA" w:rsidTr="001D03C2">
        <w:trPr>
          <w:trHeight w:val="412"/>
        </w:trPr>
        <w:tc>
          <w:tcPr>
            <w:tcW w:w="2821" w:type="dxa"/>
            <w:tcBorders>
              <w:top w:val="single" w:sz="4" w:space="0" w:color="5B9BD5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9374C9" w:rsidRPr="006D0927" w:rsidRDefault="009374C9" w:rsidP="001D03C2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9374C9" w:rsidRPr="008B7030" w:rsidRDefault="009374C9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Idioma</w:t>
            </w:r>
          </w:p>
        </w:tc>
        <w:tc>
          <w:tcPr>
            <w:tcW w:w="8167" w:type="dxa"/>
            <w:tcBorders>
              <w:top w:val="single" w:sz="4" w:space="0" w:color="A6A6A6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</w:tcPr>
          <w:p w:rsidR="009374C9" w:rsidRPr="006D0927" w:rsidRDefault="009374C9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  <w:p w:rsidR="009374C9" w:rsidRDefault="009374C9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 w:rsidRPr="006D0927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Español</w:t>
            </w:r>
          </w:p>
          <w:p w:rsidR="009374C9" w:rsidRPr="00C82A95" w:rsidRDefault="009374C9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</w:tc>
      </w:tr>
      <w:tr w:rsidR="009374C9" w:rsidRPr="008F7EDA" w:rsidTr="001D03C2">
        <w:trPr>
          <w:trHeight w:val="396"/>
        </w:trPr>
        <w:tc>
          <w:tcPr>
            <w:tcW w:w="2821" w:type="dxa"/>
            <w:tcBorders>
              <w:top w:val="single" w:sz="4" w:space="0" w:color="5B9BD5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9374C9" w:rsidRPr="006D0927" w:rsidRDefault="009374C9" w:rsidP="001D03C2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9374C9" w:rsidRPr="008B7030" w:rsidRDefault="009374C9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Región</w:t>
            </w:r>
          </w:p>
        </w:tc>
        <w:tc>
          <w:tcPr>
            <w:tcW w:w="8167" w:type="dxa"/>
            <w:tcBorders>
              <w:top w:val="single" w:sz="4" w:space="0" w:color="A6A6A6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  <w:vAlign w:val="bottom"/>
          </w:tcPr>
          <w:p w:rsidR="009374C9" w:rsidRPr="006D0927" w:rsidRDefault="009374C9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  <w:p w:rsidR="009374C9" w:rsidRPr="006D0927" w:rsidRDefault="009374C9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 w:rsidRPr="006D0927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Bolivia</w:t>
            </w:r>
          </w:p>
          <w:p w:rsidR="009374C9" w:rsidRPr="006D0927" w:rsidRDefault="009374C9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</w:tc>
      </w:tr>
      <w:tr w:rsidR="009374C9" w:rsidRPr="008F7EDA" w:rsidTr="001D03C2">
        <w:trPr>
          <w:trHeight w:val="397"/>
        </w:trPr>
        <w:tc>
          <w:tcPr>
            <w:tcW w:w="2821" w:type="dxa"/>
            <w:tcBorders>
              <w:top w:val="single" w:sz="4" w:space="0" w:color="5B9BD5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9374C9" w:rsidRPr="006D0927" w:rsidRDefault="009374C9" w:rsidP="001D03C2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9374C9" w:rsidRPr="008B7030" w:rsidRDefault="009374C9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Sistema Geográfico</w:t>
            </w:r>
          </w:p>
        </w:tc>
        <w:tc>
          <w:tcPr>
            <w:tcW w:w="8167" w:type="dxa"/>
            <w:tcBorders>
              <w:top w:val="single" w:sz="4" w:space="0" w:color="A6A6A6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  <w:vAlign w:val="bottom"/>
          </w:tcPr>
          <w:p w:rsidR="009374C9" w:rsidRPr="00142862" w:rsidRDefault="009374C9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  <w:p w:rsidR="009374C9" w:rsidRPr="006D0927" w:rsidRDefault="009374C9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  <w:lang w:val="en-US"/>
              </w:rPr>
            </w:pPr>
            <w:r w:rsidRPr="00142862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Geográfico Wor</w:t>
            </w:r>
            <w:r w:rsidRPr="006D0927">
              <w:rPr>
                <w:rFonts w:ascii="Arial" w:eastAsia="Arial" w:hAnsi="Arial" w:cs="Arial"/>
                <w:color w:val="3B3838"/>
                <w:w w:val="99"/>
                <w:sz w:val="20"/>
                <w:szCs w:val="20"/>
                <w:lang w:val="en-US"/>
              </w:rPr>
              <w:t>ld Geodetic System 1984 – WGS84</w:t>
            </w:r>
          </w:p>
          <w:p w:rsidR="009374C9" w:rsidRPr="006D0927" w:rsidRDefault="009374C9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  <w:lang w:val="en-US"/>
              </w:rPr>
            </w:pPr>
          </w:p>
        </w:tc>
      </w:tr>
      <w:tr w:rsidR="009374C9" w:rsidRPr="008F7EDA" w:rsidTr="001D03C2">
        <w:trPr>
          <w:trHeight w:val="558"/>
        </w:trPr>
        <w:tc>
          <w:tcPr>
            <w:tcW w:w="2821" w:type="dxa"/>
            <w:tcBorders>
              <w:top w:val="single" w:sz="4" w:space="0" w:color="5B9BD5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9374C9" w:rsidRPr="006D0927" w:rsidRDefault="009374C9" w:rsidP="001D03C2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9374C9" w:rsidRPr="008B7030" w:rsidRDefault="009374C9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Tipo</w:t>
            </w:r>
          </w:p>
        </w:tc>
        <w:tc>
          <w:tcPr>
            <w:tcW w:w="8167" w:type="dxa"/>
            <w:tcBorders>
              <w:top w:val="single" w:sz="4" w:space="0" w:color="A6A6A6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  <w:vAlign w:val="bottom"/>
          </w:tcPr>
          <w:p w:rsidR="009374C9" w:rsidRPr="006D0927" w:rsidRDefault="009374C9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 w:rsidRPr="006D0927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Polígono</w:t>
            </w:r>
          </w:p>
          <w:p w:rsidR="009374C9" w:rsidRPr="006D0927" w:rsidRDefault="009374C9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</w:tc>
      </w:tr>
      <w:tr w:rsidR="009374C9" w:rsidRPr="008F7EDA" w:rsidTr="001D03C2">
        <w:trPr>
          <w:trHeight w:val="643"/>
        </w:trPr>
        <w:tc>
          <w:tcPr>
            <w:tcW w:w="2821" w:type="dxa"/>
            <w:tcBorders>
              <w:top w:val="single" w:sz="4" w:space="0" w:color="5B9BD5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9374C9" w:rsidRPr="006D0927" w:rsidRDefault="009374C9" w:rsidP="001D03C2">
            <w:pPr>
              <w:spacing w:line="276" w:lineRule="auto"/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9374C9" w:rsidRPr="008B7030" w:rsidRDefault="009374C9" w:rsidP="001D03C2">
            <w:pPr>
              <w:spacing w:line="276" w:lineRule="auto"/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Representación Espacial</w:t>
            </w:r>
          </w:p>
        </w:tc>
        <w:tc>
          <w:tcPr>
            <w:tcW w:w="8167" w:type="dxa"/>
            <w:tcBorders>
              <w:top w:val="single" w:sz="4" w:space="0" w:color="A6A6A6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  <w:vAlign w:val="bottom"/>
          </w:tcPr>
          <w:p w:rsidR="009374C9" w:rsidRPr="006D0927" w:rsidRDefault="009374C9" w:rsidP="001D03C2">
            <w:pPr>
              <w:spacing w:line="276" w:lineRule="auto"/>
              <w:rPr>
                <w:rFonts w:ascii="Arial" w:eastAsia="Arial" w:hAnsi="Arial" w:cs="Arial"/>
                <w:color w:val="3B3838"/>
                <w:w w:val="99"/>
                <w:sz w:val="20"/>
                <w:szCs w:val="20"/>
                <w:lang w:val="en-US"/>
              </w:rPr>
            </w:pPr>
            <w:r w:rsidRPr="006D0927">
              <w:rPr>
                <w:rFonts w:ascii="Arial" w:eastAsia="Arial" w:hAnsi="Arial" w:cs="Arial"/>
                <w:color w:val="3B3838"/>
                <w:w w:val="99"/>
                <w:sz w:val="20"/>
                <w:szCs w:val="20"/>
                <w:lang w:val="en-US"/>
              </w:rPr>
              <w:t>Vectorial</w:t>
            </w:r>
          </w:p>
          <w:p w:rsidR="009374C9" w:rsidRPr="006D0927" w:rsidRDefault="009374C9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</w:tc>
      </w:tr>
      <w:tr w:rsidR="009374C9" w:rsidRPr="008F7EDA" w:rsidTr="001D03C2">
        <w:trPr>
          <w:trHeight w:val="555"/>
        </w:trPr>
        <w:tc>
          <w:tcPr>
            <w:tcW w:w="2821" w:type="dxa"/>
            <w:tcBorders>
              <w:top w:val="single" w:sz="4" w:space="0" w:color="5B9BD5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9374C9" w:rsidRPr="006D0927" w:rsidRDefault="009374C9" w:rsidP="001D03C2">
            <w:pPr>
              <w:spacing w:line="276" w:lineRule="auto"/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9374C9" w:rsidRPr="008B7030" w:rsidRDefault="009374C9" w:rsidP="001D03C2">
            <w:pPr>
              <w:spacing w:line="276" w:lineRule="auto"/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Área Geográfica</w:t>
            </w:r>
          </w:p>
        </w:tc>
        <w:tc>
          <w:tcPr>
            <w:tcW w:w="8167" w:type="dxa"/>
            <w:tcBorders>
              <w:top w:val="single" w:sz="4" w:space="0" w:color="A6A6A6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  <w:vAlign w:val="bottom"/>
          </w:tcPr>
          <w:p w:rsidR="009374C9" w:rsidRPr="00FC7E52" w:rsidRDefault="009374C9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  <w:lang w:val="en-US"/>
              </w:rPr>
            </w:pPr>
            <w:r w:rsidRPr="00FC7E52">
              <w:rPr>
                <w:rFonts w:ascii="Arial" w:eastAsia="Arial" w:hAnsi="Arial" w:cs="Arial"/>
                <w:color w:val="3B3838"/>
                <w:w w:val="99"/>
                <w:sz w:val="20"/>
                <w:szCs w:val="20"/>
                <w:lang w:val="en-US"/>
              </w:rPr>
              <w:t>Bolivia</w:t>
            </w:r>
          </w:p>
          <w:p w:rsidR="009374C9" w:rsidRPr="006D0927" w:rsidRDefault="009374C9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</w:tc>
      </w:tr>
      <w:tr w:rsidR="009374C9" w:rsidRPr="008F7EDA" w:rsidTr="001D03C2">
        <w:trPr>
          <w:trHeight w:val="441"/>
        </w:trPr>
        <w:tc>
          <w:tcPr>
            <w:tcW w:w="2821" w:type="dxa"/>
            <w:tcBorders>
              <w:top w:val="single" w:sz="4" w:space="0" w:color="5B9BD5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BDD6EE"/>
          </w:tcPr>
          <w:p w:rsidR="009374C9" w:rsidRPr="006D0927" w:rsidRDefault="009374C9" w:rsidP="001D03C2">
            <w:pPr>
              <w:spacing w:line="276" w:lineRule="auto"/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9374C9" w:rsidRPr="008B7030" w:rsidRDefault="009374C9" w:rsidP="001D03C2">
            <w:pPr>
              <w:spacing w:line="276" w:lineRule="auto"/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Resolución Espacial</w:t>
            </w:r>
          </w:p>
        </w:tc>
        <w:tc>
          <w:tcPr>
            <w:tcW w:w="8167" w:type="dxa"/>
            <w:tcBorders>
              <w:top w:val="single" w:sz="4" w:space="0" w:color="A6A6A6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  <w:vAlign w:val="bottom"/>
          </w:tcPr>
          <w:p w:rsidR="009374C9" w:rsidRDefault="009374C9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  <w:p w:rsidR="009374C9" w:rsidRDefault="009374C9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Escala 1:1.000</w:t>
            </w:r>
            <w:r w:rsidRPr="006D0927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.000</w:t>
            </w:r>
          </w:p>
          <w:p w:rsidR="009374C9" w:rsidRPr="006D0927" w:rsidRDefault="009374C9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</w:tc>
      </w:tr>
    </w:tbl>
    <w:p w:rsidR="009374C9" w:rsidRDefault="009374C9" w:rsidP="009374C9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9374C9" w:rsidRDefault="009374C9" w:rsidP="009374C9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9374C9" w:rsidRDefault="009374C9" w:rsidP="009374C9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9374C9" w:rsidRDefault="009374C9" w:rsidP="009374C9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  <w:r>
        <w:rPr>
          <w:rFonts w:ascii="Arial" w:eastAsia="Arial" w:hAnsi="Arial" w:cs="Arial"/>
          <w:b/>
          <w:bCs/>
          <w:noProof/>
          <w:color w:val="2D446B"/>
          <w:sz w:val="25"/>
          <w:szCs w:val="25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5643245</wp:posOffset>
            </wp:positionH>
            <wp:positionV relativeFrom="paragraph">
              <wp:posOffset>100330</wp:posOffset>
            </wp:positionV>
            <wp:extent cx="981710" cy="991870"/>
            <wp:effectExtent l="0" t="0" r="8890" b="0"/>
            <wp:wrapNone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74C9" w:rsidRDefault="009374C9" w:rsidP="009374C9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9374C9" w:rsidRDefault="009374C9" w:rsidP="009374C9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9374C9" w:rsidRDefault="009374C9" w:rsidP="009374C9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9374C9" w:rsidRDefault="009374C9" w:rsidP="009374C9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9374C9" w:rsidRDefault="009374C9" w:rsidP="009374C9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9374C9" w:rsidRDefault="009374C9" w:rsidP="009374C9">
      <w:pPr>
        <w:rPr>
          <w:color w:val="707070"/>
          <w:sz w:val="18"/>
          <w:szCs w:val="18"/>
        </w:rPr>
      </w:pPr>
      <w:r>
        <w:rPr>
          <w:rFonts w:ascii="Arial" w:eastAsia="Arial" w:hAnsi="Arial" w:cs="Arial"/>
          <w:b/>
          <w:bCs/>
          <w:color w:val="2D446B"/>
          <w:sz w:val="25"/>
          <w:szCs w:val="25"/>
        </w:rPr>
        <w:t xml:space="preserve">                                                                                                                           </w:t>
      </w:r>
      <w:hyperlink r:id="rId8" w:history="1">
        <w:r w:rsidRPr="00D8028A">
          <w:rPr>
            <w:rStyle w:val="Hipervnculo"/>
            <w:sz w:val="18"/>
            <w:szCs w:val="18"/>
          </w:rPr>
          <w:t>http://geosirh.riegobolivia.org</w:t>
        </w:r>
      </w:hyperlink>
    </w:p>
    <w:p w:rsidR="009374C9" w:rsidRDefault="009374C9" w:rsidP="009374C9">
      <w:pPr>
        <w:jc w:val="right"/>
        <w:rPr>
          <w:color w:val="707070"/>
          <w:sz w:val="18"/>
          <w:szCs w:val="18"/>
        </w:rPr>
      </w:pPr>
    </w:p>
    <w:tbl>
      <w:tblPr>
        <w:tblpPr w:leftFromText="141" w:rightFromText="141" w:vertAnchor="text" w:horzAnchor="margin" w:tblpY="293"/>
        <w:tblW w:w="11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6"/>
        <w:gridCol w:w="8181"/>
      </w:tblGrid>
      <w:tr w:rsidR="009374C9" w:rsidTr="001D03C2">
        <w:trPr>
          <w:trHeight w:val="619"/>
        </w:trPr>
        <w:tc>
          <w:tcPr>
            <w:tcW w:w="2826" w:type="dxa"/>
            <w:tcBorders>
              <w:top w:val="single" w:sz="4" w:space="0" w:color="1F4E79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9374C9" w:rsidRDefault="009374C9" w:rsidP="001D03C2">
            <w:pPr>
              <w:rPr>
                <w:rFonts w:ascii="Arial" w:eastAsia="Arial" w:hAnsi="Arial" w:cs="Arial"/>
                <w:bCs/>
                <w:color w:val="2D446B"/>
                <w:sz w:val="19"/>
                <w:szCs w:val="19"/>
              </w:rPr>
            </w:pPr>
          </w:p>
          <w:p w:rsidR="009374C9" w:rsidRPr="008B7030" w:rsidRDefault="009374C9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Enlace a Cobertura</w:t>
            </w:r>
          </w:p>
        </w:tc>
        <w:tc>
          <w:tcPr>
            <w:tcW w:w="8181" w:type="dxa"/>
            <w:tcBorders>
              <w:top w:val="single" w:sz="4" w:space="0" w:color="1F4E79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</w:tcPr>
          <w:p w:rsidR="009374C9" w:rsidRDefault="009374C9" w:rsidP="001D03C2">
            <w:pPr>
              <w:spacing w:line="223" w:lineRule="auto"/>
              <w:rPr>
                <w:rFonts w:ascii="Arial" w:hAnsi="Arial" w:cs="Arial"/>
                <w:color w:val="FF0000"/>
                <w:sz w:val="19"/>
                <w:szCs w:val="19"/>
              </w:rPr>
            </w:pPr>
          </w:p>
          <w:p w:rsidR="009374C9" w:rsidRPr="00F3087D" w:rsidRDefault="009374C9" w:rsidP="001D03C2">
            <w:pPr>
              <w:spacing w:line="223" w:lineRule="auto"/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3087D">
              <w:rPr>
                <w:rFonts w:ascii="Arial" w:hAnsi="Arial" w:cs="Arial"/>
                <w:color w:val="FF0000"/>
                <w:sz w:val="19"/>
                <w:szCs w:val="19"/>
              </w:rPr>
              <w:t>(Cobertura Publicada IDE GeoSIRH)</w:t>
            </w:r>
          </w:p>
          <w:p w:rsidR="009374C9" w:rsidRPr="005E3230" w:rsidRDefault="009374C9" w:rsidP="001D03C2">
            <w:pPr>
              <w:spacing w:line="223" w:lineRule="auto"/>
              <w:rPr>
                <w:rFonts w:ascii="Arial" w:hAnsi="Arial" w:cs="Arial"/>
                <w:color w:val="808080"/>
                <w:sz w:val="20"/>
                <w:szCs w:val="20"/>
              </w:rPr>
            </w:pPr>
            <w:hyperlink r:id="rId9" w:history="1">
              <w:r w:rsidRPr="005E3230">
                <w:rPr>
                  <w:rStyle w:val="Hipervnculo"/>
                  <w:rFonts w:ascii="Arial" w:hAnsi="Arial" w:cs="Arial"/>
                  <w:color w:val="023160"/>
                  <w:sz w:val="20"/>
                  <w:szCs w:val="20"/>
                </w:rPr>
                <w:t>http://geosirh.riegobolivia.org/layers/geosirh:cuenca_pdc_rocha</w:t>
              </w:r>
            </w:hyperlink>
          </w:p>
          <w:p w:rsidR="009374C9" w:rsidRPr="008F7EDA" w:rsidRDefault="009374C9" w:rsidP="001D03C2">
            <w:pPr>
              <w:rPr>
                <w:rFonts w:ascii="Arial" w:eastAsia="Arial" w:hAnsi="Arial" w:cs="Arial"/>
                <w:color w:val="808080"/>
                <w:w w:val="99"/>
                <w:sz w:val="19"/>
                <w:szCs w:val="19"/>
              </w:rPr>
            </w:pPr>
          </w:p>
        </w:tc>
      </w:tr>
      <w:tr w:rsidR="009374C9" w:rsidTr="001D03C2">
        <w:trPr>
          <w:trHeight w:val="458"/>
        </w:trPr>
        <w:tc>
          <w:tcPr>
            <w:tcW w:w="2826" w:type="dxa"/>
            <w:tcBorders>
              <w:top w:val="single" w:sz="4" w:space="0" w:color="5B9BD5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9374C9" w:rsidRPr="005E3230" w:rsidRDefault="009374C9" w:rsidP="001D03C2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9374C9" w:rsidRPr="008B7030" w:rsidRDefault="009374C9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Palabras Claves</w:t>
            </w:r>
          </w:p>
        </w:tc>
        <w:tc>
          <w:tcPr>
            <w:tcW w:w="8181" w:type="dxa"/>
            <w:tcBorders>
              <w:top w:val="single" w:sz="4" w:space="0" w:color="A6A6A6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</w:tcPr>
          <w:p w:rsidR="009374C9" w:rsidRPr="005E3230" w:rsidRDefault="009374C9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 xml:space="preserve">Hidrogeología, Geología </w:t>
            </w:r>
          </w:p>
          <w:p w:rsidR="009374C9" w:rsidRPr="005E3230" w:rsidRDefault="009374C9" w:rsidP="001D03C2">
            <w:pPr>
              <w:rPr>
                <w:color w:val="3B3838"/>
                <w:sz w:val="20"/>
                <w:szCs w:val="20"/>
              </w:rPr>
            </w:pPr>
          </w:p>
        </w:tc>
      </w:tr>
      <w:tr w:rsidR="009374C9" w:rsidTr="001D03C2">
        <w:trPr>
          <w:trHeight w:val="318"/>
        </w:trPr>
        <w:tc>
          <w:tcPr>
            <w:tcW w:w="2826" w:type="dxa"/>
            <w:tcBorders>
              <w:top w:val="single" w:sz="4" w:space="0" w:color="5B9BD5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BDD6EE"/>
          </w:tcPr>
          <w:p w:rsidR="009374C9" w:rsidRDefault="009374C9" w:rsidP="001D03C2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9374C9" w:rsidRPr="008B7030" w:rsidRDefault="009374C9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Dirección correo electrónico</w:t>
            </w:r>
          </w:p>
        </w:tc>
        <w:tc>
          <w:tcPr>
            <w:tcW w:w="8181" w:type="dxa"/>
            <w:tcBorders>
              <w:top w:val="single" w:sz="4" w:space="0" w:color="A6A6A6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  <w:vAlign w:val="bottom"/>
          </w:tcPr>
          <w:p w:rsidR="009374C9" w:rsidRPr="00D92807" w:rsidRDefault="009374C9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  <w:lang w:val="es-ES"/>
              </w:rPr>
            </w:pPr>
            <w:r w:rsidRPr="00D92807">
              <w:rPr>
                <w:rFonts w:ascii="Arial" w:eastAsia="Arial" w:hAnsi="Arial" w:cs="Arial"/>
                <w:color w:val="FF0000"/>
                <w:w w:val="99"/>
                <w:sz w:val="20"/>
                <w:szCs w:val="20"/>
              </w:rPr>
              <w:t>(Correo de Contacto)</w:t>
            </w:r>
          </w:p>
          <w:p w:rsidR="009374C9" w:rsidRPr="00D92807" w:rsidRDefault="009374C9" w:rsidP="001D03C2">
            <w:pPr>
              <w:rPr>
                <w:rFonts w:ascii="Arial" w:eastAsia="Arial" w:hAnsi="Arial" w:cs="Arial"/>
                <w:color w:val="404040"/>
                <w:w w:val="99"/>
                <w:sz w:val="20"/>
                <w:szCs w:val="20"/>
                <w:lang w:val="es-ES"/>
              </w:rPr>
            </w:pPr>
          </w:p>
          <w:p w:rsidR="009374C9" w:rsidRPr="005E3230" w:rsidRDefault="009374C9" w:rsidP="001D03C2">
            <w:pPr>
              <w:rPr>
                <w:color w:val="3B3838"/>
                <w:sz w:val="20"/>
                <w:szCs w:val="20"/>
              </w:rPr>
            </w:pPr>
          </w:p>
        </w:tc>
      </w:tr>
    </w:tbl>
    <w:p w:rsidR="009374C9" w:rsidRPr="005E3230" w:rsidRDefault="009374C9" w:rsidP="009374C9">
      <w:pPr>
        <w:rPr>
          <w:color w:val="707070"/>
          <w:sz w:val="24"/>
          <w:szCs w:val="24"/>
        </w:rPr>
      </w:pPr>
      <w:r>
        <w:rPr>
          <w:rFonts w:ascii="Arial" w:eastAsia="Arial" w:hAnsi="Arial" w:cs="Arial"/>
          <w:b/>
          <w:bCs/>
          <w:color w:val="2D446B"/>
          <w:sz w:val="24"/>
          <w:szCs w:val="24"/>
        </w:rPr>
        <w:t>Recurso en Línea</w:t>
      </w:r>
    </w:p>
    <w:p w:rsidR="009374C9" w:rsidRDefault="009374C9" w:rsidP="009374C9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9374C9" w:rsidRPr="005E3230" w:rsidRDefault="009374C9" w:rsidP="009374C9">
      <w:pPr>
        <w:rPr>
          <w:rFonts w:ascii="Arial" w:eastAsia="Arial" w:hAnsi="Arial" w:cs="Arial"/>
          <w:b/>
          <w:bCs/>
          <w:color w:val="2D446B"/>
          <w:sz w:val="24"/>
          <w:szCs w:val="24"/>
        </w:rPr>
      </w:pPr>
      <w:r w:rsidRPr="005E3230">
        <w:rPr>
          <w:rFonts w:ascii="Arial" w:eastAsia="Arial" w:hAnsi="Arial" w:cs="Arial"/>
          <w:b/>
          <w:bCs/>
          <w:color w:val="2D446B"/>
          <w:sz w:val="24"/>
          <w:szCs w:val="24"/>
        </w:rPr>
        <w:t>Restricciones</w:t>
      </w:r>
    </w:p>
    <w:tbl>
      <w:tblPr>
        <w:tblW w:w="10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2"/>
        <w:gridCol w:w="8170"/>
      </w:tblGrid>
      <w:tr w:rsidR="009374C9" w:rsidTr="001D03C2">
        <w:trPr>
          <w:trHeight w:val="867"/>
        </w:trPr>
        <w:tc>
          <w:tcPr>
            <w:tcW w:w="2822" w:type="dxa"/>
            <w:tcBorders>
              <w:top w:val="single" w:sz="4" w:space="0" w:color="1F4E79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9374C9" w:rsidRPr="005E3230" w:rsidRDefault="009374C9" w:rsidP="001D03C2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9374C9" w:rsidRPr="008B7030" w:rsidRDefault="009374C9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Restricción</w:t>
            </w:r>
          </w:p>
        </w:tc>
        <w:tc>
          <w:tcPr>
            <w:tcW w:w="8170" w:type="dxa"/>
            <w:tcBorders>
              <w:top w:val="single" w:sz="4" w:space="0" w:color="1F4E79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</w:tcPr>
          <w:p w:rsidR="009374C9" w:rsidRPr="005E3230" w:rsidRDefault="009374C9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  <w:p w:rsidR="009374C9" w:rsidRPr="005E3230" w:rsidRDefault="009374C9" w:rsidP="001D03C2">
            <w:pPr>
              <w:spacing w:line="276" w:lineRule="auto"/>
              <w:jc w:val="both"/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 w:rsidRPr="005E3230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La información puede ser usada siempre y cuando se haga referencia a su fuente de información</w:t>
            </w:r>
          </w:p>
        </w:tc>
      </w:tr>
      <w:tr w:rsidR="009374C9" w:rsidTr="001D03C2">
        <w:trPr>
          <w:trHeight w:val="464"/>
        </w:trPr>
        <w:tc>
          <w:tcPr>
            <w:tcW w:w="2822" w:type="dxa"/>
            <w:tcBorders>
              <w:top w:val="single" w:sz="4" w:space="0" w:color="5B9BD5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9374C9" w:rsidRPr="005E3230" w:rsidRDefault="009374C9" w:rsidP="001D03C2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9374C9" w:rsidRPr="008B7030" w:rsidRDefault="009374C9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Otras Restricciones</w:t>
            </w:r>
          </w:p>
        </w:tc>
        <w:tc>
          <w:tcPr>
            <w:tcW w:w="8170" w:type="dxa"/>
            <w:tcBorders>
              <w:top w:val="single" w:sz="4" w:space="0" w:color="A6A6A6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</w:tcPr>
          <w:p w:rsidR="009374C9" w:rsidRPr="005E3230" w:rsidRDefault="009374C9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  <w:p w:rsidR="009374C9" w:rsidRPr="005E3230" w:rsidRDefault="009374C9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 w:rsidRPr="005E3230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Ninguna</w:t>
            </w:r>
          </w:p>
          <w:p w:rsidR="009374C9" w:rsidRPr="005E3230" w:rsidRDefault="009374C9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</w:tc>
      </w:tr>
      <w:tr w:rsidR="009374C9" w:rsidTr="001D03C2">
        <w:trPr>
          <w:trHeight w:val="446"/>
        </w:trPr>
        <w:tc>
          <w:tcPr>
            <w:tcW w:w="2822" w:type="dxa"/>
            <w:tcBorders>
              <w:top w:val="single" w:sz="4" w:space="0" w:color="5B9BD5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BDD6EE"/>
          </w:tcPr>
          <w:p w:rsidR="009374C9" w:rsidRPr="005E3230" w:rsidRDefault="009374C9" w:rsidP="001D03C2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9374C9" w:rsidRPr="008B7030" w:rsidRDefault="009374C9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Frecuencia de Actualización</w:t>
            </w:r>
          </w:p>
        </w:tc>
        <w:tc>
          <w:tcPr>
            <w:tcW w:w="8170" w:type="dxa"/>
            <w:tcBorders>
              <w:top w:val="single" w:sz="4" w:space="0" w:color="A6A6A6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  <w:vAlign w:val="bottom"/>
          </w:tcPr>
          <w:p w:rsidR="009374C9" w:rsidRPr="005E3230" w:rsidRDefault="009374C9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 w:rsidRPr="005E3230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Los datos se actualizan cuando se consideran necesarios</w:t>
            </w:r>
          </w:p>
          <w:p w:rsidR="009374C9" w:rsidRPr="005E3230" w:rsidRDefault="009374C9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</w:tc>
      </w:tr>
    </w:tbl>
    <w:p w:rsidR="009374C9" w:rsidRDefault="009374C9" w:rsidP="009374C9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9374C9" w:rsidRPr="005E3230" w:rsidRDefault="009374C9" w:rsidP="009374C9">
      <w:pPr>
        <w:rPr>
          <w:color w:val="707070"/>
          <w:sz w:val="24"/>
          <w:szCs w:val="24"/>
        </w:rPr>
      </w:pPr>
      <w:r w:rsidRPr="005E3230">
        <w:rPr>
          <w:rFonts w:ascii="Arial" w:eastAsia="Arial" w:hAnsi="Arial" w:cs="Arial"/>
          <w:b/>
          <w:bCs/>
          <w:color w:val="2D446B"/>
          <w:sz w:val="24"/>
          <w:szCs w:val="24"/>
        </w:rPr>
        <w:t>Fuente de Información</w:t>
      </w: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8193"/>
      </w:tblGrid>
      <w:tr w:rsidR="009374C9" w:rsidTr="001D03C2">
        <w:tc>
          <w:tcPr>
            <w:tcW w:w="283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BDD6EE"/>
          </w:tcPr>
          <w:p w:rsidR="009374C9" w:rsidRPr="005E3230" w:rsidRDefault="009374C9" w:rsidP="001D03C2">
            <w:pPr>
              <w:spacing w:line="276" w:lineRule="auto"/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9374C9" w:rsidRPr="008B7030" w:rsidRDefault="009374C9" w:rsidP="001D03C2">
            <w:pPr>
              <w:spacing w:line="276" w:lineRule="auto"/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Fuente Primaria</w:t>
            </w:r>
          </w:p>
        </w:tc>
        <w:tc>
          <w:tcPr>
            <w:tcW w:w="819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9374C9" w:rsidRPr="005E3230" w:rsidRDefault="009374C9" w:rsidP="001D03C2">
            <w:pPr>
              <w:spacing w:line="276" w:lineRule="auto"/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SERGEOMIN</w:t>
            </w:r>
          </w:p>
          <w:p w:rsidR="009374C9" w:rsidRPr="005E3230" w:rsidRDefault="009374C9" w:rsidP="001D03C2">
            <w:pPr>
              <w:rPr>
                <w:sz w:val="20"/>
                <w:szCs w:val="20"/>
              </w:rPr>
            </w:pPr>
          </w:p>
        </w:tc>
      </w:tr>
    </w:tbl>
    <w:p w:rsidR="009374C9" w:rsidRDefault="009374C9" w:rsidP="009374C9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9374C9" w:rsidRPr="005E3230" w:rsidRDefault="009374C9" w:rsidP="009374C9">
      <w:pPr>
        <w:rPr>
          <w:rFonts w:ascii="Arial" w:eastAsia="Arial" w:hAnsi="Arial" w:cs="Arial"/>
          <w:b/>
          <w:bCs/>
          <w:color w:val="2D446B"/>
          <w:sz w:val="24"/>
          <w:szCs w:val="24"/>
        </w:rPr>
      </w:pPr>
      <w:r w:rsidRPr="005E3230">
        <w:rPr>
          <w:rFonts w:ascii="Arial" w:eastAsia="Arial" w:hAnsi="Arial" w:cs="Arial"/>
          <w:b/>
          <w:bCs/>
          <w:color w:val="2D446B"/>
          <w:sz w:val="24"/>
          <w:szCs w:val="24"/>
        </w:rPr>
        <w:t>Publicación</w:t>
      </w:r>
    </w:p>
    <w:tbl>
      <w:tblPr>
        <w:tblW w:w="10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2"/>
        <w:gridCol w:w="8170"/>
      </w:tblGrid>
      <w:tr w:rsidR="009374C9" w:rsidTr="001D03C2">
        <w:trPr>
          <w:trHeight w:val="405"/>
        </w:trPr>
        <w:tc>
          <w:tcPr>
            <w:tcW w:w="2822" w:type="dxa"/>
            <w:tcBorders>
              <w:top w:val="single" w:sz="4" w:space="0" w:color="1F4E79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9374C9" w:rsidRPr="008B7030" w:rsidRDefault="009374C9" w:rsidP="001D03C2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9374C9" w:rsidRPr="008B7030" w:rsidRDefault="009374C9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Elaborado por</w:t>
            </w:r>
          </w:p>
        </w:tc>
        <w:tc>
          <w:tcPr>
            <w:tcW w:w="8170" w:type="dxa"/>
            <w:tcBorders>
              <w:top w:val="single" w:sz="4" w:space="0" w:color="1F4E79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</w:tcPr>
          <w:p w:rsidR="009374C9" w:rsidRPr="008B7030" w:rsidRDefault="009374C9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  <w:p w:rsidR="009374C9" w:rsidRPr="008B7030" w:rsidRDefault="009374C9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 xml:space="preserve">SIG </w:t>
            </w:r>
            <w:r w:rsidRPr="008B7030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MMAyA</w:t>
            </w:r>
            <w: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- SIASBO, en base a información de SERGEOMIN</w:t>
            </w:r>
          </w:p>
          <w:p w:rsidR="009374C9" w:rsidRPr="008B7030" w:rsidRDefault="009374C9" w:rsidP="001D03C2">
            <w:pPr>
              <w:rPr>
                <w:color w:val="3B3838"/>
                <w:sz w:val="20"/>
                <w:szCs w:val="20"/>
              </w:rPr>
            </w:pPr>
          </w:p>
        </w:tc>
      </w:tr>
      <w:tr w:rsidR="009374C9" w:rsidTr="001D03C2">
        <w:trPr>
          <w:trHeight w:val="378"/>
        </w:trPr>
        <w:tc>
          <w:tcPr>
            <w:tcW w:w="2822" w:type="dxa"/>
            <w:tcBorders>
              <w:top w:val="single" w:sz="4" w:space="0" w:color="5B9BD5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9374C9" w:rsidRPr="008B7030" w:rsidRDefault="009374C9" w:rsidP="001D03C2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9374C9" w:rsidRPr="008B7030" w:rsidRDefault="009374C9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Fecha de Publicación</w:t>
            </w:r>
          </w:p>
        </w:tc>
        <w:tc>
          <w:tcPr>
            <w:tcW w:w="8170" w:type="dxa"/>
            <w:tcBorders>
              <w:top w:val="single" w:sz="4" w:space="0" w:color="A6A6A6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</w:tcPr>
          <w:p w:rsidR="009374C9" w:rsidRPr="008B7030" w:rsidRDefault="009374C9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15/02</w:t>
            </w:r>
            <w:r w:rsidRPr="008B7030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/2016 09:26:17</w:t>
            </w:r>
          </w:p>
          <w:p w:rsidR="009374C9" w:rsidRPr="008B7030" w:rsidRDefault="009374C9" w:rsidP="001D03C2">
            <w:pPr>
              <w:rPr>
                <w:color w:val="3B3838"/>
                <w:sz w:val="20"/>
                <w:szCs w:val="20"/>
              </w:rPr>
            </w:pPr>
          </w:p>
        </w:tc>
      </w:tr>
      <w:tr w:rsidR="009374C9" w:rsidTr="001D03C2">
        <w:trPr>
          <w:trHeight w:val="389"/>
        </w:trPr>
        <w:tc>
          <w:tcPr>
            <w:tcW w:w="2822" w:type="dxa"/>
            <w:tcBorders>
              <w:top w:val="single" w:sz="4" w:space="0" w:color="5B9BD5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BDD6EE"/>
          </w:tcPr>
          <w:p w:rsidR="009374C9" w:rsidRPr="008B7030" w:rsidRDefault="009374C9" w:rsidP="001D03C2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9374C9" w:rsidRPr="008B7030" w:rsidRDefault="009374C9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Edición</w:t>
            </w:r>
          </w:p>
        </w:tc>
        <w:tc>
          <w:tcPr>
            <w:tcW w:w="8170" w:type="dxa"/>
            <w:tcBorders>
              <w:top w:val="single" w:sz="4" w:space="0" w:color="A6A6A6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  <w:vAlign w:val="bottom"/>
          </w:tcPr>
          <w:p w:rsidR="009374C9" w:rsidRPr="008B7030" w:rsidRDefault="009374C9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  <w:p w:rsidR="009374C9" w:rsidRPr="008B7030" w:rsidRDefault="009374C9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2018</w:t>
            </w:r>
          </w:p>
          <w:p w:rsidR="009374C9" w:rsidRPr="008B7030" w:rsidRDefault="009374C9" w:rsidP="001D03C2">
            <w:pPr>
              <w:rPr>
                <w:color w:val="3B3838"/>
                <w:sz w:val="20"/>
                <w:szCs w:val="20"/>
              </w:rPr>
            </w:pPr>
          </w:p>
        </w:tc>
      </w:tr>
    </w:tbl>
    <w:p w:rsidR="009374C9" w:rsidRDefault="009374C9" w:rsidP="009374C9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9374C9" w:rsidRPr="005E3230" w:rsidRDefault="009374C9" w:rsidP="009374C9">
      <w:pPr>
        <w:rPr>
          <w:rFonts w:ascii="Arial" w:eastAsia="Arial" w:hAnsi="Arial" w:cs="Arial"/>
          <w:b/>
          <w:bCs/>
          <w:color w:val="2D446B"/>
          <w:sz w:val="24"/>
          <w:szCs w:val="24"/>
        </w:rPr>
      </w:pPr>
      <w:r w:rsidRPr="005E3230">
        <w:rPr>
          <w:rFonts w:ascii="Arial" w:eastAsia="Arial" w:hAnsi="Arial" w:cs="Arial"/>
          <w:b/>
          <w:bCs/>
          <w:color w:val="2D446B"/>
          <w:sz w:val="24"/>
          <w:szCs w:val="24"/>
        </w:rPr>
        <w:t>Punto de Contacto</w:t>
      </w: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8193"/>
      </w:tblGrid>
      <w:tr w:rsidR="009374C9" w:rsidRPr="006D0927" w:rsidTr="001D03C2">
        <w:tc>
          <w:tcPr>
            <w:tcW w:w="2830" w:type="dxa"/>
            <w:tcBorders>
              <w:top w:val="single" w:sz="4" w:space="0" w:color="1F4E79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9374C9" w:rsidRDefault="009374C9" w:rsidP="001D03C2">
            <w:pPr>
              <w:spacing w:line="276" w:lineRule="auto"/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9374C9" w:rsidRPr="008B7030" w:rsidRDefault="009374C9" w:rsidP="001D03C2">
            <w:pPr>
              <w:spacing w:line="276" w:lineRule="auto"/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Nombre de Organización</w:t>
            </w:r>
          </w:p>
        </w:tc>
        <w:tc>
          <w:tcPr>
            <w:tcW w:w="8193" w:type="dxa"/>
            <w:tcBorders>
              <w:top w:val="single" w:sz="4" w:space="0" w:color="1F4E79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</w:tcPr>
          <w:p w:rsidR="009374C9" w:rsidRDefault="009374C9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  <w:p w:rsidR="009374C9" w:rsidRPr="006D0927" w:rsidRDefault="009374C9" w:rsidP="001D03C2">
            <w:pPr>
              <w:spacing w:line="276" w:lineRule="auto"/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 w:rsidRPr="006D0927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Ministerio de Medio Ambiente y Agua</w:t>
            </w:r>
          </w:p>
          <w:p w:rsidR="009374C9" w:rsidRDefault="009374C9" w:rsidP="001D03C2">
            <w:pPr>
              <w:spacing w:line="276" w:lineRule="auto"/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 w:rsidRPr="006D0927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Viceministerio de Recursos Hídricos y Riego</w:t>
            </w:r>
          </w:p>
          <w:p w:rsidR="009374C9" w:rsidRPr="006D0927" w:rsidRDefault="009374C9" w:rsidP="001D03C2">
            <w:pPr>
              <w:rPr>
                <w:color w:val="3B3838"/>
                <w:sz w:val="20"/>
                <w:szCs w:val="20"/>
              </w:rPr>
            </w:pPr>
          </w:p>
        </w:tc>
      </w:tr>
      <w:tr w:rsidR="009374C9" w:rsidRPr="006D0927" w:rsidTr="001D03C2">
        <w:tc>
          <w:tcPr>
            <w:tcW w:w="2830" w:type="dxa"/>
            <w:tcBorders>
              <w:top w:val="single" w:sz="4" w:space="0" w:color="5B9BD5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9374C9" w:rsidRDefault="009374C9" w:rsidP="001D03C2">
            <w:pPr>
              <w:spacing w:line="276" w:lineRule="auto"/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9374C9" w:rsidRPr="008B7030" w:rsidRDefault="009374C9" w:rsidP="001D03C2">
            <w:pPr>
              <w:spacing w:line="276" w:lineRule="auto"/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Contactos</w:t>
            </w:r>
          </w:p>
        </w:tc>
        <w:tc>
          <w:tcPr>
            <w:tcW w:w="8193" w:type="dxa"/>
            <w:tcBorders>
              <w:top w:val="single" w:sz="4" w:space="0" w:color="A6A6A6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</w:tcPr>
          <w:p w:rsidR="009374C9" w:rsidRDefault="009374C9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  <w:p w:rsidR="009374C9" w:rsidRDefault="009374C9" w:rsidP="001D03C2">
            <w:pPr>
              <w:spacing w:line="276" w:lineRule="auto"/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 w:rsidRPr="006D0927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Calle 20 de Octubre N°1636, entre Santos Machicado y Otero de la Vega (Zona San Pedro) / Teléfono-2113239</w:t>
            </w:r>
          </w:p>
          <w:p w:rsidR="009374C9" w:rsidRPr="006D0927" w:rsidRDefault="009374C9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</w:tc>
      </w:tr>
      <w:tr w:rsidR="009374C9" w:rsidRPr="006D0927" w:rsidTr="001D03C2">
        <w:trPr>
          <w:trHeight w:val="216"/>
        </w:trPr>
        <w:tc>
          <w:tcPr>
            <w:tcW w:w="2830" w:type="dxa"/>
            <w:tcBorders>
              <w:top w:val="single" w:sz="4" w:space="0" w:color="5B9BD5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BDD6EE"/>
          </w:tcPr>
          <w:p w:rsidR="009374C9" w:rsidRDefault="009374C9" w:rsidP="001D03C2">
            <w:pPr>
              <w:spacing w:line="276" w:lineRule="auto"/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9374C9" w:rsidRPr="008B7030" w:rsidRDefault="009374C9" w:rsidP="001D03C2">
            <w:pPr>
              <w:spacing w:line="276" w:lineRule="auto"/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Web Institucional</w:t>
            </w:r>
          </w:p>
        </w:tc>
        <w:tc>
          <w:tcPr>
            <w:tcW w:w="8193" w:type="dxa"/>
            <w:tcBorders>
              <w:top w:val="single" w:sz="4" w:space="0" w:color="A6A6A6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  <w:vAlign w:val="bottom"/>
          </w:tcPr>
          <w:p w:rsidR="009374C9" w:rsidRDefault="009374C9" w:rsidP="001D03C2">
            <w:pPr>
              <w:spacing w:line="276" w:lineRule="auto"/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  <w:p w:rsidR="009374C9" w:rsidRDefault="009374C9" w:rsidP="001D03C2">
            <w:pPr>
              <w:spacing w:line="276" w:lineRule="auto"/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hyperlink r:id="rId10" w:history="1">
              <w:r w:rsidRPr="00D8028A">
                <w:rPr>
                  <w:rStyle w:val="Hipervnculo"/>
                  <w:rFonts w:ascii="Arial" w:eastAsia="Arial" w:hAnsi="Arial" w:cs="Arial"/>
                  <w:w w:val="99"/>
                  <w:sz w:val="20"/>
                  <w:szCs w:val="20"/>
                </w:rPr>
                <w:t>www.mmaya.gob.bo</w:t>
              </w:r>
            </w:hyperlink>
          </w:p>
          <w:p w:rsidR="009374C9" w:rsidRPr="006D0927" w:rsidRDefault="009374C9" w:rsidP="001D03C2">
            <w:pPr>
              <w:rPr>
                <w:color w:val="3B3838"/>
                <w:sz w:val="20"/>
                <w:szCs w:val="20"/>
              </w:rPr>
            </w:pPr>
          </w:p>
        </w:tc>
      </w:tr>
    </w:tbl>
    <w:p w:rsidR="009374C9" w:rsidRDefault="009374C9" w:rsidP="009374C9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9374C9" w:rsidRDefault="009374C9" w:rsidP="009374C9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  <w:r>
        <w:rPr>
          <w:noProof/>
          <w:color w:val="707070"/>
          <w:sz w:val="18"/>
          <w:szCs w:val="1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5628640</wp:posOffset>
            </wp:positionH>
            <wp:positionV relativeFrom="paragraph">
              <wp:posOffset>103505</wp:posOffset>
            </wp:positionV>
            <wp:extent cx="981710" cy="991870"/>
            <wp:effectExtent l="0" t="0" r="8890" b="0"/>
            <wp:wrapNone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74C9" w:rsidRDefault="009374C9" w:rsidP="009374C9">
      <w:pPr>
        <w:jc w:val="right"/>
        <w:rPr>
          <w:color w:val="707070"/>
          <w:sz w:val="18"/>
          <w:szCs w:val="18"/>
        </w:rPr>
      </w:pPr>
    </w:p>
    <w:p w:rsidR="009374C9" w:rsidRDefault="009374C9" w:rsidP="009374C9">
      <w:pPr>
        <w:jc w:val="right"/>
        <w:rPr>
          <w:color w:val="707070"/>
          <w:sz w:val="18"/>
          <w:szCs w:val="18"/>
        </w:rPr>
      </w:pPr>
    </w:p>
    <w:p w:rsidR="009374C9" w:rsidRDefault="009374C9" w:rsidP="009374C9">
      <w:pPr>
        <w:jc w:val="right"/>
        <w:rPr>
          <w:color w:val="707070"/>
          <w:sz w:val="18"/>
          <w:szCs w:val="18"/>
        </w:rPr>
      </w:pPr>
    </w:p>
    <w:p w:rsidR="009374C9" w:rsidRDefault="009374C9" w:rsidP="009374C9">
      <w:pPr>
        <w:jc w:val="right"/>
        <w:rPr>
          <w:color w:val="707070"/>
          <w:sz w:val="18"/>
          <w:szCs w:val="18"/>
        </w:rPr>
      </w:pPr>
    </w:p>
    <w:p w:rsidR="009374C9" w:rsidRDefault="009374C9" w:rsidP="009374C9">
      <w:pPr>
        <w:jc w:val="right"/>
        <w:rPr>
          <w:color w:val="707070"/>
          <w:sz w:val="18"/>
          <w:szCs w:val="18"/>
        </w:rPr>
      </w:pPr>
    </w:p>
    <w:p w:rsidR="009374C9" w:rsidRDefault="009374C9" w:rsidP="009374C9">
      <w:pPr>
        <w:jc w:val="right"/>
        <w:rPr>
          <w:color w:val="707070"/>
          <w:sz w:val="18"/>
          <w:szCs w:val="18"/>
        </w:rPr>
      </w:pPr>
    </w:p>
    <w:p w:rsidR="009374C9" w:rsidRDefault="009374C9" w:rsidP="009374C9">
      <w:pPr>
        <w:jc w:val="right"/>
        <w:rPr>
          <w:color w:val="707070"/>
          <w:sz w:val="18"/>
          <w:szCs w:val="18"/>
        </w:rPr>
      </w:pPr>
    </w:p>
    <w:p w:rsidR="009374C9" w:rsidRPr="002133B9" w:rsidRDefault="009374C9" w:rsidP="009374C9">
      <w:pPr>
        <w:jc w:val="right"/>
        <w:rPr>
          <w:color w:val="707070"/>
        </w:rPr>
      </w:pPr>
      <w:hyperlink r:id="rId11" w:history="1">
        <w:r w:rsidRPr="00D8028A">
          <w:rPr>
            <w:rStyle w:val="Hipervnculo"/>
            <w:sz w:val="18"/>
            <w:szCs w:val="18"/>
          </w:rPr>
          <w:t>http://geosirh.</w:t>
        </w:r>
        <w:r w:rsidRPr="002133B9">
          <w:rPr>
            <w:color w:val="707070"/>
          </w:rPr>
          <w:t xml:space="preserve"> </w:t>
        </w:r>
        <w:r w:rsidRPr="00D8028A">
          <w:rPr>
            <w:rStyle w:val="Hipervnculo"/>
            <w:sz w:val="18"/>
            <w:szCs w:val="18"/>
          </w:rPr>
          <w:t>riegobolivia.org</w:t>
        </w:r>
      </w:hyperlink>
    </w:p>
    <w:p w:rsidR="009374C9" w:rsidRPr="003C7E6C" w:rsidRDefault="009374C9" w:rsidP="009374C9">
      <w:pPr>
        <w:jc w:val="right"/>
        <w:rPr>
          <w:color w:val="707070"/>
          <w:sz w:val="18"/>
          <w:szCs w:val="18"/>
        </w:rPr>
      </w:pPr>
    </w:p>
    <w:p w:rsidR="009374C9" w:rsidRDefault="009374C9" w:rsidP="009374C9">
      <w:pPr>
        <w:jc w:val="right"/>
        <w:rPr>
          <w:color w:val="707070"/>
          <w:sz w:val="18"/>
          <w:szCs w:val="18"/>
        </w:rPr>
      </w:pPr>
    </w:p>
    <w:p w:rsidR="009374C9" w:rsidRDefault="009374C9" w:rsidP="009374C9">
      <w:pPr>
        <w:jc w:val="right"/>
        <w:rPr>
          <w:color w:val="707070"/>
          <w:sz w:val="18"/>
          <w:szCs w:val="18"/>
        </w:rPr>
      </w:pPr>
    </w:p>
    <w:p w:rsidR="009374C9" w:rsidRDefault="009374C9" w:rsidP="009374C9">
      <w:pPr>
        <w:jc w:val="right"/>
        <w:rPr>
          <w:color w:val="707070"/>
          <w:sz w:val="18"/>
          <w:szCs w:val="18"/>
        </w:rPr>
      </w:pPr>
    </w:p>
    <w:p w:rsidR="009374C9" w:rsidRDefault="009374C9" w:rsidP="009374C9">
      <w:pPr>
        <w:jc w:val="right"/>
        <w:rPr>
          <w:color w:val="707070"/>
          <w:sz w:val="18"/>
          <w:szCs w:val="18"/>
        </w:rPr>
      </w:pPr>
    </w:p>
    <w:p w:rsidR="009374C9" w:rsidRDefault="009374C9" w:rsidP="009374C9">
      <w:pPr>
        <w:jc w:val="right"/>
        <w:rPr>
          <w:color w:val="707070"/>
          <w:sz w:val="18"/>
          <w:szCs w:val="18"/>
        </w:rPr>
      </w:pPr>
    </w:p>
    <w:p w:rsidR="009374C9" w:rsidRDefault="009374C9" w:rsidP="009374C9">
      <w:pPr>
        <w:jc w:val="right"/>
        <w:rPr>
          <w:color w:val="707070"/>
          <w:sz w:val="18"/>
          <w:szCs w:val="18"/>
        </w:rPr>
      </w:pPr>
    </w:p>
    <w:p w:rsidR="009374C9" w:rsidRDefault="009374C9" w:rsidP="009374C9">
      <w:pPr>
        <w:jc w:val="right"/>
        <w:rPr>
          <w:color w:val="707070"/>
          <w:sz w:val="18"/>
          <w:szCs w:val="18"/>
        </w:rPr>
      </w:pPr>
    </w:p>
    <w:p w:rsidR="009374C9" w:rsidRDefault="009374C9" w:rsidP="009374C9">
      <w:pPr>
        <w:jc w:val="right"/>
        <w:rPr>
          <w:color w:val="707070"/>
          <w:sz w:val="18"/>
          <w:szCs w:val="18"/>
        </w:rPr>
      </w:pPr>
    </w:p>
    <w:p w:rsidR="009374C9" w:rsidRDefault="009374C9" w:rsidP="009374C9">
      <w:pPr>
        <w:jc w:val="right"/>
        <w:rPr>
          <w:color w:val="707070"/>
          <w:sz w:val="18"/>
          <w:szCs w:val="18"/>
        </w:rPr>
      </w:pPr>
    </w:p>
    <w:p w:rsidR="009374C9" w:rsidRDefault="009374C9" w:rsidP="009374C9">
      <w:pPr>
        <w:jc w:val="right"/>
        <w:rPr>
          <w:color w:val="707070"/>
          <w:sz w:val="18"/>
          <w:szCs w:val="18"/>
        </w:rPr>
      </w:pPr>
    </w:p>
    <w:p w:rsidR="009374C9" w:rsidRDefault="009374C9" w:rsidP="009374C9">
      <w:pPr>
        <w:jc w:val="right"/>
        <w:rPr>
          <w:color w:val="707070"/>
          <w:sz w:val="18"/>
          <w:szCs w:val="18"/>
        </w:rPr>
      </w:pPr>
    </w:p>
    <w:sectPr w:rsidR="009374C9" w:rsidSect="006D0927">
      <w:pgSz w:w="11906" w:h="16838" w:code="9"/>
      <w:pgMar w:top="567" w:right="567" w:bottom="284" w:left="56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4C9"/>
    <w:rsid w:val="00142862"/>
    <w:rsid w:val="009374C9"/>
    <w:rsid w:val="00B1098D"/>
    <w:rsid w:val="00E0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598A"/>
  <w15:chartTrackingRefBased/>
  <w15:docId w15:val="{6E860B66-AF03-4DD9-A864-4CEFC8BE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4C9"/>
    <w:pPr>
      <w:spacing w:after="0" w:line="240" w:lineRule="auto"/>
    </w:pPr>
    <w:rPr>
      <w:rFonts w:ascii="Times New Roman" w:eastAsia="Times New Roman" w:hAnsi="Times New Roman" w:cs="Times New Roman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74C9"/>
    <w:pPr>
      <w:ind w:left="720"/>
      <w:contextualSpacing/>
    </w:pPr>
  </w:style>
  <w:style w:type="table" w:styleId="Tablaconcuadrcula">
    <w:name w:val="Table Grid"/>
    <w:basedOn w:val="Tablanormal"/>
    <w:uiPriority w:val="39"/>
    <w:rsid w:val="009374C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9374C9"/>
    <w:rPr>
      <w:color w:val="0563C1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374C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374C9"/>
    <w:rPr>
      <w:rFonts w:ascii="Times New Roman" w:eastAsia="Times New Roman" w:hAnsi="Times New Roman" w:cs="Times New Roman"/>
      <w:lang w:eastAsia="es-BO"/>
    </w:rPr>
  </w:style>
  <w:style w:type="paragraph" w:styleId="Piedepgina">
    <w:name w:val="footer"/>
    <w:basedOn w:val="Normal"/>
    <w:link w:val="PiedepginaCar"/>
    <w:uiPriority w:val="99"/>
    <w:unhideWhenUsed/>
    <w:rsid w:val="009374C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4C9"/>
    <w:rPr>
      <w:rFonts w:ascii="Times New Roman" w:eastAsia="Times New Roman" w:hAnsi="Times New Roman" w:cs="Times New Roman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osirh.riegobolivia.or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eosirh.riegobolivia.org" TargetMode="External"/><Relationship Id="rId11" Type="http://schemas.openxmlformats.org/officeDocument/2006/relationships/hyperlink" Target="http://geosirh.riegobolivia.org" TargetMode="External"/><Relationship Id="rId5" Type="http://schemas.openxmlformats.org/officeDocument/2006/relationships/image" Target="media/image2.jpeg"/><Relationship Id="rId10" Type="http://schemas.openxmlformats.org/officeDocument/2006/relationships/hyperlink" Target="http://www.mmaya.gob.bo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geosirh.riegobolivia.org/layers/geosirh:cuenca_pdc_roch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368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2019-01-27T22:41:00Z</dcterms:created>
  <dcterms:modified xsi:type="dcterms:W3CDTF">2019-01-27T23:47:00Z</dcterms:modified>
</cp:coreProperties>
</file>