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024BB" w14:textId="1E6DF92B" w:rsidR="00AD111A" w:rsidRDefault="00AD111A" w:rsidP="0063533D">
      <w:pPr>
        <w:rPr>
          <w:rFonts w:hint="eastAsia"/>
        </w:rPr>
      </w:pPr>
      <w:proofErr w:type="spellStart"/>
      <w:r w:rsidRPr="0005519B">
        <w:t>DeepHPV</w:t>
      </w:r>
      <w:proofErr w:type="spellEnd"/>
      <w:r w:rsidRPr="0005519B">
        <w:t xml:space="preserve"> was designed for detection of </w:t>
      </w:r>
      <w:bookmarkStart w:id="0" w:name="_Hlk39178329"/>
      <w:r w:rsidRPr="0005519B">
        <w:t>HPV virus in DNA integration</w:t>
      </w:r>
      <w:bookmarkEnd w:id="0"/>
      <w:r w:rsidRPr="0005519B">
        <w:t>.</w:t>
      </w:r>
    </w:p>
    <w:p w14:paraId="305B54F1" w14:textId="3AD6819C" w:rsidR="00A934BA" w:rsidRDefault="00A934BA" w:rsidP="0063533D"/>
    <w:p w14:paraId="1AD7E0A5" w14:textId="6FF2B669" w:rsidR="008A43E4" w:rsidRDefault="00A934BA" w:rsidP="0063533D">
      <w:r>
        <w:rPr>
          <w:rFonts w:hint="eastAsia"/>
        </w:rPr>
        <w:t>R</w:t>
      </w:r>
      <w:r>
        <w:t xml:space="preserve">un </w:t>
      </w:r>
      <w:r w:rsidR="00B660B0">
        <w:t>‘</w:t>
      </w:r>
      <w:r>
        <w:t>Data_Process.py</w:t>
      </w:r>
      <w:r w:rsidR="00B660B0">
        <w:t>’</w:t>
      </w:r>
      <w:r>
        <w:t xml:space="preserve"> </w:t>
      </w:r>
      <w:r w:rsidR="008A43E4">
        <w:t xml:space="preserve">to </w:t>
      </w:r>
      <w:r w:rsidR="008A43E4">
        <w:t xml:space="preserve">get </w:t>
      </w:r>
      <w:r w:rsidR="006457D0">
        <w:t>o</w:t>
      </w:r>
      <w:r w:rsidR="008A43E4">
        <w:t>ne-hot encod</w:t>
      </w:r>
      <w:r w:rsidR="00627A65">
        <w:t>ing</w:t>
      </w:r>
      <w:r w:rsidR="008A43E4">
        <w:t xml:space="preserve"> </w:t>
      </w:r>
      <w:r w:rsidR="008A43E4">
        <w:t>test</w:t>
      </w:r>
      <w:r w:rsidR="008A43E4">
        <w:t xml:space="preserve"> data</w:t>
      </w:r>
      <w:r w:rsidR="008A43E4">
        <w:t xml:space="preserve"> and labels</w:t>
      </w:r>
      <w:r w:rsidR="008A43E4">
        <w:t>.</w:t>
      </w:r>
    </w:p>
    <w:p w14:paraId="7E3E7519" w14:textId="6D0DC8AB" w:rsidR="00A934BA" w:rsidRPr="008A43E4" w:rsidRDefault="008A43E4" w:rsidP="0063533D">
      <w:pPr>
        <w:rPr>
          <w:rFonts w:hint="eastAsia"/>
        </w:rPr>
      </w:pPr>
      <w:r>
        <w:t>R</w:t>
      </w:r>
      <w:r>
        <w:t xml:space="preserve">un </w:t>
      </w:r>
      <w:r>
        <w:t>‘</w:t>
      </w:r>
      <w:r>
        <w:t>Deep</w:t>
      </w:r>
      <w:r>
        <w:t>HPV-Test</w:t>
      </w:r>
      <w:r>
        <w:t>.py</w:t>
      </w:r>
      <w:r>
        <w:t xml:space="preserve">’ to </w:t>
      </w:r>
      <w:r w:rsidR="00ED32F4">
        <w:t>detect</w:t>
      </w:r>
      <w:r w:rsidR="00AD111A">
        <w:t xml:space="preserve"> </w:t>
      </w:r>
      <w:r w:rsidR="00ED32F4">
        <w:t>DNA sequence</w:t>
      </w:r>
      <w:r w:rsidR="002A5719">
        <w:t xml:space="preserve"> of </w:t>
      </w:r>
      <w:r w:rsidR="002A5719" w:rsidRPr="00F6568B">
        <w:t>HPV virus</w:t>
      </w:r>
      <w:r w:rsidR="00F6568B">
        <w:t>.</w:t>
      </w:r>
    </w:p>
    <w:p w14:paraId="153064C8" w14:textId="7C97072C" w:rsidR="003302C8" w:rsidRPr="00ED32F4" w:rsidRDefault="003302C8" w:rsidP="0063533D"/>
    <w:p w14:paraId="48FB1DDE" w14:textId="3586AACE" w:rsidR="003302C8" w:rsidRPr="00A056D0" w:rsidRDefault="00AD111A" w:rsidP="0063533D">
      <w:pPr>
        <w:rPr>
          <w:rFonts w:hint="eastAsia"/>
        </w:rPr>
      </w:pPr>
      <w:r>
        <w:t>F</w:t>
      </w:r>
      <w:r w:rsidRPr="0005519B">
        <w:t>ramework</w:t>
      </w:r>
      <w:r>
        <w:t>:</w:t>
      </w:r>
    </w:p>
    <w:p w14:paraId="15B76219" w14:textId="03B5FF6F" w:rsidR="0005519B" w:rsidRDefault="0005519B" w:rsidP="0063533D">
      <w:proofErr w:type="spellStart"/>
      <w:r w:rsidRPr="0005519B">
        <w:t>DeepHPV</w:t>
      </w:r>
      <w:proofErr w:type="spellEnd"/>
      <w:r w:rsidRPr="0005519B">
        <w:t xml:space="preserve"> framework model contains input layer, 1st convolution1D layer, 2nd convolution1D layer, max pooling layer, 1st dropout layer, 2nd dropout layer, attention layer, 1st dense layer (fully connected layer), 2nd dense layer, concatenate layer, classifier layer.</w:t>
      </w:r>
    </w:p>
    <w:p w14:paraId="3E1F2CF8" w14:textId="4D0CEACD" w:rsidR="003302C8" w:rsidRDefault="003302C8" w:rsidP="0063533D"/>
    <w:p w14:paraId="59585FB9" w14:textId="6711207C" w:rsidR="008A43E4" w:rsidRDefault="008A43E4" w:rsidP="008A43E4">
      <w:r>
        <w:t>Dependency</w:t>
      </w:r>
      <w:r w:rsidR="00E117BA">
        <w:t>:</w:t>
      </w:r>
    </w:p>
    <w:p w14:paraId="05BDB1BD" w14:textId="3068A302" w:rsidR="008A43E4" w:rsidRDefault="008A43E4" w:rsidP="0063533D">
      <w:proofErr w:type="spellStart"/>
      <w:r w:rsidRPr="00A934BA">
        <w:t>Keras</w:t>
      </w:r>
      <w:proofErr w:type="spellEnd"/>
      <w:r w:rsidRPr="00A934BA">
        <w:t xml:space="preserve"> library 2.2.4</w:t>
      </w:r>
      <w:r w:rsidR="007B577B">
        <w:t xml:space="preserve">. </w:t>
      </w:r>
    </w:p>
    <w:p w14:paraId="3511707E" w14:textId="42C44D12" w:rsidR="00F6568B" w:rsidRDefault="00D87227" w:rsidP="0063533D">
      <w:r w:rsidRPr="00D87227">
        <w:t>scikit-learn</w:t>
      </w:r>
      <w:r>
        <w:t xml:space="preserve"> 0.22</w:t>
      </w:r>
      <w:r w:rsidR="007B577B">
        <w:t xml:space="preserve">. </w:t>
      </w:r>
    </w:p>
    <w:p w14:paraId="447DE6D7" w14:textId="7C3435CF" w:rsidR="00F6568B" w:rsidRPr="00F6568B" w:rsidRDefault="00F6568B" w:rsidP="0063533D">
      <w:pPr>
        <w:rPr>
          <w:rFonts w:hint="eastAsia"/>
        </w:rPr>
      </w:pPr>
      <w:r>
        <w:t xml:space="preserve">The current implementation of </w:t>
      </w:r>
      <w:proofErr w:type="spellStart"/>
      <w:r>
        <w:t>DeepHPV</w:t>
      </w:r>
      <w:proofErr w:type="spellEnd"/>
      <w:r>
        <w:t xml:space="preserve"> was based in part on the source code of </w:t>
      </w:r>
      <w:proofErr w:type="spellStart"/>
      <w:r>
        <w:t>DeepHINT</w:t>
      </w:r>
      <w:proofErr w:type="spellEnd"/>
      <w:r>
        <w:t xml:space="preserve"> (</w:t>
      </w:r>
      <w:hyperlink r:id="rId6" w:history="1">
        <w:r w:rsidRPr="00A45402">
          <w:rPr>
            <w:rStyle w:val="a7"/>
          </w:rPr>
          <w:t>https://github.com/nonnerdling/DeepHINT</w:t>
        </w:r>
      </w:hyperlink>
      <w:r>
        <w:t>).</w:t>
      </w:r>
    </w:p>
    <w:p w14:paraId="48D33635" w14:textId="69D36BDD" w:rsidR="0005519B" w:rsidRDefault="0005519B" w:rsidP="0063533D"/>
    <w:p w14:paraId="50EC31C9" w14:textId="579FD419" w:rsidR="0005519B" w:rsidRDefault="0005519B" w:rsidP="0005519B">
      <w:r>
        <w:t>If you have any questions, please contact me.</w:t>
      </w:r>
    </w:p>
    <w:p w14:paraId="103EC137" w14:textId="77777777" w:rsidR="0005519B" w:rsidRDefault="0005519B" w:rsidP="0005519B"/>
    <w:p w14:paraId="6EDDEA9A" w14:textId="5CD0BA5E" w:rsidR="0005519B" w:rsidRPr="0005519B" w:rsidRDefault="0005519B" w:rsidP="0063533D">
      <w:r>
        <w:t xml:space="preserve">Email: </w:t>
      </w:r>
      <w:r>
        <w:rPr>
          <w:rFonts w:hint="eastAsia"/>
        </w:rPr>
        <w:t>liang</w:t>
      </w:r>
      <w:r>
        <w:t>jiuxing@m.scnu.edu.cn</w:t>
      </w:r>
    </w:p>
    <w:sectPr w:rsidR="0005519B" w:rsidRPr="00055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71CD9" w14:textId="77777777" w:rsidR="00D84CAC" w:rsidRDefault="00D84CAC" w:rsidP="0063533D">
      <w:r>
        <w:separator/>
      </w:r>
    </w:p>
  </w:endnote>
  <w:endnote w:type="continuationSeparator" w:id="0">
    <w:p w14:paraId="76EFAAA2" w14:textId="77777777" w:rsidR="00D84CAC" w:rsidRDefault="00D84CAC" w:rsidP="0063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C67AE" w14:textId="77777777" w:rsidR="00D84CAC" w:rsidRDefault="00D84CAC" w:rsidP="0063533D">
      <w:r>
        <w:separator/>
      </w:r>
    </w:p>
  </w:footnote>
  <w:footnote w:type="continuationSeparator" w:id="0">
    <w:p w14:paraId="599A8EB3" w14:textId="77777777" w:rsidR="00D84CAC" w:rsidRDefault="00D84CAC" w:rsidP="006353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8B"/>
    <w:rsid w:val="0005519B"/>
    <w:rsid w:val="0008681A"/>
    <w:rsid w:val="001E2F0D"/>
    <w:rsid w:val="0024171E"/>
    <w:rsid w:val="002921B9"/>
    <w:rsid w:val="002A5719"/>
    <w:rsid w:val="003302C8"/>
    <w:rsid w:val="00370FB4"/>
    <w:rsid w:val="0042288B"/>
    <w:rsid w:val="004C354B"/>
    <w:rsid w:val="005D4709"/>
    <w:rsid w:val="00627A65"/>
    <w:rsid w:val="0063533D"/>
    <w:rsid w:val="006457D0"/>
    <w:rsid w:val="00780E7D"/>
    <w:rsid w:val="007A207D"/>
    <w:rsid w:val="007B577B"/>
    <w:rsid w:val="00847144"/>
    <w:rsid w:val="008A43E4"/>
    <w:rsid w:val="00994AC5"/>
    <w:rsid w:val="00A056D0"/>
    <w:rsid w:val="00A30C87"/>
    <w:rsid w:val="00A934BA"/>
    <w:rsid w:val="00AB2A44"/>
    <w:rsid w:val="00AD111A"/>
    <w:rsid w:val="00B660B0"/>
    <w:rsid w:val="00BE4950"/>
    <w:rsid w:val="00BF28CC"/>
    <w:rsid w:val="00C36738"/>
    <w:rsid w:val="00C87B82"/>
    <w:rsid w:val="00D61894"/>
    <w:rsid w:val="00D84CAC"/>
    <w:rsid w:val="00D87227"/>
    <w:rsid w:val="00D87A33"/>
    <w:rsid w:val="00DD5721"/>
    <w:rsid w:val="00E117BA"/>
    <w:rsid w:val="00ED32F4"/>
    <w:rsid w:val="00F47767"/>
    <w:rsid w:val="00F6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7BCB"/>
  <w15:chartTrackingRefBased/>
  <w15:docId w15:val="{59DF9D36-38AA-40DC-AE39-95F0F72C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53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533D"/>
    <w:rPr>
      <w:sz w:val="18"/>
      <w:szCs w:val="18"/>
    </w:rPr>
  </w:style>
  <w:style w:type="paragraph" w:styleId="a5">
    <w:name w:val="footer"/>
    <w:basedOn w:val="a"/>
    <w:link w:val="a6"/>
    <w:uiPriority w:val="99"/>
    <w:unhideWhenUsed/>
    <w:rsid w:val="0063533D"/>
    <w:pPr>
      <w:tabs>
        <w:tab w:val="center" w:pos="4153"/>
        <w:tab w:val="right" w:pos="8306"/>
      </w:tabs>
      <w:snapToGrid w:val="0"/>
      <w:jc w:val="left"/>
    </w:pPr>
    <w:rPr>
      <w:sz w:val="18"/>
      <w:szCs w:val="18"/>
    </w:rPr>
  </w:style>
  <w:style w:type="character" w:customStyle="1" w:styleId="a6">
    <w:name w:val="页脚 字符"/>
    <w:basedOn w:val="a0"/>
    <w:link w:val="a5"/>
    <w:uiPriority w:val="99"/>
    <w:rsid w:val="0063533D"/>
    <w:rPr>
      <w:sz w:val="18"/>
      <w:szCs w:val="18"/>
    </w:rPr>
  </w:style>
  <w:style w:type="character" w:styleId="a7">
    <w:name w:val="Hyperlink"/>
    <w:basedOn w:val="a0"/>
    <w:uiPriority w:val="99"/>
    <w:unhideWhenUsed/>
    <w:rsid w:val="0005519B"/>
    <w:rPr>
      <w:color w:val="0563C1" w:themeColor="hyperlink"/>
      <w:u w:val="single"/>
    </w:rPr>
  </w:style>
  <w:style w:type="character" w:styleId="a8">
    <w:name w:val="Unresolved Mention"/>
    <w:basedOn w:val="a0"/>
    <w:uiPriority w:val="99"/>
    <w:semiHidden/>
    <w:unhideWhenUsed/>
    <w:rsid w:val="00055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onnerdling/DeepHIN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Leung</dc:creator>
  <cp:keywords/>
  <dc:description/>
  <cp:lastModifiedBy>Jason Leung</cp:lastModifiedBy>
  <cp:revision>92</cp:revision>
  <dcterms:created xsi:type="dcterms:W3CDTF">2020-04-30T03:52:00Z</dcterms:created>
  <dcterms:modified xsi:type="dcterms:W3CDTF">2020-04-30T14:48:00Z</dcterms:modified>
</cp:coreProperties>
</file>