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eastAsia"/>
          <w:lang w:eastAsia="zh-Hans"/>
        </w:rPr>
        <w:t>、</w:t>
      </w:r>
      <w:r>
        <w:rPr>
          <w:rFonts w:hint="default"/>
        </w:rPr>
        <w:t>Linux 文件内容查看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cat  由第一行开始显示文件内容</w:t>
      </w:r>
    </w:p>
    <w:p>
      <w:pPr>
        <w:rPr>
          <w:rFonts w:hint="default"/>
        </w:rPr>
      </w:pPr>
      <w:r>
        <w:rPr>
          <w:rFonts w:hint="default"/>
        </w:rPr>
        <w:t>tac  从最后一行开始显示，可以看出 tac 是 cat 的倒着写！</w:t>
      </w:r>
    </w:p>
    <w:p>
      <w:pPr>
        <w:rPr>
          <w:rFonts w:hint="default"/>
        </w:rPr>
      </w:pPr>
      <w:r>
        <w:rPr>
          <w:rFonts w:hint="default"/>
        </w:rPr>
        <w:t>nl   显示的时候，顺道输出行号！</w:t>
      </w:r>
    </w:p>
    <w:p>
      <w:pPr>
        <w:rPr>
          <w:rFonts w:hint="default"/>
        </w:rPr>
      </w:pPr>
      <w:r>
        <w:rPr>
          <w:rFonts w:hint="default"/>
        </w:rPr>
        <w:t>more 一页一页的显示文件内容</w:t>
      </w:r>
    </w:p>
    <w:p>
      <w:pPr>
        <w:rPr>
          <w:rFonts w:hint="default"/>
        </w:rPr>
      </w:pPr>
      <w:r>
        <w:rPr>
          <w:rFonts w:hint="default"/>
        </w:rPr>
        <w:t>less 与 more 类似，但是比 more 更好的是，他可以往前翻页！</w:t>
      </w:r>
    </w:p>
    <w:p>
      <w:pPr>
        <w:rPr>
          <w:rFonts w:hint="default"/>
        </w:rPr>
      </w:pPr>
      <w:r>
        <w:rPr>
          <w:rFonts w:hint="default"/>
        </w:rPr>
        <w:t>head 只看头几行</w:t>
      </w:r>
    </w:p>
    <w:p>
      <w:pPr>
        <w:rPr>
          <w:rFonts w:hint="default"/>
        </w:rPr>
      </w:pPr>
      <w:r>
        <w:rPr>
          <w:rFonts w:hint="default"/>
        </w:rPr>
        <w:t>tail 只看尾巴几行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 man [命令]来查看各个命令的使用文档，如 ：man cp。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举例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cat [-AbEnTv]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选项与参数：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-A ：相当於 -vET 的整合选项，可列出一些特殊字符而不是空白而已；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-b ：</w:t>
      </w:r>
      <w:r>
        <w:rPr>
          <w:rFonts w:hint="eastAsia"/>
          <w:highlight w:val="yellow"/>
          <w:lang w:val="en-US" w:eastAsia="zh-Hans"/>
        </w:rPr>
        <w:t>列出行号，仅针对非空白行做行号显示，空白行不标行号！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-E ：将结尾的断行字节 $ 显示出来；</w:t>
      </w: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lang w:val="en-US" w:eastAsia="zh-Hans"/>
        </w:rPr>
        <w:t>-n ：</w:t>
      </w:r>
      <w:r>
        <w:rPr>
          <w:rFonts w:hint="eastAsia"/>
          <w:highlight w:val="yellow"/>
          <w:lang w:val="en-US" w:eastAsia="zh-Hans"/>
        </w:rPr>
        <w:t>列印出行号，连同空白行也会有行号，与 -b 的选项不同；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-T ：将 [tab] 按键以 ^I 显示出来；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-v ：列出一些看不出来的特殊字符（存疑）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more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一页一页翻，但是并不能向上翻页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空白键 (space)：代表向下翻一页；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Enter         ：代表向下翻『一行』；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/字串         ：代表在这个显示的内容当中，向下搜寻『字串』这个关键字；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:f            ：立刻显示出档名以及目前显示的行数；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             ：代表立刻离开 more ，不再显示该文件内容。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 或 [ctrl]-b ：代表往回翻页，不过这动作只对文件有用，对管线无用。（存疑什么是管线？）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取出文件前面几行（常用）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head [-n number] 文件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选项与参数：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-n ：后面接数字，代表显示几行的意思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tail（常用）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取出文件后面几行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tail [-n number] 文件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选项与参数：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-n ：后面接数字，代表显示几行的意思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-f ：表示持续侦测后面所接的档名，要等到按下[ctrl]-c才会结束tail的侦测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vi是一个linux中自带的文本编辑器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vim是vi的升级版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4075" cy="3297555"/>
            <wp:effectExtent l="0" t="0" r="952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Hans" w:bidi="ar"/>
        </w:rPr>
      </w:pPr>
      <w:r>
        <w:rPr>
          <w:rStyle w:val="6"/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Hans" w:bidi="ar"/>
        </w:rPr>
        <w:t>vim三大模式：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6"/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命令模式（Command mode）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</w:pP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输入模式（Insert mode）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和</w:t>
      </w: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底线命令模式（Last line mode）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7035" cy="2879725"/>
            <wp:effectExtent l="0" t="0" r="24765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命令模式：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Hans" w:bidi="ar"/>
        </w:rPr>
      </w:pPr>
      <w:r>
        <w:rPr>
          <w:rStyle w:val="6"/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Hans" w:bidi="ar"/>
        </w:rPr>
        <w:t>在初次启动时，默认进入命令模式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Style w:val="6"/>
          <w:rFonts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 切换到输入模式，以输入字符。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x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 删除当前光标所在处的字符。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: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 切换到底线命令模式，以在最底一行输入命令。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输入模式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在命令模式下按下i就进入了输入模式。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在输入模式中，可以使用以下按键：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字符按键以及Shift组合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，输入字符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ENTER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，回车键，换行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BACK SPACE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，退格键，删除光标前一个字符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DEL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，删除键，删除光标后一个字符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方向键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，在文本中移动光标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HOME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/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END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，移动光标到行首/行尾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Page Up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/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Page Down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，上/下翻页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Insert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，切换光标为输入/替换模式，光标将变成竖线/下划线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ESC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，退出输入模式，切换到命令模式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底线命令模式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在命令模式下按下:（英文冒号）就进入了底线命令模式。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底线命令模式可以输入单个或多个字符的命令，可用的命令非常多。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在底线命令模式中，基本的命令有（已经省略了冒号）：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q 退出程序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w 保存文件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按ESC键可随时退出底线命令模式。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点击</w:t>
      </w:r>
      <w:r>
        <w:rPr>
          <w:rFonts w:hint="default"/>
          <w:lang w:eastAsia="zh-Hans"/>
        </w:rPr>
        <w:t xml:space="preserve"> ESC  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wq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即为保存并退出</w:t>
      </w:r>
      <w:bookmarkStart w:id="0" w:name="_GoBack"/>
      <w:bookmarkEnd w:id="0"/>
      <w:r>
        <w:rPr>
          <w:rFonts w:hint="eastAsia"/>
          <w:lang w:val="en-US" w:eastAsia="zh-Hans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0925" cy="6435725"/>
            <wp:effectExtent l="0" t="0" r="15875" b="158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643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ityBluepri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87E5"/>
    <w:multiLevelType w:val="multilevel"/>
    <w:tmpl w:val="5FD78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D7883E"/>
    <w:multiLevelType w:val="multilevel"/>
    <w:tmpl w:val="5FD788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D78850"/>
    <w:multiLevelType w:val="multilevel"/>
    <w:tmpl w:val="5FD788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7A9F9"/>
    <w:rsid w:val="37FE5E6C"/>
    <w:rsid w:val="3F97F46D"/>
    <w:rsid w:val="45C2C282"/>
    <w:rsid w:val="5537A9F9"/>
    <w:rsid w:val="56D6EDBA"/>
    <w:rsid w:val="5BDFE1AD"/>
    <w:rsid w:val="67DF2291"/>
    <w:rsid w:val="76FD07C1"/>
    <w:rsid w:val="7D7F993C"/>
    <w:rsid w:val="7E73E924"/>
    <w:rsid w:val="7EFF98CE"/>
    <w:rsid w:val="7F9783AF"/>
    <w:rsid w:val="7FFBBE66"/>
    <w:rsid w:val="D76FEE8D"/>
    <w:rsid w:val="EBFD0499"/>
    <w:rsid w:val="FAC86F33"/>
    <w:rsid w:val="FF77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2020-12-14T23:04:00Z</dcterms:created>
  <dc:creator>jiuyue</dc:creator>
  <cp:lastModifiedBy>jiuyue</cp:lastModifiedBy>
  <dcterms:modified xsi:type="dcterms:W3CDTF">2020-12-14T23:29:02Z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