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559D8D" w14:textId="77777777" w:rsidR="0089154C" w:rsidRDefault="00000000">
      <w:pPr>
        <w:spacing w:before="157" w:after="157" w:line="270" w:lineRule="auto"/>
      </w:pPr>
      <w:bookmarkStart w:id="0" w:name="reservation_function_test_report"/>
      <w:r>
        <w:rPr>
          <w:rFonts w:ascii="source serif 4" w:eastAsia="source serif 4" w:hAnsi="source serif 4" w:cs="source serif 4"/>
          <w:b/>
          <w:color w:val="000000"/>
          <w:sz w:val="39"/>
        </w:rPr>
        <w:t>Reservation Function Test Report</w:t>
      </w:r>
      <w:bookmarkEnd w:id="0"/>
    </w:p>
    <w:p w14:paraId="23559D8E" w14:textId="77777777" w:rsidR="0089154C" w:rsidRDefault="00000000">
      <w:pPr>
        <w:spacing w:before="315" w:after="105" w:line="360" w:lineRule="auto"/>
        <w:ind w:left="-30"/>
      </w:pPr>
      <w:bookmarkStart w:id="1" w:name="purpose"/>
      <w:r>
        <w:rPr>
          <w:rFonts w:ascii="source serif 4" w:eastAsia="source serif 4" w:hAnsi="source serif 4" w:cs="source serif 4"/>
          <w:b/>
          <w:color w:val="000000"/>
          <w:sz w:val="24"/>
        </w:rPr>
        <w:t>Purpose</w:t>
      </w:r>
      <w:bookmarkEnd w:id="1"/>
    </w:p>
    <w:p w14:paraId="23559D8F" w14:textId="372BDECF" w:rsidR="0089154C" w:rsidRDefault="00000000">
      <w:pPr>
        <w:spacing w:after="210" w:line="360" w:lineRule="auto"/>
      </w:pPr>
      <w:r>
        <w:rPr>
          <w:rFonts w:ascii="source serif 4" w:eastAsia="source serif 4" w:hAnsi="source serif 4" w:cs="source serif 4"/>
          <w:color w:val="000000"/>
        </w:rPr>
        <w:t>This report defines a practical test set for the reservation workflow in The Plot Twist Library application, including reservation creation, queue handling, collection, and return behavior</w:t>
      </w:r>
    </w:p>
    <w:p w14:paraId="23559D90" w14:textId="77777777" w:rsidR="0089154C" w:rsidRDefault="00000000">
      <w:pPr>
        <w:spacing w:before="315" w:after="105" w:line="360" w:lineRule="auto"/>
        <w:ind w:left="-30"/>
      </w:pPr>
      <w:bookmarkStart w:id="2" w:name="scope"/>
      <w:r>
        <w:rPr>
          <w:rFonts w:ascii="source serif 4" w:eastAsia="source serif 4" w:hAnsi="source serif 4" w:cs="source serif 4"/>
          <w:b/>
          <w:color w:val="000000"/>
          <w:sz w:val="24"/>
        </w:rPr>
        <w:t>Scope</w:t>
      </w:r>
      <w:bookmarkEnd w:id="2"/>
    </w:p>
    <w:p w14:paraId="09C767FD" w14:textId="3CF1B4F1" w:rsidR="000D6928" w:rsidRDefault="00000000">
      <w:pPr>
        <w:spacing w:after="210" w:line="360" w:lineRule="auto"/>
        <w:rPr>
          <w:rFonts w:ascii="source serif 4" w:eastAsia="source serif 4" w:hAnsi="source serif 4" w:cs="source serif 4"/>
          <w:color w:val="000000"/>
        </w:rPr>
      </w:pPr>
      <w:r>
        <w:rPr>
          <w:rFonts w:ascii="source serif 4" w:eastAsia="source serif 4" w:hAnsi="source serif 4" w:cs="source serif 4"/>
          <w:color w:val="000000"/>
        </w:rPr>
        <w:t xml:space="preserve">The reservation workflow now depends on consistent member identification, active-loan checks, reservation limits, queue promotion to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AvailableToCollect</w:t>
      </w:r>
      <w:proofErr w:type="spellEnd"/>
      <w:r>
        <w:rPr>
          <w:rFonts w:ascii="source serif 4" w:eastAsia="source serif 4" w:hAnsi="source serif 4" w:cs="source serif 4"/>
          <w:color w:val="000000"/>
        </w:rPr>
        <w:t xml:space="preserve">, and conversion of a ready reservation into a loan through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CollectReservedBook</w:t>
      </w:r>
      <w:proofErr w:type="spellEnd"/>
      <w:r w:rsidR="000D6928"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.</w:t>
      </w:r>
      <w:r>
        <w:rPr>
          <w:rFonts w:ascii="source serif 4" w:eastAsia="source serif 4" w:hAnsi="source serif 4" w:cs="source serif 4"/>
          <w:color w:val="000000"/>
        </w:rPr>
        <w:t xml:space="preserve"> </w:t>
      </w:r>
    </w:p>
    <w:p w14:paraId="23559D91" w14:textId="49E8F9E3" w:rsidR="0089154C" w:rsidRDefault="00000000">
      <w:pPr>
        <w:spacing w:after="210" w:line="360" w:lineRule="auto"/>
      </w:pPr>
      <w:r>
        <w:rPr>
          <w:rFonts w:ascii="source serif 4" w:eastAsia="source serif 4" w:hAnsi="source serif 4" w:cs="source serif 4"/>
          <w:color w:val="000000"/>
        </w:rPr>
        <w:t>The user dashboard also supports two collection paths: collecting a selected reservation row or using a popup when no row is selected</w:t>
      </w:r>
      <w:r w:rsidR="000D6928">
        <w:rPr>
          <w:rFonts w:ascii="source serif 4" w:eastAsia="source serif 4" w:hAnsi="source serif 4" w:cs="source serif 4"/>
          <w:color w:val="000000"/>
        </w:rPr>
        <w:t>.</w:t>
      </w:r>
    </w:p>
    <w:p w14:paraId="23559D94" w14:textId="77777777" w:rsidR="0089154C" w:rsidRDefault="00000000">
      <w:pPr>
        <w:spacing w:before="315" w:after="105" w:line="360" w:lineRule="auto"/>
        <w:ind w:left="-30"/>
      </w:pPr>
      <w:bookmarkStart w:id="3" w:name="test_cases"/>
      <w:r>
        <w:rPr>
          <w:rFonts w:ascii="source serif 4" w:eastAsia="source serif 4" w:hAnsi="source serif 4" w:cs="source serif 4"/>
          <w:b/>
          <w:color w:val="000000"/>
          <w:sz w:val="24"/>
        </w:rPr>
        <w:t>Test cases</w:t>
      </w:r>
      <w:bookmarkEnd w:id="3"/>
    </w:p>
    <w:tbl>
      <w:tblPr>
        <w:tblStyle w:val="NormalGrid"/>
        <w:tblW w:w="10062" w:type="dxa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621"/>
        <w:gridCol w:w="2173"/>
        <w:gridCol w:w="2728"/>
        <w:gridCol w:w="3651"/>
        <w:gridCol w:w="889"/>
      </w:tblGrid>
      <w:tr w:rsidR="00343EA4" w14:paraId="23559D99" w14:textId="150EBED2" w:rsidTr="00343EA4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95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96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Scenario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97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Steps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3559D98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Expected result</w:t>
            </w:r>
          </w:p>
        </w:tc>
        <w:tc>
          <w:tcPr>
            <w:tcW w:w="889" w:type="dxa"/>
            <w:tcBorders>
              <w:top w:val="single" w:sz="2" w:space="0" w:color="000000"/>
              <w:left w:val="single" w:sz="4" w:space="0" w:color="auto"/>
              <w:bottom w:val="single" w:sz="2" w:space="0" w:color="000000"/>
            </w:tcBorders>
          </w:tcPr>
          <w:p w14:paraId="71BB4013" w14:textId="24DDE71C" w:rsidR="00343EA4" w:rsidRDefault="00343EA4">
            <w:pPr>
              <w:spacing w:line="360" w:lineRule="auto"/>
              <w:rPr>
                <w:rFonts w:ascii="source sans 3" w:eastAsia="source sans 3" w:hAnsi="source sans 3" w:cs="source sans 3"/>
                <w:color w:val="000000"/>
                <w:sz w:val="17"/>
              </w:rPr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Result </w:t>
            </w:r>
          </w:p>
        </w:tc>
      </w:tr>
      <w:tr w:rsidR="00343EA4" w14:paraId="23559D9E" w14:textId="78350B06" w:rsidTr="00343EA4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9A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R1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9B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Reserve when no copies available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9C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Set a book's </w:t>
            </w:r>
            <w:proofErr w:type="spellStart"/>
            <w:r>
              <w:rPr>
                <w:rStyle w:val="VerbatimChar"/>
                <w:rFonts w:ascii="menlo" w:eastAsia="menlo" w:hAnsi="menlo" w:cs="menlo"/>
                <w:color w:val="000000"/>
                <w:sz w:val="18"/>
                <w:shd w:val="clear" w:color="auto" w:fill="F8F8FA"/>
              </w:rPr>
              <w:t>AvailableCopies</w:t>
            </w:r>
            <w:proofErr w:type="spellEnd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 to 0, open search, reserve the book as a valid member.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3559D9D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Reservation is created and success message is </w:t>
            </w:r>
            <w:proofErr w:type="gramStart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shown.[</w:t>
            </w:r>
            <w:proofErr w:type="gramEnd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file:10]</w:t>
            </w:r>
          </w:p>
        </w:tc>
        <w:tc>
          <w:tcPr>
            <w:tcW w:w="889" w:type="dxa"/>
            <w:tcBorders>
              <w:top w:val="single" w:sz="2" w:space="0" w:color="000000"/>
              <w:left w:val="single" w:sz="4" w:space="0" w:color="auto"/>
              <w:bottom w:val="single" w:sz="2" w:space="0" w:color="000000"/>
            </w:tcBorders>
          </w:tcPr>
          <w:p w14:paraId="25F4E516" w14:textId="77777777" w:rsidR="00343EA4" w:rsidRDefault="00343EA4">
            <w:pPr>
              <w:spacing w:line="360" w:lineRule="auto"/>
              <w:rPr>
                <w:rFonts w:ascii="source sans 3" w:eastAsia="source sans 3" w:hAnsi="source sans 3" w:cs="source sans 3"/>
                <w:color w:val="000000"/>
                <w:sz w:val="17"/>
              </w:rPr>
            </w:pPr>
          </w:p>
        </w:tc>
      </w:tr>
      <w:tr w:rsidR="00343EA4" w14:paraId="23559DA3" w14:textId="70056F97" w:rsidTr="00343EA4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9F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R2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A0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Reserve when member has 3 active loans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A1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Give the member 3 active loans, search for a book with available copies, click reserve.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3559DA2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Reservation is allowed because the member is at the active-loan </w:t>
            </w:r>
            <w:proofErr w:type="gramStart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limit.[</w:t>
            </w:r>
            <w:proofErr w:type="gramEnd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file:</w:t>
            </w:r>
            <w:proofErr w:type="gramStart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6][</w:t>
            </w:r>
            <w:proofErr w:type="gramEnd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file:10]</w:t>
            </w:r>
          </w:p>
        </w:tc>
        <w:tc>
          <w:tcPr>
            <w:tcW w:w="889" w:type="dxa"/>
            <w:tcBorders>
              <w:top w:val="single" w:sz="2" w:space="0" w:color="000000"/>
              <w:left w:val="single" w:sz="4" w:space="0" w:color="auto"/>
              <w:bottom w:val="single" w:sz="2" w:space="0" w:color="000000"/>
            </w:tcBorders>
          </w:tcPr>
          <w:p w14:paraId="1B96F46F" w14:textId="77777777" w:rsidR="00343EA4" w:rsidRDefault="00343EA4">
            <w:pPr>
              <w:spacing w:line="360" w:lineRule="auto"/>
              <w:rPr>
                <w:rFonts w:ascii="source sans 3" w:eastAsia="source sans 3" w:hAnsi="source sans 3" w:cs="source sans 3"/>
                <w:color w:val="000000"/>
                <w:sz w:val="17"/>
              </w:rPr>
            </w:pPr>
          </w:p>
        </w:tc>
      </w:tr>
      <w:tr w:rsidR="00343EA4" w14:paraId="23559DA8" w14:textId="3BA648E8" w:rsidTr="00343EA4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A4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R3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A5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Reject reservation when copies are available and member has fewer than 3 active loans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A6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Use a member with 0-2 active loans and a book with available copies, then reserve.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3559DA7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Reservation is blocked with the message that the book should be borrowed </w:t>
            </w:r>
            <w:proofErr w:type="gramStart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instead.[</w:t>
            </w:r>
            <w:proofErr w:type="gramEnd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file:10]</w:t>
            </w:r>
          </w:p>
        </w:tc>
        <w:tc>
          <w:tcPr>
            <w:tcW w:w="889" w:type="dxa"/>
            <w:tcBorders>
              <w:top w:val="single" w:sz="2" w:space="0" w:color="000000"/>
              <w:left w:val="single" w:sz="4" w:space="0" w:color="auto"/>
              <w:bottom w:val="single" w:sz="2" w:space="0" w:color="000000"/>
            </w:tcBorders>
          </w:tcPr>
          <w:p w14:paraId="7547CCDC" w14:textId="77777777" w:rsidR="00343EA4" w:rsidRDefault="00343EA4">
            <w:pPr>
              <w:spacing w:line="360" w:lineRule="auto"/>
              <w:rPr>
                <w:rFonts w:ascii="source sans 3" w:eastAsia="source sans 3" w:hAnsi="source sans 3" w:cs="source sans 3"/>
                <w:color w:val="000000"/>
                <w:sz w:val="17"/>
              </w:rPr>
            </w:pPr>
          </w:p>
        </w:tc>
      </w:tr>
      <w:tr w:rsidR="00343EA4" w14:paraId="23559DAD" w14:textId="1BBD8475" w:rsidTr="00343EA4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A9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R4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AA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Reject fourth active reservation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AB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Create 3 active reservations for the same member, then attempt a fourth.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3559DAC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Reservation is blocked because the maximum active reservation count is </w:t>
            </w:r>
            <w:proofErr w:type="gramStart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3.[</w:t>
            </w:r>
            <w:proofErr w:type="gramEnd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file:</w:t>
            </w:r>
            <w:proofErr w:type="gramStart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7][</w:t>
            </w:r>
            <w:proofErr w:type="gramEnd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file:10]</w:t>
            </w:r>
          </w:p>
        </w:tc>
        <w:tc>
          <w:tcPr>
            <w:tcW w:w="889" w:type="dxa"/>
            <w:tcBorders>
              <w:top w:val="single" w:sz="2" w:space="0" w:color="000000"/>
              <w:left w:val="single" w:sz="4" w:space="0" w:color="auto"/>
              <w:bottom w:val="single" w:sz="2" w:space="0" w:color="000000"/>
            </w:tcBorders>
          </w:tcPr>
          <w:p w14:paraId="508F3E37" w14:textId="77777777" w:rsidR="00343EA4" w:rsidRDefault="00343EA4">
            <w:pPr>
              <w:spacing w:line="360" w:lineRule="auto"/>
              <w:rPr>
                <w:rFonts w:ascii="source sans 3" w:eastAsia="source sans 3" w:hAnsi="source sans 3" w:cs="source sans 3"/>
                <w:color w:val="000000"/>
                <w:sz w:val="17"/>
              </w:rPr>
            </w:pPr>
          </w:p>
        </w:tc>
      </w:tr>
      <w:tr w:rsidR="00343EA4" w14:paraId="23559DB2" w14:textId="08F9CA08" w:rsidTr="00343EA4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AE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R5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AF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Reject duplicate active reservation for same book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B0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Create one active reservation for a member and book, then try reserving the same book again.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3559DB1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Reservation is blocked because the member already has an active reservation for that </w:t>
            </w:r>
            <w:proofErr w:type="gramStart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book.[</w:t>
            </w:r>
            <w:proofErr w:type="gramEnd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file:</w:t>
            </w:r>
            <w:proofErr w:type="gramStart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7][</w:t>
            </w:r>
            <w:proofErr w:type="gramEnd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file:10]</w:t>
            </w:r>
          </w:p>
        </w:tc>
        <w:tc>
          <w:tcPr>
            <w:tcW w:w="889" w:type="dxa"/>
            <w:tcBorders>
              <w:top w:val="single" w:sz="2" w:space="0" w:color="000000"/>
              <w:left w:val="single" w:sz="4" w:space="0" w:color="auto"/>
              <w:bottom w:val="single" w:sz="2" w:space="0" w:color="000000"/>
            </w:tcBorders>
          </w:tcPr>
          <w:p w14:paraId="71C84FB9" w14:textId="77777777" w:rsidR="00343EA4" w:rsidRDefault="00343EA4">
            <w:pPr>
              <w:spacing w:line="360" w:lineRule="auto"/>
              <w:rPr>
                <w:rFonts w:ascii="source sans 3" w:eastAsia="source sans 3" w:hAnsi="source sans 3" w:cs="source sans 3"/>
                <w:color w:val="000000"/>
                <w:sz w:val="17"/>
              </w:rPr>
            </w:pPr>
          </w:p>
        </w:tc>
      </w:tr>
      <w:tr w:rsidR="00343EA4" w14:paraId="23559DB7" w14:textId="0B9FE964" w:rsidTr="00343EA4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B3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R6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B4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Return book with no waiting reservation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B5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Return a loan for a book that has no </w:t>
            </w:r>
            <w:proofErr w:type="gramStart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queued</w:t>
            </w:r>
            <w:proofErr w:type="gramEnd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 reservation.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3559DB6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Loan is marked returned and the book's available copies increase by </w:t>
            </w:r>
            <w:proofErr w:type="gramStart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one.[</w:t>
            </w:r>
            <w:proofErr w:type="gramEnd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file:10]</w:t>
            </w:r>
          </w:p>
        </w:tc>
        <w:tc>
          <w:tcPr>
            <w:tcW w:w="889" w:type="dxa"/>
            <w:tcBorders>
              <w:top w:val="single" w:sz="2" w:space="0" w:color="000000"/>
              <w:left w:val="single" w:sz="4" w:space="0" w:color="auto"/>
              <w:bottom w:val="single" w:sz="2" w:space="0" w:color="000000"/>
            </w:tcBorders>
          </w:tcPr>
          <w:p w14:paraId="10C946DF" w14:textId="77777777" w:rsidR="00343EA4" w:rsidRDefault="00343EA4">
            <w:pPr>
              <w:spacing w:line="360" w:lineRule="auto"/>
              <w:rPr>
                <w:rFonts w:ascii="source sans 3" w:eastAsia="source sans 3" w:hAnsi="source sans 3" w:cs="source sans 3"/>
                <w:color w:val="000000"/>
                <w:sz w:val="17"/>
              </w:rPr>
            </w:pPr>
          </w:p>
        </w:tc>
      </w:tr>
      <w:tr w:rsidR="00343EA4" w14:paraId="23559DBC" w14:textId="1CB48DE9" w:rsidTr="00343EA4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B8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lastRenderedPageBreak/>
              <w:t>R7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B9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Return book with queued reservation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BA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Return a loan for a book that has at least one reservation with status </w:t>
            </w:r>
            <w:r>
              <w:rPr>
                <w:rStyle w:val="VerbatimChar"/>
                <w:rFonts w:ascii="menlo" w:eastAsia="menlo" w:hAnsi="menlo" w:cs="menlo"/>
                <w:color w:val="000000"/>
                <w:sz w:val="18"/>
                <w:shd w:val="clear" w:color="auto" w:fill="F8F8FA"/>
              </w:rPr>
              <w:t>Reserved</w:t>
            </w: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3559DBB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Next reservation changes to </w:t>
            </w:r>
            <w:proofErr w:type="spellStart"/>
            <w:r>
              <w:rPr>
                <w:rStyle w:val="VerbatimChar"/>
                <w:rFonts w:ascii="menlo" w:eastAsia="menlo" w:hAnsi="menlo" w:cs="menlo"/>
                <w:color w:val="000000"/>
                <w:sz w:val="18"/>
                <w:shd w:val="clear" w:color="auto" w:fill="F8F8FA"/>
              </w:rPr>
              <w:t>AvailableToCollect</w:t>
            </w:r>
            <w:proofErr w:type="spellEnd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 and available copies are not incremented for open </w:t>
            </w:r>
            <w:proofErr w:type="gramStart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borrowing.[</w:t>
            </w:r>
            <w:proofErr w:type="gramEnd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file:</w:t>
            </w:r>
            <w:proofErr w:type="gramStart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7][</w:t>
            </w:r>
            <w:proofErr w:type="gramEnd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file:10]</w:t>
            </w:r>
          </w:p>
        </w:tc>
        <w:tc>
          <w:tcPr>
            <w:tcW w:w="889" w:type="dxa"/>
            <w:tcBorders>
              <w:top w:val="single" w:sz="2" w:space="0" w:color="000000"/>
              <w:left w:val="single" w:sz="4" w:space="0" w:color="auto"/>
              <w:bottom w:val="single" w:sz="2" w:space="0" w:color="000000"/>
            </w:tcBorders>
          </w:tcPr>
          <w:p w14:paraId="55B4F23E" w14:textId="77777777" w:rsidR="00343EA4" w:rsidRDefault="00343EA4">
            <w:pPr>
              <w:spacing w:line="360" w:lineRule="auto"/>
              <w:rPr>
                <w:rFonts w:ascii="source sans 3" w:eastAsia="source sans 3" w:hAnsi="source sans 3" w:cs="source sans 3"/>
                <w:color w:val="000000"/>
                <w:sz w:val="17"/>
              </w:rPr>
            </w:pPr>
          </w:p>
        </w:tc>
      </w:tr>
      <w:tr w:rsidR="00343EA4" w14:paraId="23559DC1" w14:textId="373C109C" w:rsidTr="00343EA4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BD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R8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BE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Collect ready reservation from selected grid row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BF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On the user dashboard, select a row with status </w:t>
            </w:r>
            <w:r>
              <w:rPr>
                <w:rStyle w:val="VerbatimChar"/>
                <w:rFonts w:ascii="menlo" w:eastAsia="menlo" w:hAnsi="menlo" w:cs="menlo"/>
                <w:color w:val="000000"/>
                <w:sz w:val="18"/>
                <w:shd w:val="clear" w:color="auto" w:fill="F8F8FA"/>
              </w:rPr>
              <w:t>Available to Collect</w:t>
            </w: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 and click the collect button.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3559DC0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Reservation is converted into a loan, reservation becomes </w:t>
            </w:r>
            <w:r>
              <w:rPr>
                <w:rStyle w:val="VerbatimChar"/>
                <w:rFonts w:ascii="menlo" w:eastAsia="menlo" w:hAnsi="menlo" w:cs="menlo"/>
                <w:color w:val="000000"/>
                <w:sz w:val="18"/>
                <w:shd w:val="clear" w:color="auto" w:fill="F8F8FA"/>
              </w:rPr>
              <w:t>Fulfilled</w:t>
            </w: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, and the dashboard </w:t>
            </w:r>
            <w:proofErr w:type="gramStart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refreshes.[</w:t>
            </w:r>
            <w:proofErr w:type="gramEnd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file:</w:t>
            </w:r>
            <w:proofErr w:type="gramStart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7][</w:t>
            </w:r>
            <w:proofErr w:type="gramEnd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file:14]</w:t>
            </w:r>
          </w:p>
        </w:tc>
        <w:tc>
          <w:tcPr>
            <w:tcW w:w="889" w:type="dxa"/>
            <w:tcBorders>
              <w:top w:val="single" w:sz="2" w:space="0" w:color="000000"/>
              <w:left w:val="single" w:sz="4" w:space="0" w:color="auto"/>
              <w:bottom w:val="single" w:sz="2" w:space="0" w:color="000000"/>
            </w:tcBorders>
          </w:tcPr>
          <w:p w14:paraId="1655F396" w14:textId="77777777" w:rsidR="00343EA4" w:rsidRDefault="00343EA4">
            <w:pPr>
              <w:spacing w:line="360" w:lineRule="auto"/>
              <w:rPr>
                <w:rFonts w:ascii="source sans 3" w:eastAsia="source sans 3" w:hAnsi="source sans 3" w:cs="source sans 3"/>
                <w:color w:val="000000"/>
                <w:sz w:val="17"/>
              </w:rPr>
            </w:pPr>
          </w:p>
        </w:tc>
      </w:tr>
      <w:tr w:rsidR="00343EA4" w14:paraId="23559DC6" w14:textId="5AD2EA30" w:rsidTr="00343EA4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C2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R9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C3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Collect ready </w:t>
            </w:r>
            <w:proofErr w:type="gramStart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reservation</w:t>
            </w:r>
            <w:proofErr w:type="gramEnd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 through popup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C4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Leave no grid row selected, click the collect button, choose a ready reservation in the popup, and confirm.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3559DC5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Selected reservation is collected and a new loan is </w:t>
            </w:r>
            <w:proofErr w:type="gramStart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created.[</w:t>
            </w:r>
            <w:proofErr w:type="gramEnd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file:</w:t>
            </w:r>
            <w:proofErr w:type="gramStart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13][</w:t>
            </w:r>
            <w:proofErr w:type="gramEnd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file:14]</w:t>
            </w:r>
          </w:p>
        </w:tc>
        <w:tc>
          <w:tcPr>
            <w:tcW w:w="889" w:type="dxa"/>
            <w:tcBorders>
              <w:top w:val="single" w:sz="2" w:space="0" w:color="000000"/>
              <w:left w:val="single" w:sz="4" w:space="0" w:color="auto"/>
              <w:bottom w:val="single" w:sz="2" w:space="0" w:color="000000"/>
            </w:tcBorders>
          </w:tcPr>
          <w:p w14:paraId="686F09AE" w14:textId="77777777" w:rsidR="00343EA4" w:rsidRDefault="00343EA4">
            <w:pPr>
              <w:spacing w:line="360" w:lineRule="auto"/>
              <w:rPr>
                <w:rFonts w:ascii="source sans 3" w:eastAsia="source sans 3" w:hAnsi="source sans 3" w:cs="source sans 3"/>
                <w:color w:val="000000"/>
                <w:sz w:val="17"/>
              </w:rPr>
            </w:pPr>
          </w:p>
        </w:tc>
      </w:tr>
      <w:tr w:rsidR="00343EA4" w14:paraId="23559DCB" w14:textId="49EDEC41" w:rsidTr="00343EA4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C7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R10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C8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Reject collection when reservation is not ready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C9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Attempt to collect a row with status </w:t>
            </w:r>
            <w:r>
              <w:rPr>
                <w:rStyle w:val="VerbatimChar"/>
                <w:rFonts w:ascii="menlo" w:eastAsia="menlo" w:hAnsi="menlo" w:cs="menlo"/>
                <w:color w:val="000000"/>
                <w:sz w:val="18"/>
                <w:shd w:val="clear" w:color="auto" w:fill="F8F8FA"/>
              </w:rPr>
              <w:t>Reserved</w:t>
            </w: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3559DCA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Collection is blocked with a message saying the reservation is not ready to </w:t>
            </w:r>
            <w:proofErr w:type="gramStart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collect.[</w:t>
            </w:r>
            <w:proofErr w:type="gramEnd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file:</w:t>
            </w:r>
            <w:proofErr w:type="gramStart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7][</w:t>
            </w:r>
            <w:proofErr w:type="gramEnd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file:14]</w:t>
            </w:r>
          </w:p>
        </w:tc>
        <w:tc>
          <w:tcPr>
            <w:tcW w:w="889" w:type="dxa"/>
            <w:tcBorders>
              <w:top w:val="single" w:sz="2" w:space="0" w:color="000000"/>
              <w:left w:val="single" w:sz="4" w:space="0" w:color="auto"/>
              <w:bottom w:val="single" w:sz="2" w:space="0" w:color="000000"/>
            </w:tcBorders>
          </w:tcPr>
          <w:p w14:paraId="478D54F3" w14:textId="77777777" w:rsidR="00343EA4" w:rsidRDefault="00343EA4">
            <w:pPr>
              <w:spacing w:line="360" w:lineRule="auto"/>
              <w:rPr>
                <w:rFonts w:ascii="source sans 3" w:eastAsia="source sans 3" w:hAnsi="source sans 3" w:cs="source sans 3"/>
                <w:color w:val="000000"/>
                <w:sz w:val="17"/>
              </w:rPr>
            </w:pPr>
          </w:p>
        </w:tc>
      </w:tr>
      <w:tr w:rsidR="00343EA4" w14:paraId="23559DD0" w14:textId="1FB4C0EC" w:rsidTr="00343EA4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CC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R11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CD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Reject collection when member has overdue loan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CE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Give the member an overdue active loan and then attempt to collect a ready reservation.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3559DCF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Collection is blocked until overdue items are </w:t>
            </w:r>
            <w:proofErr w:type="gramStart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returned.[</w:t>
            </w:r>
            <w:proofErr w:type="gramEnd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file:</w:t>
            </w:r>
            <w:proofErr w:type="gramStart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4][</w:t>
            </w:r>
            <w:proofErr w:type="gramEnd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file:10]</w:t>
            </w:r>
          </w:p>
        </w:tc>
        <w:tc>
          <w:tcPr>
            <w:tcW w:w="889" w:type="dxa"/>
            <w:tcBorders>
              <w:top w:val="single" w:sz="2" w:space="0" w:color="000000"/>
              <w:left w:val="single" w:sz="4" w:space="0" w:color="auto"/>
              <w:bottom w:val="single" w:sz="2" w:space="0" w:color="000000"/>
            </w:tcBorders>
          </w:tcPr>
          <w:p w14:paraId="7459EFC7" w14:textId="77777777" w:rsidR="00343EA4" w:rsidRDefault="00343EA4">
            <w:pPr>
              <w:spacing w:line="360" w:lineRule="auto"/>
              <w:rPr>
                <w:rFonts w:ascii="source sans 3" w:eastAsia="source sans 3" w:hAnsi="source sans 3" w:cs="source sans 3"/>
                <w:color w:val="000000"/>
                <w:sz w:val="17"/>
              </w:rPr>
            </w:pPr>
          </w:p>
        </w:tc>
      </w:tr>
      <w:tr w:rsidR="00343EA4" w14:paraId="23559DD5" w14:textId="00881421" w:rsidTr="00343EA4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D1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R12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D2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Reject return on reservation row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D3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Select a reservation row instead of a loan row and click return.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3559DD4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The UI asks for an active loan to be selected and does not call return logic on the </w:t>
            </w:r>
            <w:proofErr w:type="gramStart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reservation.[</w:t>
            </w:r>
            <w:proofErr w:type="gramEnd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file:</w:t>
            </w:r>
            <w:proofErr w:type="gramStart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11][</w:t>
            </w:r>
            <w:proofErr w:type="gramEnd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file:14]</w:t>
            </w:r>
          </w:p>
        </w:tc>
        <w:tc>
          <w:tcPr>
            <w:tcW w:w="889" w:type="dxa"/>
            <w:tcBorders>
              <w:top w:val="single" w:sz="2" w:space="0" w:color="000000"/>
              <w:left w:val="single" w:sz="4" w:space="0" w:color="auto"/>
              <w:bottom w:val="single" w:sz="2" w:space="0" w:color="000000"/>
            </w:tcBorders>
          </w:tcPr>
          <w:p w14:paraId="7F78E81D" w14:textId="77777777" w:rsidR="00343EA4" w:rsidRDefault="00343EA4">
            <w:pPr>
              <w:spacing w:line="360" w:lineRule="auto"/>
              <w:rPr>
                <w:rFonts w:ascii="source sans 3" w:eastAsia="source sans 3" w:hAnsi="source sans 3" w:cs="source sans 3"/>
                <w:color w:val="000000"/>
                <w:sz w:val="17"/>
              </w:rPr>
            </w:pPr>
          </w:p>
        </w:tc>
      </w:tr>
    </w:tbl>
    <w:p w14:paraId="23559DD6" w14:textId="77777777" w:rsidR="0089154C" w:rsidRDefault="0089154C"/>
    <w:sectPr w:rsidR="0089154C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ource serif 4">
    <w:altName w:val="Cambria"/>
    <w:panose1 w:val="00000000000000000000"/>
    <w:charset w:val="00"/>
    <w:family w:val="roman"/>
    <w:notTrueType/>
    <w:pitch w:val="default"/>
  </w:font>
  <w:font w:name="menlo">
    <w:altName w:val="Cambria"/>
    <w:panose1 w:val="00000000000000000000"/>
    <w:charset w:val="00"/>
    <w:family w:val="roman"/>
    <w:notTrueType/>
    <w:pitch w:val="default"/>
  </w:font>
  <w:font w:name="source sans 3">
    <w:altName w:val="Cambria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154C"/>
    <w:rsid w:val="000D6928"/>
    <w:rsid w:val="001C0D4C"/>
    <w:rsid w:val="00343EA4"/>
    <w:rsid w:val="008915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559D8D"/>
  <w15:docId w15:val="{84EC0BBE-2456-4343-B1BF-A3CB2A9439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500</Words>
  <Characters>2853</Characters>
  <Application>Microsoft Office Word</Application>
  <DocSecurity>0</DocSecurity>
  <Lines>23</Lines>
  <Paragraphs>6</Paragraphs>
  <ScaleCrop>false</ScaleCrop>
  <Company/>
  <LinksUpToDate>false</LinksUpToDate>
  <CharactersWithSpaces>3347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Samantha Hawkins</cp:lastModifiedBy>
  <cp:revision>3</cp:revision>
  <dcterms:created xsi:type="dcterms:W3CDTF">2026-07-01T08:40:00Z</dcterms:created>
  <dcterms:modified xsi:type="dcterms:W3CDTF">2026-07-01T08:44:00Z</dcterms:modified>
</cp:coreProperties>
</file>