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00A9" w14:textId="1E33EA0D" w:rsidR="009817F1" w:rsidRDefault="009817F1" w:rsidP="009817F1">
      <w:pPr>
        <w:pStyle w:val="Heading2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 xml:space="preserve">The Plot twist library </w:t>
      </w:r>
    </w:p>
    <w:p w14:paraId="3ED8183E" w14:textId="79B8266C" w:rsidR="0027544D" w:rsidRDefault="0027544D" w:rsidP="009817F1">
      <w:pPr>
        <w:pStyle w:val="Heading2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 xml:space="preserve">Code changes </w:t>
      </w:r>
    </w:p>
    <w:p w14:paraId="6E8C1BC0" w14:textId="5EFB202E" w:rsidR="0027544D" w:rsidRDefault="0027544D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Add </w:t>
      </w:r>
      <w:r w:rsidR="009817F1">
        <w:rPr>
          <w:lang w:eastAsia="en-AU"/>
        </w:rPr>
        <w:t xml:space="preserve">user functionality </w:t>
      </w:r>
    </w:p>
    <w:p w14:paraId="24480D9D" w14:textId="28FB15CC" w:rsidR="0047340A" w:rsidRDefault="0047340A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Borrow history functionality </w:t>
      </w:r>
    </w:p>
    <w:p w14:paraId="3AF9FB56" w14:textId="2E6C9779" w:rsidR="00883BC8" w:rsidRDefault="00883BC8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Log out function </w:t>
      </w:r>
    </w:p>
    <w:p w14:paraId="7EE75C6B" w14:textId="1DC8FC8D" w:rsidR="003478B0" w:rsidRDefault="003478B0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Staff dashboard current activity </w:t>
      </w:r>
      <w:r w:rsidR="00832EB8">
        <w:rPr>
          <w:lang w:eastAsia="en-AU"/>
        </w:rPr>
        <w:t xml:space="preserve">grid </w:t>
      </w:r>
    </w:p>
    <w:p w14:paraId="3554635F" w14:textId="4F138971" w:rsidR="000B220F" w:rsidRDefault="000B220F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Summary  buttons </w:t>
      </w:r>
      <w:r w:rsidR="00345528">
        <w:rPr>
          <w:lang w:eastAsia="en-AU"/>
        </w:rPr>
        <w:t xml:space="preserve">for staff </w:t>
      </w:r>
      <w:proofErr w:type="spellStart"/>
      <w:r w:rsidR="00345528">
        <w:rPr>
          <w:lang w:eastAsia="en-AU"/>
        </w:rPr>
        <w:t>creen</w:t>
      </w:r>
      <w:proofErr w:type="spellEnd"/>
      <w:r w:rsidR="00345528">
        <w:rPr>
          <w:lang w:eastAsia="en-AU"/>
        </w:rPr>
        <w:t xml:space="preserve"> on total books out …… </w:t>
      </w:r>
    </w:p>
    <w:p w14:paraId="6100FB24" w14:textId="09AB4DA6" w:rsidR="00F53654" w:rsidRDefault="00F53654" w:rsidP="0047340A">
      <w:pPr>
        <w:pStyle w:val="ListParagraph"/>
        <w:numPr>
          <w:ilvl w:val="0"/>
          <w:numId w:val="6"/>
        </w:numPr>
        <w:rPr>
          <w:lang w:eastAsia="en-AU"/>
        </w:rPr>
      </w:pPr>
      <w:r w:rsidRPr="00D46AB1">
        <w:rPr>
          <w:color w:val="00B050"/>
          <w:lang w:eastAsia="en-AU"/>
        </w:rPr>
        <w:t xml:space="preserve">Add description to books Json file  </w:t>
      </w:r>
    </w:p>
    <w:p w14:paraId="19422483" w14:textId="3E7E423C" w:rsidR="00C81A33" w:rsidRDefault="00C81A33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Staff reports </w:t>
      </w:r>
    </w:p>
    <w:p w14:paraId="0617AD82" w14:textId="03EF8DA4" w:rsidR="00D46AB1" w:rsidRDefault="00D46AB1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Helpers </w:t>
      </w:r>
    </w:p>
    <w:p w14:paraId="1D3911A7" w14:textId="0E7F8CEE" w:rsidR="00585C7A" w:rsidRDefault="00585C7A" w:rsidP="0047340A">
      <w:pPr>
        <w:pStyle w:val="ListParagraph"/>
        <w:numPr>
          <w:ilvl w:val="0"/>
          <w:numId w:val="6"/>
        </w:numPr>
        <w:rPr>
          <w:lang w:eastAsia="en-AU"/>
        </w:rPr>
      </w:pPr>
      <w:r>
        <w:rPr>
          <w:lang w:eastAsia="en-AU"/>
        </w:rPr>
        <w:t xml:space="preserve">Fix selected issue in grid </w:t>
      </w:r>
    </w:p>
    <w:p w14:paraId="3DBD5AC6" w14:textId="0326D04E" w:rsidR="0027544D" w:rsidRDefault="0027544D" w:rsidP="009817F1">
      <w:pPr>
        <w:pStyle w:val="Heading2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 xml:space="preserve">WPF design </w:t>
      </w:r>
    </w:p>
    <w:p w14:paraId="45B4EE33" w14:textId="77777777" w:rsidR="0027544D" w:rsidRPr="00A92617" w:rsidRDefault="0027544D" w:rsidP="00227FEB">
      <w:pPr>
        <w:pStyle w:val="Heading3"/>
      </w:pPr>
      <w:r w:rsidRPr="00A92617">
        <w:t>Design choices</w:t>
      </w:r>
    </w:p>
    <w:p w14:paraId="4923066D" w14:textId="77777777" w:rsidR="0027544D" w:rsidRPr="00A92617" w:rsidRDefault="0027544D" w:rsidP="0027544D">
      <w:pPr>
        <w:numPr>
          <w:ilvl w:val="0"/>
          <w:numId w:val="1"/>
        </w:numPr>
      </w:pPr>
      <w:r w:rsidRPr="00A92617">
        <w:t xml:space="preserve">Keep the </w:t>
      </w:r>
      <w:r w:rsidRPr="00A92617">
        <w:rPr>
          <w:b/>
          <w:bCs/>
        </w:rPr>
        <w:t>first screen very simple</w:t>
      </w:r>
      <w:r w:rsidRPr="00A92617">
        <w:t>, because its only job is identification.</w:t>
      </w:r>
    </w:p>
    <w:p w14:paraId="5FBA4CA7" w14:textId="77777777" w:rsidR="0027544D" w:rsidRPr="00A92617" w:rsidRDefault="0027544D" w:rsidP="0027544D">
      <w:pPr>
        <w:numPr>
          <w:ilvl w:val="0"/>
          <w:numId w:val="1"/>
        </w:numPr>
      </w:pPr>
      <w:r w:rsidRPr="00A92617">
        <w:t xml:space="preserve">Use a </w:t>
      </w:r>
      <w:r w:rsidRPr="00A92617">
        <w:rPr>
          <w:b/>
          <w:bCs/>
        </w:rPr>
        <w:t>top navigation bar</w:t>
      </w:r>
      <w:r w:rsidRPr="00A92617">
        <w:t xml:space="preserve"> after login so the user always knows where they are.</w:t>
      </w:r>
    </w:p>
    <w:p w14:paraId="091B8055" w14:textId="77777777" w:rsidR="0027544D" w:rsidRPr="00A92617" w:rsidRDefault="0027544D" w:rsidP="0027544D">
      <w:pPr>
        <w:numPr>
          <w:ilvl w:val="0"/>
          <w:numId w:val="1"/>
        </w:numPr>
      </w:pPr>
      <w:r w:rsidRPr="00A92617">
        <w:t xml:space="preserve">Use </w:t>
      </w:r>
      <w:r w:rsidRPr="00A92617">
        <w:rPr>
          <w:b/>
          <w:bCs/>
        </w:rPr>
        <w:t>tables/</w:t>
      </w:r>
      <w:proofErr w:type="spellStart"/>
      <w:r w:rsidRPr="00A92617">
        <w:rPr>
          <w:b/>
          <w:bCs/>
        </w:rPr>
        <w:t>DataGrids</w:t>
      </w:r>
      <w:proofErr w:type="spellEnd"/>
      <w:r w:rsidRPr="00A92617">
        <w:t xml:space="preserve"> for books and loans, since library data is naturally tabular.</w:t>
      </w:r>
    </w:p>
    <w:p w14:paraId="7F16F24D" w14:textId="77777777" w:rsidR="0027544D" w:rsidRPr="00A92617" w:rsidRDefault="0027544D" w:rsidP="0027544D">
      <w:pPr>
        <w:numPr>
          <w:ilvl w:val="0"/>
          <w:numId w:val="1"/>
        </w:numPr>
      </w:pPr>
      <w:r w:rsidRPr="00A92617">
        <w:t xml:space="preserve">Show </w:t>
      </w:r>
      <w:r w:rsidRPr="00A92617">
        <w:rPr>
          <w:b/>
          <w:bCs/>
        </w:rPr>
        <w:t>quick actions</w:t>
      </w:r>
      <w:r w:rsidRPr="00A92617">
        <w:t xml:space="preserve"> on dashboards so the app feels faster to use.</w:t>
      </w:r>
    </w:p>
    <w:p w14:paraId="2E5A615F" w14:textId="49A8CC50" w:rsidR="0027544D" w:rsidRPr="00A92617" w:rsidRDefault="0027544D" w:rsidP="0027544D">
      <w:pPr>
        <w:numPr>
          <w:ilvl w:val="0"/>
          <w:numId w:val="1"/>
        </w:numPr>
      </w:pPr>
      <w:r w:rsidRPr="00A92617">
        <w:t xml:space="preserve">Separate </w:t>
      </w:r>
      <w:r w:rsidRPr="00A92617">
        <w:rPr>
          <w:b/>
          <w:bCs/>
        </w:rPr>
        <w:t>staff</w:t>
      </w:r>
      <w:r w:rsidRPr="00A92617">
        <w:t xml:space="preserve"> and </w:t>
      </w:r>
      <w:r w:rsidRPr="00A92617">
        <w:rPr>
          <w:b/>
          <w:bCs/>
        </w:rPr>
        <w:t>user</w:t>
      </w:r>
      <w:r w:rsidRPr="00A92617">
        <w:t xml:space="preserve"> dashboards so regular users don’t see admin controls they can’t use.</w:t>
      </w:r>
      <w:r w:rsidR="00832EB8" w:rsidRPr="00A92617">
        <w:t xml:space="preserve"> </w:t>
      </w:r>
    </w:p>
    <w:p w14:paraId="6CDCF35B" w14:textId="3DA0449A" w:rsidR="00A92617" w:rsidRDefault="00A92617" w:rsidP="00227FEB">
      <w:pPr>
        <w:pStyle w:val="Heading3"/>
        <w:numPr>
          <w:ilvl w:val="0"/>
          <w:numId w:val="5"/>
        </w:numPr>
        <w:rPr>
          <w:rFonts w:eastAsia="Times New Roman"/>
          <w:lang w:eastAsia="en-AU"/>
        </w:rPr>
      </w:pPr>
      <w:r w:rsidRPr="00A92617">
        <w:rPr>
          <w:rFonts w:eastAsia="Times New Roman"/>
          <w:lang w:eastAsia="en-AU"/>
        </w:rPr>
        <w:lastRenderedPageBreak/>
        <w:t>First screen: Member ID entry</w:t>
      </w:r>
    </w:p>
    <w:p w14:paraId="23A9A15D" w14:textId="40ECD542" w:rsidR="00227FEB" w:rsidRPr="00227FEB" w:rsidRDefault="00961DD0" w:rsidP="00227FEB">
      <w:pPr>
        <w:rPr>
          <w:lang w:eastAsia="en-AU"/>
        </w:rPr>
      </w:pPr>
      <w:r w:rsidRPr="00961DD0">
        <w:rPr>
          <w:noProof/>
          <w:lang w:eastAsia="en-AU"/>
        </w:rPr>
        <w:drawing>
          <wp:inline distT="0" distB="0" distL="0" distR="0" wp14:anchorId="58BE0AF5" wp14:editId="7587F1B9">
            <wp:extent cx="5731510" cy="4515485"/>
            <wp:effectExtent l="0" t="0" r="2540" b="0"/>
            <wp:docPr id="348780433" name="Picture 1" descr="The image displays a welcome back screen for The Plot Twist Library, featuring categories like Drama, Myths, and Sci-Fi, with a prompt for users to enter their member ID to contin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80433" name="Picture 1" descr="The image displays a welcome back screen for The Plot Twist Library, featuring categories like Drama, Myths, and Sci-Fi, with a prompt for users to enter their member ID to continu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2487" w14:textId="77777777" w:rsidR="00A92617" w:rsidRPr="00CF31AC" w:rsidRDefault="00A92617" w:rsidP="00DE4289">
      <w:pPr>
        <w:pStyle w:val="Heading3"/>
        <w:rPr>
          <w:rFonts w:eastAsia="Times New Roman"/>
          <w:lang w:eastAsia="en-AU"/>
        </w:rPr>
      </w:pPr>
      <w:r w:rsidRPr="00CF31AC">
        <w:rPr>
          <w:rFonts w:eastAsia="Times New Roman"/>
          <w:lang w:eastAsia="en-AU"/>
        </w:rPr>
        <w:t>2. Library user dashboard</w:t>
      </w:r>
    </w:p>
    <w:p w14:paraId="3A67BCF8" w14:textId="4AD7F0D0" w:rsidR="00CF31AC" w:rsidRDefault="00A113FF" w:rsidP="0069564F">
      <w:pPr>
        <w:rPr>
          <w:lang w:eastAsia="en-AU"/>
        </w:rPr>
      </w:pPr>
      <w:r w:rsidRPr="00A113FF">
        <w:rPr>
          <w:noProof/>
          <w:lang w:eastAsia="en-AU"/>
        </w:rPr>
        <w:drawing>
          <wp:inline distT="0" distB="0" distL="0" distR="0" wp14:anchorId="593E2DAF" wp14:editId="3B739F65">
            <wp:extent cx="5731510" cy="3964305"/>
            <wp:effectExtent l="0" t="0" r="2540" b="0"/>
            <wp:docPr id="412864516" name="Picture 1" descr="The image displays a library user interface with tabs for 'Home', 'Search Books', 'My Loans', 'Return Book', and 'Borrowing History', along with a list of borrowed books and their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64516" name="Picture 1" descr="The image displays a library user interface with tabs for 'Home', 'Search Books', 'My Loans', 'Return Book', and 'Borrowing History', along with a list of borrowed books and their status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6362" w14:textId="61A963D5" w:rsidR="00A92617" w:rsidRPr="00FC28C8" w:rsidRDefault="00A92617" w:rsidP="00DE4289">
      <w:pPr>
        <w:pStyle w:val="Heading3"/>
        <w:rPr>
          <w:rFonts w:eastAsia="Times New Roman"/>
          <w:lang w:eastAsia="en-AU"/>
        </w:rPr>
      </w:pPr>
      <w:r w:rsidRPr="00FC28C8">
        <w:rPr>
          <w:rFonts w:eastAsia="Times New Roman"/>
          <w:lang w:eastAsia="en-AU"/>
        </w:rPr>
        <w:lastRenderedPageBreak/>
        <w:t>3. Staff dashboard</w:t>
      </w:r>
    </w:p>
    <w:p w14:paraId="01924014" w14:textId="47D87785" w:rsidR="00FC28C8" w:rsidRPr="00FC28C8" w:rsidRDefault="00FC28C8" w:rsidP="0069564F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AU"/>
          <w14:ligatures w14:val="none"/>
        </w:rPr>
      </w:pPr>
      <w:r w:rsidRPr="00FC28C8">
        <w:rPr>
          <w:noProof/>
          <w:lang w:eastAsia="en-AU"/>
        </w:rPr>
        <w:drawing>
          <wp:inline distT="0" distB="0" distL="0" distR="0" wp14:anchorId="566E0F84" wp14:editId="70801318">
            <wp:extent cx="5731510" cy="3810000"/>
            <wp:effectExtent l="0" t="0" r="2540" b="0"/>
            <wp:docPr id="823186009" name="Picture 1" descr="The image displays a staff dashboard interface with sections for books, loans, user activity, and various management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6009" name="Picture 1" descr="The image displays a staff dashboard interface with sections for books, loans, user activity, and various management func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E0BB" w14:textId="306A858D" w:rsidR="00A92617" w:rsidRPr="00FC28C8" w:rsidRDefault="00A92617" w:rsidP="00DE4289">
      <w:pPr>
        <w:pStyle w:val="Heading3"/>
        <w:rPr>
          <w:rFonts w:eastAsia="Times New Roman"/>
          <w:lang w:eastAsia="en-AU"/>
        </w:rPr>
      </w:pPr>
      <w:r w:rsidRPr="00FC28C8">
        <w:rPr>
          <w:rFonts w:eastAsia="Times New Roman"/>
          <w:lang w:eastAsia="en-AU"/>
        </w:rPr>
        <w:lastRenderedPageBreak/>
        <w:t>4. Search books screen</w:t>
      </w:r>
    </w:p>
    <w:p w14:paraId="3151837E" w14:textId="103524D5" w:rsidR="00A92617" w:rsidRPr="00FC28C8" w:rsidRDefault="00077367" w:rsidP="007478BF">
      <w:pPr>
        <w:pStyle w:val="Heading3"/>
        <w:rPr>
          <w:rFonts w:eastAsia="Times New Roman"/>
          <w:lang w:eastAsia="en-AU"/>
        </w:rPr>
      </w:pPr>
      <w:r w:rsidRPr="00077367">
        <w:rPr>
          <w:rFonts w:ascii="Courier New" w:eastAsia="Times New Roman" w:hAnsi="Courier New" w:cs="Courier New"/>
          <w:noProof/>
          <w:sz w:val="20"/>
          <w:szCs w:val="20"/>
          <w:lang w:eastAsia="en-AU"/>
        </w:rPr>
        <w:drawing>
          <wp:inline distT="0" distB="0" distL="0" distR="0" wp14:anchorId="61D2BF24" wp14:editId="02EFC0F5">
            <wp:extent cx="5731510" cy="4145915"/>
            <wp:effectExtent l="0" t="0" r="2540" b="6985"/>
            <wp:docPr id="84353645" name="Picture 1" descr="The Hobb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3645" name="Picture 1" descr="The Hobb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617" w:rsidRPr="00FC28C8">
        <w:rPr>
          <w:rFonts w:eastAsia="Times New Roman"/>
          <w:lang w:eastAsia="en-AU"/>
        </w:rPr>
        <w:t>5. Book details screen</w:t>
      </w:r>
    </w:p>
    <w:p w14:paraId="67B752D5" w14:textId="77777777" w:rsidR="007478BF" w:rsidRDefault="007478BF" w:rsidP="00DE5792">
      <w:pPr>
        <w:rPr>
          <w:rFonts w:ascii="Times New Roman" w:hAnsi="Times New Roman" w:cs="Times New Roman"/>
          <w:b/>
          <w:bCs/>
          <w:sz w:val="36"/>
          <w:szCs w:val="36"/>
          <w:lang w:eastAsia="en-AU"/>
        </w:rPr>
      </w:pPr>
      <w:r w:rsidRPr="007478BF">
        <w:rPr>
          <w:noProof/>
          <w:lang w:eastAsia="en-AU"/>
        </w:rPr>
        <w:drawing>
          <wp:inline distT="0" distB="0" distL="0" distR="0" wp14:anchorId="37652D6C" wp14:editId="0138FC9E">
            <wp:extent cx="4598035" cy="3457441"/>
            <wp:effectExtent l="0" t="0" r="0" b="0"/>
            <wp:docPr id="1388093566" name="Picture 1" descr="Clean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3566" name="Picture 1" descr="Clean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307" cy="34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3555" w14:textId="023FE16A" w:rsidR="00A92617" w:rsidRPr="00FC28C8" w:rsidRDefault="00A92617" w:rsidP="00FC28C8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FC2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6. Staff report screen</w:t>
      </w:r>
    </w:p>
    <w:p w14:paraId="0DAFA1EC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text</w:t>
      </w:r>
    </w:p>
    <w:p w14:paraId="25E39C60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+----------------------------------------------------------------+</w:t>
      </w:r>
    </w:p>
    <w:p w14:paraId="27F2D25A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Borrowing Reports                                              |</w:t>
      </w:r>
    </w:p>
    <w:p w14:paraId="297C7CC2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|----------------------------------------------------------------|</w:t>
      </w:r>
    </w:p>
    <w:p w14:paraId="27CAE732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[ All Borrowed Books ] [ Users With Borrowed Books ]           |</w:t>
      </w:r>
    </w:p>
    <w:p w14:paraId="2E143AA6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lastRenderedPageBreak/>
        <w:t>|                                                                |</w:t>
      </w:r>
    </w:p>
    <w:p w14:paraId="591ACD74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------------------------------------------------------------   |</w:t>
      </w:r>
    </w:p>
    <w:p w14:paraId="7448C6D9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User Name      Book Title            Due Date      Status      |</w:t>
      </w:r>
    </w:p>
    <w:p w14:paraId="270163FA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John Smith     Clean Code            02/07/2026    Active      |</w:t>
      </w:r>
    </w:p>
    <w:p w14:paraId="7B652C15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Mia Lee        The Hobbit            28/06/2026    Overdue     |</w:t>
      </w:r>
    </w:p>
    <w:p w14:paraId="73591FA8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------------------------------------------------------------   |</w:t>
      </w:r>
    </w:p>
    <w:p w14:paraId="3D205DF4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                                                               |</w:t>
      </w:r>
    </w:p>
    <w:p w14:paraId="1DC11F1A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| [ Export ]   [ Refresh ]   [ Back ]                           |</w:t>
      </w:r>
    </w:p>
    <w:p w14:paraId="14D2EA89" w14:textId="77777777" w:rsidR="00A92617" w:rsidRPr="00FC28C8" w:rsidRDefault="00A92617" w:rsidP="00FC2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FC28C8">
        <w:rPr>
          <w:rFonts w:ascii="inherit" w:eastAsia="Times New Roman" w:hAnsi="inherit" w:cs="Courier New"/>
          <w:kern w:val="0"/>
          <w:sz w:val="20"/>
          <w:szCs w:val="20"/>
          <w:lang w:eastAsia="en-AU"/>
          <w14:ligatures w14:val="none"/>
        </w:rPr>
        <w:t>+----------------------------------------------------------------+</w:t>
      </w:r>
    </w:p>
    <w:p w14:paraId="33066EF9" w14:textId="77777777" w:rsidR="00A92617" w:rsidRPr="00A92617" w:rsidRDefault="00A92617" w:rsidP="00FC28C8"/>
    <w:p w14:paraId="4E1A18D0" w14:textId="77777777" w:rsidR="00745D72" w:rsidRPr="00A92617" w:rsidRDefault="00745D72" w:rsidP="00C61755">
      <w:pPr>
        <w:pStyle w:val="Heading2"/>
      </w:pPr>
      <w:r w:rsidRPr="00A92617">
        <w:t>WPF structure</w:t>
      </w:r>
    </w:p>
    <w:p w14:paraId="0379E52A" w14:textId="71396C3F" w:rsidR="00745D72" w:rsidRPr="00A92617" w:rsidRDefault="00745D72" w:rsidP="00745D72">
      <w:pPr>
        <w:numPr>
          <w:ilvl w:val="0"/>
          <w:numId w:val="2"/>
        </w:numPr>
      </w:pPr>
      <w:r w:rsidRPr="00A92617">
        <w:t xml:space="preserve"> </w:t>
      </w:r>
      <w:proofErr w:type="spellStart"/>
      <w:r w:rsidRPr="00A92617">
        <w:t>MainWindow</w:t>
      </w:r>
      <w:proofErr w:type="spellEnd"/>
    </w:p>
    <w:p w14:paraId="76591E6C" w14:textId="42FAAA51" w:rsidR="00745D72" w:rsidRPr="00A92617" w:rsidRDefault="00745D72" w:rsidP="00745D72">
      <w:pPr>
        <w:numPr>
          <w:ilvl w:val="0"/>
          <w:numId w:val="2"/>
        </w:numPr>
      </w:pPr>
      <w:r w:rsidRPr="00A92617">
        <w:t xml:space="preserve"> </w:t>
      </w:r>
      <w:proofErr w:type="spellStart"/>
      <w:r w:rsidRPr="00A92617">
        <w:t>LoginView</w:t>
      </w:r>
      <w:proofErr w:type="spellEnd"/>
    </w:p>
    <w:p w14:paraId="53F10ED8" w14:textId="12595F3B" w:rsidR="00745D72" w:rsidRPr="00A92617" w:rsidRDefault="00745D72" w:rsidP="00745D72">
      <w:pPr>
        <w:numPr>
          <w:ilvl w:val="0"/>
          <w:numId w:val="2"/>
        </w:numPr>
      </w:pPr>
      <w:proofErr w:type="spellStart"/>
      <w:r w:rsidRPr="00A92617">
        <w:t>UserDashboardView</w:t>
      </w:r>
      <w:proofErr w:type="spellEnd"/>
    </w:p>
    <w:p w14:paraId="61D346D0" w14:textId="1CC6D155" w:rsidR="00745D72" w:rsidRPr="00A92617" w:rsidRDefault="00745D72" w:rsidP="00745D72">
      <w:pPr>
        <w:numPr>
          <w:ilvl w:val="0"/>
          <w:numId w:val="2"/>
        </w:numPr>
      </w:pPr>
      <w:proofErr w:type="spellStart"/>
      <w:r w:rsidRPr="00A92617">
        <w:t>StaffDashboardView</w:t>
      </w:r>
      <w:proofErr w:type="spellEnd"/>
    </w:p>
    <w:p w14:paraId="01508B4F" w14:textId="77777777" w:rsidR="00745D72" w:rsidRPr="00A92617" w:rsidRDefault="00745D72" w:rsidP="00745D72">
      <w:pPr>
        <w:numPr>
          <w:ilvl w:val="0"/>
          <w:numId w:val="2"/>
        </w:numPr>
      </w:pPr>
      <w:r w:rsidRPr="00A92617">
        <w:t xml:space="preserve">separate views for </w:t>
      </w:r>
      <w:proofErr w:type="spellStart"/>
      <w:r w:rsidRPr="00A92617">
        <w:t>SearchBooks</w:t>
      </w:r>
      <w:proofErr w:type="spellEnd"/>
      <w:r w:rsidRPr="00A92617">
        <w:t xml:space="preserve">, </w:t>
      </w:r>
      <w:proofErr w:type="spellStart"/>
      <w:r w:rsidRPr="00A92617">
        <w:t>BookDetails</w:t>
      </w:r>
      <w:proofErr w:type="spellEnd"/>
      <w:r w:rsidRPr="00A92617">
        <w:t>, Loans, and Reports</w:t>
      </w:r>
    </w:p>
    <w:p w14:paraId="09AB8C96" w14:textId="77777777" w:rsidR="00A668C6" w:rsidRDefault="00A668C6" w:rsidP="00FC28C8"/>
    <w:p w14:paraId="531E0794" w14:textId="19FE1DCC" w:rsidR="00745D72" w:rsidRDefault="00EB3E09" w:rsidP="00C61755">
      <w:pPr>
        <w:pStyle w:val="Heading2"/>
      </w:pPr>
      <w:r>
        <w:t>Code Structure</w:t>
      </w:r>
      <w:r w:rsidR="00745D72">
        <w:t xml:space="preserve"> </w:t>
      </w:r>
    </w:p>
    <w:p w14:paraId="18C70CA6" w14:textId="77777777" w:rsidR="00EB71E4" w:rsidRDefault="00EB71E4" w:rsidP="00EB71E4">
      <w:pPr>
        <w:pStyle w:val="my-2"/>
        <w:numPr>
          <w:ilvl w:val="0"/>
          <w:numId w:val="9"/>
        </w:numPr>
      </w:pPr>
      <w:r>
        <w:rPr>
          <w:rStyle w:val="HTMLCode"/>
        </w:rPr>
        <w:t>Models</w:t>
      </w:r>
    </w:p>
    <w:p w14:paraId="273CF067" w14:textId="77777777" w:rsidR="00EB71E4" w:rsidRDefault="00EB71E4" w:rsidP="00EB71E4">
      <w:pPr>
        <w:pStyle w:val="my-2"/>
        <w:numPr>
          <w:ilvl w:val="1"/>
          <w:numId w:val="9"/>
        </w:numPr>
      </w:pPr>
      <w:r>
        <w:rPr>
          <w:rStyle w:val="HTMLCode"/>
        </w:rPr>
        <w:t>Member</w:t>
      </w:r>
      <w:r>
        <w:t xml:space="preserve">, </w:t>
      </w:r>
      <w:r>
        <w:rPr>
          <w:rStyle w:val="HTMLCode"/>
        </w:rPr>
        <w:t>Book</w:t>
      </w:r>
      <w:r>
        <w:t xml:space="preserve">, </w:t>
      </w:r>
      <w:r>
        <w:rPr>
          <w:rStyle w:val="HTMLCode"/>
        </w:rPr>
        <w:t>Loan</w:t>
      </w:r>
      <w:r>
        <w:t xml:space="preserve">, </w:t>
      </w:r>
      <w:r>
        <w:rPr>
          <w:rStyle w:val="HTMLCode"/>
        </w:rPr>
        <w:t>Staff</w:t>
      </w:r>
      <w:r>
        <w:t>, etc.</w:t>
      </w:r>
    </w:p>
    <w:p w14:paraId="67DF5442" w14:textId="77777777" w:rsidR="00EB71E4" w:rsidRDefault="00EB71E4" w:rsidP="00EB71E4">
      <w:pPr>
        <w:pStyle w:val="my-2"/>
        <w:numPr>
          <w:ilvl w:val="0"/>
          <w:numId w:val="9"/>
        </w:numPr>
      </w:pPr>
      <w:r>
        <w:rPr>
          <w:rStyle w:val="HTMLCode"/>
        </w:rPr>
        <w:t>Services</w:t>
      </w:r>
    </w:p>
    <w:p w14:paraId="7DB0627B" w14:textId="77777777" w:rsidR="00EB71E4" w:rsidRDefault="00EB71E4" w:rsidP="00EB71E4">
      <w:pPr>
        <w:pStyle w:val="my-2"/>
        <w:numPr>
          <w:ilvl w:val="1"/>
          <w:numId w:val="9"/>
        </w:numPr>
      </w:pPr>
      <w:proofErr w:type="spellStart"/>
      <w:r>
        <w:rPr>
          <w:rStyle w:val="HTMLCode"/>
        </w:rPr>
        <w:t>LibrarySystem</w:t>
      </w:r>
      <w:proofErr w:type="spellEnd"/>
      <w:r>
        <w:t xml:space="preserve">, maybe </w:t>
      </w:r>
      <w:proofErr w:type="spellStart"/>
      <w:r>
        <w:rPr>
          <w:rStyle w:val="HTMLCode"/>
        </w:rPr>
        <w:t>LoanService</w:t>
      </w:r>
      <w:proofErr w:type="spellEnd"/>
      <w:r>
        <w:t xml:space="preserve">, </w:t>
      </w:r>
      <w:proofErr w:type="spellStart"/>
      <w:r>
        <w:rPr>
          <w:rStyle w:val="HTMLCode"/>
        </w:rPr>
        <w:t>AuthService</w:t>
      </w:r>
      <w:proofErr w:type="spellEnd"/>
      <w:r>
        <w:t xml:space="preserve"> later</w:t>
      </w:r>
    </w:p>
    <w:p w14:paraId="72BF0835" w14:textId="77777777" w:rsidR="00EB71E4" w:rsidRDefault="00EB71E4" w:rsidP="00EB71E4">
      <w:pPr>
        <w:pStyle w:val="my-2"/>
        <w:numPr>
          <w:ilvl w:val="0"/>
          <w:numId w:val="9"/>
        </w:numPr>
      </w:pPr>
      <w:r>
        <w:rPr>
          <w:rStyle w:val="HTMLCode"/>
        </w:rPr>
        <w:t>Views</w:t>
      </w:r>
      <w:r>
        <w:t xml:space="preserve"> (or </w:t>
      </w:r>
      <w:r>
        <w:rPr>
          <w:rStyle w:val="HTMLCode"/>
        </w:rPr>
        <w:t>Windows</w:t>
      </w:r>
      <w:r>
        <w:t>)</w:t>
      </w:r>
    </w:p>
    <w:p w14:paraId="25AADF74" w14:textId="77777777" w:rsidR="00EB71E4" w:rsidRDefault="00EB71E4" w:rsidP="00EB71E4">
      <w:pPr>
        <w:pStyle w:val="my-2"/>
        <w:numPr>
          <w:ilvl w:val="1"/>
          <w:numId w:val="9"/>
        </w:numPr>
      </w:pPr>
      <w:proofErr w:type="spellStart"/>
      <w:r>
        <w:rPr>
          <w:rStyle w:val="HTMLCode"/>
        </w:rPr>
        <w:t>LoginWindow</w:t>
      </w:r>
      <w:proofErr w:type="spellEnd"/>
      <w:r>
        <w:t xml:space="preserve">, </w:t>
      </w:r>
      <w:proofErr w:type="spellStart"/>
      <w:r>
        <w:rPr>
          <w:rStyle w:val="HTMLCode"/>
        </w:rPr>
        <w:t>UserDashboardWindow</w:t>
      </w:r>
      <w:proofErr w:type="spellEnd"/>
      <w:r>
        <w:t xml:space="preserve">, </w:t>
      </w:r>
      <w:proofErr w:type="spellStart"/>
      <w:r>
        <w:rPr>
          <w:rStyle w:val="HTMLCode"/>
        </w:rPr>
        <w:t>SearchBooksWindow</w:t>
      </w:r>
      <w:proofErr w:type="spellEnd"/>
      <w:r>
        <w:t xml:space="preserve">, </w:t>
      </w:r>
      <w:proofErr w:type="spellStart"/>
      <w:r>
        <w:rPr>
          <w:rStyle w:val="HTMLCode"/>
        </w:rPr>
        <w:t>StaffDashboardWindow</w:t>
      </w:r>
      <w:proofErr w:type="spellEnd"/>
    </w:p>
    <w:p w14:paraId="274B24E8" w14:textId="5C2E1A76" w:rsidR="00EB71E4" w:rsidRDefault="00EB71E4" w:rsidP="00EB71E4">
      <w:pPr>
        <w:pStyle w:val="my-2"/>
        <w:numPr>
          <w:ilvl w:val="0"/>
          <w:numId w:val="9"/>
        </w:numPr>
      </w:pPr>
      <w:proofErr w:type="spellStart"/>
      <w:r>
        <w:rPr>
          <w:rStyle w:val="HTMLCode"/>
        </w:rPr>
        <w:t>ViewModels</w:t>
      </w:r>
      <w:proofErr w:type="spellEnd"/>
      <w:r>
        <w:t xml:space="preserve"> </w:t>
      </w:r>
    </w:p>
    <w:p w14:paraId="08D3A1DD" w14:textId="77777777" w:rsidR="00EB71E4" w:rsidRDefault="00EB71E4" w:rsidP="00EB71E4">
      <w:pPr>
        <w:pStyle w:val="my-2"/>
        <w:numPr>
          <w:ilvl w:val="1"/>
          <w:numId w:val="9"/>
        </w:numPr>
      </w:pPr>
      <w:proofErr w:type="spellStart"/>
      <w:r>
        <w:rPr>
          <w:rStyle w:val="HTMLCode"/>
        </w:rPr>
        <w:t>BorrowedBookViewModel</w:t>
      </w:r>
      <w:proofErr w:type="spellEnd"/>
      <w:r>
        <w:t xml:space="preserve">, future </w:t>
      </w:r>
      <w:proofErr w:type="spellStart"/>
      <w:r>
        <w:rPr>
          <w:rStyle w:val="HTMLCode"/>
        </w:rPr>
        <w:t>SearchBooksViewModel</w:t>
      </w:r>
      <w:proofErr w:type="spellEnd"/>
      <w:r>
        <w:t>, etc.</w:t>
      </w:r>
    </w:p>
    <w:p w14:paraId="39F55CFF" w14:textId="77777777" w:rsidR="00EB71E4" w:rsidRDefault="00EB71E4" w:rsidP="00EB71E4">
      <w:pPr>
        <w:pStyle w:val="my-2"/>
        <w:numPr>
          <w:ilvl w:val="0"/>
          <w:numId w:val="9"/>
        </w:numPr>
      </w:pPr>
      <w:r>
        <w:rPr>
          <w:rStyle w:val="HTMLCode"/>
        </w:rPr>
        <w:t>Controls</w:t>
      </w:r>
    </w:p>
    <w:p w14:paraId="14FD87F1" w14:textId="77777777" w:rsidR="00EB71E4" w:rsidRDefault="00EB71E4" w:rsidP="00EB71E4">
      <w:pPr>
        <w:pStyle w:val="my-2"/>
        <w:numPr>
          <w:ilvl w:val="1"/>
          <w:numId w:val="9"/>
        </w:numPr>
      </w:pPr>
      <w:r>
        <w:t xml:space="preserve">Reusable bits of UI like your future </w:t>
      </w:r>
      <w:proofErr w:type="spellStart"/>
      <w:r>
        <w:rPr>
          <w:rStyle w:val="HTMLCode"/>
        </w:rPr>
        <w:t>HeaderBar</w:t>
      </w:r>
      <w:proofErr w:type="spellEnd"/>
      <w:r>
        <w:t xml:space="preserve">, </w:t>
      </w:r>
      <w:proofErr w:type="spellStart"/>
      <w:r>
        <w:rPr>
          <w:rStyle w:val="HTMLCode"/>
        </w:rPr>
        <w:t>UserBadge</w:t>
      </w:r>
      <w:proofErr w:type="spellEnd"/>
    </w:p>
    <w:p w14:paraId="5D54F234" w14:textId="77777777" w:rsidR="00EB71E4" w:rsidRDefault="00EB71E4" w:rsidP="00EB71E4">
      <w:pPr>
        <w:pStyle w:val="my-2"/>
        <w:numPr>
          <w:ilvl w:val="0"/>
          <w:numId w:val="9"/>
        </w:numPr>
      </w:pPr>
      <w:r>
        <w:rPr>
          <w:rStyle w:val="HTMLCode"/>
        </w:rPr>
        <w:t>Helpers</w:t>
      </w:r>
      <w:r>
        <w:t xml:space="preserve"> / </w:t>
      </w:r>
      <w:r>
        <w:rPr>
          <w:rStyle w:val="HTMLCode"/>
        </w:rPr>
        <w:t>Utilities</w:t>
      </w:r>
    </w:p>
    <w:p w14:paraId="1EDCA3F0" w14:textId="0BA3AD31" w:rsidR="00EB71E4" w:rsidRDefault="00EB71E4" w:rsidP="00EB71E4">
      <w:pPr>
        <w:pStyle w:val="my-2"/>
        <w:numPr>
          <w:ilvl w:val="1"/>
          <w:numId w:val="9"/>
        </w:numPr>
      </w:pPr>
      <w:proofErr w:type="spellStart"/>
      <w:r>
        <w:rPr>
          <w:rStyle w:val="HTMLCode"/>
        </w:rPr>
        <w:t>WindowHelpers</w:t>
      </w:r>
      <w:proofErr w:type="spellEnd"/>
      <w:r>
        <w:t xml:space="preserve">, </w:t>
      </w:r>
    </w:p>
    <w:p w14:paraId="5B7308F1" w14:textId="04099E31" w:rsidR="00C61755" w:rsidRDefault="00C61755" w:rsidP="002321A6"/>
    <w:p w14:paraId="592FD9DD" w14:textId="77777777" w:rsidR="00C61755" w:rsidRDefault="00C61755" w:rsidP="00FC28C8"/>
    <w:p w14:paraId="466B3883" w14:textId="77777777" w:rsidR="00C61755" w:rsidRDefault="00C61755" w:rsidP="00FC28C8"/>
    <w:p w14:paraId="04B85D5C" w14:textId="77777777" w:rsidR="00C61755" w:rsidRDefault="00C61755" w:rsidP="00FC28C8"/>
    <w:p w14:paraId="14A0B140" w14:textId="77777777" w:rsidR="00C61755" w:rsidRDefault="00C61755" w:rsidP="00FC28C8"/>
    <w:p w14:paraId="25B68500" w14:textId="77777777" w:rsidR="00C61755" w:rsidRDefault="00C61755" w:rsidP="00FC28C8"/>
    <w:p w14:paraId="6E6ACD54" w14:textId="77777777" w:rsidR="00C61755" w:rsidRDefault="00C61755" w:rsidP="00FC28C8"/>
    <w:p w14:paraId="39C44771" w14:textId="77777777" w:rsidR="00C61755" w:rsidRDefault="00C61755" w:rsidP="00FC28C8"/>
    <w:p w14:paraId="1CBBC910" w14:textId="77777777" w:rsidR="00C61755" w:rsidRDefault="00C61755" w:rsidP="00FC28C8"/>
    <w:p w14:paraId="5A9DC655" w14:textId="77777777" w:rsidR="00C61755" w:rsidRDefault="00C61755" w:rsidP="00FC28C8"/>
    <w:p w14:paraId="1E1EF1FB" w14:textId="77777777" w:rsidR="00C61755" w:rsidRDefault="00C61755" w:rsidP="00FC28C8"/>
    <w:p w14:paraId="4162EF9E" w14:textId="77777777" w:rsidR="00C61755" w:rsidRDefault="00C61755" w:rsidP="00FC28C8"/>
    <w:p w14:paraId="171DD578" w14:textId="77777777" w:rsidR="00C61755" w:rsidRDefault="00C61755" w:rsidP="00FC28C8"/>
    <w:sectPr w:rsidR="00C61755" w:rsidSect="003177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901"/>
    <w:multiLevelType w:val="hybridMultilevel"/>
    <w:tmpl w:val="550C25E8"/>
    <w:lvl w:ilvl="0" w:tplc="D2BACB5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AD2DBC"/>
    <w:multiLevelType w:val="hybridMultilevel"/>
    <w:tmpl w:val="67BCF6F8"/>
    <w:lvl w:ilvl="0" w:tplc="D2BACB5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47318"/>
    <w:multiLevelType w:val="multilevel"/>
    <w:tmpl w:val="5AA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E745A"/>
    <w:multiLevelType w:val="multilevel"/>
    <w:tmpl w:val="FD9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616C8"/>
    <w:multiLevelType w:val="multilevel"/>
    <w:tmpl w:val="65A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0C0E"/>
    <w:multiLevelType w:val="multilevel"/>
    <w:tmpl w:val="50E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72FE"/>
    <w:multiLevelType w:val="hybridMultilevel"/>
    <w:tmpl w:val="9E92E2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C791B"/>
    <w:multiLevelType w:val="hybridMultilevel"/>
    <w:tmpl w:val="F69C3F6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F330E"/>
    <w:multiLevelType w:val="hybridMultilevel"/>
    <w:tmpl w:val="A79EDD16"/>
    <w:lvl w:ilvl="0" w:tplc="D2BACB5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89557">
    <w:abstractNumId w:val="3"/>
  </w:num>
  <w:num w:numId="2" w16cid:durableId="904029422">
    <w:abstractNumId w:val="2"/>
  </w:num>
  <w:num w:numId="3" w16cid:durableId="673841926">
    <w:abstractNumId w:val="5"/>
  </w:num>
  <w:num w:numId="4" w16cid:durableId="483163353">
    <w:abstractNumId w:val="0"/>
  </w:num>
  <w:num w:numId="5" w16cid:durableId="1004892786">
    <w:abstractNumId w:val="6"/>
  </w:num>
  <w:num w:numId="6" w16cid:durableId="240339514">
    <w:abstractNumId w:val="8"/>
  </w:num>
  <w:num w:numId="7" w16cid:durableId="1081414570">
    <w:abstractNumId w:val="1"/>
  </w:num>
  <w:num w:numId="8" w16cid:durableId="1711418120">
    <w:abstractNumId w:val="7"/>
  </w:num>
  <w:num w:numId="9" w16cid:durableId="1116175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17"/>
    <w:rsid w:val="000119E2"/>
    <w:rsid w:val="00032B66"/>
    <w:rsid w:val="00077367"/>
    <w:rsid w:val="000811A3"/>
    <w:rsid w:val="000B220F"/>
    <w:rsid w:val="000B5B77"/>
    <w:rsid w:val="0016367A"/>
    <w:rsid w:val="00171D9D"/>
    <w:rsid w:val="00227FEB"/>
    <w:rsid w:val="002321A6"/>
    <w:rsid w:val="00275114"/>
    <w:rsid w:val="0027544D"/>
    <w:rsid w:val="002E693B"/>
    <w:rsid w:val="00317767"/>
    <w:rsid w:val="00345528"/>
    <w:rsid w:val="003478B0"/>
    <w:rsid w:val="00415B90"/>
    <w:rsid w:val="004349ED"/>
    <w:rsid w:val="0047340A"/>
    <w:rsid w:val="004C0F34"/>
    <w:rsid w:val="004E1B06"/>
    <w:rsid w:val="00530F52"/>
    <w:rsid w:val="005449F9"/>
    <w:rsid w:val="00585C7A"/>
    <w:rsid w:val="0069564F"/>
    <w:rsid w:val="0074533C"/>
    <w:rsid w:val="00745D72"/>
    <w:rsid w:val="007478BF"/>
    <w:rsid w:val="00814A33"/>
    <w:rsid w:val="00832EB8"/>
    <w:rsid w:val="008535A4"/>
    <w:rsid w:val="00883BC8"/>
    <w:rsid w:val="00961DD0"/>
    <w:rsid w:val="009817F1"/>
    <w:rsid w:val="009B01CA"/>
    <w:rsid w:val="00A113FF"/>
    <w:rsid w:val="00A668C6"/>
    <w:rsid w:val="00A92617"/>
    <w:rsid w:val="00AD31FD"/>
    <w:rsid w:val="00B70E3A"/>
    <w:rsid w:val="00B73390"/>
    <w:rsid w:val="00B86FED"/>
    <w:rsid w:val="00BD1D12"/>
    <w:rsid w:val="00C61755"/>
    <w:rsid w:val="00C81A33"/>
    <w:rsid w:val="00C951A6"/>
    <w:rsid w:val="00CF31AC"/>
    <w:rsid w:val="00D33591"/>
    <w:rsid w:val="00D46AB1"/>
    <w:rsid w:val="00D8605F"/>
    <w:rsid w:val="00DC7D5F"/>
    <w:rsid w:val="00DE4289"/>
    <w:rsid w:val="00DE5792"/>
    <w:rsid w:val="00DE6D1C"/>
    <w:rsid w:val="00E20ED4"/>
    <w:rsid w:val="00EB3E09"/>
    <w:rsid w:val="00EB71E4"/>
    <w:rsid w:val="00F53654"/>
    <w:rsid w:val="00FA6D8A"/>
    <w:rsid w:val="00F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BE75"/>
  <w15:chartTrackingRefBased/>
  <w15:docId w15:val="{12C7AAB2-4D2A-49C8-ACE3-E26B577B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HTMLPreformatted"/>
    <w:link w:val="CodeChar"/>
    <w:qFormat/>
    <w:rsid w:val="00A668C6"/>
    <w:pPr>
      <w:framePr w:wrap="notBeside" w:vAnchor="text" w:hAnchor="text" w:y="1"/>
    </w:pPr>
    <w:rPr>
      <w:rFonts w:ascii="Courier New" w:hAnsi="Courier New"/>
      <w:sz w:val="24"/>
    </w:rPr>
  </w:style>
  <w:style w:type="character" w:customStyle="1" w:styleId="CodeChar">
    <w:name w:val="Code Char"/>
    <w:basedOn w:val="HTMLPreformattedChar"/>
    <w:link w:val="Code"/>
    <w:rsid w:val="00A668C6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8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8C6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9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6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61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9261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6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customStyle="1" w:styleId="my-2">
    <w:name w:val="my-2"/>
    <w:basedOn w:val="Normal"/>
    <w:rsid w:val="00EB7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6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Hawkins</dc:creator>
  <cp:keywords/>
  <dc:description/>
  <cp:lastModifiedBy>Samantha Hawkins</cp:lastModifiedBy>
  <cp:revision>55</cp:revision>
  <dcterms:created xsi:type="dcterms:W3CDTF">2026-06-26T11:25:00Z</dcterms:created>
  <dcterms:modified xsi:type="dcterms:W3CDTF">2026-06-28T15:48:00Z</dcterms:modified>
</cp:coreProperties>
</file>